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F31" w:rsidRDefault="00A01F31" w:rsidP="0032435E">
      <w:pPr>
        <w:autoSpaceDE w:val="0"/>
        <w:autoSpaceDN w:val="0"/>
        <w:adjustRightInd w:val="0"/>
        <w:spacing w:after="0" w:line="240" w:lineRule="auto"/>
        <w:ind w:left="28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2711420</wp:posOffset>
            </wp:positionH>
            <wp:positionV relativeFrom="paragraph">
              <wp:posOffset>-493755</wp:posOffset>
            </wp:positionV>
            <wp:extent cx="628950" cy="756000"/>
            <wp:effectExtent l="19050" t="0" r="0" b="0"/>
            <wp:wrapNone/>
            <wp:docPr id="1" name="Рисунок 1" descr="C:\Users\Админ\Desktop\КОНКУРС ЛИЧНОСТЬ 2022\ФОТО\Герб Личность и Префектур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Рисунок 34" descr="C:\Users\Админ\Desktop\КОНКУРС ЛИЧНОСТЬ 2022\ФОТО\Герб Личность и Префекту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10000"/>
                    </a:blip>
                    <a:srcRect l="3796" r="5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0" cy="7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3CA" w:rsidRPr="002163CA" w:rsidRDefault="002163CA" w:rsidP="0032435E">
      <w:pPr>
        <w:autoSpaceDE w:val="0"/>
        <w:autoSpaceDN w:val="0"/>
        <w:adjustRightInd w:val="0"/>
        <w:spacing w:after="0" w:line="240" w:lineRule="auto"/>
        <w:ind w:left="2835" w:hanging="28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3CA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</w:p>
    <w:p w:rsidR="002163CA" w:rsidRPr="002163CA" w:rsidRDefault="002163CA" w:rsidP="0032435E">
      <w:pPr>
        <w:autoSpaceDE w:val="0"/>
        <w:autoSpaceDN w:val="0"/>
        <w:adjustRightInd w:val="0"/>
        <w:spacing w:after="0" w:line="240" w:lineRule="auto"/>
        <w:ind w:left="1701" w:hanging="17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3CA">
        <w:rPr>
          <w:rFonts w:ascii="Times New Roman" w:hAnsi="Times New Roman" w:cs="Times New Roman"/>
          <w:b/>
          <w:bCs/>
          <w:sz w:val="28"/>
          <w:szCs w:val="28"/>
        </w:rPr>
        <w:t>о деятельности Государственного бюджетного учреждения города Москвы</w:t>
      </w:r>
    </w:p>
    <w:p w:rsidR="00C633AF" w:rsidRDefault="002163CA" w:rsidP="0032435E">
      <w:pPr>
        <w:spacing w:after="0"/>
        <w:ind w:left="2835" w:hanging="28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63CA">
        <w:rPr>
          <w:rFonts w:ascii="Times New Roman" w:hAnsi="Times New Roman" w:cs="Times New Roman"/>
          <w:b/>
          <w:bCs/>
          <w:sz w:val="28"/>
          <w:szCs w:val="28"/>
        </w:rPr>
        <w:t xml:space="preserve">Центр досуга </w:t>
      </w:r>
      <w:r w:rsidR="00C633AF">
        <w:rPr>
          <w:rFonts w:ascii="Times New Roman" w:hAnsi="Times New Roman" w:cs="Times New Roman"/>
          <w:b/>
          <w:bCs/>
          <w:sz w:val="28"/>
          <w:szCs w:val="28"/>
        </w:rPr>
        <w:t>«Личность</w:t>
      </w:r>
      <w:r w:rsidRPr="002163CA">
        <w:rPr>
          <w:rFonts w:ascii="Times New Roman" w:hAnsi="Times New Roman" w:cs="Times New Roman"/>
          <w:b/>
          <w:bCs/>
          <w:sz w:val="28"/>
          <w:szCs w:val="28"/>
        </w:rPr>
        <w:t xml:space="preserve">» в </w:t>
      </w:r>
      <w:r w:rsidR="00C633AF">
        <w:rPr>
          <w:rFonts w:ascii="Times New Roman" w:hAnsi="Times New Roman" w:cs="Times New Roman"/>
          <w:b/>
          <w:bCs/>
          <w:sz w:val="28"/>
          <w:szCs w:val="28"/>
        </w:rPr>
        <w:t>2022</w:t>
      </w:r>
      <w:r w:rsidRPr="002163CA">
        <w:rPr>
          <w:rFonts w:ascii="Times New Roman" w:hAnsi="Times New Roman" w:cs="Times New Roman"/>
          <w:b/>
          <w:bCs/>
          <w:sz w:val="28"/>
          <w:szCs w:val="28"/>
        </w:rPr>
        <w:t xml:space="preserve"> году</w:t>
      </w:r>
    </w:p>
    <w:p w:rsidR="0032435E" w:rsidRDefault="0032435E" w:rsidP="0032435E">
      <w:pPr>
        <w:spacing w:after="0"/>
        <w:ind w:left="2835" w:hanging="283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435E">
        <w:rPr>
          <w:rFonts w:ascii="Times New Roman" w:hAnsi="Times New Roman" w:cs="Times New Roman"/>
          <w:b/>
          <w:bCs/>
          <w:sz w:val="24"/>
          <w:szCs w:val="24"/>
        </w:rPr>
        <w:t>(район Царицыно)</w:t>
      </w:r>
    </w:p>
    <w:p w:rsidR="0032435E" w:rsidRPr="0032435E" w:rsidRDefault="0032435E" w:rsidP="0032435E">
      <w:pPr>
        <w:spacing w:after="0"/>
        <w:ind w:left="2835" w:hanging="2835"/>
        <w:jc w:val="center"/>
        <w:rPr>
          <w:rFonts w:ascii="Times New Roman" w:hAnsi="Times New Roman" w:cs="Times New Roman"/>
          <w:sz w:val="16"/>
          <w:szCs w:val="16"/>
        </w:rPr>
      </w:pPr>
    </w:p>
    <w:p w:rsidR="00AE4327" w:rsidRDefault="00C633AF" w:rsidP="00112E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>Информация подготовлена в соответствии с Законом города Москвы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11.07.2012 г. № 39 «О наделении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муниципальных округов в городе Москве отдельными полномочиями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Москвы», постановлением Правительства Москвы от 10.09.2012г. № 474-ПП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порядке ежегодного заслушивания Советом депутатов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отчета главы управы района и информации руководителей городских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организаций».</w:t>
      </w:r>
    </w:p>
    <w:p w:rsidR="00C633AF" w:rsidRPr="001C21F5" w:rsidRDefault="00C633AF" w:rsidP="00C633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633AF" w:rsidRPr="00C633AF" w:rsidRDefault="00C633AF" w:rsidP="00C633A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33AF">
        <w:rPr>
          <w:rFonts w:ascii="Times New Roman" w:hAnsi="Times New Roman" w:cs="Times New Roman"/>
          <w:b/>
          <w:bCs/>
          <w:sz w:val="28"/>
          <w:szCs w:val="28"/>
        </w:rPr>
        <w:t>Общие сведения об учреждении</w:t>
      </w:r>
    </w:p>
    <w:p w:rsidR="00C633AF" w:rsidRPr="00C633AF" w:rsidRDefault="00C633AF" w:rsidP="00C633AF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633AF" w:rsidRPr="00C633AF" w:rsidRDefault="00C633AF" w:rsidP="00112E0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города Москвы Центр досуга </w:t>
      </w:r>
    </w:p>
    <w:p w:rsidR="00112E0A" w:rsidRDefault="00C633AF" w:rsidP="00112E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«Личность</w:t>
      </w:r>
      <w:r w:rsidRPr="00C633AF">
        <w:rPr>
          <w:rFonts w:ascii="Times New Roman" w:hAnsi="Times New Roman" w:cs="Times New Roman"/>
          <w:sz w:val="28"/>
          <w:szCs w:val="28"/>
        </w:rPr>
        <w:t xml:space="preserve">», </w:t>
      </w:r>
      <w:r w:rsidR="001B7F16" w:rsidRPr="00C633AF">
        <w:rPr>
          <w:rFonts w:ascii="Times New Roman" w:hAnsi="Times New Roman" w:cs="Times New Roman"/>
          <w:sz w:val="28"/>
          <w:szCs w:val="28"/>
        </w:rPr>
        <w:t>далее «</w:t>
      </w:r>
      <w:r w:rsidR="00112E0A">
        <w:rPr>
          <w:rFonts w:ascii="Times New Roman" w:hAnsi="Times New Roman" w:cs="Times New Roman"/>
          <w:sz w:val="28"/>
          <w:szCs w:val="28"/>
        </w:rPr>
        <w:t>Учреждение</w:t>
      </w:r>
      <w:r w:rsidRPr="00C633AF">
        <w:rPr>
          <w:rFonts w:ascii="Times New Roman" w:hAnsi="Times New Roman" w:cs="Times New Roman"/>
          <w:sz w:val="28"/>
          <w:szCs w:val="28"/>
        </w:rPr>
        <w:t xml:space="preserve">», создано в </w:t>
      </w:r>
      <w:r w:rsidRPr="00112E0A">
        <w:rPr>
          <w:rFonts w:ascii="Times New Roman" w:hAnsi="Times New Roman" w:cs="Times New Roman"/>
          <w:sz w:val="28"/>
          <w:szCs w:val="28"/>
        </w:rPr>
        <w:t>2006</w:t>
      </w:r>
      <w:r w:rsidRPr="00C633AF">
        <w:rPr>
          <w:rFonts w:ascii="Times New Roman" w:hAnsi="Times New Roman" w:cs="Times New Roman"/>
          <w:sz w:val="28"/>
          <w:szCs w:val="28"/>
        </w:rPr>
        <w:t xml:space="preserve"> году на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основании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постановления Руководителя муниципалитета внутригородского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26645B">
        <w:rPr>
          <w:rFonts w:ascii="Times New Roman" w:hAnsi="Times New Roman" w:cs="Times New Roman"/>
          <w:sz w:val="28"/>
          <w:szCs w:val="28"/>
        </w:rPr>
        <w:t xml:space="preserve">Царицыно </w:t>
      </w:r>
      <w:r w:rsidRPr="00C633AF">
        <w:rPr>
          <w:rFonts w:ascii="Times New Roman" w:hAnsi="Times New Roman" w:cs="Times New Roman"/>
          <w:sz w:val="28"/>
          <w:szCs w:val="28"/>
        </w:rPr>
        <w:t>в городе Москве от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="0026645B">
        <w:rPr>
          <w:rFonts w:ascii="Times New Roman" w:hAnsi="Times New Roman" w:cs="Times New Roman"/>
          <w:sz w:val="28"/>
          <w:szCs w:val="28"/>
        </w:rPr>
        <w:t>30</w:t>
      </w:r>
      <w:r w:rsidRPr="00C633AF">
        <w:rPr>
          <w:rFonts w:ascii="Times New Roman" w:hAnsi="Times New Roman" w:cs="Times New Roman"/>
          <w:sz w:val="28"/>
          <w:szCs w:val="28"/>
        </w:rPr>
        <w:t>.11.2006 г. №</w:t>
      </w:r>
      <w:r w:rsidR="0026645B">
        <w:rPr>
          <w:rFonts w:ascii="Times New Roman" w:hAnsi="Times New Roman" w:cs="Times New Roman"/>
          <w:sz w:val="28"/>
          <w:szCs w:val="28"/>
        </w:rPr>
        <w:t xml:space="preserve"> 02-01-03-01</w:t>
      </w:r>
      <w:r w:rsidRPr="00C633AF">
        <w:rPr>
          <w:rFonts w:ascii="Times New Roman" w:hAnsi="Times New Roman" w:cs="Times New Roman"/>
          <w:sz w:val="28"/>
          <w:szCs w:val="28"/>
        </w:rPr>
        <w:t xml:space="preserve"> «О создании муниципального учреждения </w:t>
      </w:r>
      <w:r w:rsidR="0026645B">
        <w:rPr>
          <w:rFonts w:ascii="Times New Roman" w:hAnsi="Times New Roman" w:cs="Times New Roman"/>
          <w:sz w:val="28"/>
          <w:szCs w:val="28"/>
        </w:rPr>
        <w:t>«</w:t>
      </w:r>
      <w:r w:rsidRPr="00C633AF">
        <w:rPr>
          <w:rFonts w:ascii="Times New Roman" w:hAnsi="Times New Roman" w:cs="Times New Roman"/>
          <w:sz w:val="28"/>
          <w:szCs w:val="28"/>
        </w:rPr>
        <w:t>Центр досуга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="0026645B">
        <w:rPr>
          <w:rFonts w:ascii="Times New Roman" w:hAnsi="Times New Roman" w:cs="Times New Roman"/>
          <w:sz w:val="28"/>
          <w:szCs w:val="28"/>
        </w:rPr>
        <w:t>«Личность»</w:t>
      </w:r>
      <w:r w:rsidRPr="00C633AF">
        <w:rPr>
          <w:rFonts w:ascii="Times New Roman" w:hAnsi="Times New Roman" w:cs="Times New Roman"/>
          <w:sz w:val="28"/>
          <w:szCs w:val="28"/>
        </w:rPr>
        <w:t xml:space="preserve"> внутригородского муниципального образования</w:t>
      </w:r>
      <w:r w:rsidR="00112E0A">
        <w:rPr>
          <w:rFonts w:ascii="Times New Roman" w:hAnsi="Times New Roman" w:cs="Times New Roman"/>
          <w:sz w:val="28"/>
          <w:szCs w:val="28"/>
        </w:rPr>
        <w:t xml:space="preserve"> </w:t>
      </w:r>
      <w:r w:rsidR="0026645B">
        <w:rPr>
          <w:rFonts w:ascii="Times New Roman" w:hAnsi="Times New Roman" w:cs="Times New Roman"/>
          <w:sz w:val="28"/>
          <w:szCs w:val="28"/>
        </w:rPr>
        <w:t xml:space="preserve">Царицыно </w:t>
      </w:r>
      <w:r w:rsidRPr="00C633AF">
        <w:rPr>
          <w:rFonts w:ascii="Times New Roman" w:hAnsi="Times New Roman" w:cs="Times New Roman"/>
          <w:sz w:val="28"/>
          <w:szCs w:val="28"/>
        </w:rPr>
        <w:t>в городе Москве»</w:t>
      </w:r>
      <w:r w:rsidR="0026645B">
        <w:rPr>
          <w:rFonts w:ascii="Times New Roman" w:hAnsi="Times New Roman" w:cs="Times New Roman"/>
          <w:sz w:val="28"/>
          <w:szCs w:val="28"/>
        </w:rPr>
        <w:t xml:space="preserve">. </w:t>
      </w:r>
      <w:r w:rsidRPr="00C633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2E0A" w:rsidRDefault="00112E0A" w:rsidP="00112E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принято в собственность города Москвы на основании распоряжения Правительства Москвы от 26.04.2013 года </w:t>
      </w:r>
      <w:r w:rsidRPr="00C633AF">
        <w:rPr>
          <w:rFonts w:ascii="Times New Roman" w:hAnsi="Times New Roman" w:cs="Times New Roman"/>
          <w:sz w:val="28"/>
          <w:szCs w:val="28"/>
        </w:rPr>
        <w:t>№224-РП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«О принятии муниципальных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муниципальных округов в городе Москве»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6C54" w:rsidRDefault="00112E0A" w:rsidP="002A1AB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263A">
        <w:rPr>
          <w:rFonts w:ascii="Times New Roman" w:hAnsi="Times New Roman" w:cs="Times New Roman"/>
          <w:color w:val="000000"/>
          <w:sz w:val="28"/>
          <w:szCs w:val="28"/>
        </w:rPr>
        <w:t>На основании распоряжения префектуры Южного административного округа города Москвы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13.12.2021 года № 01-10-507 «О реорганизации государственных бюджетных учреждений подведомственных префектуре Южного административного округа города Москвы»</w:t>
      </w:r>
      <w:r w:rsidRPr="00A8263A">
        <w:rPr>
          <w:rFonts w:ascii="Times New Roman" w:hAnsi="Times New Roman" w:cs="Times New Roman"/>
          <w:color w:val="000000"/>
          <w:sz w:val="28"/>
          <w:szCs w:val="28"/>
        </w:rPr>
        <w:t xml:space="preserve">, присоединены восемь досуговых Центров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следующих </w:t>
      </w:r>
      <w:r w:rsidRPr="00A8263A">
        <w:rPr>
          <w:rFonts w:ascii="Times New Roman" w:hAnsi="Times New Roman" w:cs="Times New Roman"/>
          <w:color w:val="000000"/>
          <w:sz w:val="28"/>
          <w:szCs w:val="28"/>
        </w:rPr>
        <w:t xml:space="preserve">районов: Москворечь-Сабурово, Нагорный, Чертаново Северное, Чертаново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Центральное, Чертаново Южное, Би</w:t>
      </w:r>
      <w:r w:rsidRPr="00A8263A">
        <w:rPr>
          <w:rFonts w:ascii="Times New Roman" w:hAnsi="Times New Roman" w:cs="Times New Roman"/>
          <w:color w:val="000000"/>
          <w:sz w:val="28"/>
          <w:szCs w:val="28"/>
        </w:rPr>
        <w:t xml:space="preserve">рюлево Западное, Бирюлево Восточное.  </w:t>
      </w:r>
    </w:p>
    <w:p w:rsidR="00112E0A" w:rsidRPr="002A6C54" w:rsidRDefault="002A6C54" w:rsidP="006F00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63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чреждению предоставлены</w:t>
      </w:r>
      <w:r w:rsidRPr="00A8263A">
        <w:rPr>
          <w:rFonts w:ascii="Times New Roman" w:hAnsi="Times New Roman" w:cs="Times New Roman"/>
          <w:sz w:val="28"/>
          <w:szCs w:val="28"/>
        </w:rPr>
        <w:t xml:space="preserve"> </w:t>
      </w:r>
      <w:r w:rsidRPr="00A8263A">
        <w:rPr>
          <w:rFonts w:ascii="Times New Roman" w:hAnsi="Times New Roman" w:cs="Times New Roman"/>
          <w:b/>
          <w:sz w:val="28"/>
          <w:szCs w:val="28"/>
        </w:rPr>
        <w:t>58</w:t>
      </w:r>
      <w:r w:rsidRPr="00A8263A">
        <w:rPr>
          <w:rFonts w:ascii="Times New Roman" w:hAnsi="Times New Roman" w:cs="Times New Roman"/>
          <w:sz w:val="28"/>
          <w:szCs w:val="28"/>
        </w:rPr>
        <w:t xml:space="preserve"> </w:t>
      </w:r>
      <w:r w:rsidRPr="00A8263A">
        <w:rPr>
          <w:rFonts w:ascii="Times New Roman" w:hAnsi="Times New Roman" w:cs="Times New Roman"/>
          <w:b/>
          <w:sz w:val="28"/>
          <w:szCs w:val="28"/>
        </w:rPr>
        <w:t>нежилых помещений</w:t>
      </w:r>
      <w:r w:rsidRPr="00A8263A">
        <w:rPr>
          <w:rFonts w:ascii="Times New Roman" w:hAnsi="Times New Roman" w:cs="Times New Roman"/>
          <w:sz w:val="28"/>
          <w:szCs w:val="28"/>
        </w:rPr>
        <w:t xml:space="preserve"> под досуговую и спортивную деятельность, общей площадью – </w:t>
      </w:r>
      <w:r w:rsidRPr="00A8263A">
        <w:rPr>
          <w:rFonts w:ascii="Times New Roman" w:hAnsi="Times New Roman" w:cs="Times New Roman"/>
          <w:b/>
          <w:sz w:val="28"/>
          <w:szCs w:val="28"/>
        </w:rPr>
        <w:t>9101,8</w:t>
      </w:r>
      <w:r w:rsidRPr="00A8263A">
        <w:rPr>
          <w:rFonts w:ascii="Times New Roman" w:hAnsi="Times New Roman" w:cs="Times New Roman"/>
          <w:sz w:val="28"/>
          <w:szCs w:val="28"/>
        </w:rPr>
        <w:t xml:space="preserve"> </w:t>
      </w:r>
      <w:r w:rsidRPr="00A8263A">
        <w:rPr>
          <w:rFonts w:ascii="Times New Roman" w:hAnsi="Times New Roman" w:cs="Times New Roman"/>
          <w:b/>
          <w:sz w:val="28"/>
          <w:szCs w:val="28"/>
        </w:rPr>
        <w:t>м</w:t>
      </w:r>
      <w:r w:rsidRPr="00A8263A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112E0A" w:rsidRPr="00A8263A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</w:p>
    <w:p w:rsidR="004B489B" w:rsidRDefault="00112E0A" w:rsidP="004B48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263A">
        <w:rPr>
          <w:rFonts w:ascii="Times New Roman" w:hAnsi="Times New Roman" w:cs="Times New Roman"/>
          <w:color w:val="000000"/>
          <w:sz w:val="28"/>
          <w:szCs w:val="28"/>
        </w:rPr>
        <w:t xml:space="preserve">Функции и полномочия Учредителя в соответствии с федеральными законами, законами города Москвы, нормативными актами Правительства Москвы осуществляет - префектура Южного административного округа города Москвы. </w:t>
      </w:r>
    </w:p>
    <w:p w:rsidR="004B489B" w:rsidRPr="001D2FD6" w:rsidRDefault="004B489B" w:rsidP="004B48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D2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Распоряжением префектуры от 28.04.2022 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</w:t>
      </w:r>
      <w:r w:rsidRPr="001D2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утверждено Государственное задание на период с 29.04.2022 по 31.12.2022, в котором </w:t>
      </w:r>
      <w:r w:rsidRPr="001D2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установлены требования к качеству оказываемых услуг, их составу </w:t>
      </w:r>
      <w:r w:rsidR="00037033" w:rsidRPr="001D2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порядку</w:t>
      </w:r>
      <w:r w:rsidRPr="001D2F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оказания.</w:t>
      </w:r>
    </w:p>
    <w:p w:rsidR="008E2FB6" w:rsidRDefault="008E2FB6" w:rsidP="00573DF1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32435E" w:rsidRDefault="0032435E" w:rsidP="00573DF1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1A16B9" w:rsidRPr="00573DF1" w:rsidRDefault="001A16B9" w:rsidP="00573DF1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</w:pPr>
    </w:p>
    <w:p w:rsidR="0024498C" w:rsidRPr="00C26012" w:rsidRDefault="0024498C" w:rsidP="0024498C">
      <w:pPr>
        <w:pStyle w:val="1"/>
        <w:tabs>
          <w:tab w:val="left" w:pos="3900"/>
        </w:tabs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bidi="ru-RU"/>
        </w:rPr>
      </w:pPr>
      <w:r w:rsidRPr="00C633A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2.Кадровое обеспечение</w:t>
      </w:r>
    </w:p>
    <w:p w:rsidR="0024498C" w:rsidRDefault="0024498C" w:rsidP="002449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498C" w:rsidRDefault="0024498C" w:rsidP="002449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сотрудник</w:t>
      </w:r>
      <w:r w:rsidR="00B82A24">
        <w:rPr>
          <w:rFonts w:ascii="Times New Roman" w:hAnsi="Times New Roman" w:cs="Times New Roman"/>
          <w:sz w:val="28"/>
          <w:szCs w:val="28"/>
        </w:rPr>
        <w:t xml:space="preserve">ов в </w:t>
      </w:r>
      <w:r w:rsidR="00B82A24" w:rsidRPr="008B4B97">
        <w:rPr>
          <w:rFonts w:ascii="Times New Roman" w:hAnsi="Times New Roman" w:cs="Times New Roman"/>
          <w:sz w:val="28"/>
          <w:szCs w:val="28"/>
          <w:u w:val="single"/>
        </w:rPr>
        <w:t xml:space="preserve">Структурном подразделении </w:t>
      </w:r>
      <w:r w:rsidR="00A01F31" w:rsidRPr="008B4B9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82A24" w:rsidRPr="008B4B97">
        <w:rPr>
          <w:rFonts w:ascii="Times New Roman" w:hAnsi="Times New Roman" w:cs="Times New Roman"/>
          <w:sz w:val="28"/>
          <w:szCs w:val="28"/>
          <w:u w:val="single"/>
        </w:rPr>
        <w:t xml:space="preserve"> (СП2)</w:t>
      </w:r>
      <w:r w:rsidR="00A01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>
        <w:rPr>
          <w:rFonts w:ascii="Times New Roman" w:hAnsi="Times New Roman" w:cs="Times New Roman"/>
          <w:b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01F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98C" w:rsidRDefault="0024498C" w:rsidP="002449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штатному расписанию </w:t>
      </w:r>
      <w:r>
        <w:rPr>
          <w:rFonts w:ascii="Times New Roman" w:hAnsi="Times New Roman" w:cs="Times New Roman"/>
          <w:b/>
          <w:sz w:val="28"/>
          <w:szCs w:val="28"/>
        </w:rPr>
        <w:t>-  44,</w:t>
      </w:r>
      <w:r w:rsidR="00037033">
        <w:rPr>
          <w:rFonts w:ascii="Times New Roman" w:hAnsi="Times New Roman" w:cs="Times New Roman"/>
          <w:b/>
          <w:sz w:val="28"/>
          <w:szCs w:val="28"/>
        </w:rPr>
        <w:t xml:space="preserve">75 </w:t>
      </w:r>
      <w:r w:rsidR="00037033" w:rsidRPr="0024498C">
        <w:rPr>
          <w:rFonts w:ascii="Times New Roman" w:hAnsi="Times New Roman" w:cs="Times New Roman"/>
          <w:sz w:val="28"/>
          <w:szCs w:val="28"/>
        </w:rPr>
        <w:t>ед.</w:t>
      </w:r>
    </w:p>
    <w:p w:rsidR="0024498C" w:rsidRPr="00AE4327" w:rsidRDefault="0024498C" w:rsidP="002449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>Из них:</w:t>
      </w:r>
    </w:p>
    <w:p w:rsidR="0024498C" w:rsidRPr="00C633AF" w:rsidRDefault="0024498C" w:rsidP="002449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 xml:space="preserve">• на постоянной основе – </w:t>
      </w:r>
      <w:r w:rsidR="00744200">
        <w:rPr>
          <w:rFonts w:ascii="Times New Roman" w:hAnsi="Times New Roman" w:cs="Times New Roman"/>
          <w:b/>
          <w:bCs/>
          <w:sz w:val="28"/>
          <w:szCs w:val="28"/>
        </w:rPr>
        <w:t>37</w:t>
      </w:r>
      <w:r w:rsidRPr="00C633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633AF">
        <w:rPr>
          <w:rFonts w:ascii="Times New Roman" w:hAnsi="Times New Roman" w:cs="Times New Roman"/>
          <w:sz w:val="28"/>
          <w:szCs w:val="28"/>
        </w:rPr>
        <w:t>чел.</w:t>
      </w:r>
    </w:p>
    <w:p w:rsidR="0024498C" w:rsidRDefault="0024498C" w:rsidP="002449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3AF">
        <w:rPr>
          <w:rFonts w:ascii="Times New Roman" w:hAnsi="Times New Roman" w:cs="Times New Roman"/>
          <w:sz w:val="28"/>
          <w:szCs w:val="28"/>
        </w:rPr>
        <w:t xml:space="preserve">• на условиях внешнего совместительства – </w:t>
      </w:r>
      <w:r w:rsidRPr="00C633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4200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r w:rsidRPr="00C633AF">
        <w:rPr>
          <w:rFonts w:ascii="Times New Roman" w:hAnsi="Times New Roman" w:cs="Times New Roman"/>
          <w:sz w:val="28"/>
          <w:szCs w:val="28"/>
        </w:rPr>
        <w:t>чел.</w:t>
      </w:r>
    </w:p>
    <w:p w:rsidR="0024498C" w:rsidRDefault="0024498C" w:rsidP="0024498C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AE46EC">
        <w:rPr>
          <w:rFonts w:ascii="Times New Roman" w:hAnsi="Times New Roman" w:cs="Times New Roman"/>
          <w:sz w:val="28"/>
          <w:szCs w:val="28"/>
        </w:rPr>
        <w:t>а условиях внутре</w:t>
      </w:r>
      <w:r w:rsidR="00744200">
        <w:rPr>
          <w:rFonts w:ascii="Times New Roman" w:hAnsi="Times New Roman" w:cs="Times New Roman"/>
          <w:sz w:val="28"/>
          <w:szCs w:val="28"/>
        </w:rPr>
        <w:t xml:space="preserve">ннего совместительства – </w:t>
      </w:r>
      <w:r w:rsidR="00037033" w:rsidRPr="00744200">
        <w:rPr>
          <w:rFonts w:ascii="Times New Roman" w:hAnsi="Times New Roman" w:cs="Times New Roman"/>
          <w:b/>
          <w:sz w:val="28"/>
          <w:szCs w:val="28"/>
        </w:rPr>
        <w:t>2</w:t>
      </w:r>
      <w:r w:rsidR="00037033">
        <w:rPr>
          <w:rFonts w:ascii="Times New Roman" w:hAnsi="Times New Roman" w:cs="Times New Roman"/>
          <w:sz w:val="28"/>
          <w:szCs w:val="28"/>
        </w:rPr>
        <w:t xml:space="preserve"> </w:t>
      </w:r>
      <w:r w:rsidR="00037033" w:rsidRPr="00AE46EC">
        <w:rPr>
          <w:rFonts w:ascii="Times New Roman" w:hAnsi="Times New Roman" w:cs="Times New Roman"/>
          <w:sz w:val="28"/>
          <w:szCs w:val="28"/>
        </w:rPr>
        <w:t>чел.</w:t>
      </w:r>
      <w:r w:rsidRPr="00AE4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98C" w:rsidRPr="002A6C54" w:rsidRDefault="0024498C" w:rsidP="0024498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-176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6193"/>
        <w:gridCol w:w="1713"/>
        <w:gridCol w:w="1568"/>
      </w:tblGrid>
      <w:tr w:rsidR="0024498C" w:rsidTr="00053C19">
        <w:tc>
          <w:tcPr>
            <w:tcW w:w="6193" w:type="dxa"/>
            <w:shd w:val="clear" w:color="auto" w:fill="EAF1DD" w:themeFill="accent3" w:themeFillTint="33"/>
          </w:tcPr>
          <w:p w:rsidR="0024498C" w:rsidRPr="006F007B" w:rsidRDefault="008B4B97" w:rsidP="008B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>Структурное подразделение 2</w:t>
            </w:r>
          </w:p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EAF1DD" w:themeFill="accent3" w:themeFillTint="33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человек</w:t>
            </w:r>
          </w:p>
        </w:tc>
        <w:tc>
          <w:tcPr>
            <w:tcW w:w="1568" w:type="dxa"/>
            <w:shd w:val="clear" w:color="auto" w:fill="EAF1DD" w:themeFill="accent3" w:themeFillTint="33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Штатных ед. </w:t>
            </w:r>
          </w:p>
        </w:tc>
      </w:tr>
      <w:tr w:rsidR="0024498C" w:rsidTr="008B4B97">
        <w:tc>
          <w:tcPr>
            <w:tcW w:w="6193" w:type="dxa"/>
            <w:shd w:val="clear" w:color="auto" w:fill="ECE7F1"/>
          </w:tcPr>
          <w:p w:rsidR="0024498C" w:rsidRPr="006F007B" w:rsidRDefault="0024498C" w:rsidP="00B73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структурного подразделения </w:t>
            </w:r>
          </w:p>
          <w:p w:rsidR="00053C19" w:rsidRPr="006F007B" w:rsidRDefault="00053C19" w:rsidP="00B739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24498C" w:rsidTr="008B4B97">
        <w:tc>
          <w:tcPr>
            <w:tcW w:w="6193" w:type="dxa"/>
            <w:shd w:val="clear" w:color="auto" w:fill="ECE7F1"/>
          </w:tcPr>
          <w:p w:rsidR="0024498C" w:rsidRPr="006F007B" w:rsidRDefault="0024498C" w:rsidP="00B73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Отдел по досуговой и социально-воспитательной работе</w:t>
            </w:r>
          </w:p>
        </w:tc>
        <w:tc>
          <w:tcPr>
            <w:tcW w:w="1713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8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22,75</w:t>
            </w:r>
          </w:p>
        </w:tc>
      </w:tr>
      <w:tr w:rsidR="0024498C" w:rsidTr="008B4B97">
        <w:tc>
          <w:tcPr>
            <w:tcW w:w="6193" w:type="dxa"/>
            <w:shd w:val="clear" w:color="auto" w:fill="ECE7F1"/>
          </w:tcPr>
          <w:p w:rsidR="0024498C" w:rsidRPr="006F007B" w:rsidRDefault="0024498C" w:rsidP="00B739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Отдел по физкультурно-оздоровительной и спортивной работе</w:t>
            </w:r>
          </w:p>
        </w:tc>
        <w:tc>
          <w:tcPr>
            <w:tcW w:w="1713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8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16,00</w:t>
            </w:r>
          </w:p>
        </w:tc>
      </w:tr>
      <w:tr w:rsidR="0024498C" w:rsidTr="008B4B97">
        <w:tc>
          <w:tcPr>
            <w:tcW w:w="6193" w:type="dxa"/>
            <w:shd w:val="clear" w:color="auto" w:fill="ECE7F1"/>
          </w:tcPr>
          <w:p w:rsidR="0024498C" w:rsidRPr="006F007B" w:rsidRDefault="0024498C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Вспомогательный персонал (администраторы, уборщицы)</w:t>
            </w:r>
          </w:p>
        </w:tc>
        <w:tc>
          <w:tcPr>
            <w:tcW w:w="1713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  <w:r w:rsidR="00511221" w:rsidRPr="006F007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4498C" w:rsidTr="008B4B97">
        <w:tc>
          <w:tcPr>
            <w:tcW w:w="6193" w:type="dxa"/>
            <w:shd w:val="clear" w:color="auto" w:fill="ECE7F1"/>
          </w:tcPr>
          <w:p w:rsidR="0024498C" w:rsidRPr="006F007B" w:rsidRDefault="0024498C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1713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568" w:type="dxa"/>
            <w:shd w:val="clear" w:color="auto" w:fill="ECE7F1"/>
          </w:tcPr>
          <w:p w:rsidR="0024498C" w:rsidRPr="006F007B" w:rsidRDefault="0024498C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sz w:val="28"/>
                <w:szCs w:val="28"/>
              </w:rPr>
              <w:t>44,75</w:t>
            </w: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51122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51122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Квалификация сотрудников:</w:t>
            </w:r>
          </w:p>
          <w:p w:rsidR="00053C19" w:rsidRPr="006F007B" w:rsidRDefault="00053C19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51122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053C1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053C19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неполное</w:t>
            </w:r>
            <w:r w:rsidR="00511221"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 высшее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053C1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3C19" w:rsidTr="008B4B97">
        <w:tc>
          <w:tcPr>
            <w:tcW w:w="6193" w:type="dxa"/>
            <w:shd w:val="clear" w:color="auto" w:fill="ECE7F1"/>
          </w:tcPr>
          <w:p w:rsidR="00053C19" w:rsidRPr="006F007B" w:rsidRDefault="00053C19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</w:t>
            </w:r>
          </w:p>
        </w:tc>
        <w:tc>
          <w:tcPr>
            <w:tcW w:w="1713" w:type="dxa"/>
            <w:shd w:val="clear" w:color="auto" w:fill="ECE7F1"/>
          </w:tcPr>
          <w:p w:rsidR="00053C19" w:rsidRPr="006F007B" w:rsidRDefault="00053C1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  <w:shd w:val="clear" w:color="auto" w:fill="ECE7F1"/>
          </w:tcPr>
          <w:p w:rsidR="00053C19" w:rsidRPr="006F007B" w:rsidRDefault="00053C19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053C19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среднее специальное</w:t>
            </w:r>
            <w:r w:rsidR="00511221"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053C1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053C19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основное общее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053C1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8B78E1" w:rsidRDefault="008B78E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11221" w:rsidRPr="006F007B" w:rsidRDefault="0051122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том числе: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AB0588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с учё</w:t>
            </w:r>
            <w:r w:rsidR="00511221" w:rsidRPr="006F007B">
              <w:rPr>
                <w:rFonts w:ascii="Times New Roman" w:hAnsi="Times New Roman" w:cs="Times New Roman"/>
                <w:sz w:val="28"/>
                <w:szCs w:val="28"/>
              </w:rPr>
              <w:t>ной степенью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Tr="008B4B97">
        <w:tc>
          <w:tcPr>
            <w:tcW w:w="6193" w:type="dxa"/>
            <w:shd w:val="clear" w:color="auto" w:fill="ECE7F1"/>
          </w:tcPr>
          <w:p w:rsidR="00511221" w:rsidRPr="006F007B" w:rsidRDefault="0051122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мастер спорта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1221" w:rsidRPr="00304E69" w:rsidTr="008B4B97">
        <w:tc>
          <w:tcPr>
            <w:tcW w:w="6193" w:type="dxa"/>
            <w:shd w:val="clear" w:color="auto" w:fill="ECE7F1"/>
          </w:tcPr>
          <w:p w:rsidR="00511221" w:rsidRPr="006F007B" w:rsidRDefault="008B78E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04E69"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ризёры Мира </w:t>
            </w:r>
          </w:p>
        </w:tc>
        <w:tc>
          <w:tcPr>
            <w:tcW w:w="1713" w:type="dxa"/>
            <w:shd w:val="clear" w:color="auto" w:fill="ECE7F1"/>
          </w:tcPr>
          <w:p w:rsidR="00511221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8" w:type="dxa"/>
            <w:shd w:val="clear" w:color="auto" w:fill="ECE7F1"/>
          </w:tcPr>
          <w:p w:rsidR="00511221" w:rsidRPr="006F007B" w:rsidRDefault="00511221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E69" w:rsidRPr="00304E69" w:rsidTr="008B4B97">
        <w:tc>
          <w:tcPr>
            <w:tcW w:w="6193" w:type="dxa"/>
            <w:shd w:val="clear" w:color="auto" w:fill="ECE7F1"/>
          </w:tcPr>
          <w:p w:rsidR="00304E69" w:rsidRPr="006F007B" w:rsidRDefault="008B78E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04E69"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емпионы Европы </w:t>
            </w:r>
          </w:p>
        </w:tc>
        <w:tc>
          <w:tcPr>
            <w:tcW w:w="1713" w:type="dxa"/>
            <w:shd w:val="clear" w:color="auto" w:fill="ECE7F1"/>
          </w:tcPr>
          <w:p w:rsidR="00304E69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  <w:shd w:val="clear" w:color="auto" w:fill="ECE7F1"/>
          </w:tcPr>
          <w:p w:rsidR="00304E69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E69" w:rsidRPr="00304E69" w:rsidTr="008B4B97">
        <w:tc>
          <w:tcPr>
            <w:tcW w:w="6193" w:type="dxa"/>
            <w:shd w:val="clear" w:color="auto" w:fill="ECE7F1"/>
          </w:tcPr>
          <w:p w:rsidR="00304E69" w:rsidRPr="006F007B" w:rsidRDefault="008B78E1" w:rsidP="00B739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304E69" w:rsidRPr="006F007B">
              <w:rPr>
                <w:rFonts w:ascii="Times New Roman" w:hAnsi="Times New Roman" w:cs="Times New Roman"/>
                <w:sz w:val="28"/>
                <w:szCs w:val="28"/>
              </w:rPr>
              <w:t xml:space="preserve">емпионы России </w:t>
            </w:r>
          </w:p>
        </w:tc>
        <w:tc>
          <w:tcPr>
            <w:tcW w:w="1713" w:type="dxa"/>
            <w:shd w:val="clear" w:color="auto" w:fill="ECE7F1"/>
          </w:tcPr>
          <w:p w:rsidR="00304E69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8" w:type="dxa"/>
            <w:shd w:val="clear" w:color="auto" w:fill="ECE7F1"/>
          </w:tcPr>
          <w:p w:rsidR="00304E69" w:rsidRPr="006F007B" w:rsidRDefault="00304E69" w:rsidP="00B739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007B" w:rsidRDefault="006F007B" w:rsidP="0024498C">
      <w:pPr>
        <w:rPr>
          <w:rFonts w:ascii="Times New Roman" w:hAnsi="Times New Roman" w:cs="Times New Roman"/>
          <w:sz w:val="28"/>
          <w:szCs w:val="28"/>
        </w:rPr>
      </w:pPr>
    </w:p>
    <w:p w:rsidR="0024498C" w:rsidRPr="0024498C" w:rsidRDefault="0024498C" w:rsidP="0024498C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24498C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и финансово-хозяйственная</w:t>
      </w:r>
    </w:p>
    <w:p w:rsidR="0024498C" w:rsidRDefault="00AB76D3" w:rsidP="0024498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4498C" w:rsidRPr="0024498C">
        <w:rPr>
          <w:rFonts w:ascii="Times New Roman" w:hAnsi="Times New Roman" w:cs="Times New Roman"/>
          <w:b/>
          <w:bCs/>
          <w:sz w:val="28"/>
          <w:szCs w:val="28"/>
        </w:rPr>
        <w:t>еятельность</w:t>
      </w:r>
    </w:p>
    <w:p w:rsidR="0024498C" w:rsidRDefault="0024498C" w:rsidP="00304E6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4E69" w:rsidRPr="0032435E" w:rsidRDefault="00304E69" w:rsidP="00304E69">
      <w:pPr>
        <w:spacing w:after="0" w:line="240" w:lineRule="auto"/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  <w:u w:val="single"/>
        </w:rPr>
      </w:pPr>
      <w:r w:rsidRPr="0032435E"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  <w:u w:val="single"/>
        </w:rPr>
        <w:t>Район</w:t>
      </w:r>
      <w:r w:rsidR="008B4B97" w:rsidRPr="0032435E"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  <w:u w:val="single"/>
        </w:rPr>
        <w:t xml:space="preserve"> </w:t>
      </w:r>
      <w:r w:rsidRPr="0032435E">
        <w:rPr>
          <w:rFonts w:ascii="Times New Roman" w:hAnsi="Times New Roman" w:cs="Times New Roman"/>
          <w:b/>
          <w:bCs/>
          <w:i/>
          <w:color w:val="984806" w:themeColor="accent6" w:themeShade="80"/>
          <w:sz w:val="28"/>
          <w:szCs w:val="28"/>
          <w:u w:val="single"/>
        </w:rPr>
        <w:t>Царицыно</w:t>
      </w:r>
    </w:p>
    <w:p w:rsidR="00573DF1" w:rsidRPr="006E6865" w:rsidRDefault="00573DF1" w:rsidP="00573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>На основании распоряжения Департамента городского имущества города</w:t>
      </w:r>
    </w:p>
    <w:p w:rsidR="00573DF1" w:rsidRPr="00304E69" w:rsidRDefault="00037033" w:rsidP="00573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>Москвы «</w:t>
      </w:r>
      <w:r w:rsidR="00573DF1" w:rsidRPr="006E6865">
        <w:rPr>
          <w:rFonts w:ascii="Times New Roman" w:hAnsi="Times New Roman" w:cs="Times New Roman"/>
          <w:sz w:val="28"/>
          <w:szCs w:val="28"/>
        </w:rPr>
        <w:t>О закреплении на праве оперативного</w:t>
      </w:r>
      <w:r w:rsidR="00304E69">
        <w:rPr>
          <w:rFonts w:ascii="Times New Roman" w:hAnsi="Times New Roman" w:cs="Times New Roman"/>
          <w:sz w:val="28"/>
          <w:szCs w:val="28"/>
        </w:rPr>
        <w:t xml:space="preserve"> </w:t>
      </w:r>
      <w:r w:rsidR="00573DF1" w:rsidRPr="006E6865">
        <w:rPr>
          <w:rFonts w:ascii="Times New Roman" w:hAnsi="Times New Roman" w:cs="Times New Roman"/>
          <w:sz w:val="28"/>
          <w:szCs w:val="28"/>
        </w:rPr>
        <w:t xml:space="preserve">управления за ГБУ </w:t>
      </w:r>
      <w:r w:rsidR="00573DF1">
        <w:rPr>
          <w:rFonts w:ascii="Times New Roman" w:hAnsi="Times New Roman" w:cs="Times New Roman"/>
          <w:sz w:val="28"/>
          <w:szCs w:val="28"/>
        </w:rPr>
        <w:t>ЦД «Личность</w:t>
      </w:r>
      <w:r w:rsidR="00573DF1" w:rsidRPr="006E6865">
        <w:rPr>
          <w:rFonts w:ascii="Times New Roman" w:hAnsi="Times New Roman" w:cs="Times New Roman"/>
          <w:sz w:val="28"/>
          <w:szCs w:val="28"/>
        </w:rPr>
        <w:t>» нежилых помещений, находящихся в</w:t>
      </w:r>
      <w:r w:rsidR="00304E69">
        <w:rPr>
          <w:rFonts w:ascii="Times New Roman" w:hAnsi="Times New Roman" w:cs="Times New Roman"/>
          <w:sz w:val="28"/>
          <w:szCs w:val="28"/>
        </w:rPr>
        <w:t xml:space="preserve"> собственности города Москвы», </w:t>
      </w:r>
      <w:r w:rsidR="00304E69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573DF1" w:rsidRPr="006E6865">
        <w:rPr>
          <w:rFonts w:ascii="Times New Roman" w:hAnsi="Times New Roman" w:cs="Times New Roman"/>
          <w:sz w:val="28"/>
          <w:szCs w:val="28"/>
        </w:rPr>
        <w:t xml:space="preserve">чреждению </w:t>
      </w:r>
      <w:r w:rsidR="00304E69">
        <w:rPr>
          <w:rFonts w:ascii="Times New Roman" w:hAnsi="Times New Roman" w:cs="Times New Roman"/>
          <w:sz w:val="28"/>
          <w:szCs w:val="28"/>
        </w:rPr>
        <w:t>было предоставлено</w:t>
      </w:r>
      <w:r w:rsidR="00573DF1" w:rsidRPr="006E6865">
        <w:rPr>
          <w:rFonts w:ascii="Times New Roman" w:hAnsi="Times New Roman" w:cs="Times New Roman"/>
          <w:sz w:val="28"/>
          <w:szCs w:val="28"/>
        </w:rPr>
        <w:t xml:space="preserve"> </w:t>
      </w:r>
      <w:r w:rsidR="00573DF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73DF1" w:rsidRPr="006E6865">
        <w:rPr>
          <w:rFonts w:ascii="Times New Roman" w:hAnsi="Times New Roman" w:cs="Times New Roman"/>
          <w:b/>
          <w:bCs/>
          <w:sz w:val="28"/>
          <w:szCs w:val="28"/>
        </w:rPr>
        <w:t xml:space="preserve"> нежилых</w:t>
      </w:r>
      <w:r w:rsidR="00304E69">
        <w:rPr>
          <w:rFonts w:ascii="Times New Roman" w:hAnsi="Times New Roman" w:cs="Times New Roman"/>
          <w:sz w:val="28"/>
          <w:szCs w:val="28"/>
        </w:rPr>
        <w:t xml:space="preserve"> </w:t>
      </w:r>
      <w:r w:rsidR="00573DF1" w:rsidRPr="006E6865">
        <w:rPr>
          <w:rFonts w:ascii="Times New Roman" w:hAnsi="Times New Roman" w:cs="Times New Roman"/>
          <w:b/>
          <w:bCs/>
          <w:sz w:val="28"/>
          <w:szCs w:val="28"/>
        </w:rPr>
        <w:t xml:space="preserve">помещений </w:t>
      </w:r>
      <w:r w:rsidR="00573DF1" w:rsidRPr="006E6865">
        <w:rPr>
          <w:rFonts w:ascii="Times New Roman" w:hAnsi="Times New Roman" w:cs="Times New Roman"/>
          <w:sz w:val="28"/>
          <w:szCs w:val="28"/>
        </w:rPr>
        <w:t xml:space="preserve">- общей площадью – </w:t>
      </w:r>
      <w:r w:rsidR="00AB0588">
        <w:rPr>
          <w:rFonts w:ascii="Times New Roman" w:hAnsi="Times New Roman" w:cs="Times New Roman"/>
          <w:b/>
          <w:bCs/>
          <w:sz w:val="28"/>
          <w:szCs w:val="28"/>
        </w:rPr>
        <w:t>1136,1</w:t>
      </w:r>
      <w:r w:rsidR="00573DF1" w:rsidRPr="00573DF1">
        <w:rPr>
          <w:rFonts w:ascii="Times New Roman" w:hAnsi="Times New Roman" w:cs="Times New Roman"/>
          <w:b/>
          <w:bCs/>
          <w:sz w:val="28"/>
          <w:szCs w:val="28"/>
        </w:rPr>
        <w:t xml:space="preserve"> м</w:t>
      </w:r>
      <w:r w:rsidR="00573DF1" w:rsidRPr="00573DF1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</w:p>
    <w:p w:rsidR="00573DF1" w:rsidRPr="006E6865" w:rsidRDefault="00573DF1" w:rsidP="00AB05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>С 01.07.2012 г. Государственного бюджетного учреждения города Москвы</w:t>
      </w:r>
      <w:r w:rsidR="00AB0588">
        <w:rPr>
          <w:rFonts w:ascii="Times New Roman" w:hAnsi="Times New Roman" w:cs="Times New Roman"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 xml:space="preserve">Центр досуга </w:t>
      </w:r>
      <w:r>
        <w:rPr>
          <w:rFonts w:ascii="Times New Roman" w:hAnsi="Times New Roman" w:cs="Times New Roman"/>
          <w:sz w:val="28"/>
          <w:szCs w:val="28"/>
        </w:rPr>
        <w:t>«Личность</w:t>
      </w:r>
      <w:r w:rsidRPr="006E6865">
        <w:rPr>
          <w:rFonts w:ascii="Times New Roman" w:hAnsi="Times New Roman" w:cs="Times New Roman"/>
          <w:sz w:val="28"/>
          <w:szCs w:val="28"/>
        </w:rPr>
        <w:t>» финансируется по субсидии на основании</w:t>
      </w:r>
    </w:p>
    <w:p w:rsidR="00573DF1" w:rsidRPr="006E6865" w:rsidRDefault="00573DF1" w:rsidP="00573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>федерального закона № 83-ФЗ от 08.05.2010 г.</w:t>
      </w:r>
    </w:p>
    <w:p w:rsidR="00573DF1" w:rsidRPr="006E6865" w:rsidRDefault="00573DF1" w:rsidP="00AB05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>В соответствии с государственным заданием на</w:t>
      </w:r>
      <w:r>
        <w:rPr>
          <w:rFonts w:ascii="Times New Roman" w:hAnsi="Times New Roman" w:cs="Times New Roman"/>
          <w:sz w:val="28"/>
          <w:szCs w:val="28"/>
        </w:rPr>
        <w:t xml:space="preserve"> 2022</w:t>
      </w:r>
      <w:r w:rsidRPr="006E6865">
        <w:rPr>
          <w:rFonts w:ascii="Times New Roman" w:hAnsi="Times New Roman" w:cs="Times New Roman"/>
          <w:sz w:val="28"/>
          <w:szCs w:val="28"/>
        </w:rPr>
        <w:t xml:space="preserve"> год, плановое задание</w:t>
      </w:r>
      <w:r w:rsidR="00AB0588">
        <w:rPr>
          <w:rFonts w:ascii="Times New Roman" w:hAnsi="Times New Roman" w:cs="Times New Roman"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по субсидиям с</w:t>
      </w:r>
      <w:r>
        <w:rPr>
          <w:rFonts w:ascii="Times New Roman" w:hAnsi="Times New Roman" w:cs="Times New Roman"/>
          <w:sz w:val="28"/>
          <w:szCs w:val="28"/>
        </w:rPr>
        <w:t xml:space="preserve"> 01.01.2022</w:t>
      </w:r>
      <w:r w:rsidRPr="006E6865">
        <w:rPr>
          <w:rFonts w:ascii="Times New Roman" w:hAnsi="Times New Roman" w:cs="Times New Roman"/>
          <w:sz w:val="28"/>
          <w:szCs w:val="28"/>
        </w:rPr>
        <w:t xml:space="preserve"> г. по</w:t>
      </w:r>
      <w:r>
        <w:rPr>
          <w:rFonts w:ascii="Times New Roman" w:hAnsi="Times New Roman" w:cs="Times New Roman"/>
          <w:sz w:val="28"/>
          <w:szCs w:val="28"/>
        </w:rPr>
        <w:t xml:space="preserve"> 31.12.2022</w:t>
      </w:r>
      <w:r w:rsidRPr="006E6865">
        <w:rPr>
          <w:rFonts w:ascii="Times New Roman" w:hAnsi="Times New Roman" w:cs="Times New Roman"/>
          <w:sz w:val="28"/>
          <w:szCs w:val="28"/>
        </w:rPr>
        <w:t xml:space="preserve"> г. составило</w:t>
      </w:r>
      <w:r w:rsidR="00AB0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24 365,3 </w:t>
      </w:r>
      <w:r w:rsidRPr="006E6865">
        <w:rPr>
          <w:rFonts w:ascii="Times New Roman" w:hAnsi="Times New Roman" w:cs="Times New Roman"/>
          <w:sz w:val="28"/>
          <w:szCs w:val="28"/>
        </w:rPr>
        <w:t>тыс. руб., из них:</w:t>
      </w:r>
    </w:p>
    <w:p w:rsidR="00573DF1" w:rsidRPr="006E6865" w:rsidRDefault="00573DF1" w:rsidP="00573D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на досуговую деятельность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13 842,7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573DF1" w:rsidRDefault="00573DF1" w:rsidP="00573DF1">
      <w:pPr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на спортивную деятельность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10 522,6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8B78E1" w:rsidRDefault="00573DF1" w:rsidP="00E00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Исполнение по расходам составило </w:t>
      </w:r>
      <w:r>
        <w:rPr>
          <w:rFonts w:ascii="Times New Roman" w:hAnsi="Times New Roman" w:cs="Times New Roman"/>
          <w:b/>
          <w:bCs/>
          <w:sz w:val="28"/>
          <w:szCs w:val="28"/>
        </w:rPr>
        <w:t>24 365,3</w:t>
      </w:r>
      <w:r w:rsidR="00AB05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руб.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573DF1">
        <w:rPr>
          <w:rFonts w:ascii="Times New Roman" w:hAnsi="Times New Roman" w:cs="Times New Roman"/>
          <w:b/>
          <w:bCs/>
          <w:sz w:val="28"/>
          <w:szCs w:val="28"/>
        </w:rPr>
        <w:t>100%).</w:t>
      </w:r>
    </w:p>
    <w:p w:rsidR="00E00101" w:rsidRPr="00E00101" w:rsidRDefault="00E00101" w:rsidP="00E001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0FCF" w:rsidRPr="007F5B0A" w:rsidRDefault="007F5B0A" w:rsidP="00573DF1">
      <w:pPr>
        <w:jc w:val="both"/>
        <w:rPr>
          <w:rFonts w:ascii="Times New Roman" w:hAnsi="Times New Roman" w:cs="Times New Roman"/>
          <w:b/>
          <w:i/>
          <w:iCs/>
        </w:rPr>
      </w:pPr>
      <w:r w:rsidRPr="007F5B0A">
        <w:rPr>
          <w:rFonts w:ascii="Times New Roman" w:hAnsi="Times New Roman" w:cs="Times New Roman"/>
          <w:b/>
          <w:i/>
          <w:iCs/>
        </w:rPr>
        <w:t>Сравнение получения субсидии</w:t>
      </w:r>
      <w:r w:rsidR="00FF0FCF" w:rsidRPr="007F5B0A">
        <w:rPr>
          <w:rFonts w:ascii="Times New Roman" w:hAnsi="Times New Roman" w:cs="Times New Roman"/>
          <w:b/>
          <w:i/>
          <w:iCs/>
        </w:rPr>
        <w:t xml:space="preserve"> за 2020,2021,2022 гг.</w:t>
      </w:r>
    </w:p>
    <w:p w:rsidR="006F007B" w:rsidRPr="0093720B" w:rsidRDefault="007F5B0A" w:rsidP="0093720B">
      <w:pPr>
        <w:jc w:val="both"/>
        <w:rPr>
          <w:rFonts w:ascii="Times New Roman,Italic" w:hAnsi="Times New Roman,Italic" w:cs="Times New Roman,Italic"/>
          <w:i/>
          <w:iCs/>
          <w:sz w:val="20"/>
          <w:szCs w:val="20"/>
        </w:rPr>
      </w:pPr>
      <w:r w:rsidRPr="007F5B0A">
        <w:rPr>
          <w:rFonts w:ascii="Times New Roman,Italic" w:hAnsi="Times New Roman,Italic" w:cs="Times New Roman,Italic"/>
          <w:i/>
          <w:iCs/>
          <w:noProof/>
          <w:sz w:val="20"/>
          <w:szCs w:val="20"/>
        </w:rPr>
        <w:drawing>
          <wp:inline distT="0" distB="0" distL="0" distR="0">
            <wp:extent cx="5462915" cy="2181600"/>
            <wp:effectExtent l="19050" t="0" r="23485" b="9150"/>
            <wp:docPr id="4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16057" w:rsidRDefault="00D16057" w:rsidP="007F5B0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73DF1" w:rsidRPr="0093720B" w:rsidRDefault="00573DF1" w:rsidP="007F5B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3720B">
        <w:rPr>
          <w:rFonts w:ascii="Times New Roman" w:hAnsi="Times New Roman" w:cs="Times New Roman"/>
        </w:rPr>
        <w:t>Субсидии в 2020 году 23</w:t>
      </w:r>
      <w:r w:rsidR="007F5B0A" w:rsidRPr="0093720B">
        <w:rPr>
          <w:rFonts w:ascii="Times New Roman" w:hAnsi="Times New Roman" w:cs="Times New Roman"/>
        </w:rPr>
        <w:t> </w:t>
      </w:r>
      <w:r w:rsidRPr="0093720B">
        <w:rPr>
          <w:rFonts w:ascii="Times New Roman" w:hAnsi="Times New Roman" w:cs="Times New Roman"/>
        </w:rPr>
        <w:t>199</w:t>
      </w:r>
      <w:r w:rsidR="007F5B0A" w:rsidRPr="0093720B">
        <w:rPr>
          <w:rFonts w:ascii="Times New Roman" w:hAnsi="Times New Roman" w:cs="Times New Roman"/>
        </w:rPr>
        <w:t>,9</w:t>
      </w:r>
      <w:r w:rsidR="008B4B97" w:rsidRPr="0093720B">
        <w:rPr>
          <w:rFonts w:ascii="Times New Roman" w:hAnsi="Times New Roman" w:cs="Times New Roman"/>
        </w:rPr>
        <w:t> тыс.руб.</w:t>
      </w:r>
    </w:p>
    <w:p w:rsidR="00573DF1" w:rsidRPr="0093720B" w:rsidRDefault="00573DF1" w:rsidP="007F5B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3720B">
        <w:rPr>
          <w:rFonts w:ascii="Times New Roman" w:hAnsi="Times New Roman" w:cs="Times New Roman"/>
        </w:rPr>
        <w:t>Субсидии в 2021 году 24</w:t>
      </w:r>
      <w:r w:rsidR="008B4B97" w:rsidRPr="0093720B">
        <w:rPr>
          <w:rFonts w:ascii="Times New Roman" w:hAnsi="Times New Roman" w:cs="Times New Roman"/>
        </w:rPr>
        <w:t> </w:t>
      </w:r>
      <w:r w:rsidRPr="0093720B">
        <w:rPr>
          <w:rFonts w:ascii="Times New Roman" w:hAnsi="Times New Roman" w:cs="Times New Roman"/>
        </w:rPr>
        <w:t>198</w:t>
      </w:r>
      <w:r w:rsidR="008B4B97" w:rsidRPr="0093720B">
        <w:rPr>
          <w:rFonts w:ascii="Times New Roman" w:hAnsi="Times New Roman" w:cs="Times New Roman"/>
        </w:rPr>
        <w:t>,4 тыс.</w:t>
      </w:r>
      <w:r w:rsidRPr="0093720B">
        <w:rPr>
          <w:rFonts w:ascii="Times New Roman" w:hAnsi="Times New Roman" w:cs="Times New Roman"/>
        </w:rPr>
        <w:t>руб.</w:t>
      </w:r>
    </w:p>
    <w:p w:rsidR="00573DF1" w:rsidRPr="0093720B" w:rsidRDefault="00573DF1" w:rsidP="007F5B0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3720B">
        <w:rPr>
          <w:rFonts w:ascii="Times New Roman" w:hAnsi="Times New Roman" w:cs="Times New Roman"/>
        </w:rPr>
        <w:t xml:space="preserve">Субсидии в 2022 году </w:t>
      </w:r>
      <w:r w:rsidR="008B4B97" w:rsidRPr="0093720B">
        <w:rPr>
          <w:rFonts w:ascii="Times New Roman" w:hAnsi="Times New Roman" w:cs="Times New Roman"/>
        </w:rPr>
        <w:t>24 365,3 тыс.</w:t>
      </w:r>
      <w:r w:rsidRPr="0093720B">
        <w:rPr>
          <w:rFonts w:ascii="Times New Roman" w:hAnsi="Times New Roman" w:cs="Times New Roman"/>
        </w:rPr>
        <w:t>руб.</w:t>
      </w:r>
    </w:p>
    <w:p w:rsidR="008B78E1" w:rsidRDefault="008B78E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u w:val="single"/>
        </w:rPr>
      </w:pPr>
    </w:p>
    <w:p w:rsidR="00573DF1" w:rsidRPr="0075039A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943634" w:themeColor="accent2" w:themeShade="BF"/>
          <w:sz w:val="28"/>
          <w:szCs w:val="28"/>
          <w:u w:val="single"/>
        </w:rPr>
      </w:pPr>
      <w:r w:rsidRPr="0075039A">
        <w:rPr>
          <w:rFonts w:ascii="Times New Roman" w:hAnsi="Times New Roman" w:cs="Times New Roman"/>
          <w:b/>
          <w:iCs/>
          <w:color w:val="943634" w:themeColor="accent2" w:themeShade="BF"/>
          <w:sz w:val="28"/>
          <w:szCs w:val="28"/>
          <w:u w:val="single"/>
        </w:rPr>
        <w:t>Затраты учреждения в 2021 году</w:t>
      </w:r>
    </w:p>
    <w:p w:rsidR="00573DF1" w:rsidRPr="006E6865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на приобретение призов и сувенирной продукции 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269,3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573DF1" w:rsidRPr="006E6865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на приобретение канцелярских и хозяйственных нужд – </w:t>
      </w:r>
      <w:r>
        <w:rPr>
          <w:rFonts w:ascii="Times New Roman" w:hAnsi="Times New Roman" w:cs="Times New Roman"/>
          <w:b/>
          <w:bCs/>
          <w:sz w:val="28"/>
          <w:szCs w:val="28"/>
        </w:rPr>
        <w:t>193,0</w:t>
      </w:r>
      <w:r w:rsidR="008B4B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573DF1" w:rsidRDefault="00573DF1" w:rsidP="008B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приобретение основных средств – </w:t>
      </w:r>
      <w:r>
        <w:rPr>
          <w:rFonts w:ascii="Times New Roman" w:hAnsi="Times New Roman" w:cs="Times New Roman"/>
          <w:b/>
          <w:bCs/>
          <w:sz w:val="28"/>
          <w:szCs w:val="28"/>
        </w:rPr>
        <w:t>58,4</w:t>
      </w:r>
      <w:r w:rsidR="008B4B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8B4B97" w:rsidRDefault="008B4B97" w:rsidP="008B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3DF1">
        <w:rPr>
          <w:rFonts w:ascii="Times New Roman" w:hAnsi="Times New Roman" w:cs="Times New Roman"/>
          <w:sz w:val="28"/>
          <w:szCs w:val="28"/>
        </w:rPr>
        <w:t xml:space="preserve">коммунальные и прочие расходы </w:t>
      </w:r>
      <w:r w:rsidR="00573DF1" w:rsidRPr="00E21E15">
        <w:rPr>
          <w:rFonts w:ascii="Times New Roman" w:hAnsi="Times New Roman" w:cs="Times New Roman"/>
          <w:b/>
          <w:bCs/>
          <w:sz w:val="28"/>
          <w:szCs w:val="28"/>
        </w:rPr>
        <w:t>3 781,7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3DF1" w:rsidRPr="006E6865">
        <w:rPr>
          <w:rFonts w:ascii="Times New Roman" w:hAnsi="Times New Roman" w:cs="Times New Roman"/>
          <w:sz w:val="28"/>
          <w:szCs w:val="28"/>
        </w:rPr>
        <w:t>тыс. руб.</w:t>
      </w:r>
      <w:r w:rsidR="00573DF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3DF1" w:rsidRDefault="008B4B97" w:rsidP="008B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3DF1">
        <w:rPr>
          <w:rFonts w:ascii="Times New Roman" w:hAnsi="Times New Roman" w:cs="Times New Roman"/>
          <w:sz w:val="28"/>
          <w:szCs w:val="28"/>
        </w:rPr>
        <w:t xml:space="preserve">ЗП с начислениями </w:t>
      </w:r>
      <w:r w:rsidR="00573DF1" w:rsidRPr="00E21E15">
        <w:rPr>
          <w:rFonts w:ascii="Times New Roman" w:hAnsi="Times New Roman" w:cs="Times New Roman"/>
          <w:b/>
          <w:bCs/>
          <w:sz w:val="28"/>
          <w:szCs w:val="28"/>
        </w:rPr>
        <w:t>19 466,3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3DF1">
        <w:rPr>
          <w:rFonts w:ascii="Times New Roman" w:hAnsi="Times New Roman" w:cs="Times New Roman"/>
          <w:sz w:val="28"/>
          <w:szCs w:val="28"/>
        </w:rPr>
        <w:t>тыс.руб.</w:t>
      </w:r>
    </w:p>
    <w:p w:rsidR="00E00101" w:rsidRDefault="00E0010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C00000"/>
          <w:sz w:val="28"/>
          <w:szCs w:val="28"/>
          <w:u w:val="single"/>
        </w:rPr>
      </w:pPr>
    </w:p>
    <w:p w:rsidR="00573DF1" w:rsidRPr="0075039A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943634" w:themeColor="accent2" w:themeShade="BF"/>
          <w:sz w:val="28"/>
          <w:szCs w:val="28"/>
          <w:u w:val="single"/>
        </w:rPr>
      </w:pPr>
      <w:r w:rsidRPr="0075039A">
        <w:rPr>
          <w:rFonts w:ascii="Times New Roman" w:hAnsi="Times New Roman" w:cs="Times New Roman"/>
          <w:b/>
          <w:iCs/>
          <w:color w:val="943634" w:themeColor="accent2" w:themeShade="BF"/>
          <w:sz w:val="28"/>
          <w:szCs w:val="28"/>
          <w:u w:val="single"/>
        </w:rPr>
        <w:t>Затраты учреждения в 2022 году</w:t>
      </w:r>
    </w:p>
    <w:p w:rsidR="00573DF1" w:rsidRPr="006E6865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на приобретение призов и сувенирной продукции – </w:t>
      </w:r>
      <w:r>
        <w:rPr>
          <w:rFonts w:ascii="Times New Roman" w:hAnsi="Times New Roman" w:cs="Times New Roman"/>
          <w:b/>
          <w:bCs/>
          <w:sz w:val="28"/>
          <w:szCs w:val="28"/>
        </w:rPr>
        <w:t>184,3</w:t>
      </w:r>
      <w:r w:rsidR="00E00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573DF1" w:rsidRPr="006E6865" w:rsidRDefault="00573DF1" w:rsidP="008B4B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на приобретение канцелярских и хозяйственных нужд – </w:t>
      </w:r>
      <w:r>
        <w:rPr>
          <w:rFonts w:ascii="Times New Roman" w:hAnsi="Times New Roman" w:cs="Times New Roman"/>
          <w:b/>
          <w:bCs/>
          <w:sz w:val="28"/>
          <w:szCs w:val="28"/>
        </w:rPr>
        <w:t>477,4</w:t>
      </w:r>
      <w:r w:rsidR="00E00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573DF1" w:rsidRDefault="00573DF1" w:rsidP="008B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865">
        <w:rPr>
          <w:rFonts w:ascii="Times New Roman" w:hAnsi="Times New Roman" w:cs="Times New Roman"/>
          <w:sz w:val="28"/>
          <w:szCs w:val="28"/>
        </w:rPr>
        <w:t xml:space="preserve">- приобретение основных средств – </w:t>
      </w:r>
      <w:r>
        <w:rPr>
          <w:rFonts w:ascii="Times New Roman" w:hAnsi="Times New Roman" w:cs="Times New Roman"/>
          <w:b/>
          <w:bCs/>
          <w:sz w:val="28"/>
          <w:szCs w:val="28"/>
        </w:rPr>
        <w:t>777,2</w:t>
      </w:r>
      <w:r w:rsidR="00E00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6865">
        <w:rPr>
          <w:rFonts w:ascii="Times New Roman" w:hAnsi="Times New Roman" w:cs="Times New Roman"/>
          <w:sz w:val="28"/>
          <w:szCs w:val="28"/>
        </w:rPr>
        <w:t>тыс. руб.</w:t>
      </w:r>
    </w:p>
    <w:p w:rsidR="008B4B97" w:rsidRDefault="008B4B97" w:rsidP="008B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3DF1">
        <w:rPr>
          <w:rFonts w:ascii="Times New Roman" w:hAnsi="Times New Roman" w:cs="Times New Roman"/>
          <w:sz w:val="28"/>
          <w:szCs w:val="28"/>
        </w:rPr>
        <w:t xml:space="preserve">коммунальные и прочие расходы </w:t>
      </w:r>
      <w:r w:rsidR="00573DF1" w:rsidRPr="00E21E15">
        <w:rPr>
          <w:rFonts w:ascii="Times New Roman" w:hAnsi="Times New Roman" w:cs="Times New Roman"/>
          <w:b/>
          <w:bCs/>
          <w:sz w:val="28"/>
          <w:szCs w:val="28"/>
        </w:rPr>
        <w:t>3 </w:t>
      </w:r>
      <w:r w:rsidR="00573DF1">
        <w:rPr>
          <w:rFonts w:ascii="Times New Roman" w:hAnsi="Times New Roman" w:cs="Times New Roman"/>
          <w:b/>
          <w:bCs/>
          <w:sz w:val="28"/>
          <w:szCs w:val="28"/>
        </w:rPr>
        <w:t>56</w:t>
      </w:r>
      <w:r w:rsidR="00573DF1" w:rsidRPr="00E21E15">
        <w:rPr>
          <w:rFonts w:ascii="Times New Roman" w:hAnsi="Times New Roman" w:cs="Times New Roman"/>
          <w:b/>
          <w:bCs/>
          <w:sz w:val="28"/>
          <w:szCs w:val="28"/>
        </w:rPr>
        <w:t>1,7</w:t>
      </w:r>
      <w:r w:rsidR="00E001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3DF1" w:rsidRPr="006E6865">
        <w:rPr>
          <w:rFonts w:ascii="Times New Roman" w:hAnsi="Times New Roman" w:cs="Times New Roman"/>
          <w:sz w:val="28"/>
          <w:szCs w:val="28"/>
        </w:rPr>
        <w:t>тыс. руб.</w:t>
      </w:r>
      <w:r w:rsidR="00573DF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3DF1" w:rsidRDefault="00E00101" w:rsidP="00D1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ЗП с начислениями </w:t>
      </w:r>
      <w:r w:rsidR="006C5ABB">
        <w:rPr>
          <w:rFonts w:ascii="Times New Roman" w:hAnsi="Times New Roman" w:cs="Times New Roman"/>
          <w:b/>
          <w:bCs/>
          <w:sz w:val="28"/>
          <w:szCs w:val="28"/>
        </w:rPr>
        <w:t>19 467,2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тыс.руб.</w:t>
      </w:r>
    </w:p>
    <w:p w:rsidR="00D16057" w:rsidRPr="006E6865" w:rsidRDefault="00D16057" w:rsidP="00D160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973" w:rsidRDefault="006F007B" w:rsidP="00200973">
      <w:pPr>
        <w:jc w:val="both"/>
        <w:rPr>
          <w:rFonts w:ascii="Times New Roman" w:hAnsi="Times New Roman" w:cs="Times New Roman"/>
          <w:sz w:val="28"/>
          <w:szCs w:val="28"/>
        </w:rPr>
      </w:pPr>
      <w:r w:rsidRPr="006F007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6535" cy="2088000"/>
            <wp:effectExtent l="19050" t="0" r="17965" b="750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007B" w:rsidRPr="00E00101" w:rsidRDefault="00731B90" w:rsidP="00573DF1">
      <w:pPr>
        <w:jc w:val="both"/>
        <w:rPr>
          <w:rFonts w:ascii="Times New Roman" w:hAnsi="Times New Roman" w:cs="Times New Roman"/>
          <w:b/>
          <w:i/>
          <w:iCs/>
        </w:rPr>
      </w:pPr>
      <w:r>
        <w:rPr>
          <w:rFonts w:ascii="Times New Roman" w:hAnsi="Times New Roman" w:cs="Times New Roman"/>
          <w:b/>
          <w:i/>
          <w:iCs/>
        </w:rPr>
        <w:t>Сравнение затрат по</w:t>
      </w:r>
      <w:r w:rsidR="00E00101">
        <w:rPr>
          <w:rFonts w:ascii="Times New Roman" w:hAnsi="Times New Roman" w:cs="Times New Roman"/>
          <w:b/>
          <w:i/>
          <w:iCs/>
        </w:rPr>
        <w:t xml:space="preserve"> ЗП </w:t>
      </w:r>
      <w:r w:rsidR="00D16057">
        <w:rPr>
          <w:rFonts w:ascii="Times New Roman" w:hAnsi="Times New Roman" w:cs="Times New Roman"/>
          <w:b/>
          <w:i/>
          <w:iCs/>
        </w:rPr>
        <w:t xml:space="preserve">сотрудникам </w:t>
      </w:r>
      <w:r w:rsidR="00A2046A">
        <w:rPr>
          <w:rFonts w:ascii="Times New Roman" w:hAnsi="Times New Roman" w:cs="Times New Roman"/>
          <w:b/>
          <w:i/>
          <w:iCs/>
        </w:rPr>
        <w:t>за 2</w:t>
      </w:r>
      <w:r w:rsidR="00E00101">
        <w:rPr>
          <w:rFonts w:ascii="Times New Roman" w:hAnsi="Times New Roman" w:cs="Times New Roman"/>
          <w:b/>
          <w:i/>
          <w:iCs/>
        </w:rPr>
        <w:t xml:space="preserve">021 и </w:t>
      </w:r>
      <w:r w:rsidR="00E00101" w:rsidRPr="007F5B0A">
        <w:rPr>
          <w:rFonts w:ascii="Times New Roman" w:hAnsi="Times New Roman" w:cs="Times New Roman"/>
          <w:b/>
          <w:i/>
          <w:iCs/>
        </w:rPr>
        <w:t>2022 гг.</w:t>
      </w:r>
    </w:p>
    <w:p w:rsidR="006F007B" w:rsidRPr="006E6865" w:rsidRDefault="00200973" w:rsidP="00573DF1">
      <w:pPr>
        <w:jc w:val="both"/>
        <w:rPr>
          <w:rFonts w:ascii="Times New Roman" w:hAnsi="Times New Roman" w:cs="Times New Roman"/>
          <w:sz w:val="28"/>
          <w:szCs w:val="28"/>
        </w:rPr>
      </w:pPr>
      <w:r w:rsidRPr="002009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915" cy="2001600"/>
            <wp:effectExtent l="19050" t="0" r="27685" b="0"/>
            <wp:docPr id="1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5507B" w:rsidRDefault="00E00101" w:rsidP="00D160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заработная </w:t>
      </w:r>
      <w:r w:rsidR="00037033">
        <w:rPr>
          <w:rFonts w:ascii="Times New Roman" w:hAnsi="Times New Roman" w:cs="Times New Roman"/>
          <w:sz w:val="28"/>
          <w:szCs w:val="28"/>
        </w:rPr>
        <w:t>плата персонала</w:t>
      </w:r>
      <w:r>
        <w:rPr>
          <w:rFonts w:ascii="Times New Roman" w:hAnsi="Times New Roman" w:cs="Times New Roman"/>
          <w:sz w:val="28"/>
          <w:szCs w:val="28"/>
        </w:rPr>
        <w:t xml:space="preserve"> в 2022 году составила – </w:t>
      </w:r>
      <w:r w:rsidR="006C5ABB">
        <w:rPr>
          <w:rFonts w:ascii="Times New Roman" w:hAnsi="Times New Roman" w:cs="Times New Roman"/>
          <w:b/>
          <w:bCs/>
          <w:sz w:val="28"/>
          <w:szCs w:val="28"/>
        </w:rPr>
        <w:t>48 2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15,80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F5507B" w:rsidRDefault="00F5507B" w:rsidP="00F55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об оказании платных услуг (выполнении работ) утвержденным приказом директора 12 апреля 2022 года № 22-ОД </w:t>
      </w:r>
    </w:p>
    <w:p w:rsidR="00F5507B" w:rsidRDefault="00F5507B" w:rsidP="00F550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Учреждением оказываются платные услуги. </w:t>
      </w:r>
    </w:p>
    <w:p w:rsidR="00E00101" w:rsidRDefault="00573DF1" w:rsidP="00573DF1">
      <w:pPr>
        <w:jc w:val="both"/>
        <w:rPr>
          <w:rFonts w:ascii="Times New Roman" w:hAnsi="Times New Roman" w:cs="Times New Roman"/>
          <w:sz w:val="28"/>
          <w:szCs w:val="28"/>
        </w:rPr>
      </w:pPr>
      <w:r w:rsidRPr="0093720B">
        <w:rPr>
          <w:rFonts w:ascii="Times New Roman" w:hAnsi="Times New Roman" w:cs="Times New Roman"/>
          <w:sz w:val="28"/>
          <w:szCs w:val="28"/>
        </w:rPr>
        <w:t xml:space="preserve">Доход </w:t>
      </w:r>
      <w:r>
        <w:rPr>
          <w:rFonts w:ascii="Times New Roman" w:hAnsi="Times New Roman" w:cs="Times New Roman"/>
          <w:sz w:val="28"/>
          <w:szCs w:val="28"/>
        </w:rPr>
        <w:t>от предпринимательской деятельности (платные услуги) составил:</w:t>
      </w:r>
    </w:p>
    <w:p w:rsidR="00573DF1" w:rsidRDefault="00573DF1" w:rsidP="00E00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году </w:t>
      </w:r>
      <w:r w:rsidRPr="00E21E15">
        <w:rPr>
          <w:rFonts w:ascii="Times New Roman" w:hAnsi="Times New Roman" w:cs="Times New Roman"/>
          <w:b/>
          <w:bCs/>
          <w:sz w:val="28"/>
          <w:szCs w:val="28"/>
        </w:rPr>
        <w:t>4 084,8</w:t>
      </w:r>
      <w:r>
        <w:rPr>
          <w:rFonts w:ascii="Times New Roman" w:hAnsi="Times New Roman" w:cs="Times New Roman"/>
          <w:sz w:val="28"/>
          <w:szCs w:val="28"/>
        </w:rPr>
        <w:t>тыс. руб.</w:t>
      </w:r>
    </w:p>
    <w:p w:rsidR="00D85854" w:rsidRDefault="00E00101" w:rsidP="00E00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573DF1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73DF1">
        <w:rPr>
          <w:rFonts w:ascii="Times New Roman" w:hAnsi="Times New Roman" w:cs="Times New Roman"/>
          <w:b/>
          <w:bCs/>
          <w:sz w:val="28"/>
          <w:szCs w:val="28"/>
        </w:rPr>
        <w:t>6 940,0</w:t>
      </w:r>
      <w:r w:rsidR="00573DF1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D16057" w:rsidRDefault="00D16057" w:rsidP="00E00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101" w:rsidRDefault="00D85854" w:rsidP="00D6649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585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35235" cy="2138400"/>
            <wp:effectExtent l="19050" t="0" r="17865" b="0"/>
            <wp:docPr id="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6057" w:rsidRDefault="00D16057" w:rsidP="00D85854">
      <w:pPr>
        <w:pStyle w:val="a5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16B9" w:rsidRPr="003B45D9" w:rsidRDefault="001A16B9" w:rsidP="003B45D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B489B" w:rsidRPr="0093720B" w:rsidRDefault="00AB76D3" w:rsidP="009372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6D3">
        <w:rPr>
          <w:rStyle w:val="a6"/>
          <w:rFonts w:ascii="Times New Roman" w:hAnsi="Times New Roman" w:cs="Times New Roman"/>
          <w:bCs w:val="0"/>
          <w:sz w:val="28"/>
          <w:szCs w:val="28"/>
        </w:rPr>
        <w:lastRenderedPageBreak/>
        <w:t>4. Организация досуговой, социально-воспитательной, физкультурно-оздоровительной и спортивной работы с населением по месту жительства</w:t>
      </w:r>
    </w:p>
    <w:p w:rsidR="00D85854" w:rsidRDefault="003862C1" w:rsidP="003862C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93720B" w:rsidRPr="002E05E0" w:rsidRDefault="0093720B" w:rsidP="00DA7D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5E0">
        <w:rPr>
          <w:rFonts w:ascii="Times New Roman" w:hAnsi="Times New Roman" w:cs="Times New Roman"/>
          <w:sz w:val="28"/>
          <w:szCs w:val="28"/>
        </w:rPr>
        <w:t>В 2022 году Учреждение</w:t>
      </w:r>
      <w:r w:rsidR="00D85854" w:rsidRPr="002E05E0">
        <w:rPr>
          <w:rFonts w:ascii="Times New Roman" w:hAnsi="Times New Roman" w:cs="Times New Roman"/>
          <w:sz w:val="28"/>
          <w:szCs w:val="28"/>
        </w:rPr>
        <w:t xml:space="preserve"> вело свою деятельность в соответствии с распоряжением префектуры ЮАО г. Москвы</w:t>
      </w:r>
      <w:r w:rsidRPr="002E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r w:rsidR="00D02F34" w:rsidRPr="002E05E0">
        <w:rPr>
          <w:rFonts w:ascii="Times New Roman" w:hAnsi="Times New Roman" w:cs="Times New Roman"/>
          <w:sz w:val="28"/>
          <w:szCs w:val="28"/>
          <w:shd w:val="clear" w:color="auto" w:fill="FFFFFF"/>
        </w:rPr>
        <w:t>28.12.2021 №</w:t>
      </w:r>
      <w:r w:rsidR="00DA7D5C" w:rsidRPr="002E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05E0">
        <w:rPr>
          <w:rFonts w:ascii="Times New Roman" w:hAnsi="Times New Roman" w:cs="Times New Roman"/>
          <w:sz w:val="28"/>
          <w:szCs w:val="28"/>
          <w:shd w:val="clear" w:color="auto" w:fill="FFFFFF"/>
        </w:rPr>
        <w:t>01-10</w:t>
      </w:r>
      <w:r w:rsidR="00DA7D5C" w:rsidRPr="002E0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-558 </w:t>
      </w:r>
      <w:r w:rsidRPr="002E05E0">
        <w:rPr>
          <w:rFonts w:ascii="Times New Roman" w:hAnsi="Times New Roman" w:cs="Times New Roman"/>
          <w:sz w:val="28"/>
          <w:szCs w:val="28"/>
        </w:rPr>
        <w:t xml:space="preserve">«Об утверждении государственного задания для Государственного бюджетного учреждения города Москвы «Центр </w:t>
      </w:r>
      <w:r w:rsidR="00D02F34" w:rsidRPr="002E05E0">
        <w:rPr>
          <w:rFonts w:ascii="Times New Roman" w:hAnsi="Times New Roman" w:cs="Times New Roman"/>
          <w:sz w:val="28"/>
          <w:szCs w:val="28"/>
        </w:rPr>
        <w:t>досуга «</w:t>
      </w:r>
      <w:r w:rsidRPr="002E05E0">
        <w:rPr>
          <w:rFonts w:ascii="Times New Roman" w:hAnsi="Times New Roman" w:cs="Times New Roman"/>
          <w:sz w:val="28"/>
          <w:szCs w:val="28"/>
        </w:rPr>
        <w:t>Личность» на 2022 год»</w:t>
      </w:r>
      <w:r w:rsidR="00DA7D5C" w:rsidRPr="002E05E0">
        <w:rPr>
          <w:rFonts w:ascii="Times New Roman" w:hAnsi="Times New Roman" w:cs="Times New Roman"/>
          <w:sz w:val="28"/>
          <w:szCs w:val="28"/>
        </w:rPr>
        <w:t xml:space="preserve"> и </w:t>
      </w:r>
      <w:r w:rsidR="000D2028" w:rsidRPr="002E05E0">
        <w:rPr>
          <w:rFonts w:ascii="Times New Roman" w:hAnsi="Times New Roman" w:cs="Times New Roman"/>
          <w:sz w:val="28"/>
          <w:szCs w:val="28"/>
        </w:rPr>
        <w:t>распоряжением префектуры от 28.04.2022 № 01-10-214.</w:t>
      </w:r>
    </w:p>
    <w:p w:rsidR="00D85854" w:rsidRPr="00D85854" w:rsidRDefault="00D85854" w:rsidP="0093720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Основной целью организации досуговой, социально-воспитательной, физкультурно-оздоровительной и спортивной работы с населением по месту жительства является вовлечение жителей района всех возрастных и социальных категорий, в том числе жителей с ЛОВЗ, в различные виды занятий, с учетом интересов жителей и привлечение к занятиям физической культуры и спорта.</w:t>
      </w:r>
    </w:p>
    <w:p w:rsidR="00D85854" w:rsidRPr="00D85854" w:rsidRDefault="00D85854" w:rsidP="00D8585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854">
        <w:rPr>
          <w:rFonts w:ascii="Times New Roman" w:hAnsi="Times New Roman" w:cs="Times New Roman"/>
          <w:b/>
          <w:i/>
          <w:sz w:val="28"/>
          <w:szCs w:val="28"/>
        </w:rPr>
        <w:t xml:space="preserve">Государственное задание включает в себя следующие виды работ (оказания услуги): </w:t>
      </w:r>
    </w:p>
    <w:p w:rsidR="00D85854" w:rsidRPr="00D85854" w:rsidRDefault="00D85854" w:rsidP="00D8585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5854" w:rsidRPr="00D85854" w:rsidRDefault="00D85854" w:rsidP="00D85854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Организация и проведение официальных физкультурных мероприятий города Москвы в соответствии с Единым календарным Планом физкультурных и спортивных мероприятий города Москвы.</w:t>
      </w:r>
    </w:p>
    <w:p w:rsidR="00D85854" w:rsidRPr="00D85854" w:rsidRDefault="00D85854" w:rsidP="00D85854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Организация деятельности творческих коллективов, студий, кружков.</w:t>
      </w:r>
    </w:p>
    <w:p w:rsidR="00D85854" w:rsidRPr="00D85854" w:rsidRDefault="00D85854" w:rsidP="00D85854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 xml:space="preserve">Организация и проведение фестивалей, смотров, конкурсов, иных </w:t>
      </w:r>
      <w:r w:rsidR="0093720B">
        <w:rPr>
          <w:rFonts w:ascii="Times New Roman" w:hAnsi="Times New Roman" w:cs="Times New Roman"/>
          <w:sz w:val="28"/>
          <w:szCs w:val="28"/>
        </w:rPr>
        <w:t>культурно-массовых, общественно-</w:t>
      </w:r>
      <w:r w:rsidRPr="00D85854">
        <w:rPr>
          <w:rFonts w:ascii="Times New Roman" w:hAnsi="Times New Roman" w:cs="Times New Roman"/>
          <w:sz w:val="28"/>
          <w:szCs w:val="28"/>
        </w:rPr>
        <w:t xml:space="preserve"> социально-значимых мероприятий.</w:t>
      </w:r>
    </w:p>
    <w:p w:rsidR="0093720B" w:rsidRDefault="0093720B" w:rsidP="00D858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5854" w:rsidRPr="00D85854" w:rsidRDefault="00D85854" w:rsidP="00D8585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5854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деятельности Учреждения:</w:t>
      </w:r>
    </w:p>
    <w:p w:rsidR="00D85854" w:rsidRPr="00D85854" w:rsidRDefault="00D85854" w:rsidP="00D8585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Организация и проведение занятий с населением в кружках, студиях секциях, клубах и объединениях по приоритетным направлениям досуговой работы в нежилых помещениях по месту жительства.</w:t>
      </w:r>
    </w:p>
    <w:p w:rsidR="00D85854" w:rsidRPr="00D85854" w:rsidRDefault="00D85854" w:rsidP="00D8585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 xml:space="preserve">Организация досуговых и </w:t>
      </w:r>
      <w:r w:rsidR="00037033" w:rsidRPr="00D85854">
        <w:rPr>
          <w:rFonts w:ascii="Times New Roman" w:hAnsi="Times New Roman" w:cs="Times New Roman"/>
          <w:sz w:val="28"/>
          <w:szCs w:val="28"/>
        </w:rPr>
        <w:t>спортивных массовых</w:t>
      </w:r>
      <w:r w:rsidRPr="00D85854">
        <w:rPr>
          <w:rFonts w:ascii="Times New Roman" w:hAnsi="Times New Roman" w:cs="Times New Roman"/>
          <w:sz w:val="28"/>
          <w:szCs w:val="28"/>
        </w:rPr>
        <w:t xml:space="preserve"> мероприятий по месту жительства, приуроченных к праздничным датам.   </w:t>
      </w:r>
    </w:p>
    <w:p w:rsidR="00D85854" w:rsidRPr="00D85854" w:rsidRDefault="00D85854" w:rsidP="00D8585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Социально-воспитательная работа с населением, в том числе, профилактика отклоняющего поведения несовершеннолетних и состоящих на учете в Комиссии по делам несовершеннолетних и защите их пр</w:t>
      </w:r>
      <w:r w:rsidR="00186D67">
        <w:rPr>
          <w:rFonts w:ascii="Times New Roman" w:hAnsi="Times New Roman" w:cs="Times New Roman"/>
          <w:sz w:val="28"/>
          <w:szCs w:val="28"/>
        </w:rPr>
        <w:t>ав района.</w:t>
      </w:r>
    </w:p>
    <w:p w:rsidR="00D85854" w:rsidRPr="00D85854" w:rsidRDefault="00D85854" w:rsidP="00D8585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1F497D"/>
          <w:sz w:val="28"/>
          <w:szCs w:val="28"/>
        </w:rPr>
      </w:pPr>
      <w:r w:rsidRPr="00D85854">
        <w:rPr>
          <w:rFonts w:ascii="Times New Roman" w:hAnsi="Times New Roman" w:cs="Times New Roman"/>
          <w:sz w:val="28"/>
          <w:szCs w:val="28"/>
        </w:rPr>
        <w:t>Организация работы по военно-патриотическому воспитанию граждан.</w:t>
      </w:r>
      <w:r w:rsidRPr="00D85854">
        <w:rPr>
          <w:rFonts w:ascii="Times New Roman" w:hAnsi="Times New Roman" w:cs="Times New Roman"/>
          <w:color w:val="1F497D"/>
          <w:sz w:val="28"/>
          <w:szCs w:val="28"/>
        </w:rPr>
        <w:t xml:space="preserve"> </w:t>
      </w:r>
    </w:p>
    <w:p w:rsidR="00D85854" w:rsidRPr="00D85854" w:rsidRDefault="00D85854" w:rsidP="00D85854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5854">
        <w:rPr>
          <w:rFonts w:ascii="Times New Roman" w:hAnsi="Times New Roman" w:cs="Times New Roman"/>
          <w:color w:val="000000"/>
          <w:sz w:val="28"/>
          <w:szCs w:val="28"/>
        </w:rPr>
        <w:t>Популяризация здорового образа жизни, вовлечение жителей района к занятиям физической культурой и спортом по месту жительства.</w:t>
      </w:r>
    </w:p>
    <w:p w:rsidR="00D85854" w:rsidRDefault="00D85854" w:rsidP="00D858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039A" w:rsidRPr="00186D67" w:rsidRDefault="0075039A" w:rsidP="0075039A">
      <w:pPr>
        <w:pStyle w:val="Default"/>
        <w:rPr>
          <w:i/>
          <w:sz w:val="28"/>
          <w:szCs w:val="28"/>
        </w:rPr>
      </w:pPr>
      <w:r w:rsidRPr="00186D67">
        <w:rPr>
          <w:b/>
          <w:bCs/>
          <w:i/>
          <w:sz w:val="28"/>
          <w:szCs w:val="28"/>
        </w:rPr>
        <w:t xml:space="preserve">Основные приоритеты деятельности Учреждения направлены на: </w:t>
      </w:r>
    </w:p>
    <w:p w:rsidR="0075039A" w:rsidRDefault="0075039A" w:rsidP="0075039A">
      <w:pPr>
        <w:pStyle w:val="Default"/>
        <w:rPr>
          <w:sz w:val="28"/>
          <w:szCs w:val="28"/>
        </w:rPr>
      </w:pPr>
    </w:p>
    <w:p w:rsidR="0075039A" w:rsidRDefault="0075039A" w:rsidP="0075039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условий для свободного посещения и свободы выбора деятельности ребенком, подростком, молодежью, жителями района на основе возникшего интереса к направлениям работы Учреждения. </w:t>
      </w:r>
    </w:p>
    <w:p w:rsidR="0075039A" w:rsidRDefault="0075039A" w:rsidP="0075039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75039A">
        <w:rPr>
          <w:sz w:val="28"/>
          <w:szCs w:val="28"/>
        </w:rPr>
        <w:t xml:space="preserve">Привлечение к дальнейшему </w:t>
      </w:r>
      <w:r w:rsidR="00037033" w:rsidRPr="0075039A">
        <w:rPr>
          <w:sz w:val="28"/>
          <w:szCs w:val="28"/>
        </w:rPr>
        <w:t>взаимодействию активных</w:t>
      </w:r>
      <w:r w:rsidRPr="0075039A">
        <w:rPr>
          <w:sz w:val="28"/>
          <w:szCs w:val="28"/>
        </w:rPr>
        <w:t xml:space="preserve"> </w:t>
      </w:r>
      <w:r w:rsidR="00037033" w:rsidRPr="0075039A">
        <w:rPr>
          <w:sz w:val="28"/>
          <w:szCs w:val="28"/>
        </w:rPr>
        <w:t>жителей района</w:t>
      </w:r>
      <w:r w:rsidRPr="0075039A">
        <w:rPr>
          <w:sz w:val="28"/>
          <w:szCs w:val="28"/>
        </w:rPr>
        <w:t xml:space="preserve"> к совместной работе с подрастающим поколением на основе содружества и взаимодействия молодежи со старшим поколением, ветеранами.</w:t>
      </w:r>
    </w:p>
    <w:p w:rsidR="0075039A" w:rsidRPr="0075039A" w:rsidRDefault="0075039A" w:rsidP="0075039A">
      <w:pPr>
        <w:pStyle w:val="Default"/>
        <w:numPr>
          <w:ilvl w:val="0"/>
          <w:numId w:val="8"/>
        </w:numPr>
        <w:jc w:val="both"/>
        <w:rPr>
          <w:sz w:val="28"/>
          <w:szCs w:val="28"/>
        </w:rPr>
      </w:pPr>
      <w:r w:rsidRPr="0075039A">
        <w:rPr>
          <w:sz w:val="28"/>
          <w:szCs w:val="28"/>
        </w:rPr>
        <w:lastRenderedPageBreak/>
        <w:t xml:space="preserve">Дальнейшее развитие работы с общественными советниками </w:t>
      </w:r>
      <w:r w:rsidR="00037033" w:rsidRPr="0075039A">
        <w:rPr>
          <w:sz w:val="28"/>
          <w:szCs w:val="28"/>
        </w:rPr>
        <w:t>и общественными</w:t>
      </w:r>
      <w:r w:rsidRPr="0075039A">
        <w:rPr>
          <w:sz w:val="28"/>
          <w:szCs w:val="28"/>
        </w:rPr>
        <w:t xml:space="preserve"> организациями района.</w:t>
      </w:r>
    </w:p>
    <w:p w:rsidR="00B17A34" w:rsidRDefault="0075039A" w:rsidP="0075039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Участие в социальных программах и проектах по различным направлениям деятельности, в том числе проекте «Московское долголетие», «Спортивные выходные</w:t>
      </w:r>
      <w:r w:rsidR="00037033">
        <w:rPr>
          <w:sz w:val="28"/>
          <w:szCs w:val="28"/>
        </w:rPr>
        <w:t>», «</w:t>
      </w:r>
      <w:r>
        <w:rPr>
          <w:sz w:val="28"/>
          <w:szCs w:val="28"/>
        </w:rPr>
        <w:t>Де</w:t>
      </w:r>
      <w:r w:rsidR="00D16057">
        <w:rPr>
          <w:sz w:val="28"/>
          <w:szCs w:val="28"/>
        </w:rPr>
        <w:t>тский спорт», «Спортивное лето</w:t>
      </w:r>
      <w:r w:rsidR="00037033">
        <w:rPr>
          <w:sz w:val="28"/>
          <w:szCs w:val="28"/>
        </w:rPr>
        <w:t>», «</w:t>
      </w:r>
      <w:r w:rsidR="00D16057" w:rsidRPr="007A6FEC">
        <w:rPr>
          <w:rFonts w:eastAsia="SimSun"/>
          <w:kern w:val="3"/>
          <w:sz w:val="28"/>
          <w:szCs w:val="28"/>
          <w:lang w:eastAsia="en-US"/>
        </w:rPr>
        <w:t>Разминка со звездой»</w:t>
      </w:r>
      <w:r w:rsidR="00D16057">
        <w:rPr>
          <w:rFonts w:eastAsia="SimSun"/>
          <w:kern w:val="3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и др</w:t>
      </w:r>
      <w:r w:rsidR="00D16057">
        <w:rPr>
          <w:sz w:val="28"/>
          <w:szCs w:val="28"/>
        </w:rPr>
        <w:t>угие</w:t>
      </w:r>
      <w:r>
        <w:rPr>
          <w:sz w:val="28"/>
          <w:szCs w:val="28"/>
        </w:rPr>
        <w:t xml:space="preserve">.  </w:t>
      </w:r>
    </w:p>
    <w:p w:rsidR="00B17A34" w:rsidRDefault="00B17A34" w:rsidP="0075039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материальной базы учреждения. </w:t>
      </w:r>
    </w:p>
    <w:p w:rsidR="00D16057" w:rsidRDefault="00D16057" w:rsidP="0075039A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развитие новых направлений в досугой и спортивной </w:t>
      </w:r>
      <w:r w:rsidR="0019281D">
        <w:rPr>
          <w:sz w:val="28"/>
          <w:szCs w:val="28"/>
        </w:rPr>
        <w:t>деятельности учреждения.</w:t>
      </w:r>
      <w:r>
        <w:rPr>
          <w:sz w:val="28"/>
          <w:szCs w:val="28"/>
        </w:rPr>
        <w:t xml:space="preserve"> </w:t>
      </w:r>
    </w:p>
    <w:p w:rsidR="000D2028" w:rsidRDefault="000D2028" w:rsidP="00D858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2028" w:rsidRDefault="000D2028" w:rsidP="000D202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района Царицыно, деятельность осуществляется в нежилых помещениях по следующим адресам: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Медиков, д.3;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Севанская, д.21, корп.3;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Кантемировская, д.3, корп.3;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Ереванская, д.33;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Севанская, д.54, корп.1;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Каспийская, д.18;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Бехтерева, д.13;</w:t>
      </w:r>
    </w:p>
    <w:p w:rsidR="000D2028" w:rsidRDefault="000D2028" w:rsidP="000D202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Бакинская, д.20</w:t>
      </w:r>
    </w:p>
    <w:p w:rsidR="00F272C0" w:rsidRPr="001A2AAD" w:rsidRDefault="001A2AAD" w:rsidP="001A2AAD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скейт- площадка по</w:t>
      </w:r>
      <w:r w:rsidR="00F272C0" w:rsidRPr="001A2AAD">
        <w:rPr>
          <w:rFonts w:ascii="Times New Roman" w:hAnsi="Times New Roman" w:cs="Times New Roman"/>
          <w:sz w:val="28"/>
          <w:szCs w:val="28"/>
        </w:rPr>
        <w:t xml:space="preserve"> адресу: ул. Партизанская, д.7 (парт «Сосенки»)</w:t>
      </w:r>
    </w:p>
    <w:p w:rsidR="000D2028" w:rsidRPr="001A2AAD" w:rsidRDefault="00F272C0" w:rsidP="001A2AAD">
      <w:pPr>
        <w:pStyle w:val="a5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A2AAD">
        <w:rPr>
          <w:rFonts w:ascii="Times New Roman" w:hAnsi="Times New Roman" w:cs="Times New Roman"/>
          <w:sz w:val="28"/>
          <w:szCs w:val="28"/>
        </w:rPr>
        <w:t xml:space="preserve"> спор</w:t>
      </w:r>
      <w:r w:rsidR="001A2AAD">
        <w:rPr>
          <w:rFonts w:ascii="Times New Roman" w:hAnsi="Times New Roman" w:cs="Times New Roman"/>
          <w:sz w:val="28"/>
          <w:szCs w:val="28"/>
        </w:rPr>
        <w:t>тивная площадка ул. Медиков, д.3</w:t>
      </w:r>
    </w:p>
    <w:p w:rsidR="000D2028" w:rsidRPr="00B739F7" w:rsidRDefault="000D2028" w:rsidP="000D2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4F7FDE">
        <w:rPr>
          <w:rFonts w:ascii="Times New Roman" w:hAnsi="Times New Roman" w:cs="Times New Roman"/>
          <w:sz w:val="28"/>
          <w:szCs w:val="28"/>
          <w:u w:val="single"/>
        </w:rPr>
        <w:t>Общая площадь</w:t>
      </w:r>
      <w:r>
        <w:rPr>
          <w:rFonts w:ascii="Times New Roman" w:hAnsi="Times New Roman" w:cs="Times New Roman"/>
          <w:sz w:val="28"/>
          <w:szCs w:val="28"/>
        </w:rPr>
        <w:t xml:space="preserve"> нежилых помещений составляет – </w:t>
      </w:r>
      <w:r w:rsidRPr="004F7FDE">
        <w:rPr>
          <w:rFonts w:ascii="Times New Roman" w:hAnsi="Times New Roman" w:cs="Times New Roman"/>
          <w:b/>
          <w:sz w:val="28"/>
          <w:szCs w:val="28"/>
        </w:rPr>
        <w:t>1136,1 м</w:t>
      </w:r>
      <w:r w:rsidRPr="004F7FDE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B739F7" w:rsidRDefault="000D2028" w:rsidP="000D2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FDE">
        <w:rPr>
          <w:rFonts w:ascii="Times New Roman" w:hAnsi="Times New Roman" w:cs="Times New Roman"/>
          <w:sz w:val="28"/>
          <w:szCs w:val="28"/>
          <w:u w:val="single"/>
        </w:rPr>
        <w:t>Полезная площадь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D2028" w:rsidRPr="004F7FDE" w:rsidRDefault="0032435E" w:rsidP="000D20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140335</wp:posOffset>
            </wp:positionV>
            <wp:extent cx="3258820" cy="2257425"/>
            <wp:effectExtent l="209550" t="171450" r="398780" b="352425"/>
            <wp:wrapSquare wrapText="bothSides"/>
            <wp:docPr id="20" name="Рисунок 5" descr="C:\Users\Админ\Desktop\КОНКУРС ЛИЧНОСТЬ 2022\ФОТО\file6uavn2hr9201mx3p0nlr-2048x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КОНКУРС ЛИЧНОСТЬ 2022\ФОТО\file6uavn2hr9201mx3p0nlr-2048x1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5742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2028">
        <w:rPr>
          <w:rFonts w:ascii="Times New Roman" w:hAnsi="Times New Roman" w:cs="Times New Roman"/>
          <w:sz w:val="28"/>
          <w:szCs w:val="28"/>
        </w:rPr>
        <w:t xml:space="preserve">приспособленная для введения уставной деятельности – </w:t>
      </w:r>
      <w:r w:rsidR="000D2028" w:rsidRPr="004F7FDE">
        <w:rPr>
          <w:rFonts w:ascii="Times New Roman" w:hAnsi="Times New Roman" w:cs="Times New Roman"/>
          <w:b/>
          <w:sz w:val="28"/>
          <w:szCs w:val="28"/>
        </w:rPr>
        <w:t>727,8 м</w:t>
      </w:r>
      <w:r w:rsidR="000D2028" w:rsidRPr="004F7FDE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0D2028" w:rsidRDefault="000D2028" w:rsidP="000D2028">
      <w:pPr>
        <w:spacing w:after="0" w:line="240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D2028" w:rsidRPr="000D2028" w:rsidRDefault="000D2028" w:rsidP="00CE39DF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>В</w:t>
      </w:r>
      <w:r w:rsidRPr="000D20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  <w:r w:rsidRPr="000D2028">
        <w:rPr>
          <w:rFonts w:ascii="Times New Roman" w:hAnsi="Times New Roman" w:cs="Times New Roman"/>
          <w:sz w:val="28"/>
          <w:szCs w:val="28"/>
        </w:rPr>
        <w:t xml:space="preserve"> году общее количество жителей, воспользовавшихс</w:t>
      </w:r>
      <w:r>
        <w:rPr>
          <w:rFonts w:ascii="Times New Roman" w:hAnsi="Times New Roman" w:cs="Times New Roman"/>
          <w:sz w:val="28"/>
          <w:szCs w:val="28"/>
        </w:rPr>
        <w:t>я услугами,</w:t>
      </w:r>
      <w:r w:rsidRPr="000D2028">
        <w:rPr>
          <w:rFonts w:ascii="Times New Roman" w:hAnsi="Times New Roman" w:cs="Times New Roman"/>
          <w:sz w:val="28"/>
          <w:szCs w:val="28"/>
        </w:rPr>
        <w:t xml:space="preserve"> на посто</w:t>
      </w:r>
      <w:r>
        <w:rPr>
          <w:rFonts w:ascii="Times New Roman" w:hAnsi="Times New Roman" w:cs="Times New Roman"/>
          <w:sz w:val="28"/>
          <w:szCs w:val="28"/>
        </w:rPr>
        <w:t>янной основе</w:t>
      </w:r>
      <w:r w:rsidRPr="000D2028">
        <w:rPr>
          <w:rFonts w:ascii="Times New Roman" w:hAnsi="Times New Roman" w:cs="Times New Roman"/>
          <w:sz w:val="28"/>
          <w:szCs w:val="28"/>
        </w:rPr>
        <w:t xml:space="preserve"> по организации занятий с насел</w:t>
      </w:r>
      <w:r>
        <w:rPr>
          <w:rFonts w:ascii="Times New Roman" w:hAnsi="Times New Roman" w:cs="Times New Roman"/>
          <w:sz w:val="28"/>
          <w:szCs w:val="28"/>
        </w:rPr>
        <w:t>ением в</w:t>
      </w:r>
      <w:r w:rsidRPr="000D2028">
        <w:rPr>
          <w:rFonts w:ascii="Times New Roman" w:hAnsi="Times New Roman" w:cs="Times New Roman"/>
          <w:sz w:val="28"/>
          <w:szCs w:val="28"/>
        </w:rPr>
        <w:t xml:space="preserve"> клубных объединениях </w:t>
      </w:r>
      <w:r>
        <w:rPr>
          <w:rFonts w:ascii="Times New Roman" w:hAnsi="Times New Roman" w:cs="Times New Roman"/>
          <w:sz w:val="28"/>
          <w:szCs w:val="28"/>
        </w:rPr>
        <w:t xml:space="preserve">(студии, кружки и секции) </w:t>
      </w:r>
      <w:r w:rsidRPr="000D2028">
        <w:rPr>
          <w:rFonts w:ascii="Times New Roman" w:hAnsi="Times New Roman" w:cs="Times New Roman"/>
          <w:sz w:val="28"/>
          <w:szCs w:val="28"/>
        </w:rPr>
        <w:t xml:space="preserve">по месту жительства в нежилых помещениях и на спортивных площадках, составило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922</w:t>
      </w:r>
      <w:r w:rsidRPr="000D2028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</w:t>
      </w:r>
      <w:r w:rsidRPr="000D2028">
        <w:rPr>
          <w:rFonts w:ascii="Times New Roman" w:hAnsi="Times New Roman" w:cs="Times New Roman"/>
          <w:b/>
          <w:sz w:val="28"/>
          <w:szCs w:val="28"/>
        </w:rPr>
        <w:t>.,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что соответствует показателям государственного задания. </w:t>
      </w:r>
    </w:p>
    <w:p w:rsidR="00DC52D1" w:rsidRDefault="00DC52D1" w:rsidP="000D202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D2028" w:rsidRPr="000D2028" w:rsidRDefault="000D2028" w:rsidP="000D202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Количество занимающихся досуговой </w:t>
      </w:r>
      <w:r w:rsidR="00037033" w:rsidRPr="000D2028">
        <w:rPr>
          <w:rFonts w:ascii="Times New Roman" w:hAnsi="Times New Roman" w:cs="Times New Roman"/>
          <w:sz w:val="28"/>
          <w:szCs w:val="28"/>
        </w:rPr>
        <w:t>деятельностью –</w:t>
      </w:r>
      <w:r w:rsidRPr="000D20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542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DC52D1" w:rsidRDefault="000D2028" w:rsidP="00B739F7">
      <w:pPr>
        <w:spacing w:after="0" w:line="240" w:lineRule="auto"/>
        <w:ind w:left="-284" w:right="-143"/>
        <w:jc w:val="both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Количество занимающихся спортивными </w:t>
      </w:r>
      <w:r w:rsidR="00037033" w:rsidRPr="000D2028">
        <w:rPr>
          <w:rFonts w:ascii="Times New Roman" w:hAnsi="Times New Roman" w:cs="Times New Roman"/>
          <w:sz w:val="28"/>
          <w:szCs w:val="28"/>
        </w:rPr>
        <w:t>направлениями -</w:t>
      </w:r>
      <w:r w:rsidRPr="000D2028">
        <w:rPr>
          <w:rFonts w:ascii="Times New Roman" w:hAnsi="Times New Roman" w:cs="Times New Roman"/>
          <w:sz w:val="28"/>
          <w:szCs w:val="28"/>
        </w:rPr>
        <w:t xml:space="preserve"> </w:t>
      </w:r>
      <w:r w:rsidRPr="000D202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80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0D2028" w:rsidRPr="000D2028" w:rsidRDefault="006D4934" w:rsidP="000D2028">
      <w:pPr>
        <w:spacing w:after="0" w:line="240" w:lineRule="auto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-313055</wp:posOffset>
            </wp:positionH>
            <wp:positionV relativeFrom="margin">
              <wp:posOffset>-112395</wp:posOffset>
            </wp:positionV>
            <wp:extent cx="3695700" cy="2034540"/>
            <wp:effectExtent l="19050" t="0" r="19050" b="3810"/>
            <wp:wrapSquare wrapText="bothSides"/>
            <wp:docPr id="1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0D2028" w:rsidRPr="000D2028"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0D2028" w:rsidRPr="000D2028" w:rsidRDefault="000D2028" w:rsidP="000D202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- дети и подростки до 18 лет – </w:t>
      </w:r>
      <w:r>
        <w:rPr>
          <w:rFonts w:ascii="Times New Roman" w:hAnsi="Times New Roman" w:cs="Times New Roman"/>
          <w:b/>
          <w:sz w:val="28"/>
          <w:szCs w:val="28"/>
        </w:rPr>
        <w:t>593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0D2028" w:rsidRPr="000D2028" w:rsidRDefault="000D2028" w:rsidP="000D202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- молодежь от 18 до 30 лет – </w:t>
      </w:r>
      <w:r w:rsidR="00DC52D1">
        <w:rPr>
          <w:rFonts w:ascii="Times New Roman" w:hAnsi="Times New Roman" w:cs="Times New Roman"/>
          <w:b/>
          <w:sz w:val="28"/>
          <w:szCs w:val="28"/>
        </w:rPr>
        <w:t>144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0D2028" w:rsidRPr="000D2028" w:rsidRDefault="000D2028" w:rsidP="000D2028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- жители от 30 до 55 лет – </w:t>
      </w:r>
      <w:r w:rsidR="00DC52D1">
        <w:rPr>
          <w:rFonts w:ascii="Times New Roman" w:hAnsi="Times New Roman" w:cs="Times New Roman"/>
          <w:b/>
          <w:sz w:val="28"/>
          <w:szCs w:val="28"/>
        </w:rPr>
        <w:t>75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F5507B" w:rsidRDefault="000D2028" w:rsidP="0019281D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D2028">
        <w:rPr>
          <w:rFonts w:ascii="Times New Roman" w:hAnsi="Times New Roman" w:cs="Times New Roman"/>
          <w:sz w:val="28"/>
          <w:szCs w:val="28"/>
        </w:rPr>
        <w:t xml:space="preserve">- жители старше 55 лет  – </w:t>
      </w:r>
      <w:r>
        <w:rPr>
          <w:rFonts w:ascii="Times New Roman" w:hAnsi="Times New Roman" w:cs="Times New Roman"/>
          <w:b/>
          <w:sz w:val="28"/>
          <w:szCs w:val="28"/>
        </w:rPr>
        <w:t>110</w:t>
      </w:r>
      <w:r w:rsidRPr="000D2028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2E05E0" w:rsidRPr="00B739F7" w:rsidRDefault="002E05E0" w:rsidP="00B739F7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D4934" w:rsidRDefault="006D4934" w:rsidP="000E181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491" w:rsidRDefault="00D66491" w:rsidP="00131F2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66491" w:rsidRDefault="00D66491" w:rsidP="00746861">
      <w:pPr>
        <w:spacing w:after="0" w:line="240" w:lineRule="auto"/>
        <w:ind w:left="-284"/>
        <w:rPr>
          <w:rFonts w:ascii="Times New Roman" w:hAnsi="Times New Roman" w:cs="Times New Roman"/>
          <w:b/>
          <w:bCs/>
          <w:sz w:val="28"/>
          <w:szCs w:val="28"/>
        </w:rPr>
      </w:pPr>
    </w:p>
    <w:p w:rsidR="00B17A34" w:rsidRPr="00B7558E" w:rsidRDefault="002E05E0" w:rsidP="00746861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7558E">
        <w:rPr>
          <w:rFonts w:ascii="Times New Roman" w:hAnsi="Times New Roman" w:cs="Times New Roman"/>
          <w:b/>
          <w:bCs/>
          <w:sz w:val="28"/>
          <w:szCs w:val="28"/>
        </w:rPr>
        <w:t>Досугов</w:t>
      </w:r>
      <w:r w:rsidR="00B7558E" w:rsidRPr="00B7558E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0E181E" w:rsidRPr="00B755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7A34" w:rsidRPr="00B7558E">
        <w:rPr>
          <w:rFonts w:ascii="Times New Roman" w:hAnsi="Times New Roman" w:cs="Times New Roman"/>
          <w:b/>
          <w:bCs/>
          <w:sz w:val="28"/>
          <w:szCs w:val="28"/>
        </w:rPr>
        <w:t>и социально-воспита</w:t>
      </w:r>
      <w:r w:rsidRPr="00B7558E">
        <w:rPr>
          <w:rFonts w:ascii="Times New Roman" w:hAnsi="Times New Roman" w:cs="Times New Roman"/>
          <w:b/>
          <w:bCs/>
          <w:sz w:val="28"/>
          <w:szCs w:val="28"/>
        </w:rPr>
        <w:t>тельн</w:t>
      </w:r>
      <w:r w:rsidR="00B7558E" w:rsidRPr="00B7558E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B755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7558E" w:rsidRPr="00B7558E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:rsidR="0019281D" w:rsidRDefault="0019281D" w:rsidP="00746861">
      <w:pPr>
        <w:pStyle w:val="Default"/>
        <w:ind w:left="-284"/>
        <w:jc w:val="both"/>
        <w:rPr>
          <w:sz w:val="28"/>
          <w:szCs w:val="28"/>
          <w:shd w:val="clear" w:color="auto" w:fill="FFFFFF"/>
        </w:rPr>
      </w:pPr>
    </w:p>
    <w:p w:rsidR="00B739F7" w:rsidRPr="005D63BE" w:rsidRDefault="0032435E" w:rsidP="005D63BE">
      <w:pPr>
        <w:pStyle w:val="Default"/>
        <w:ind w:left="-284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122555</wp:posOffset>
            </wp:positionV>
            <wp:extent cx="2113280" cy="2853690"/>
            <wp:effectExtent l="209550" t="171450" r="401320" b="346710"/>
            <wp:wrapSquare wrapText="bothSides"/>
            <wp:docPr id="2" name="Рисунок 1" descr="G:\РАБОТА\2 + Портфолио\+Лоцмановы\Фото Александр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2 + Портфолио\+Лоцмановы\Фото Александр\DSC_0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85369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9281D" w:rsidRPr="00746861">
        <w:rPr>
          <w:i/>
          <w:sz w:val="28"/>
          <w:szCs w:val="28"/>
          <w:shd w:val="clear" w:color="auto" w:fill="FFFFFF"/>
        </w:rPr>
        <w:t>Досуг - это возможность человека заниматься в свободное время разнообразной деятельностью по своему выбору.</w:t>
      </w:r>
      <w:r w:rsidR="0019281D" w:rsidRPr="00746861">
        <w:rPr>
          <w:i/>
          <w:sz w:val="21"/>
          <w:szCs w:val="21"/>
          <w:shd w:val="clear" w:color="auto" w:fill="FFFFFF"/>
        </w:rPr>
        <w:t xml:space="preserve"> </w:t>
      </w:r>
      <w:r w:rsidR="0019281D" w:rsidRPr="00746861">
        <w:rPr>
          <w:i/>
          <w:sz w:val="28"/>
          <w:szCs w:val="28"/>
          <w:shd w:val="clear" w:color="auto" w:fill="FFFFFF"/>
        </w:rPr>
        <w:t xml:space="preserve">Досуговая деятельность всегда носит этико-эстетическую норму культуры поведения и </w:t>
      </w:r>
      <w:r w:rsidR="00037033" w:rsidRPr="00746861">
        <w:rPr>
          <w:i/>
          <w:sz w:val="28"/>
          <w:szCs w:val="28"/>
          <w:shd w:val="clear" w:color="auto" w:fill="FFFFFF"/>
        </w:rPr>
        <w:t>формирует такие</w:t>
      </w:r>
      <w:r w:rsidR="0019281D" w:rsidRPr="00746861">
        <w:rPr>
          <w:i/>
          <w:sz w:val="28"/>
          <w:szCs w:val="28"/>
          <w:shd w:val="clear" w:color="auto" w:fill="FFFFFF"/>
        </w:rPr>
        <w:t xml:space="preserve"> качества, как человечность, гуманность, порядочность и увлеченность.</w:t>
      </w:r>
    </w:p>
    <w:p w:rsidR="00B17A34" w:rsidRDefault="00CE39DF" w:rsidP="00CE39DF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На территории района Царицыно</w:t>
      </w:r>
      <w:r w:rsidR="000E181E" w:rsidRPr="000E181E">
        <w:rPr>
          <w:rFonts w:ascii="Times New Roman" w:hAnsi="Times New Roman" w:cs="Times New Roman"/>
          <w:bCs/>
          <w:iCs/>
          <w:sz w:val="28"/>
          <w:szCs w:val="28"/>
        </w:rPr>
        <w:t xml:space="preserve"> функционируют </w:t>
      </w:r>
      <w:r w:rsidR="00205D38" w:rsidRPr="000E181E">
        <w:rPr>
          <w:rFonts w:ascii="Times New Roman" w:hAnsi="Times New Roman" w:cs="Times New Roman"/>
          <w:b/>
          <w:bCs/>
          <w:iCs/>
          <w:sz w:val="28"/>
          <w:szCs w:val="28"/>
        </w:rPr>
        <w:t>12</w:t>
      </w:r>
      <w:r w:rsidR="00205D38" w:rsidRPr="000E181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46861">
        <w:rPr>
          <w:rFonts w:ascii="Times New Roman" w:hAnsi="Times New Roman" w:cs="Times New Roman"/>
          <w:bCs/>
          <w:iCs/>
          <w:sz w:val="28"/>
          <w:szCs w:val="28"/>
        </w:rPr>
        <w:t xml:space="preserve">досуговых </w:t>
      </w:r>
      <w:r w:rsidR="00205D38" w:rsidRPr="000E181E">
        <w:rPr>
          <w:rFonts w:ascii="Times New Roman" w:hAnsi="Times New Roman" w:cs="Times New Roman"/>
          <w:bCs/>
          <w:iCs/>
          <w:sz w:val="28"/>
          <w:szCs w:val="28"/>
        </w:rPr>
        <w:t xml:space="preserve">клубных объединений </w:t>
      </w:r>
      <w:r w:rsidR="000E181E">
        <w:rPr>
          <w:rFonts w:ascii="Times New Roman" w:hAnsi="Times New Roman" w:cs="Times New Roman"/>
          <w:bCs/>
          <w:iCs/>
          <w:sz w:val="28"/>
          <w:szCs w:val="28"/>
        </w:rPr>
        <w:t xml:space="preserve">на </w:t>
      </w:r>
      <w:r w:rsidR="000E181E" w:rsidRPr="00746861">
        <w:rPr>
          <w:rFonts w:ascii="Times New Roman" w:hAnsi="Times New Roman" w:cs="Times New Roman"/>
          <w:bCs/>
          <w:iCs/>
          <w:sz w:val="28"/>
          <w:szCs w:val="28"/>
          <w:u w:val="single"/>
        </w:rPr>
        <w:t>бюджетной основе</w:t>
      </w:r>
    </w:p>
    <w:p w:rsidR="005D63BE" w:rsidRPr="005D63BE" w:rsidRDefault="005D63BE" w:rsidP="005D63BE">
      <w:pPr>
        <w:pStyle w:val="a5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5D63BE">
        <w:rPr>
          <w:rFonts w:ascii="Times New Roman" w:hAnsi="Times New Roman" w:cs="Times New Roman"/>
          <w:sz w:val="28"/>
          <w:szCs w:val="28"/>
        </w:rPr>
        <w:t xml:space="preserve">Количество занимающихся на постоянной основе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D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542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английского языка «Диалог»</w:t>
      </w:r>
      <w:r w:rsidR="000E181E" w:rsidRPr="00C95E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Военно-патриотический клуб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игры на гитаре «Квинта»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эстрадного искусства «Галактика»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КО «Смартфоны»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Танцевальный клуб «Ритм жизни»</w:t>
      </w:r>
    </w:p>
    <w:p w:rsidR="00205D38" w:rsidRPr="00C95EDB" w:rsidRDefault="0032435E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102870</wp:posOffset>
            </wp:positionV>
            <wp:extent cx="2103755" cy="2558415"/>
            <wp:effectExtent l="209550" t="171450" r="391795" b="337185"/>
            <wp:wrapSquare wrapText="bothSides"/>
            <wp:docPr id="10" name="Рисунок 4" descr="fb184896-e470-4870-805f-93559aefcaa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fb184896-e470-4870-805f-93559aefcaa7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23529" r="1647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5584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5D38" w:rsidRPr="00C95EDB">
        <w:rPr>
          <w:rFonts w:ascii="Times New Roman" w:hAnsi="Times New Roman" w:cs="Times New Roman"/>
          <w:sz w:val="24"/>
          <w:szCs w:val="24"/>
        </w:rPr>
        <w:t>Мастерская циркового искусства «Экспрессия»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КО «Цирковая школа»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Кружок «Сердце музыки»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эстрадного вокала «Мелодия»</w:t>
      </w:r>
    </w:p>
    <w:p w:rsidR="00205D38" w:rsidRPr="00C95EDB" w:rsidRDefault="00205D38" w:rsidP="00CE39DF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КО «Голос»</w:t>
      </w:r>
    </w:p>
    <w:p w:rsidR="005D63BE" w:rsidRPr="00C95EDB" w:rsidRDefault="00205D38" w:rsidP="005D63BE">
      <w:pPr>
        <w:pStyle w:val="a5"/>
        <w:numPr>
          <w:ilvl w:val="0"/>
          <w:numId w:val="9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Клуб «Защитник Родины»</w:t>
      </w:r>
    </w:p>
    <w:p w:rsidR="00B739F7" w:rsidRPr="005D63BE" w:rsidRDefault="00B739F7" w:rsidP="005D63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05BE" w:rsidRDefault="007205BE" w:rsidP="00CE39D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746861">
        <w:rPr>
          <w:rFonts w:ascii="Times New Roman" w:hAnsi="Times New Roman" w:cs="Times New Roman"/>
          <w:sz w:val="28"/>
          <w:szCs w:val="28"/>
          <w:u w:val="single"/>
        </w:rPr>
        <w:t>платных направлений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 w:rsidRPr="007205BE">
        <w:rPr>
          <w:rFonts w:ascii="Times New Roman" w:hAnsi="Times New Roman" w:cs="Times New Roman"/>
          <w:b/>
          <w:sz w:val="28"/>
          <w:szCs w:val="28"/>
        </w:rPr>
        <w:t>15</w:t>
      </w:r>
    </w:p>
    <w:p w:rsidR="00B739F7" w:rsidRDefault="007205BE" w:rsidP="00CE39DF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занимающихся на постоянной основе - </w:t>
      </w:r>
      <w:r w:rsidRPr="007205BE">
        <w:rPr>
          <w:rFonts w:ascii="Times New Roman" w:hAnsi="Times New Roman" w:cs="Times New Roman"/>
          <w:b/>
          <w:sz w:val="28"/>
          <w:szCs w:val="28"/>
        </w:rPr>
        <w:t>123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игры на гитаре «Квинта+»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Спортивно-танцевальный клуб «Десятка»</w:t>
      </w:r>
    </w:p>
    <w:p w:rsidR="007205BE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оригинального жанра «Арена»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подготовки к школе «Умники»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эстрадного вокала «Мелодия+»</w:t>
      </w:r>
      <w:r w:rsidR="00D57CBA" w:rsidRPr="00C95EDB">
        <w:rPr>
          <w:noProof/>
          <w:sz w:val="24"/>
          <w:szCs w:val="24"/>
        </w:rPr>
        <w:t xml:space="preserve"> 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Подготовка к школе «Первые уроки»</w:t>
      </w:r>
      <w:r w:rsidR="00D57CBA" w:rsidRPr="00C95ED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2E05E0" w:rsidRPr="00C95EDB" w:rsidRDefault="002E05E0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подготовки к школе «Букварики»</w:t>
      </w:r>
    </w:p>
    <w:p w:rsidR="002E05E0" w:rsidRPr="00C95EDB" w:rsidRDefault="0032435E" w:rsidP="00CE39DF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-156845</wp:posOffset>
            </wp:positionV>
            <wp:extent cx="3248025" cy="1607820"/>
            <wp:effectExtent l="209550" t="171450" r="409575" b="335280"/>
            <wp:wrapSquare wrapText="bothSides"/>
            <wp:docPr id="6" name="Рисунок 3" descr="G:\ОТЧЕТ для МО Царицыно\Мечта Гол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для МО Царицыно\Мечта Голос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0782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05E0" w:rsidRPr="00C95EDB">
        <w:rPr>
          <w:rFonts w:ascii="Times New Roman" w:hAnsi="Times New Roman" w:cs="Times New Roman"/>
          <w:sz w:val="24"/>
          <w:szCs w:val="24"/>
        </w:rPr>
        <w:t>Логопедический клуб «Маленький принц»</w:t>
      </w:r>
    </w:p>
    <w:p w:rsidR="002E05E0" w:rsidRPr="00C95EDB" w:rsidRDefault="002E05E0" w:rsidP="00B7558E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Студия классического танца</w:t>
      </w:r>
    </w:p>
    <w:p w:rsidR="002E05E0" w:rsidRPr="00C95EDB" w:rsidRDefault="002E05E0" w:rsidP="00B7558E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 xml:space="preserve">Студия звукозаписи </w:t>
      </w:r>
    </w:p>
    <w:p w:rsidR="002E05E0" w:rsidRPr="00C95EDB" w:rsidRDefault="002E05E0" w:rsidP="00B7558E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Художественная студия «Царицыно»</w:t>
      </w:r>
    </w:p>
    <w:p w:rsidR="002E05E0" w:rsidRPr="00C95EDB" w:rsidRDefault="002E05E0" w:rsidP="00B7558E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Изостудия «Дети рисуют»</w:t>
      </w:r>
    </w:p>
    <w:p w:rsidR="00D57CBA" w:rsidRPr="00C95EDB" w:rsidRDefault="00D57CBA" w:rsidP="00B7558E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 xml:space="preserve">Театральная студия «Рампа» </w:t>
      </w:r>
    </w:p>
    <w:p w:rsidR="007822E6" w:rsidRPr="00C95EDB" w:rsidRDefault="001B7F16" w:rsidP="007822E6">
      <w:pPr>
        <w:pStyle w:val="a5"/>
        <w:numPr>
          <w:ilvl w:val="0"/>
          <w:numId w:val="10"/>
        </w:num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2540</wp:posOffset>
                </wp:positionV>
                <wp:extent cx="2051050" cy="337820"/>
                <wp:effectExtent l="6350" t="10795" r="9525" b="22860"/>
                <wp:wrapNone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0" cy="3378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7822E6" w:rsidRDefault="00145877" w:rsidP="003D73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7822E6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Театр эстрадной песни «Мечта» </w:t>
                            </w:r>
                          </w:p>
                          <w:p w:rsidR="00145877" w:rsidRPr="007822E6" w:rsidRDefault="00145877" w:rsidP="003D732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7822E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16"/>
                                <w:szCs w:val="16"/>
                              </w:rPr>
                              <w:t>Дуняша Сергеева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0.05pt;margin-top:.2pt;width:161.5pt;height:26.6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L43QIAAOUGAAAOAAAAZHJzL2Uyb0RvYy54bWy0Vdtu1DAQfUfiHyy/0yR76e5GzValpQip&#10;XKQW8ex1nMTCsY3t3aR8PWN7k0a0goIgD5EzM57rmZOz874V6MCM5UoWODtJMWKSqpLLusCf765f&#10;rTGyjsiSCCVZge+Zxefbly/OOp2zmWqUKJlB4ETavNMFbpzTeZJY2rCW2BOlmQRlpUxLHHyaOikN&#10;6cB7K5JZmp4mnTKlNooya0F6FZV4G/xXFaPuY1VZ5pAoMOTmwtuE986/k+0ZyWtDdMPpMQ3yF1m0&#10;hEsIOrq6Io6gveGPXLWcGmVV5U6oahNVVZyyUANUk6U/VXPbEM1CLdAcq8c22X/nln44fDKIlwVe&#10;ZhhJ0sKM7ljv0GvVo5VvT6dtDla3GuxcD2IYcyjV6htFv1ok1WVDZM0ujFFdw0gJ6WX+ZjK5Gv1Y&#10;72TXvVclhCF7p4KjvjKt7x10A4F3GNP9OBqfCgXhLF1m6RJUFHTz+Wo9C7NLSD7c1sa6t0y1yB8K&#10;bGD0wTs53FjnsyH5YHIcVHnNhUBGuS/cNaHXPmxQWrgTD0grqCeKAyrZpTDoQABPhFImXWyG2LdQ&#10;VZSfpvBEZIEY8BfFi0EMmYyeQl61ncZaBjsvGa1+HQ/24Kl460H8m3iZt/v/BUIW9dBWwSUCyABO&#10;1psYHVlKBAMYRuSERQrz8X0QEnWgma2GNJXgo/KZTfrjodhpkJY7oCnB2wKHth7H69H+RpaBRBzh&#10;Ip6hUiF93iwQ0BFKag8ubpuyQyX3AJ2t5xsgx5IDG83X6Wm6WWFERA00Sp3BT+LymbVGBIWspgA8&#10;Jk2EbkhE1Gj4CCJjtgGgk0LCUvs9jhvt+l0f6CPMzS/8TpX3sOWwVn5t/L8BDo0y3zHqgGcLbL/t&#10;iWEYiXcSNmuTLRaemMPHYrmCvUZmqtlNNURScFVgB60Kx0sXyXyvDa8biDRw0wWwyzUPi/+Q1ZGT&#10;gEvj3kXe92Q9/Q5WD3+n7Q8AAAD//wMAUEsDBBQABgAIAAAAIQDwqo9g2gAAAAcBAAAPAAAAZHJz&#10;L2Rvd25yZXYueG1sTI7BTsMwEETvSPyDtUjcqF1CqxDiVAgJVfSCKHzAJjZJVHsdxU6b/D3LCW4z&#10;mtHMK3ezd+Jsx9gH0rBeKRCWmmB6ajV8fb7e5SBiQjLoAlkNi42wq66vSixMuNCHPR9TK3iEYoEa&#10;upSGQsrYdNZjXIXBEmffYfSY2I6tNCNeeNw7ea/UVnrsiR86HOxLZ5vTcfIaDtPJvGG97B0+vju5&#10;LNlhs8+0vr2Zn59AJDunvzL84jM6VMxUh4lMFE7DQ67WXGUBguNcZWxrDZtsC7Iq5X/+6gcAAP//&#10;AwBQSwECLQAUAAYACAAAACEAtoM4kv4AAADhAQAAEwAAAAAAAAAAAAAAAAAAAAAAW0NvbnRlbnRf&#10;VHlwZXNdLnhtbFBLAQItABQABgAIAAAAIQA4/SH/1gAAAJQBAAALAAAAAAAAAAAAAAAAAC8BAABf&#10;cmVscy8ucmVsc1BLAQItABQABgAIAAAAIQAGuCL43QIAAOUGAAAOAAAAAAAAAAAAAAAAAC4CAABk&#10;cnMvZTJvRG9jLnhtbFBLAQItABQABgAIAAAAIQDwqo9g2gAAAAcBAAAPAAAAAAAAAAAAAAAAADcF&#10;AABkcnMvZG93bnJldi54bWxQSwUGAAAAAAQABADzAAAAPg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 style="mso-fit-shape-to-text:t">
                  <w:txbxContent>
                    <w:p w:rsidR="00145877" w:rsidRPr="007822E6" w:rsidRDefault="00145877" w:rsidP="003D73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7822E6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Театр эстрадной песни «Мечта» </w:t>
                      </w:r>
                    </w:p>
                    <w:p w:rsidR="00145877" w:rsidRPr="007822E6" w:rsidRDefault="00145877" w:rsidP="003D732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</w:pPr>
                      <w:r w:rsidRPr="007822E6">
                        <w:rPr>
                          <w:rFonts w:ascii="Times New Roman" w:hAnsi="Times New Roman" w:cs="Times New Roman"/>
                          <w:b/>
                          <w:i/>
                          <w:sz w:val="16"/>
                          <w:szCs w:val="16"/>
                        </w:rPr>
                        <w:t>Дуняша Сергеева</w:t>
                      </w:r>
                    </w:p>
                  </w:txbxContent>
                </v:textbox>
              </v:shape>
            </w:pict>
          </mc:Fallback>
        </mc:AlternateContent>
      </w:r>
      <w:r w:rsidR="002E05E0" w:rsidRPr="00C95EDB">
        <w:rPr>
          <w:rFonts w:ascii="Times New Roman" w:hAnsi="Times New Roman" w:cs="Times New Roman"/>
          <w:sz w:val="24"/>
          <w:szCs w:val="24"/>
        </w:rPr>
        <w:t>Театр эстрадной песни «Мечта»</w:t>
      </w:r>
      <w:r w:rsidR="00D57CBA" w:rsidRPr="00C95E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5EDB" w:rsidRDefault="00C95EDB" w:rsidP="00B7558E">
      <w:pPr>
        <w:pStyle w:val="Default"/>
        <w:ind w:left="-284"/>
        <w:jc w:val="both"/>
        <w:rPr>
          <w:sz w:val="26"/>
          <w:szCs w:val="26"/>
        </w:rPr>
      </w:pPr>
    </w:p>
    <w:p w:rsidR="00746861" w:rsidRPr="00B7558E" w:rsidRDefault="0032435E" w:rsidP="00B7558E">
      <w:pPr>
        <w:pStyle w:val="Default"/>
        <w:ind w:left="-28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414655</wp:posOffset>
            </wp:positionV>
            <wp:extent cx="3304540" cy="1768475"/>
            <wp:effectExtent l="190500" t="171450" r="391160" b="346075"/>
            <wp:wrapSquare wrapText="bothSides"/>
            <wp:docPr id="14" name="Рисунок 5" descr="IMG-20180417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MG-20180417-WA0019.jpg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176847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7321" w:rsidRPr="006041BC">
        <w:rPr>
          <w:sz w:val="26"/>
          <w:szCs w:val="26"/>
        </w:rPr>
        <w:t>Занимающие</w:t>
      </w:r>
      <w:r w:rsidR="007822E6" w:rsidRPr="006041BC">
        <w:rPr>
          <w:sz w:val="26"/>
          <w:szCs w:val="26"/>
        </w:rPr>
        <w:t xml:space="preserve"> в досуговых студиях Театр эстрадной песни «Мечта» и Мастерская циркового искусства «Экспрессия» </w:t>
      </w:r>
      <w:r w:rsidR="003D7321" w:rsidRPr="006041BC">
        <w:rPr>
          <w:sz w:val="26"/>
          <w:szCs w:val="26"/>
        </w:rPr>
        <w:t xml:space="preserve">участники телевизионных проектов – </w:t>
      </w:r>
      <w:r w:rsidR="00746861" w:rsidRPr="006041BC">
        <w:rPr>
          <w:b/>
          <w:sz w:val="26"/>
          <w:szCs w:val="26"/>
        </w:rPr>
        <w:t>«Лучше всех</w:t>
      </w:r>
      <w:r w:rsidR="003D7321" w:rsidRPr="006041BC">
        <w:rPr>
          <w:b/>
          <w:sz w:val="26"/>
          <w:szCs w:val="26"/>
        </w:rPr>
        <w:t>» и «Голос дети».</w:t>
      </w:r>
    </w:p>
    <w:p w:rsidR="0035789A" w:rsidRPr="003B45D9" w:rsidRDefault="001B7F16" w:rsidP="003B45D9">
      <w:pPr>
        <w:pStyle w:val="c4"/>
        <w:spacing w:before="0" w:beforeAutospacing="0" w:after="0" w:afterAutospacing="0"/>
        <w:ind w:left="-284"/>
        <w:jc w:val="both"/>
        <w:rPr>
          <w:rStyle w:val="a6"/>
          <w:b w:val="0"/>
          <w:bCs w:val="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680085</wp:posOffset>
                </wp:positionV>
                <wp:extent cx="2346960" cy="338455"/>
                <wp:effectExtent l="6985" t="8890" r="8255" b="24130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384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7822E6" w:rsidRDefault="00145877" w:rsidP="007822E6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7822E6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Мастерская циркового искусства «Экспрессия»</w:t>
                            </w:r>
                          </w:p>
                          <w:p w:rsidR="00145877" w:rsidRPr="007822E6" w:rsidRDefault="00145877" w:rsidP="007822E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7822E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>Скуридина Елизавета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9" o:spid="_x0000_s1027" type="#_x0000_t202" style="position:absolute;left:0;text-align:left;margin-left:234.15pt;margin-top:53.55pt;width:184.8pt;height:2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GM3gIAAOUGAAAOAAAAZHJzL2Uyb0RvYy54bWy0VVtv0zAUfkfiP1h+Z0nTy9po6TQ2hpDG&#10;RdoQz67jJBaObWy3yfbrObabELEJBoI+RPY5x+f6na9n530r0IEZy5Us8OwkxYhJqkou6wJ/vrt+&#10;tcbIOiJLIpRkBb5nFp9vX74463TOMtUoUTKDwIm0eacL3Din8ySxtGEtsSdKMwnKSpmWOLiaOikN&#10;6cB7K5IsTVdJp0ypjaLMWpBeRSXeBv9Vxaj7WFWWOSQKDLm58DXhu/PfZHtG8toQ3XB6TIP8RRYt&#10;4RKCjq6uiCNob/gjVy2nRllVuROq2kRVFacs1ADVzNKfqrltiGahFmiO1WOb7L9zSz8cPhnEywIv&#10;oT2StDCjO9Y79Fr1aOPb02mbg9WtBjvXgxjGHEq1+kbRrxZJddkQWbMLY1TXMFJCejP/Mpk8jX6s&#10;d7Lr3qsSwpC9U8FRX5nW9w66gcA75HE/jsanQkGYzRerzQpUFHTz+XqxXIYQJB9ea2PdW6Za5A8F&#10;NjD64J0cbqzz2ZB8MDkOqrzmQiCj3BfumtBrHzYoLbyJB6QV1BPFAZXsUhh0IIAnQimTLjZD7Fuo&#10;KspXKfwiskAM+IvixSCGTEZPIa/aTmMtg52XjFa/jgd78FS89SD+TbyZt/v/BUIW9dBWwSUCyABO&#10;1psYHVlKBAMYRuSERQrz8X0QEnWgyU6HNJXgo/KZTfrjodhpkJY7oCnB2wKHth7H69H+RpaBRBzh&#10;Ip6hUiF93iwQ0BFKag8ubpuyQyX3AM3W8w2QY8mBjebrdJVuTjEiogYapc7gJ3H5zFojgkJWUwAe&#10;kyZCNyQiajR8BJEx2wDQSSFhqf0ex412/a4P9JENXLFT5T1sOayVXxv/3wCHRpkHjDrg2QLbb3ti&#10;GEbinYTN2swWCzBz4bJYnmZwMVPNbqohkoKrAjtoVTheukjme2143UCkuI5SXQC7VDwsvqehmNWR&#10;k4BL495F3vdkPb0Hqx//TtvvAAAA//8DAFBLAwQUAAYACAAAACEAeCkeyOIAAAALAQAADwAAAGRy&#10;cy9kb3ducmV2LnhtbEyPwU7DMAyG70i8Q2QkbiwZm9quNJ0QEuIATGIbiN3SJmurNU5Jsq28PeYE&#10;R/v/9PtzsRxtz07Gh86hhOlEADNYO91hI2G7ebzJgIWoUKveoZHwbQIsy8uLQuXanfHNnNaxYVSC&#10;IVcS2hiHnPNQt8aqMHGDQcr2zlsVafQN116dqdz2/FaIhFvVIV1o1WAeWlMf1kcr4f1jgZ8vK/Hk&#10;7Yiv6dd+91wddlJeX433d8CiGeMfDL/6pA4lOVXuiDqwXsI8yWaEUiDSKTAislm6AFbRJhFz4GXB&#10;//9Q/gAAAP//AwBQSwECLQAUAAYACAAAACEAtoM4kv4AAADhAQAAEwAAAAAAAAAAAAAAAAAAAAAA&#10;W0NvbnRlbnRfVHlwZXNdLnhtbFBLAQItABQABgAIAAAAIQA4/SH/1gAAAJQBAAALAAAAAAAAAAAA&#10;AAAAAC8BAABfcmVscy8ucmVsc1BLAQItABQABgAIAAAAIQByIQGM3gIAAOUGAAAOAAAAAAAAAAAA&#10;AAAAAC4CAABkcnMvZTJvRG9jLnhtbFBLAQItABQABgAIAAAAIQB4KR7I4gAAAAsBAAAPAAAAAAAA&#10;AAAAAAAAADgFAABkcnMvZG93bnJldi54bWxQSwUGAAAAAAQABADzAAAAR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45877" w:rsidRPr="007822E6" w:rsidRDefault="00145877" w:rsidP="007822E6">
                      <w:pPr>
                        <w:pStyle w:val="a5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7822E6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Мастерская циркового искусства «Экспрессия»</w:t>
                      </w:r>
                    </w:p>
                    <w:p w:rsidR="00145877" w:rsidRPr="007822E6" w:rsidRDefault="00145877" w:rsidP="007822E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7822E6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16"/>
                          <w:szCs w:val="16"/>
                        </w:rPr>
                        <w:t>Скуридина Елизавета</w:t>
                      </w:r>
                    </w:p>
                  </w:txbxContent>
                </v:textbox>
              </v:shape>
            </w:pict>
          </mc:Fallback>
        </mc:AlternateContent>
      </w:r>
      <w:r w:rsidR="0035789A" w:rsidRPr="00D66491">
        <w:rPr>
          <w:sz w:val="26"/>
          <w:szCs w:val="26"/>
          <w:shd w:val="clear" w:color="auto" w:fill="FFFFFF"/>
        </w:rPr>
        <w:t>Организации занятий клубных объединений осуществляется по авторским программам,</w:t>
      </w:r>
      <w:r w:rsidR="0035789A" w:rsidRPr="00D66491">
        <w:rPr>
          <w:sz w:val="26"/>
          <w:szCs w:val="26"/>
        </w:rPr>
        <w:t xml:space="preserve"> которые включают в себя ряд педагогических принципов обучающегося процесса, методических приемов, в том числе игровые методы занятий, проведение внутренних мероприятий</w:t>
      </w:r>
      <w:r w:rsidR="00D66491" w:rsidRPr="00D66491">
        <w:rPr>
          <w:sz w:val="26"/>
          <w:szCs w:val="26"/>
        </w:rPr>
        <w:t>.</w:t>
      </w:r>
    </w:p>
    <w:p w:rsidR="00C95EDB" w:rsidRDefault="00C95EDB" w:rsidP="003B45D9">
      <w:pPr>
        <w:pStyle w:val="Default"/>
        <w:ind w:left="-284"/>
        <w:rPr>
          <w:rStyle w:val="a6"/>
          <w:bCs w:val="0"/>
          <w:sz w:val="28"/>
          <w:szCs w:val="28"/>
        </w:rPr>
      </w:pPr>
    </w:p>
    <w:p w:rsidR="00746861" w:rsidRPr="003B45D9" w:rsidRDefault="00746861" w:rsidP="003B45D9">
      <w:pPr>
        <w:pStyle w:val="Default"/>
        <w:ind w:left="-284"/>
        <w:rPr>
          <w:sz w:val="28"/>
          <w:szCs w:val="28"/>
        </w:rPr>
      </w:pPr>
      <w:r>
        <w:rPr>
          <w:rStyle w:val="a6"/>
          <w:bCs w:val="0"/>
          <w:sz w:val="28"/>
          <w:szCs w:val="28"/>
        </w:rPr>
        <w:t>Физкультурно-оздоровительная и спортивная</w:t>
      </w:r>
      <w:r w:rsidRPr="00AB76D3">
        <w:rPr>
          <w:rStyle w:val="a6"/>
          <w:bCs w:val="0"/>
          <w:sz w:val="28"/>
          <w:szCs w:val="28"/>
        </w:rPr>
        <w:t xml:space="preserve"> </w:t>
      </w:r>
      <w:r>
        <w:rPr>
          <w:rStyle w:val="a6"/>
          <w:bCs w:val="0"/>
          <w:sz w:val="28"/>
          <w:szCs w:val="28"/>
        </w:rPr>
        <w:t xml:space="preserve">деятельность </w:t>
      </w:r>
    </w:p>
    <w:p w:rsidR="00C95EDB" w:rsidRDefault="00C95EDB" w:rsidP="00D12600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5789A" w:rsidRPr="00D66491" w:rsidRDefault="00746861" w:rsidP="00D12600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66491">
        <w:rPr>
          <w:rFonts w:ascii="Times New Roman" w:hAnsi="Times New Roman" w:cs="Times New Roman"/>
          <w:i/>
          <w:sz w:val="26"/>
          <w:szCs w:val="26"/>
        </w:rPr>
        <w:t xml:space="preserve">Спорт, создающий ценности спортивной культуры, всегда являлся мощным социальным средством успешной социализации. При правильной организации спортивной деятельности, она может стать серьезным и действенным средством образа жизни людей, а именно современной молодёжи. </w:t>
      </w: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104775</wp:posOffset>
                </wp:positionV>
                <wp:extent cx="1828800" cy="457200"/>
                <wp:effectExtent l="10160" t="14605" r="8890" b="23495"/>
                <wp:wrapNone/>
                <wp:docPr id="4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Default="00145877" w:rsidP="003578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Формы занятий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спортивных секций </w:t>
                            </w:r>
                          </w:p>
                          <w:p w:rsidR="00145877" w:rsidRDefault="00145877" w:rsidP="003578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45877" w:rsidRPr="0001523A" w:rsidRDefault="00145877" w:rsidP="0035789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2" o:spid="_x0000_s1028" type="#_x0000_t202" style="position:absolute;left:0;text-align:left;margin-left:174.4pt;margin-top:8.25pt;width:2in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CU4QIAAOYGAAAOAAAAZHJzL2Uyb0RvYy54bWy0VVtv0zAUfkfiP1h+Z0kv29pq6TQ2hpDG&#10;ReoQz67jJBaObWy3yfj1HB+3IWLTBAj6ENnnHH/n/vXism8V2QvnpdEFnZzklAjNTSl1XdDP97ev&#10;FpT4wHTJlNGioA/C08v1yxcXnV2JqWmMKoUjAKL9qrMFbUKwqyzzvBEt8yfGCg3KyriWBbi6Oisd&#10;6wC9Vdk0z8+yzrjSOsOF9yC9SUq6RvyqEjx8rCovAlEFhdgCfh1+t/GbrS/YqnbMNpIfwmB/EUXL&#10;pAanA9QNC4zsnHwE1UrujDdVOOGmzUxVSS4wB8hmkv+SzaZhVmAuUBxvhzL5fwfLP+w/OSLLgs6X&#10;lGjWQo/uRR/Ia9OTyTTWp7N+BWYbC4ahBzn0GXP19s7wr55oc90wXYsr50zXCFZCfJP4Mhs9TTg+&#10;gmy796YEP2wXDAL1lWtj8aAcBNChTw9Db2IsPLpcTBeLHFQcdPPTc2g+umCr42vrfHgrTEvioaAO&#10;eo/obH/nQ4yGrY4mh06Vt1Ip4kz4IkODxY5uUenhTToQayCfJMaxFNfKkT2DgWKcCx1m+ELtWsgq&#10;yc9y+KXRAjEMYBLPj2KIZEDCuGo/9nWKdlEyWD3vD2rxlD8o11CkAekJf5No9/8ThKzrY1mV1ARG&#10;JrZ1mbwTz5kSMIdpcnCTsD+xDkqTDjTT82OYRslBOaT2fJH+uCl+7KSVAXhKybagWNZDe+O0v9El&#10;skhgUqUzZKp0jFsgAx1GyewAYtOUHSllHNDpYrYEdiwl0NFskZ/ly3NKmKqBR3lw9Mm5/M1c0wRh&#10;VOMBPATNlG1YKtZg+Ggkh2hxYEaJ4FLHPU4bHfptj/wxO3LF1pQPsOWwVnFt4p8DHBrjvlPSAdEW&#10;1H/bMScoUe80bNZyMp9HZsYLLjakPtZsxxqmOUAVNECp8HgdEpvvrJN1A54SN2lzBexSSVz8SEMp&#10;KkgmXoBM0x4k4o9sPb6j1c+/p/UPAAAA//8DAFBLAwQUAAYACAAAACEAJYQ0sdsAAAAJAQAADwAA&#10;AGRycy9kb3ducmV2LnhtbEyPwU7DMBBE70j8g7VI3KhTSqOQxqlQBTc40PYD3HhJotrryHYb8/cs&#10;JzjOzmjmbbPNzoorhjh6UrBcFCCQOm9G6hUcD28PFYiYNBltPaGCb4ywbW9vGl0bP9MnXvepF1xC&#10;sdYKhpSmWsrYDeh0XPgJib0vH5xOLEMvTdAzlzsrH4uilE6PxAuDnnA3YHfeX5yC/JroOduzO7wX&#10;dtfbD9/NwSt1f5dfNiAS5vQXhl98RoeWmU7+QiYKq2D1VDF6YqNcg+BAuSr5cFJQVWuQbSP/f9D+&#10;AAAA//8DAFBLAQItABQABgAIAAAAIQC2gziS/gAAAOEBAAATAAAAAAAAAAAAAAAAAAAAAABbQ29u&#10;dGVudF9UeXBlc10ueG1sUEsBAi0AFAAGAAgAAAAhADj9If/WAAAAlAEAAAsAAAAAAAAAAAAAAAAA&#10;LwEAAF9yZWxzLy5yZWxzUEsBAi0AFAAGAAgAAAAhAE/QkJThAgAA5gYAAA4AAAAAAAAAAAAAAAAA&#10;LgIAAGRycy9lMm9Eb2MueG1sUEsBAi0AFAAGAAgAAAAhACWENLHbAAAACQEAAA8AAAAAAAAAAAAA&#10;AAAAOwUAAGRycy9kb3ducmV2LnhtbFBLBQYAAAAABAAEAPMAAABD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145877" w:rsidRDefault="00145877" w:rsidP="003578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Формы занятий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спортивных секций </w:t>
                      </w:r>
                    </w:p>
                    <w:p w:rsidR="00145877" w:rsidRDefault="00145877" w:rsidP="003578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45877" w:rsidRPr="0001523A" w:rsidRDefault="00145877" w:rsidP="0035789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3175</wp:posOffset>
                </wp:positionV>
                <wp:extent cx="0" cy="382270"/>
                <wp:effectExtent l="56515" t="12065" r="57785" b="15240"/>
                <wp:wrapNone/>
                <wp:docPr id="48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3B4E60EE" id="Line 13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.25pt" to="244.8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AtMQIAAFUEAAAOAAAAZHJzL2Uyb0RvYy54bWysVE2P2jAQvVfqf7B8h3wQWIgIq4pAe9i2&#10;SLv9AcZ2iFXHtmxDQFX/e8cOy+62l6oqBzO2Z57fzLzJ8v7cSXTi1gmtKpyNU4y4opoJdajwt6ft&#10;aI6R80QxIrXiFb5wh+9X798te1PyXLdaMm4RgChX9qbCrfemTBJHW94RN9aGK7hstO2Ih609JMyS&#10;HtA7meRpOkt6bZmxmnLn4LQeLvEq4jcNp/5r0zjukawwcPNxtXHdhzVZLUl5sMS0gl5pkH9g0RGh&#10;4NEbVE08QUcr/oDqBLXa6caPqe4S3TSC8pgDZJOlv2Xz2BLDYy5QHGduZXL/D5Z+Oe0sEqzCBXRK&#10;kQ569CAUR9kk1KY3rgSXtdrZkB09q0fzoOl3h5Ret0QdeOT4dDEQl4WI5E1I2DgDL+z7z5qBDzl6&#10;HQt1bmyHGinMpxAYwKEY6Bw7c7l1hp89osMhhdPJPM/vYtMSUgaEEGes8x+57lAwKiyBfcQjpwfn&#10;A6MXl+Cu9FZIGfsuFeorvJjm0xjgtBQsXAY3Zw/7tbToRIJy4i+mBzev3aw+KhbBWk7Y5mp7IiTY&#10;yMe6eCugUpLj8FrHGUaSw7AEa6AnVXgRcgXCV2sQz49FutjMN/NiVOSzzahI63r0YbsuRrNtdjet&#10;J/V6XWc/A/msKFvBGFeB/7OQs+LvhHIdqUGCNynfCpW8RY8VBbLP/5F0bHvo9KCZvWaXnQ3ZBQWA&#10;dqPzdc7CcLzeR6+Xr8HqFwAAAP//AwBQSwMEFAAGAAgAAAAhAIX/khDdAAAABwEAAA8AAABkcnMv&#10;ZG93bnJldi54bWxMjsFOwzAQRO9I/QdrK3GjTqs2tCGbqkIgcUK0RUjc3HhJQuN1sN0m8PUYcYDj&#10;aEZvXr4eTCvO5HxjGWE6SUAQl1Y3XCE87++vliB8UKxVa5kQPsnDuhhd5CrTtuctnXehEhHCPlMI&#10;dQhdJqUvazLKT2xHHLs364wKMbpKaqf6CDetnCVJKo1qOD7UqqPbmsrj7mQQVvt+YZ/c8WU+bT5e&#10;v+7eQ/fwGBAvx8PmBkSgIfyN4Uc/qkMRnQ72xNqLFmG+XKVxirAAEevfeEBIk2uQRS7/+xffAAAA&#10;//8DAFBLAQItABQABgAIAAAAIQC2gziS/gAAAOEBAAATAAAAAAAAAAAAAAAAAAAAAABbQ29udGVu&#10;dF9UeXBlc10ueG1sUEsBAi0AFAAGAAgAAAAhADj9If/WAAAAlAEAAAsAAAAAAAAAAAAAAAAALwEA&#10;AF9yZWxzLy5yZWxzUEsBAi0AFAAGAAgAAAAhAP0t0C0xAgAAVQQAAA4AAAAAAAAAAAAAAAAALgIA&#10;AGRycy9lMm9Eb2MueG1sUEsBAi0AFAAGAAgAAAAhAIX/khDdAAAABwEAAA8AAAAAAAAAAAAAAAAA&#10;iwQAAGRycy9kb3ducmV2LnhtbFBLBQYAAAAABAAEAPMAAACVBQAAAAA=&#10;">
                <v:stroke endarrow="block"/>
              </v:line>
            </w:pict>
          </mc:Fallback>
        </mc:AlternateContent>
      </w: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4445</wp:posOffset>
                </wp:positionV>
                <wp:extent cx="1828800" cy="457200"/>
                <wp:effectExtent l="10160" t="12700" r="8890" b="25400"/>
                <wp:wrapNone/>
                <wp:docPr id="4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0" o:spid="_x0000_s1029" type="#_x0000_t202" style="position:absolute;left:0;text-align:left;margin-left:174.4pt;margin-top:.35pt;width:2in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KB4gIAAG4GAAAOAAAAZHJzL2Uyb0RvYy54bWysVV1v2yAUfZ+0/4B4X+2kaZtadaquXadJ&#10;3YfUTnsmGNtoGDwgcbpfvwMkrrVW0zQtDxZc4Nxz7lcuLnedIlthnTS6pLOjnBKhuamkbkr69eH2&#10;zZIS55mumDJalPRROHq5ev3qYugLMTetUZWwBCDaFUNf0tb7vsgyx1vRMXdkeqFxWBvbMY+tbbLK&#10;sgHoncrmeX6aDcZWvTVcOAfrTTqkq4hf14L7z3XthCeqpODm49fG7zp8s9UFKxrL+lbyPQ32Dyw6&#10;JjWcjlA3zDOysfIZVCe5Nc7U/oibLjN1LbmIGqBmlv+m5r5lvYhaEBzXj2Fy/w+Wf9p+sURWJV2c&#10;UaJZhxw9iJ0nb82OHMf4DL0rcO2+x0W/gx15jlpdf2f4d0e0uW6ZbsSVtWZoBavAbxYim02ehoy4&#10;wgWQ9fDRVPDDNt5EoF1tuxA8hIMAHXl6HHMTuPDgcjlfLnMccZwtTs6Q/OiCFYfXvXX+vTAdCYuS&#10;WuQ+orPtnfOBDSsOV/aZqm6lUsQa/036NgY7uI2HDm/SgvQGepI5lqW4VpZsGQpK+RQItemgKNlm&#10;efiluoId1ZfsB7YjRCTUuKmT/dtgGq+l14xzof0icpt6W7zs7PRghuYRaXQIY3PQp6QmyF1JTyIU&#10;4us4UwL1kDIYKzrGKbBSmgw4mZ9BYWRplBwPR0d/pjxyA9wkPqOSZ5Td1EknPeaFkl1JUQ34pUiH&#10;qnunq9jNnkmV1oBSOvAUcRLsU2o2gLhvq4FUMhTKfHl8jilVSYyF42V+mp+jE5hqMM+4t/TF+vhL&#10;rSdPDKda96SZ6luWgjVefKZ+ZBvTNxESmyv0U+osv1vvUh+HiIReW5vqEd2G8g7lG4Y0Fq2xPykZ&#10;MPBK6n5smBWUqA8aFX4+WyxwzcdNbDBIn56spydMc0CV1CNUcXnt01Td9FY2LTyl1tDmCl1ey9iA&#10;T6wgJmww1FJVpgEcpuZ0H289/U2sfgEAAP//AwBQSwMEFAAGAAgAAAAhAKwpvejbAAAABwEAAA8A&#10;AABkcnMvZG93bnJldi54bWxMjs1OhDAUhfcmvkNzTdw5ZRgEgpSJM4kLEzcy8wCFXgGlLWnLj2/v&#10;daXLL+fknK88bnpkCzo/WCNgv4uAoWmtGkwn4Hp5eciB+SCNkqM1KOAbPRyr25tSFsqu5h2XOnSM&#10;RowvpIA+hKng3Lc9aul3dkJD2Yd1WgZC13Hl5ErjeuRxFKVcy8HQQy8nPPfYftWzFvCZvJ7yvRtP&#10;18e3eo2XpMnPcybE/d32/AQs4Bb+yvCrT+pQkVNjZ6M8GwUckpzUg4AMGMXpISVsCOMMeFXy//7V&#10;DwAAAP//AwBQSwECLQAUAAYACAAAACEAtoM4kv4AAADhAQAAEwAAAAAAAAAAAAAAAAAAAAAAW0Nv&#10;bnRlbnRfVHlwZXNdLnhtbFBLAQItABQABgAIAAAAIQA4/SH/1gAAAJQBAAALAAAAAAAAAAAAAAAA&#10;AC8BAABfcmVscy8ucmVsc1BLAQItABQABgAIAAAAIQA8TEKB4gIAAG4GAAAOAAAAAAAAAAAAAAAA&#10;AC4CAABkcnMvZTJvRG9jLnhtbFBLAQItABQABgAIAAAAIQCsKb3o2wAAAAcBAAAPAAAAAAAAAAAA&#10;AAAAADw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145877" w:rsidRPr="0001523A" w:rsidRDefault="00145877" w:rsidP="0035789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Направление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4445</wp:posOffset>
                </wp:positionV>
                <wp:extent cx="1828800" cy="457200"/>
                <wp:effectExtent l="9525" t="12700" r="9525" b="2540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Тип занятий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4" o:spid="_x0000_s1030" type="#_x0000_t202" style="position:absolute;left:0;text-align:left;margin-left:7.85pt;margin-top:.35pt;width:2in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b54gIAAG4GAAAOAAAAZHJzL2Uyb0RvYy54bWysVV1v2yAUfZ+0/4B4X+2kSZpGdaquXadJ&#10;3YfUTnsmGNtoGDwgcbpfvwMkrrVW0zQtDxZc4Nxz7lcuLvetIjthnTS6oJOTnBKhuSmlrgv69eH2&#10;zZIS55kumTJaFPRROHq5fv3qou9WYmoao0phCUC0W/VdQRvvu1WWOd6IlrkT0wmNw8rYlnlsbZ2V&#10;lvVAb1U2zfNF1htbdtZw4RysN+mQriN+VQnuP1eVE56ogoKbj18bv5vwzdYXbFVb1jWSH2iwf2DR&#10;MqnhdIC6YZ6RrZXPoFrJrXGm8ifctJmpKslF1AA1k/w3NfcN60TUguC4bgiT+3+w/NPuiyWyLOhs&#10;QYlmLXL0IPaevDV7MpmF+PSdW+HafYeLfg878hy1uu7O8O+OaHPdMF2LK2tN3whWgt8kvMxGTxOO&#10;CyCb/qMp4YdtvYlA+8q2IXgIBwE68vQ45CZw4cHlcrpc5jjiOJvNz5D86IKtjq876/x7YVoSFgW1&#10;yH1EZ7s75wMbtjpeOWSqvJVKEWv8N+mbGOzgNh46vEkL0hnoSeZYluJaWbJjKCjlUyDUtoWiZJvk&#10;4ZfqCnZUX7If2Q4QkVDtxk4Ob4NpuJZeM86F9rPIbext9rKzxdEMzQPS4BDG+qhPSU2Qu4LOIxTi&#10;6zhTAvWQMhgrOsYpsFKa9DiZnkFhZGmUHA4HR3+mPHAD3Cg+g5JnlN3YSSs95oWSbUFRDfilSIeq&#10;e6fL2M2eSZXWgFI68BRxEhxSaraAuG/KnpQyFMp0eXqOKVVKjIXTZb7Iz88oYarGPOPe0hfr4y+1&#10;zp8YjrUeSDPVNSwFa7j4TP3ANqZvJCQ2V+in1Fl+v9nHPp6HiITG25jyEd2G8g7lG4Y0Fo2xPynp&#10;MfAK6n5smRWUqA8aFX4+mc1wzcdNbDBIH59sxidMc0AV1CNUcXnt01TddlbWDTyl1tDmCl1eydiA&#10;T6wgJmww1FJVpgEcpuZ4H289/U2sfwEAAP//AwBQSwMEFAAGAAgAAAAhANjFVTzaAAAABgEAAA8A&#10;AABkcnMvZG93bnJldi54bWxMjs1OwzAQhO9IvIO1SNyo07QlUYhT0UockLiQ9gGc2CQBex3Zzg9v&#10;z3KCy2pGM5r9yuNqDZu1D4NDAdtNAkxj69SAnYDr5eUhBxaiRCWNQy3gWwc4Vrc3pSyUW/Bdz3Xs&#10;GI1gKKSAPsax4Dy0vbYybNyokbIP562MZH3HlZcLjVvD0yR55FYOSB96Oepzr9uverICPvevp3zr&#10;zel6eKuXdN43+XnKhLi/W5+fgEW9xr8y/OITOlTE1LgJVWCG/CGjpgC6lO6SHYmGbJoBr0r+H7/6&#10;AQAA//8DAFBLAQItABQABgAIAAAAIQC2gziS/gAAAOEBAAATAAAAAAAAAAAAAAAAAAAAAABbQ29u&#10;dGVudF9UeXBlc10ueG1sUEsBAi0AFAAGAAgAAAAhADj9If/WAAAAlAEAAAsAAAAAAAAAAAAAAAAA&#10;LwEAAF9yZWxzLy5yZWxzUEsBAi0AFAAGAAgAAAAhAKbidvniAgAAbgYAAA4AAAAAAAAAAAAAAAAA&#10;LgIAAGRycy9lMm9Eb2MueG1sUEsBAi0AFAAGAAgAAAAhANjFVTzaAAAABgEAAA8AAAAAAAAAAAAA&#10;AAAAPA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145877" w:rsidRPr="0001523A" w:rsidRDefault="00145877" w:rsidP="0035789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Тип занятий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4445</wp:posOffset>
                </wp:positionV>
                <wp:extent cx="1828800" cy="457200"/>
                <wp:effectExtent l="12065" t="12700" r="16510" b="2540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Содержание учебной программы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5" o:spid="_x0000_s1031" type="#_x0000_t202" style="position:absolute;left:0;text-align:left;margin-left:333.55pt;margin-top:.35pt;width:2in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zp4gIAAG4GAAAOAAAAZHJzL2Uyb0RvYy54bWysVV1v2yAUfZ+0/4B4X+2kSZpGdaquXadJ&#10;3YfUTnsmGNtoGDwgcbpfvwMkrrVW0zQtDxZc4Nxz7lcuLvetIjthnTS6oJOTnBKhuSmlrgv69eH2&#10;zZIS55kumTJaFPRROHq5fv3qou9WYmoao0phCUC0W/VdQRvvu1WWOd6IlrkT0wmNw8rYlnlsbZ2V&#10;lvVAb1U2zfNF1htbdtZw4RysN+mQriN+VQnuP1eVE56ogoKbj18bv5vwzdYXbFVb1jWSH2iwf2DR&#10;MqnhdIC6YZ6RrZXPoFrJrXGm8ifctJmpKslF1AA1k/w3NfcN60TUguC4bgiT+3+w/NPuiyWyLOhs&#10;RolmLXL0IPaevDV7MpmH+PSdW+HafYeLfg878hy1uu7O8O+OaHPdMF2LK2tN3whWgt8kvMxGTxOO&#10;CyCb/qMp4YdtvYlA+8q2IXgIBwE68vQ45CZw4cHlcrpc5jjiOJvNz5D86IKtjq876/x7YVoSFgW1&#10;yH1EZ7s75wMbtjpeOWSqvJVKEWv8N+mbGOzgNh46vEkL0hnoSeZYluJaWbJjKCjlUyDUtoWiZJvk&#10;4ZfqCnZUX7If2Q4QkVDtxk4Ob4NpuJZeM86F9rPIbext9rKzxdEMzQPS4BDG+qhPSU2Qu4LOIxTi&#10;6zhTAvWQMhgrOsYpsFKa9DiZnkFhZGmUHA4HR3+mPHAD3Cg+g5JnlN3YSSs95oWSbUFRDfilSIeq&#10;e6fL2M2eSZXWgFI68BRxEhxSaraAuG/KnpQyFMp0eXqOKVVKjIXTZb7Iz88oYarGPOPe0hfr4y+1&#10;zp8YjrUeSDPVNSwFa7j4TP3ANqZvJCQ2V+in1Fl+v9nHPl6EiITG25jyEd2G8g7lG4Y0Fo2xPynp&#10;MfAK6n5smRWUqA8aFX4+mc1wzcdNbDBIH59sxidMc0AV1CNUcXnt01TddlbWDTyl1tDmCl1eydiA&#10;T6wgJmww1FJVpgEcpuZ4H289/U2sfwEAAP//AwBQSwMEFAAGAAgAAAAhAHm88b3bAAAABwEAAA8A&#10;AABkcnMvZG93bnJldi54bWxMjstOwzAURPdI/IN1kdhRJ1HzII1T0UoskNiQ9gOc2CQpfkS28+Dv&#10;uaxgeTSjmVMdN63IIp0frWEQ7yIg0nRWjKZncL28PhVAfOBGcGWNZPAtPRzr+7uKl8Ku5kMuTegJ&#10;jhhfcgZDCFNJqe8Gqbnf2UkazD6t0zwgup4Kx1cc14omUZRRzUeDDwOf5HmQ3Vczawa3/dupiJ06&#10;XdP3Zk2WfVuc55yxx4ft5QAkyC38leFXH9WhRqfWzkZ4ohhkWR5jlUEOBOPnNEVsEZMcaF3R//71&#10;DwAAAP//AwBQSwECLQAUAAYACAAAACEAtoM4kv4AAADhAQAAEwAAAAAAAAAAAAAAAAAAAAAAW0Nv&#10;bnRlbnRfVHlwZXNdLnhtbFBLAQItABQABgAIAAAAIQA4/SH/1gAAAJQBAAALAAAAAAAAAAAAAAAA&#10;AC8BAABfcmVscy8ucmVsc1BLAQItABQABgAIAAAAIQAnpDzp4gIAAG4GAAAOAAAAAAAAAAAAAAAA&#10;AC4CAABkcnMvZTJvRG9jLnhtbFBLAQItABQABgAIAAAAIQB5vPG92wAAAAcBAAAPAAAAAAAAAAAA&#10;AAAAADw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145877" w:rsidRPr="0001523A" w:rsidRDefault="00145877" w:rsidP="0035789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Содержание учебной программы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4906010</wp:posOffset>
                </wp:positionH>
                <wp:positionV relativeFrom="paragraph">
                  <wp:posOffset>52705</wp:posOffset>
                </wp:positionV>
                <wp:extent cx="504190" cy="342900"/>
                <wp:effectExtent l="5715" t="12700" r="42545" b="53975"/>
                <wp:wrapNone/>
                <wp:docPr id="4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19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E83CD69" id="Line 2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3pt,4.15pt" to="426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cGLwIAAFAEAAAOAAAAZHJzL2Uyb0RvYy54bWysVNuO2jAQfa/Uf7D8DrkQKIkIq4pAX7Zd&#10;pN1+gLEdYtWxLdsQUNV/79hcutu+VFXz4IwzM2fO3LJ4OPUSHbl1QqsaZ+MUI66oZkLta/z1ZTOa&#10;Y+Q8UYxIrXiNz9zhh+X7d4vBVDzXnZaMWwQgylWDqXHnvamSxNGO98SNteEKlK22PfFwtfuEWTIA&#10;ei+TPE1nyaAtM1ZT7hx8bS5KvIz4bcupf2pbxz2SNQZuPp42nrtwJssFqfaWmE7QKw3yDyx6IhQE&#10;vUM1xBN0sOIPqF5Qq51u/ZjqPtFtKyiPOUA2WfpbNs8dMTzmAsVx5l4m9/9g6Zfj1iLBalxMMFKk&#10;hx49CsVRXobaDMZVYLJSWxuyoyf1bB41/eaQ0quOqD2PHF/OBvyy4JG8cQkXZyDCbvisGdiQg9ex&#10;UKfW9gESSoBOsR/nez/4ySMKH6dpkZXQNQqqSZGXaexXQqqbs7HOf+K6R0GosQTiEZwcH50PZEh1&#10;MwmxlN4IKWPLpUJDjctpPo0OTkvBgjKYObvfraRFRxKGJj4xM9C8NrP6oFgE6zhh66vsiZAgIx9L&#10;4q2AIkmOQ7SeM4wkhz0J0oWeVCEiJAyEr9Jlbr6Xabmer+fFqMhn61GRNs3o42ZVjGab7MO0mTSr&#10;VZP9COSzouoEY1wF/rcZzoq/m5HrNl2m7z7F90Ilb9FjRYHs7R1Jx46HJl/GZafZeWtDdqH5MLbR&#10;+LpiYS9e36PVrx/B8icAAAD//wMAUEsDBBQABgAIAAAAIQAg+ujM4AAAAAgBAAAPAAAAZHJzL2Rv&#10;d25yZXYueG1sTI9BS8NAFITvgv9heYI3u2mK6RLzUkSol1alrYjettlnEsy+DdlNG/+960mPwwwz&#10;3xSryXbiRINvHSPMZwkI4sqZlmuE18P6RoHwQbPRnWNC+CYPq/LyotC5cWfe0WkfahFL2OcaoQmh&#10;z6X0VUNW+5nriaP36QarQ5RDLc2gz7HcdjJNkkxa3XJcaHRPDw1VX/vRIuy2641624xTNXw8zp8P&#10;L9und68Qr6+m+zsQgabwF4Zf/IgOZWQ6upGNFx3CcplmMYqgFiCir27T+O2IkKULkGUh/x8ofwAA&#10;AP//AwBQSwECLQAUAAYACAAAACEAtoM4kv4AAADhAQAAEwAAAAAAAAAAAAAAAAAAAAAAW0NvbnRl&#10;bnRfVHlwZXNdLnhtbFBLAQItABQABgAIAAAAIQA4/SH/1gAAAJQBAAALAAAAAAAAAAAAAAAAAC8B&#10;AABfcmVscy8ucmVsc1BLAQItABQABgAIAAAAIQD9tjcGLwIAAFAEAAAOAAAAAAAAAAAAAAAAAC4C&#10;AABkcnMvZTJvRG9jLnhtbFBLAQItABQABgAIAAAAIQAg+ujM4AAAAAgBAAAPAAAAAAAAAAAAAAAA&#10;AIkEAABkcnMvZG93bnJldi54bWxQSwUGAAAAAAQABADzAAAAlg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52705</wp:posOffset>
                </wp:positionV>
                <wp:extent cx="422275" cy="925195"/>
                <wp:effectExtent l="11430" t="12700" r="52070" b="33655"/>
                <wp:wrapNone/>
                <wp:docPr id="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9251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A417CE5" id="Line 22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5pt,4.15pt" to="124.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GKLQIAAFAEAAAOAAAAZHJzL2Uyb0RvYy54bWysVMuu2jAQ3VfqP1jeQ0iacCEiXFUJdENb&#10;pHv7AcZ2iFXHtmxDQFX/vWPzaGk3VdUsnHE8c+bMmXEWz6deoiO3TmhV4XQ8wYgrqplQ+wp/eV2P&#10;Zhg5TxQjUite4TN3+Hn59s1iMCXPdKcl4xYBiHLlYCrceW/KJHG04z1xY224gsNW25542Np9wiwZ&#10;AL2XSTaZTJNBW2asptw5+NpcDvEy4rctp/5z2zrukawwcPNxtXHdhTVZLki5t8R0gl5pkH9g0ROh&#10;IOkdqiGeoIMVf0D1glrtdOvHVPeJbltBeawBqkknv1Xz0hHDYy0gjjN3mdz/g6WfjluLBKtwnmGk&#10;SA892gjFUZYFbQbjSnCp1daG6uhJvZiNpl8dUrruiNrzyPH1bCAuDRHJQ0jYOAMZdsNHzcCHHLyO&#10;Qp1a2wdIkACdYj/O937wk0cUPuZZlj0VGFE4mmdFOi9iBlLego11/gPXPQpGhSUQj+DkuHE+kCHl&#10;zSXkUnotpIwtlwoNAFpkRQxwWgoWDoObs/tdLS06kjA08bnmfXCz+qBYBOs4Yaur7YmQYCMfJfFW&#10;gEiS45Ct5wwjyeGeBOtCT6qQEQoGwlfrMjff5pP5araa5aM8m65G+aRpRu/XdT6artOnonnX1HWT&#10;fg/k07zsBGNcBf63GU7zv5uR6226TN99iu9CJY/oUVEge3tH0rHjocmXcdlpdt7aUF1oPoxtdL5e&#10;sXAvft1Hr58/guUPAAAA//8DAFBLAwQUAAYACAAAACEAzJ9/rd8AAAAJAQAADwAAAGRycy9kb3du&#10;cmV2LnhtbEyPzU7DMBCE70i8g7VI3KjT0KIQ4lQIqVxaQG1RVW5uvCQR8TqynTa8PcsJjqNvND/F&#10;YrSdOKEPrSMF00kCAqlypqVawftueZOBCFGT0Z0jVPCNARbl5UWhc+POtMHTNtaCQyjkWkETY59L&#10;GaoGrQ4T1yMx+3Te6sjS19J4feZw28k0Se6k1S1xQ6N7fGqw+toOVsFmvVxl+9UwVv7jefq6e1u/&#10;HEKm1PXV+PgAIuIY/8zwO5+nQ8mbjm4gE0THOkvnbFWQ3YJgns7u+duRwXyWgCwL+f9B+QMAAP//&#10;AwBQSwECLQAUAAYACAAAACEAtoM4kv4AAADhAQAAEwAAAAAAAAAAAAAAAAAAAAAAW0NvbnRlbnRf&#10;VHlwZXNdLnhtbFBLAQItABQABgAIAAAAIQA4/SH/1gAAAJQBAAALAAAAAAAAAAAAAAAAAC8BAABf&#10;cmVscy8ucmVsc1BLAQItABQABgAIAAAAIQBGrPGKLQIAAFAEAAAOAAAAAAAAAAAAAAAAAC4CAABk&#10;cnMvZTJvRG9jLnhtbFBLAQItABQABgAIAAAAIQDMn3+t3wAAAAkBAAAPAAAAAAAAAAAAAAAAAIcE&#10;AABkcnMvZG93bnJldi54bWxQSwUGAAAAAAQABADzAAAAkw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52705</wp:posOffset>
                </wp:positionV>
                <wp:extent cx="578485" cy="342900"/>
                <wp:effectExtent l="44450" t="12700" r="5715" b="53975"/>
                <wp:wrapNone/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E8B673F" id="Line 21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4.15pt" to="83.9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8IZNwIAAFoEAAAOAAAAZHJzL2Uyb0RvYy54bWysVNuO2yAQfa/Uf0C8J76sk02sOKvKTtqH&#10;bRtptx9AAMeoGBCQOFHVf+9ALm3al6qqH/BgZg4zZ8548XTsJTpw64RWFc7GKUZcUc2E2lX4y+t6&#10;NMPIeaIYkVrxCp+4w0/Lt28Wgyl5rjstGbcIQJQrB1PhzntTJomjHe+JG2vDFRy22vbEw9buEmbJ&#10;AOi9TPI0nSaDtsxYTblz8LU5H+JlxG9bTv3ntnXcI1lhyM3H1cZ1G9ZkuSDlzhLTCXpJg/xDFj0R&#10;Ci69QTXEE7S34g+oXlCrnW79mOo+0W0rKI81QDVZ+ls1Lx0xPNYC5Dhzo8n9P1j66bCxSLAKFxlG&#10;ivTQo2ehOMqzwM1gXAkutdrYUB09qhfzrOlXh5SuO6J2POb4ejIQFyOSu5CwcQZu2A4fNQMfsvc6&#10;EnVsbY9aKcyHEBjAgQx0jJ053TrDjx5R+Dh5nBWzCUYUjh6KfJ7GziWkDDAh2Fjn33Pdo2BUWEIJ&#10;EZQcnp2HQsD16hLclV4LKWPzpUJDheeTfBIDnJaChcPg5uxuW0uLDiTIJz6BFQC7c7N6r1gE6zhh&#10;q4vtiZBgIx/J8VYAXZLjcFvPGUaSw8QE64woVbgRCoaEL9ZZQd/m6Xw1W82KUZFPV6MibZrRu3Vd&#10;jKbr7HHSPDR13WTfQ/JZUXaCMa5C/lc1Z8XfqeUyV2cd3vR8Iyq5R48kQLLXd0w69j60+yycrWan&#10;jQ3VBRmAgKPzZdjChPy6j14/fwnLHwAAAP//AwBQSwMEFAAGAAgAAAAhAHsacXLfAAAABwEAAA8A&#10;AABkcnMvZG93bnJldi54bWxMj8FOwzAQRO9I/IO1SNyo0xaSErKpEAKJE4K2qsTNjZckNF4H220C&#10;X497guNoRjNviuVoOnEk51vLCNNJAoK4srrlGmGzfrpagPBBsVadZUL4Jg/L8vysULm2A7/RcRVq&#10;EUvY5wqhCaHPpfRVQ0b5ie2Jo/dhnVEhSldL7dQQy00nZ0mSSqNajguN6umhoWq/OhiE2/VwY1/d&#10;fns9bb/efx4/Q//8EhAvL8b7OxCBxvAXhhN+RIcyMu3sgbUXHUKWZjGJsJiDONlpFp/sENLZHGRZ&#10;yP/85S8AAAD//wMAUEsBAi0AFAAGAAgAAAAhALaDOJL+AAAA4QEAABMAAAAAAAAAAAAAAAAAAAAA&#10;AFtDb250ZW50X1R5cGVzXS54bWxQSwECLQAUAAYACAAAACEAOP0h/9YAAACUAQAACwAAAAAAAAAA&#10;AAAAAAAvAQAAX3JlbHMvLnJlbHNQSwECLQAUAAYACAAAACEA9ffCGTcCAABaBAAADgAAAAAAAAAA&#10;AAAAAAAuAgAAZHJzL2Uyb0RvYy54bWxQSwECLQAUAAYACAAAACEAexpxct8AAAAHAQAADwAAAAAA&#10;AAAAAAAAAACR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24765</wp:posOffset>
                </wp:positionV>
                <wp:extent cx="469265" cy="953135"/>
                <wp:effectExtent l="8890" t="13335" r="55245" b="43180"/>
                <wp:wrapNone/>
                <wp:docPr id="4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953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E305020" id="Line 2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1.95pt" to="281.75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cTLAIAAFAEAAAOAAAAZHJzL2Uyb0RvYy54bWysVMuu2jAQ3VfqP1jeQx4EChHhqiLQzW2L&#10;dG8/wNgOserYlm0IqOq/d2wCLe2mqpqFM45nzpw5M87y6dxJdOLWCa0qnI1TjLiimgl1qPCX1+1o&#10;jpHzRDEiteIVvnCHn1Zv3yx7U/Jct1oybhGAKFf2psKt96ZMEkdb3hE31oYrOGy07YiHrT0kzJIe&#10;0DuZ5Gk6S3ptmbGacufga309xKuI3zSc+s9N47hHssLAzcfVxnUf1mS1JOXBEtMKOtAg/8CiI0JB&#10;0jtUTTxBRyv+gOoEtdrpxo+p7hLdNILyWANUk6W/VfPSEsNjLSCOM3eZ3P+DpZ9OO4sEq3AB8ijS&#10;QY+eheIoL4I2vXEluKzVzobq6Fm9mGdNvzqk9Lol6sAjx9eLgbgsRCQPIWHjDGTY9x81Ax9y9DoK&#10;dW5sFyBBAnSO/bjc+8HPHlH4WMwW+WyKEYWjxXSSTaYxAylvwcY6/4HrDgWjwhKIR3ByenY+kCHl&#10;zSXkUnorpIwtlwr1ATSfxgCnpWDhMLg5e9ivpUUnEoYmPkPeBzerj4pFsJYTthlsT4QEG/koibcC&#10;RJIch2wdZxhJDvckWFd6UoWMUDAQHqzr3HxbpIvNfDMvRkU+24yKtK5H77frYjTbZu+m9aRer+vs&#10;eyCfFWUrGOMq8L/NcFb83YwMt+k6ffcpvguVPKJHRYHs7R1Jx46HJl/HZa/ZZWdDdaH5MLbRebhi&#10;4V78uo9eP38Eqx8AAAD//wMAUEsDBBQABgAIAAAAIQC8hb8k4QAAAAkBAAAPAAAAZHJzL2Rvd25y&#10;ZXYueG1sTI9BT8JAEIXvJv6HzZh4ky1Cm1K7JcYEL6AGMAZuS3dsG7uzTXcL9d87nvQ4eV/e+yZf&#10;jrYVZ+x940jBdBKBQCqdaahS8L5f3aUgfNBkdOsIFXyjh2VxfZXrzLgLbfG8C5XgEvKZVlCH0GVS&#10;+rJGq/3EdUicfbre6sBnX0nT6wuX21beR1EirW6IF2rd4VON5ddusAq2m9U6/VgPY9kfn6ev+7fN&#10;y8GnSt3ejI8PIAKO4Q+GX31Wh4KdTm4g40WrYJ4uEkYVzBYgOI+TWQzixGA8j0AWufz/QfEDAAD/&#10;/wMAUEsBAi0AFAAGAAgAAAAhALaDOJL+AAAA4QEAABMAAAAAAAAAAAAAAAAAAAAAAFtDb250ZW50&#10;X1R5cGVzXS54bWxQSwECLQAUAAYACAAAACEAOP0h/9YAAACUAQAACwAAAAAAAAAAAAAAAAAvAQAA&#10;X3JlbHMvLnJlbHNQSwECLQAUAAYACAAAACEAq+b3EywCAABQBAAADgAAAAAAAAAAAAAAAAAuAgAA&#10;ZHJzL2Uyb0RvYy54bWxQSwECLQAUAAYACAAAACEAvIW/JOEAAAAJAQAADwAAAAAAAAAAAAAAAACG&#10;BAAAZHJzL2Rvd25yZXYueG1sUEsFBgAAAAAEAAQA8wAAAJQ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24765</wp:posOffset>
                </wp:positionV>
                <wp:extent cx="1203960" cy="1529080"/>
                <wp:effectExtent l="5080" t="13335" r="48260" b="48260"/>
                <wp:wrapNone/>
                <wp:docPr id="3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3960" cy="1529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CE6C530" id="Line 2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75pt,1.95pt" to="344.55pt,1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ldsLwIAAFIEAAAOAAAAZHJzL2Uyb0RvYy54bWysVNuO2yAQfa/Uf0C8J77k0tiKs6rspC/b&#10;bqTdfgABHKNiQEDiRFX/vQO5tLt9qar6AQ+e4cyZOYOXD6deoiO3TmhV4WycYsQV1UyofYW/vmxG&#10;C4ycJ4oRqRWv8Jk7/LB6/245mJLnutOScYsARLlyMBXuvDdlkjja8Z64sTZcgbPVticetnafMEsG&#10;QO9lkqfpPBm0ZcZqyp2Dr83FiVcRv2059U9t67hHssLAzcfVxnUX1mS1JOXeEtMJeqVB/oFFT4SC&#10;pHeohniCDlb8AdULarXTrR9T3Se6bQXlsQaoJkvfVPPcEcNjLdAcZ+5tcv8Pln45bi0SrMKTAiNF&#10;etDoUSiO8lnozWBcCSG12tpQHT2pZ/Oo6TeHlK47ovY8cnw5GziXhRPJqyNh4wxk2A2fNYMYcvA6&#10;NurU2j5AQgvQKepxvuvBTx5R+Jjl6aSYg2wUfNksL9JFVCwh5e24sc5/4rpHwaiwBOoRnhwfnQ90&#10;SHkLCdmU3ggpo+hSoaHCxQwKDR6npWDBGTd2v6ulRUcSxiY+sbY3YVYfFItgHSdsfbU9ERJs5GNT&#10;vBXQJslxyNZzhpHkcFOCdaEnVcgIJQPhq3WZnO9FWqwX68V0NM3n69E0bZrRx009Hc032YdZM2nq&#10;usl+BPLZtOwEY1wF/rcpzqZ/NyXX+3SZv/sc3xuVvEaPHQWyt3ckHTUPMl8GZqfZeWtDdUF+GNwY&#10;fL1k4Wb8vo9Rv34Fq58AAAD//wMAUEsDBBQABgAIAAAAIQDAHYoF4QAAAAkBAAAPAAAAZHJzL2Rv&#10;d25yZXYueG1sTI9BT4NAFITvJv6HzTPxZhcqVkAejTGpl1ZNW2P0tmWfQGTfEnZp8d+7nvQ4mcnM&#10;N8VyMp040uBaywjxLAJBXFndco3wul9dpSCcV6xVZ5kQvsnBsjw/K1Su7Ym3dNz5WoQSdrlCaLzv&#10;cyld1ZBRbmZ74uB92sEoH+RQSz2oUyg3nZxH0UIa1XJYaFRPDw1VX7vRIGw3q3X6th6navh4jJ/3&#10;L5und5ciXl5M93cgPE3+Lwy/+AEdysB0sCNrJzqEJMtuQhThOgMR/EWaxSAOCPMkuQVZFvL/g/IH&#10;AAD//wMAUEsBAi0AFAAGAAgAAAAhALaDOJL+AAAA4QEAABMAAAAAAAAAAAAAAAAAAAAAAFtDb250&#10;ZW50X1R5cGVzXS54bWxQSwECLQAUAAYACAAAACEAOP0h/9YAAACUAQAACwAAAAAAAAAAAAAAAAAv&#10;AQAAX3JlbHMvLnJlbHNQSwECLQAUAAYACAAAACEAvmJXbC8CAABSBAAADgAAAAAAAAAAAAAAAAAu&#10;AgAAZHJzL2Uyb0RvYy54bWxQSwECLQAUAAYACAAAACEAwB2KBeEAAAAJAQAADwAAAAAAAAAAAAAA&#10;AACJBAAAZHJzL2Rvd25yZXYueG1sUEsFBgAAAAAEAAQA8wAAAJc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52705</wp:posOffset>
                </wp:positionV>
                <wp:extent cx="369570" cy="370840"/>
                <wp:effectExtent l="54610" t="12700" r="13970" b="54610"/>
                <wp:wrapNone/>
                <wp:docPr id="3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9570" cy="370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2AF4C76C" id="Line 2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15pt,4.15pt" to="230.2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EGNgIAAFo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Y5iU&#10;Ih3MaCsUR6Nx6E1vXAEhldrZUB09q0ez1fS7Q0pXLVEHHjk+XQzkZSEjeZMSNs7ACfv+s2YQQ45e&#10;x0adG9uhRgrzKSQGcGgGOsfJXO6T4WePKHwcTxeTGcyPgms8S+d5nFxCigATko11/iPXHQpGiSWU&#10;EEHJaet8oPUSEsKV3ggp4/ClQn2JF5PRJCY4LQULzhDm7GFfSYtOJMgnPrFG8LwOs/qoWARrOWHr&#10;m+2JkGAjH5vjrYB2SY7DaR1nGEkONyZYV3pShROhYCB8s64K+rFIF+v5ep4P8tF0PcjTuh582FT5&#10;YLrJZpN6XFdVnf0M5LO8aAVjXAX+z2rO8r9Ty+1eXXV41/O9Uclb9NhRIPv8jqTj7MO4r8LZa3bZ&#10;2VBdkAEIOAbfLlu4Ia/3Merll7D6BQAA//8DAFBLAwQUAAYACAAAACEAony8ZeAAAAAIAQAADwAA&#10;AGRycy9kb3ducmV2LnhtbEyPwU7DMBBE70j8g7VI3KjdkqYlZFMhBBInVNoKiZubmCQ0XgfbbQJf&#10;z3KC02g1o5m3+Wq0nTgZH1pHCNOJAmGodFVLNcJu+3i1BBGipkp3jgzClwmwKs7Pcp1VbqAXc9rE&#10;WnAJhUwjNDH2mZShbIzVYeJ6Q+y9O2915NPXsvJ64HLbyZlSqbS6JV5odG/uG1MeNkeLcLMd5m7t&#10;D6/JtP18+374iP3Tc0S8vBjvbkFEM8a/MPziMzoUzLR3R6qC6BASNbvmKMKShf0kVXMQe4Q0XYAs&#10;cvn/geIHAAD//wMAUEsBAi0AFAAGAAgAAAAhALaDOJL+AAAA4QEAABMAAAAAAAAAAAAAAAAAAAAA&#10;AFtDb250ZW50X1R5cGVzXS54bWxQSwECLQAUAAYACAAAACEAOP0h/9YAAACUAQAACwAAAAAAAAAA&#10;AAAAAAAvAQAAX3JlbHMvLnJlbHNQSwECLQAUAAYACAAAACEAKYVhBjYCAABaBAAADgAAAAAAAAAA&#10;AAAAAAAuAgAAZHJzL2Uyb0RvYy54bWxQSwECLQAUAAYACAAAACEAony8ZeAAAAAI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24765</wp:posOffset>
                </wp:positionV>
                <wp:extent cx="365760" cy="370840"/>
                <wp:effectExtent l="49530" t="13335" r="13335" b="53975"/>
                <wp:wrapNone/>
                <wp:docPr id="3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370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61FD23F9" id="Line 28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5pt,1.95pt" to="386.3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w8NwIAAFoEAAAOAAAAZHJzL2Uyb0RvYy54bWysVE2P2jAQvVfqf7B8hyQQviLCqkqgPdAW&#10;abc/wNgOserYlm0IqOp/79iw7G57qarm4IwzM89vZp6zfDh3Ep24dUKrEmfDFCOuqGZCHUr87Wkz&#10;mGPkPFGMSK14iS/c4YfV+3fL3hR8pFstGbcIQJQrelPi1ntTJImjLe+IG2rDFTgbbTviYWsPCbOk&#10;B/ROJqM0nSa9tsxYTblz8LW+OvEq4jcNp/5r0zjukSwxcPNxtXHdhzVZLUlxsMS0gt5okH9g0RGh&#10;4NA7VE08QUcr/oDqBLXa6cYPqe4S3TSC8lgDVJOlv1Xz2BLDYy3QHGfubXL/D5Z+Oe0sEqzE4xlG&#10;inQwo61QHI3moTe9cQWEVGpnQ3X0rB7NVtPvDildtUQdeOT4dDGQl4WM5E1K2DgDJ+z7z5pBDDl6&#10;HRt1bmyHGinMp5AYwKEZ6Bwnc7lPhp89ovBxPJ3MpjA/Cq7xLJ3ncXIJKQJMSDbW+Y9cdygYJZZQ&#10;QgQlp63zgdZLSAhXeiOkjMOXCvUlXkxGk5jgtBQsOEOYs4d9JS06kSCf+MQawfM6zOqjYhGs5YSt&#10;b7YnQoKNfGyOtwLaJTkOp3WcYSQ53JhgXelJFU6EgoHwzboq6MciXazn63k+yEfT9SBP63rwYVPl&#10;g+kmm03qcV1VdfYzkM/yohWMcRX4P6s5y/9OLbd7ddXhXc/3RiVv0WNHgezzO5KOsw/jvgpnr9ll&#10;Z0N1QQYg4Bh8u2zhhrzex6iXX8LqFwAAAP//AwBQSwMEFAAGAAgAAAAhAF0Lt27gAAAACAEAAA8A&#10;AABkcnMvZG93bnJldi54bWxMj0FPg0AUhO8m/ofNM/FmF6iFFnk0xmjiyWhrmnjbwgpY9i3uvhb0&#10;17ue9DiZycw3xXoyvThp5ztLCPEsAqGpsnVHDcLr9uFqCcKzolr1ljTCl/awLs/PCpXXdqQXfdpw&#10;I0IJ+VwhtMxDLqWvWm2Un9lBU/DerTOKg3SNrJ0aQ7npZRJFqTSqo7DQqkHftbo6bI4GYbUdF/bZ&#10;HXbXcff59n3/wcPjEyNeXky3NyBYT/wXhl/8gA5lYNrbI9Ve9AhZvAhfGGG+AhH8LEtSEHuENJmD&#10;LAv5/0D5AwAA//8DAFBLAQItABQABgAIAAAAIQC2gziS/gAAAOEBAAATAAAAAAAAAAAAAAAAAAAA&#10;AABbQ29udGVudF9UeXBlc10ueG1sUEsBAi0AFAAGAAgAAAAhADj9If/WAAAAlAEAAAsAAAAAAAAA&#10;AAAAAAAALwEAAF9yZWxzLy5yZWxzUEsBAi0AFAAGAAgAAAAhAF+E7Dw3AgAAWgQAAA4AAAAAAAAA&#10;AAAAAAAALgIAAGRycy9lMm9Eb2MueG1sUEsBAi0AFAAGAAgAAAAhAF0Lt27gAAAACAEAAA8AAAAA&#10;AAAAAAAAAAAAkQQAAGRycy9kb3ducmV2LnhtbFBLBQYAAAAABAAEAPMAAACeBQAAAAA=&#10;">
                <v:stroke endarrow="block"/>
              </v:line>
            </w:pict>
          </mc:Fallback>
        </mc:AlternateContent>
      </w: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191135</wp:posOffset>
                </wp:positionV>
                <wp:extent cx="1172210" cy="457200"/>
                <wp:effectExtent l="15240" t="12700" r="12700" b="2540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Теоретические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6" o:spid="_x0000_s1032" type="#_x0000_t202" style="position:absolute;left:0;text-align:left;margin-left:305.3pt;margin-top:15.05pt;width:92.3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YY4QIAAG4GAAAOAAAAZHJzL2Uyb0RvYy54bWysVVtv2yAUfp+0/4B4X31pmqRWnapr12lS&#10;d5Haac8EsI2GgQGJ3f36HSBxrbWapml5sOAA3/m+c8vF5dhLtOfWCa1qXJzkGHFFNROqrfHXh9s3&#10;a4ycJ4oRqRWv8SN3+HLz+tXFYCpe6k5Lxi0CEOWqwdS4895UWeZox3viTrThCg4bbXviYWvbjFky&#10;AHovszLPl9mgLTNWU+4cWG/SId5E/Kbh1H9uGsc9kjUGbj5+bfxuwzfbXJCqtcR0gh5okH9g0ROh&#10;wOkEdUM8QTsrnkH1glrtdONPqO4z3TSC8qgB1BT5b2ruO2J41ALBcWYKk/t/sPTT/otFgtX4FMKj&#10;SA85euCjR2/1iMpliM9gXAXX7g1c9CPYIc9RqzN3mn53SOnrjqiWX1mrh44TBvyK8DKbPU04LoBs&#10;h4+agR+y8zoCjY3tQ/AgHAjQgcjjlJvAhQaXxaosCziicLY4W0HyowtSHV8b6/x7rnsUFjW2kPuI&#10;TvZ3zgc2pDpeOWSK3QopkdX+m/BdDHZwGw8dvEkLZDToSeZYlvxaWrQnUFDSp0DIXQ+Kkq3Iwy/V&#10;Fdih+pL9yHaCiIRaN3dyeBtM07X0mlDKlV9GbnNvi5edLY9m0DwhTQ7B2B71SaEQ5K7GZxEK4uso&#10;kRzqIWUwVnSMU2AlFRrgpFyBwshSSzEdTo7+THniBnCz+ExKnlF2cye98DAvpOhrvA4iD5EOVfdO&#10;sdjNngiZ1gAlVeDJ4yQ4pFTvAOK+YwNiIhRKuT49hynFBIyF03W+zM9XGBHZwjyj3uIX6+MvtZ49&#10;MZxrPZAm0nQkBWu6+Ez9xDambyYkNlfop9RZftyOsY9Xx57davYI3QblHco3DGlYdNr+xGiAgVdj&#10;92NHLMdIflBQ4efFYgHXfNzEBgPp85Pt/IQoClA19hCquLz2aarujBVtB55Sayh9BV3eiNiAYRwk&#10;ViAmbGCopapMAzhMzfk+3nr6m9j8AgAA//8DAFBLAwQUAAYACAAAACEAIbCMQ94AAAAKAQAADwAA&#10;AGRycy9kb3ducmV2LnhtbEyPwU7DMBBE70j9B2srcaO2gxpIiFMhJE6IAy3q2Y23cdTYjmy3Tf+e&#10;5QTH1TzNvG02sxvZBWMaglcgVwIY+i6YwfcKvnfvD8/AUtbe6DF4VHDDBJt2cdfo2oSr/8LLNveM&#10;SnyqtQKb81RznjqLTqdVmNBTdgzR6Uxn7LmJ+krlbuSFECV3evC0YPWEbxa70/bsFEz77liKOO+q&#10;+Jnt+rTPH/JWKXW/nF9fgGWc8x8Mv/qkDi05HcLZm8RGBaUUJaEKHoUERsBTtS6AHYgUhQTeNvz/&#10;C+0PAAAA//8DAFBLAQItABQABgAIAAAAIQC2gziS/gAAAOEBAAATAAAAAAAAAAAAAAAAAAAAAABb&#10;Q29udGVudF9UeXBlc10ueG1sUEsBAi0AFAAGAAgAAAAhADj9If/WAAAAlAEAAAsAAAAAAAAAAAAA&#10;AAAALwEAAF9yZWxzLy5yZWxzUEsBAi0AFAAGAAgAAAAhACq29hjhAgAAbgYAAA4AAAAAAAAAAAAA&#10;AAAALgIAAGRycy9lMm9Eb2MueG1sUEsBAi0AFAAGAAgAAAAhACGwjEPeAAAACgEAAA8AAAAAAAAA&#10;AAAAAAAAOwUAAGRycy9kb3ducmV2LnhtbFBLBQYAAAAABAAEAPMAAABG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Теоретические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191135</wp:posOffset>
                </wp:positionV>
                <wp:extent cx="1169670" cy="457200"/>
                <wp:effectExtent l="7620" t="12700" r="13335" b="2540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Практические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7" o:spid="_x0000_s1033" type="#_x0000_t202" style="position:absolute;left:0;text-align:left;margin-left:405.95pt;margin-top:15.05pt;width:92.1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6t4gIAAG4GAAAOAAAAZHJzL2Uyb0RvYy54bWysVVtv2yAUfp+0/4B4X+2kaS5Wnapr12lS&#10;d5HSac8nGNtoGBiQON2v3wES11qraZqWBwsO8J3vO7dcXh06SfbcOqFVSSdnOSVcMV0J1ZT068Pd&#10;myUlzoOqQGrFS/rIHb1av3512ZuCT3WrZcUtQRDlit6UtPXeFFnmWMs7cGfacIWHtbYdeNzaJqss&#10;9IjeyWya5/Os17YyVjPuHFpv0yFdR/y65sx/rmvHPZElRW4+fm38bsM3W19C0VgwrWBHGvAPLDoQ&#10;Cp0OULfggeyseAbVCWa107U/Y7rLdF0LxqMGVDPJf1OzacHwqAWD48wQJvf/YNmn/RdLRFXSKWZK&#10;QYc5euAHT97qA5kuQnx64wq8tjF40R/QjnmOWp251+y7I0rftKAafm2t7lsOFfKbhJfZ6GnCcQFk&#10;23/UFfqBndcR6FDbLgQPw0EQHfP0OOQmcGHB5WS+mi/wiOHZ7GKByY8uoDi9Ntb591x3JCxKajH3&#10;ER32984HNlCcrhwzVd0JKYnV/pvwbQx2cBsPHb5JC2I06knmWJb8RlqyBywo6VMg5K5DRck2ycMv&#10;1RXasfqS/cR2gIiEGjd2cnwbTMO19BoY48rPI7ext9nLzuYnM2oekAaHaGxO+qRQBHNX0osIhfF1&#10;DCTHekgZjBUd4xRYSUV6PJkuUGFkqaUYDgdHf6Y8cEO4UXwGJc8ou7GTTnicF1J0JV0GkcdIh6p7&#10;p6rYzR6ETGuEkirw5HESHFOqdwixaaueVCIUynR5vsLarwSOhfNlPs9XC0pANjjPmLf0xfr4S60X&#10;TwzHWo+kQZoWUrCGi8/UD2xj+kZCYnOFfkqd5Q/bQ+zj5alnt7p6xG7D8g7lG4Y0Llptf1LS48Ar&#10;qfuxA8spkR8UVvhqMpvhNR83scFQ+vhkOz4BxRCqpB5DFZc3Pk3VnbGiadFTag2lr7HLaxEbMIyD&#10;xArFhA0OtVSVaQCHqTnex1tPfxPrXwAAAP//AwBQSwMEFAAGAAgAAAAhAD/9QLHdAAAACgEAAA8A&#10;AABkcnMvZG93bnJldi54bWxMj8FOwzAMhu9IvENkJG4syRDVUppOCIkT4sA27Zw1XlOtSaok27q3&#10;x5zgZsuffn9/s579yC6Y8hCDBrkQwDB00Q6h17DbfjytgOVigjVjDKjhhhnW7f1dY2obr+EbL5vS&#10;MwoJuTYaXClTzXnuHHqTF3HCQLdjTN4UWlPPbTJXCvcjXwpRcW+GQB+cmfDdYXfanL2Gad8dK5Hm&#10;rUpfxb2c9uVT3pTWjw/z2yuwgnP5g+FXn9ShJadDPAeb2ahhJaUiVMOzkMAIUKqi4UCkWErgbcP/&#10;V2h/AAAA//8DAFBLAQItABQABgAIAAAAIQC2gziS/gAAAOEBAAATAAAAAAAAAAAAAAAAAAAAAABb&#10;Q29udGVudF9UeXBlc10ueG1sUEsBAi0AFAAGAAgAAAAhADj9If/WAAAAlAEAAAsAAAAAAAAAAAAA&#10;AAAALwEAAF9yZWxzLy5yZWxzUEsBAi0AFAAGAAgAAAAhAJSoPq3iAgAAbgYAAA4AAAAAAAAAAAAA&#10;AAAALgIAAGRycy9lMm9Eb2MueG1sUEsBAi0AFAAGAAgAAAAhAD/9QLHdAAAACgEAAA8AAAAAAAAA&#10;AAAAAAAAPAUAAGRycy9kb3ducmV2LnhtbFBLBQYAAAAABAAEAPMAAABG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Практические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191135</wp:posOffset>
                </wp:positionV>
                <wp:extent cx="1320800" cy="485140"/>
                <wp:effectExtent l="8255" t="12700" r="13970" b="26035"/>
                <wp:wrapNone/>
                <wp:docPr id="2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85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Тренировочные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20" o:spid="_x0000_s1034" type="#_x0000_t202" style="position:absolute;left:0;text-align:left;margin-left:-8.75pt;margin-top:15.05pt;width:104pt;height:3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/t5QIAAG4GAAAOAAAAZHJzL2Uyb0RvYy54bWysVV1v2yAUfZ+0/4B4X+24SZpYdaquXadJ&#10;3YfUTnsmgG00DAxI7O7X7wKJY63VNE3LgwUXOPec+5XLq6GTaM+tE1pVeHaWY8QV1UyopsJfH+/e&#10;rDBynihGpFa8wk/c4avN61eXvSl5oVstGbcIQJQre1Ph1ntTZpmjLe+IO9OGKziste2Ih61tMmZJ&#10;D+idzIo8X2a9tsxYTblzYL1Nh3gT8euaU/+5rh33SFYYuPn4tfG7Dd9sc0nKxhLTCnqgQf6BRUeE&#10;Aqcj1C3xBO2seAbVCWq107U/o7rLdF0LyqMGUDPLf1Pz0BLDoxYIjjNjmNz/g6Wf9l8sEqzCxQVG&#10;inSQo0c+ePRWD6iI8emNK+Hag4GLfgA75DlqdeZe0+8OKX3TEtXwa2t133LCgN8sRDabPA0ZcaUL&#10;INv+o2bgh+y8jkBDbbsQPAgHAnTI09OYm8CFBpfnRb7K4YjC2Xy1mM0juYyUx9fGOv+e6w6FRYUt&#10;5D6ik/2984ENKY9XDplid0JKZLX/Jnwbgx3cxkMHb9ICGQ16kjmWJb+RFu0JFJT0KRBy14GiZJvl&#10;4ZfqCuxQfcl+ZDtCREKNmzo5vA2m8Vp6TSjlyi8jt6m3+cvOlkczaB6RRodgbI76pFAIclfhRYSC&#10;+DpKJId6SBmMFR3jFFhJhXo4KS5AYWSppRgPR0d/pjxyA7hJfEYlzyi7qZNOeJgXUnQVhmqAX4p0&#10;qLp3isVu9kTItAYoqQJPHifBIaV6BxAPLesRE6FQitX5GqYUEzAWzlf5Ml9DJxDZwDyj3uIX6+Mv&#10;tS5ODKdaD6SJNC1JwRovPlM/so3pmwiJzRX6KXWWH7ZD7ON1iEjota1mT9BtUN6hfMOQhkWr7U+M&#10;ehh4FXY/dsRyjOQHBRW+ns2hpZCPm/niooCNnZ5spydEUYCqsIdQxeWNT1N1Z6xoWvCUWkPpa+jy&#10;WsQGPLECMWEDQy1VZRrAYWpO9/HW6W9i8wsAAP//AwBQSwMEFAAGAAgAAAAhAHBCL3TdAAAACgEA&#10;AA8AAABkcnMvZG93bnJldi54bWxMj01PwzAMhu9I/IfISNy2pKAWWppOCIkT4sA27Zw1Xlutcaok&#10;27p/j3eCmz8evX5cr2Y3ijOGOHjSkC0VCKTW24E6DdvN5+IVREyGrBk9oYYrRlg193e1qay/0A+e&#10;16kTHEKxMhr6lKZKytj26Exc+gmJdwcfnEnchk7aYC4c7kb5pFQhnRmIL/Rmwo8e2+P65DRMu/ZQ&#10;qDBvyvCd+vy4S1/ZtdT68WF+fwORcE5/MNz0WR0adtr7E9koRg2L7CVnVMOzykDcgFLxYM+FKnKQ&#10;TS3/v9D8AgAA//8DAFBLAQItABQABgAIAAAAIQC2gziS/gAAAOEBAAATAAAAAAAAAAAAAAAAAAAA&#10;AABbQ29udGVudF9UeXBlc10ueG1sUEsBAi0AFAAGAAgAAAAhADj9If/WAAAAlAEAAAsAAAAAAAAA&#10;AAAAAAAALwEAAF9yZWxzLy5yZWxzUEsBAi0AFAAGAAgAAAAhAL0Pj+3lAgAAbgYAAA4AAAAAAAAA&#10;AAAAAAAALgIAAGRycy9lMm9Eb2MueG1sUEsBAi0AFAAGAAgAAAAhAHBCL3TdAAAACgEAAA8AAAAA&#10;AAAAAAAAAAAAPw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Тренировочные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14605</wp:posOffset>
                </wp:positionV>
                <wp:extent cx="1418590" cy="457200"/>
                <wp:effectExtent l="15240" t="12065" r="13970" b="26035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Обще-подготовительные 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6" o:spid="_x0000_s1035" type="#_x0000_t202" style="position:absolute;left:0;text-align:left;margin-left:148.55pt;margin-top:1.15pt;width:111.7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1WJ4gIAAG8GAAAOAAAAZHJzL2Uyb0RvYy54bWysVV1v2yAUfZ+0/4B4X22nSZpEdaquXadJ&#10;3YeUTnsmGNtoGBiQON2v3+WSuNZaTdO0PFhwgXPPuV+5vDp0iuyF89LokhZnOSVCc1NJ3ZT068Pd&#10;mwUlPjBdMWW0KOmj8PRq/frVZW9XYmJaoyrhCIBov+ptSdsQ7CrLPG9Fx/yZsULDYW1cxwJsXZNV&#10;jvWA3qlskufzrDeuss5w4T1Yb9MhXSN+XQsePte1F4GokgK3gF+H3238ZutLtmocs63kRxrsH1h0&#10;TGpwOkDdssDIzslnUJ3kznhThzNuuszUteQCNYCaIv9NzaZlVqAWCI63Q5j8/4Pln/ZfHJFVSSdz&#10;SjTrIEcP4hDIW3MgxTzGp7d+Bdc2Fi6GA9ghz6jV23vDv3uizU3LdCOunTN9K1gF/Ir4Mhs9TTg+&#10;gmz7j6YCP2wXDAIdatfF4EE4CKBDnh6H3EQuPLqcFovZEo44nE1nF5B8dMFWp9fW+fBemI7ERUkd&#10;5B7R2f7eh8iGrU5Xjpmq7qRSxJnwTYYWgx3d4qGHN2lBrAE9yYxlKW6UI3sGBaVCCoTadaAo2Yo8&#10;/lJdgR2qL9lPbAcIJNT4sZPj22garqXXjHOhwxy5jb1NX3Y2P5lB84A0OARjc9KnpCaQu5LOEAri&#10;6zlTAuohZRArGuMUWSlNejiZXIBCZGmUHA4HR3+mPHADuFF8BiXPKPuxk04GmBdKdiVdRJHHSMeq&#10;e6cr7ObApEprgFI68hQ4CY4pNTuA2LRVTyoZC2WyOF/ClKokjIXzRT7PlxeUMNXAPOPB0Rfr4y+1&#10;zp4YjrUeSTNlW5aCNVx8pn5gi+kbCcHmiv2UOisctgfs4wLRY+dtTfUI7Qb1Hes3TmlYtMb9pKSH&#10;iVdS/2PHnKBEfdBQ4stiOoVrATfYYaB9fLIdnzDNAaqkAWKFy5uQxurOOtm04Cn1hjbX0Oa1xA58&#10;YgVq4gamWirLNIHj2Bzv8dbT/8T6FwAAAP//AwBQSwMEFAAGAAgAAAAhAJ1/H+neAAAACAEAAA8A&#10;AABkcnMvZG93bnJldi54bWxMj8FuwjAQRO+V+AdrkXordkIDTRoHVZV6qnooIM4mXuKI2I5sA+Hv&#10;uz21t1nNaOZtvZnswK4YYu+dhGwhgKFrve5dJ2G/+3h6ARaTcloN3qGEO0bYNLOHWlXa39w3Xrep&#10;Y1TiYqUkmJTGivPYGrQqLvyIjryTD1YlOkPHdVA3KrcDz4VYcat6RwtGjfhusD1vL1bCeGhPKxGm&#10;XRm+kinOh/SZ3UspH+fT2yuwhFP6C8MvPqFDQ0xHf3E6skFCXq4zipJYAiO/yEUB7Chh/bwE3tT8&#10;/wPNDwAAAP//AwBQSwECLQAUAAYACAAAACEAtoM4kv4AAADhAQAAEwAAAAAAAAAAAAAAAAAAAAAA&#10;W0NvbnRlbnRfVHlwZXNdLnhtbFBLAQItABQABgAIAAAAIQA4/SH/1gAAAJQBAAALAAAAAAAAAAAA&#10;AAAAAC8BAABfcmVscy8ucmVsc1BLAQItABQABgAIAAAAIQALK1WJ4gIAAG8GAAAOAAAAAAAAAAAA&#10;AAAAAC4CAABkcnMvZTJvRG9jLnhtbFBLAQItABQABgAIAAAAIQCdfx/p3gAAAAgBAAAPAAAAAAAA&#10;AAAAAAAAADwFAABkcnMvZG93bnJldi54bWxQSwUGAAAAAAQABADzAAAARw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Обще-подготовительные 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160020</wp:posOffset>
                </wp:positionV>
                <wp:extent cx="1435100" cy="457200"/>
                <wp:effectExtent l="14605" t="13970" r="17145" b="2413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Домашние занятия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9" o:spid="_x0000_s1036" type="#_x0000_t202" style="position:absolute;left:0;text-align:left;margin-left:30pt;margin-top:12.6pt;width:113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qa4gIAAG8GAAAOAAAAZHJzL2Uyb0RvYy54bWysVV1v2yAUfZ+0/4B4Xx2nSZpEdaquXadJ&#10;3YfUTnsmGNtoGBiQ2N2v3+WSONZaTdO0PFhwgXPPuV+5vOpbRfbCeWl0QfOzCSVCc1NKXRf06+Pd&#10;myUlPjBdMmW0KOiT8PRq8/rVZWfXYmoao0rhCIBov+5sQZsQ7DrLPG9Ey/yZsULDYWVcywJsXZ2V&#10;jnWA3qpsOpksss640jrDhfdgvU2HdIP4VSV4+FxVXgSiCgrcAn4dfrfxm20u2bp2zDaSH2iwf2DR&#10;MqnB6QB1ywIjOyefQbWSO+NNFc64aTNTVZIL1ABq8slvah4aZgVqgeB4O4TJ/z9Y/mn/xRFZFnQ6&#10;p0SzFnL0KPpA3pqe5KsYn876NVx7sHAx9GCHPKNWb+8N/+6JNjcN07W4ds50jWAl8Mvjy2z0NOH4&#10;CLLtPpoS/LBdMAjUV66NwYNwEECHPD0NuYlceHQ5O5/nEzjicDabX0Dy0QVbH19b58N7YVoSFwV1&#10;kHtEZ/t7HyIbtj5eOWSqvJNKEWfCNxkaDHZ0i4ce3qQFsQb0JDOWpbhRjuwZFJQKKRBq14KiZAOO&#10;8Et1BXaovmQ/sh0gkFDtx04Ob6NpuJZeM86FDgvkNvY2e9nZ4mgGzQPS4BCM9VGfkppA7go6RyiI&#10;r+dMCaiHlEGsaIxTZKU06eBkegEKkaVRcjgcHP2Z8sAN4EbxGZQ8o+zHTloZYF4o2RZ0GUUeIh2r&#10;7p0usZsDkyqtAUrpyFPgJDik1OwA4qEpO1LKWCjT5fkKplQpYSycLyeLyeqCEqZqmGc8OPpiffyl&#10;1vmJ4VjrgTRTtmEpWMPFZ+oHtpi+kRBsrthPqbNCv+2xj3NMXOy8rSmfoN2gvmP9xikNi8a4n5R0&#10;MPEK6n/smBOUqA8aSnyVz2ZwLeAGOwy0j0+24xOmOUAVNECscHkT0ljdWSfrBjyl3tDmGtq8ktiB&#10;J1agJm5gqqWyTBM4js3xHm+d/ic2vwAAAP//AwBQSwMEFAAGAAgAAAAhABDKKWLcAAAACAEAAA8A&#10;AABkcnMvZG93bnJldi54bWxMj8FOwzAQRO9I/IO1SNyo3UgNTcimQkicEAda1LMbu3HUeB3Zbpv+&#10;PcsJjrOzmnnTbGY/iouNaQiEsFwoEJa6YAbqEb53709rEClrMnoMZBFuNsGmvb9rdG3Clb7sZZt7&#10;wSGUao3gcp5qKVPnrNdpESZL7B1D9DqzjL00UV853I+yUKqUXg/EDU5P9s3Z7rQ9e4Rp3x1LFedd&#10;FT+zW532+WN5qxAfH+bXFxDZzvnvGX7xGR1aZjqEM5kkRoRS8ZSMUKwKEOwX65IPB4TquQDZNvL/&#10;gPYHAAD//wMAUEsBAi0AFAAGAAgAAAAhALaDOJL+AAAA4QEAABMAAAAAAAAAAAAAAAAAAAAAAFtD&#10;b250ZW50X1R5cGVzXS54bWxQSwECLQAUAAYACAAAACEAOP0h/9YAAACUAQAACwAAAAAAAAAAAAAA&#10;AAAvAQAAX3JlbHMvLnJlbHNQSwECLQAUAAYACAAAACEAOzRKmuICAABvBgAADgAAAAAAAAAAAAAA&#10;AAAuAgAAZHJzL2Uyb0RvYy54bWxQSwECLQAUAAYACAAAACEAEMopYtwAAAAIAQAADwAAAAAAAAAA&#10;AAAAAAA8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Домашние занятия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160020</wp:posOffset>
                </wp:positionV>
                <wp:extent cx="1155700" cy="457200"/>
                <wp:effectExtent l="12700" t="13970" r="12700" b="2413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Специальные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7" o:spid="_x0000_s1037" type="#_x0000_t202" style="position:absolute;left:0;text-align:left;margin-left:210.6pt;margin-top:12.6pt;width:9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44QIAAG8GAAAOAAAAZHJzL2Uyb0RvYy54bWysVVtv2yAUfp+0/4B4X22nuVp1qq5dp0nd&#10;RWqnPRPANhoGBiR29+t3gMS11mqapuXBggN85/vOLReXQyfRgVsntKpwcZZjxBXVTKimwl8fbt+s&#10;MXKeKEakVrzCj9zhy+3rVxe9KflMt1oybhGAKFf2psKt96bMMkdb3hF3pg1XcFhr2xEPW9tkzJIe&#10;0DuZzfJ8mfXaMmM15c6B9SYd4m3Er2tO/ee6dtwjWWHg5uPXxu8ufLPtBSkbS0wr6JEG+QcWHREK&#10;nI5QN8QTtLfiGVQnqNVO1/6M6i7TdS0ojxpATZH/pua+JYZHLRAcZ8Ywuf8HSz8dvlgkWIVnc4wU&#10;6SBHD3zw6K0eULEK8emNK+HavYGLfgA75DlqdeZO0+8OKX3dEtXwK2t133LCgF8RXmaTpwnHBZBd&#10;/1Ez8EP2XkegobZdCB6EAwE65OlxzE3gQoPLYrFY5XBE4Wy+WEHyowtSnl4b6/x7rjsUFhW2kPuI&#10;Tg53zgc2pDxdOWaK3QopkdX+m/BtDHZwGw8dvEkLZDToSeZYlvxaWnQgUFDSp0DIfQeKkq3Iwy/V&#10;Fdih+pL9xHaEiIQaN3VyfBtM47X0mlDKlV9GblNv85edLU9m0DwijQ7B2Jz0SaEQ5K7CiwgF8XWU&#10;SA71kDIYKzrGKbCSCvVwMguJiCy1FOPh6OjPlEduADeJz6jkGWU3ddIJD/NCiq7C6yDyGOlQde8U&#10;i93siZBpDVBSBZ48ToJjSvUeIO5b1iMmQqHM1ucbmFJMwFg4X+fLfLPCiMgG5hn1Fr9YH3+pdfHE&#10;cKr1SJpI05IUrPHiM/Uj25i+iZDYXKGfUmf5YTfEPi5mp6bdafYI7Qb1Heo3TGlYtNr+xKiHiVdh&#10;92NPLMdIflBQ4ptiPodrPm5ih4H26cluekIUBagKe4hVXF77NFb3xoqmBU+pN5S+gjavRezAMA8S&#10;K1ATNjDVUlmmCRzG5nQfbz39T2x/AQAA//8DAFBLAwQUAAYACAAAACEAfOJajN0AAAAJAQAADwAA&#10;AGRycy9kb3ducmV2LnhtbEyPwU7DMAyG70i8Q2QkbixpYIWWuhNC4oQ4sE07Z03WVGuSKsm27u0x&#10;JzjZlj/9/tysZjeys4lpCB6hWAhgxndBD75H2G4+Hl6Apay8VmPwBuFqEqza25tG1Tpc/Lc5r3PP&#10;KMSnWiHYnKea89RZ41RahMl42h1CdCrTGHuuo7pQuBu5FKLkTg2eLlg1mXdruuP65BCmXXcoRZw3&#10;VfzKdnnc5c/iWiHe381vr8CymfMfDL/6pA4tOe3DyevERoQnWUhCEeSSKgGleKRmj1A9S+Btw/9/&#10;0P4AAAD//wMAUEsBAi0AFAAGAAgAAAAhALaDOJL+AAAA4QEAABMAAAAAAAAAAAAAAAAAAAAAAFtD&#10;b250ZW50X1R5cGVzXS54bWxQSwECLQAUAAYACAAAACEAOP0h/9YAAACUAQAACwAAAAAAAAAAAAAA&#10;AAAvAQAAX3JlbHMvLnJlbHNQSwECLQAUAAYACAAAACEAYC3FOOECAABvBgAADgAAAAAAAAAAAAAA&#10;AAAuAgAAZHJzL2Uyb0RvYy54bWxQSwECLQAUAAYACAAAACEAfOJajN0AAAAJAQAADwAAAAAAAAAA&#10;AAAAAAA7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Специальные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35789A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</w:p>
    <w:p w:rsidR="0035789A" w:rsidRDefault="001B7F16" w:rsidP="0035789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color w:val="003399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Cs/>
          <w:noProof/>
          <w:color w:val="00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3644900</wp:posOffset>
                </wp:positionH>
                <wp:positionV relativeFrom="paragraph">
                  <wp:posOffset>122555</wp:posOffset>
                </wp:positionV>
                <wp:extent cx="1275080" cy="457200"/>
                <wp:effectExtent l="11430" t="8890" r="8890" b="2921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5877" w:rsidRPr="0001523A" w:rsidRDefault="00145877" w:rsidP="0035789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523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Комплексные</w:t>
                            </w: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D97D0F" w:rsidRDefault="00145877" w:rsidP="0035789A">
                            <w:pPr>
                              <w:jc w:val="both"/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145877" w:rsidRPr="006E1E81" w:rsidRDefault="00145877" w:rsidP="0035789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45877" w:rsidRPr="00622728" w:rsidRDefault="00145877" w:rsidP="0035789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22728">
                              <w:rPr>
                                <w:sz w:val="20"/>
                                <w:szCs w:val="20"/>
                              </w:rPr>
                              <w:t xml:space="preserve">1 штат.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622728">
                              <w:rPr>
                                <w:sz w:val="20"/>
                                <w:szCs w:val="20"/>
                              </w:rPr>
                              <w:t>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18" o:spid="_x0000_s1038" type="#_x0000_t202" style="position:absolute;left:0;text-align:left;margin-left:287pt;margin-top:9.65pt;width:100.4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nY4QIAAG8GAAAOAAAAZHJzL2Uyb0RvYy54bWysVVtv2yAUfp+0/4B4X+1cm1h1qq5dp0nd&#10;RWqnPROMbTQMDEic7tfvcEhca62maVoeLDjAd77v3HJxeegU2QvnpdElnZzllAjNTSV1U9KvD7dv&#10;VpT4wHTFlNGipI/C08vN61cXvS3E1LRGVcIRANG+6G1J2xBskWWet6Jj/sxYoeGwNq5jAbauySrH&#10;ekDvVDbN82XWG1dZZ7jwHqw36ZBuEL+uBQ+f69qLQFRJgVvAr8PvNn6zzQUrGsdsK/mRBvsHFh2T&#10;GpwOUDcsMLJz8hlUJ7kz3tThjJsuM3UtuUANoGaS/6bmvmVWoBYIjrdDmPz/g+Wf9l8ckVVJpzNK&#10;NOsgRw/iEMhbcyCTVYxPb30B1+4tXAwHsEOeUau3d4Z/90Sb65bpRlw5Z/pWsAr4TeLLbPQ04fgI&#10;su0/mgr8sF0wCHSoXReDB+EggA55ehxyE7nw6HJ6vshXcMThbL44h+SjC1acXlvnw3thOhIXJXWQ&#10;e0Rn+zsfIhtWnK4cM1XdSqWIM+GbDC0GO7rFQw9v0oJYA3qSGctSXCtH9gwKSoUUCLXrQFGyTfL4&#10;S3UFdqi+ZD+xHSCQUOPHTo5vo2m4ll4zzoUOS+Q29jZ/2dnyZAbNA9LgEIzNSZ+SmkDuSrpAKIiv&#10;50wJqIeUQaxojFNkpTTpMRWgEFkaJYfDwdGfKQ/cAG4Un0HJM8p+7KSTAeaFkl1JV1HkMdKx6t7p&#10;Crs5MKnSGqCUjjwFToJjSs0OIO7bqieVjIUyXc3WMKUqCWNhtsqX+fqcEqYamGc8OPpiffyl1sUT&#10;w7HWI2mmbMtSsIaLz9QPbDF9IyHYXLGfUmeFw/aAfTyZnZp2a6pHaDeo71i/cUrDojXuJyU9TLyS&#10;+h875gQl6oOGEl9P5nO4FnCDHQbaxyfb8QnTHKBKGiBWuLwOaazurJNNC55Sb2hzBW1eS+zAOA8S&#10;K1ATNzDVUlmmCRzH5niPt57+Jza/AAAA//8DAFBLAwQUAAYACAAAACEArCKJRt4AAAAJAQAADwAA&#10;AGRycy9kb3ducmV2LnhtbEyPy07DMBBF90j8gzVI7KgT+ggJcSqExAqxoK26duNpHDUeR7bbpn/P&#10;sILl6F7dOadeT24QFwyx96Qgn2UgkFpveuoU7LYfTy8gYtJk9OAJFdwwwrq5v6t1ZfyVvvGySZ3g&#10;EYqVVmBTGispY2vR6TjzIxJnRx+cTnyGTpqgrzzuBvmcZSvpdE/8weoR3y22p83ZKRj37XGVhWlb&#10;hq9kl6d9+sxvpVKPD9PbK4iEU/orwy8+o0PDTAd/JhPFoGBZLNglcVDOQXChKBbsclBQ5nOQTS3/&#10;GzQ/AAAA//8DAFBLAQItABQABgAIAAAAIQC2gziS/gAAAOEBAAATAAAAAAAAAAAAAAAAAAAAAABb&#10;Q29udGVudF9UeXBlc10ueG1sUEsBAi0AFAAGAAgAAAAhADj9If/WAAAAlAEAAAsAAAAAAAAAAAAA&#10;AAAALwEAAF9yZWxzLy5yZWxzUEsBAi0AFAAGAAgAAAAhANHJedjhAgAAbwYAAA4AAAAAAAAAAAAA&#10;AAAALgIAAGRycy9lMm9Eb2MueG1sUEsBAi0AFAAGAAgAAAAhAKwiiUbeAAAACQEAAA8AAAAAAAAA&#10;AAAAAAAAOwUAAGRycy9kb3ducmV2LnhtbFBLBQYAAAAABAAEAPMAAABG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145877" w:rsidRPr="0001523A" w:rsidRDefault="00145877" w:rsidP="0035789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01523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Комплексные</w:t>
                      </w: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D97D0F" w:rsidRDefault="00145877" w:rsidP="0035789A">
                      <w:pPr>
                        <w:jc w:val="both"/>
                        <w:rPr>
                          <w:rFonts w:ascii="Calibri" w:eastAsia="Times New Roman" w:hAnsi="Calibri" w:cs="Times New Roman"/>
                          <w:sz w:val="28"/>
                          <w:szCs w:val="28"/>
                        </w:rPr>
                      </w:pPr>
                    </w:p>
                    <w:p w:rsidR="00145877" w:rsidRPr="006E1E81" w:rsidRDefault="00145877" w:rsidP="0035789A">
                      <w:pPr>
                        <w:jc w:val="center"/>
                        <w:rPr>
                          <w:b/>
                        </w:rPr>
                      </w:pPr>
                    </w:p>
                    <w:p w:rsidR="00145877" w:rsidRPr="00622728" w:rsidRDefault="00145877" w:rsidP="0035789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22728">
                        <w:rPr>
                          <w:sz w:val="20"/>
                          <w:szCs w:val="20"/>
                        </w:rPr>
                        <w:t xml:space="preserve">1 штат. 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622728">
                        <w:rPr>
                          <w:sz w:val="20"/>
                          <w:szCs w:val="20"/>
                        </w:rPr>
                        <w:t>д.</w:t>
                      </w:r>
                    </w:p>
                  </w:txbxContent>
                </v:textbox>
              </v:shape>
            </w:pict>
          </mc:Fallback>
        </mc:AlternateContent>
      </w:r>
    </w:p>
    <w:p w:rsidR="003B45D9" w:rsidRDefault="003B45D9" w:rsidP="006041B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95EDB" w:rsidRDefault="00C95EDB" w:rsidP="006041B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95EDB" w:rsidRDefault="00C95EDB" w:rsidP="006041B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39DF" w:rsidRPr="0032435E" w:rsidRDefault="0032435E" w:rsidP="006041B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3065145</wp:posOffset>
            </wp:positionH>
            <wp:positionV relativeFrom="margin">
              <wp:posOffset>15875</wp:posOffset>
            </wp:positionV>
            <wp:extent cx="3188335" cy="2117725"/>
            <wp:effectExtent l="190500" t="171450" r="393065" b="339725"/>
            <wp:wrapSquare wrapText="bothSides"/>
            <wp:docPr id="15" name="Рисунок 84" descr="C:\Users\Админ\Desktop\pan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дмин\Desktop\pan_0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1772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39DF">
        <w:rPr>
          <w:rFonts w:ascii="Times New Roman" w:hAnsi="Times New Roman" w:cs="Times New Roman"/>
          <w:bCs/>
          <w:iCs/>
          <w:sz w:val="28"/>
          <w:szCs w:val="28"/>
        </w:rPr>
        <w:t xml:space="preserve">Количество  спортивных </w:t>
      </w:r>
      <w:r w:rsidR="00CE39DF" w:rsidRPr="000E181E">
        <w:rPr>
          <w:rFonts w:ascii="Times New Roman" w:hAnsi="Times New Roman" w:cs="Times New Roman"/>
          <w:bCs/>
          <w:iCs/>
          <w:sz w:val="28"/>
          <w:szCs w:val="28"/>
        </w:rPr>
        <w:t xml:space="preserve">клубных объединений </w:t>
      </w:r>
      <w:r w:rsidR="00CE39DF">
        <w:rPr>
          <w:rFonts w:ascii="Times New Roman" w:hAnsi="Times New Roman" w:cs="Times New Roman"/>
          <w:bCs/>
          <w:iCs/>
          <w:sz w:val="28"/>
          <w:szCs w:val="28"/>
        </w:rPr>
        <w:t xml:space="preserve">на </w:t>
      </w:r>
      <w:r w:rsidR="00CE39DF" w:rsidRPr="00E3563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бюджетной основе</w:t>
      </w:r>
      <w:r w:rsidR="00CE39DF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CE39DF" w:rsidRPr="00CE39DF">
        <w:rPr>
          <w:rFonts w:ascii="Times New Roman" w:hAnsi="Times New Roman" w:cs="Times New Roman"/>
          <w:b/>
          <w:bCs/>
          <w:iCs/>
          <w:sz w:val="28"/>
          <w:szCs w:val="28"/>
        </w:rPr>
        <w:t>10</w:t>
      </w:r>
    </w:p>
    <w:p w:rsidR="007F6409" w:rsidRPr="007F6409" w:rsidRDefault="007F6409" w:rsidP="007F640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F6409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Количество занимающихся на постоянной основе - </w:t>
      </w:r>
      <w:r w:rsidRPr="007F64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380 </w:t>
      </w:r>
      <w:r>
        <w:rPr>
          <w:rFonts w:ascii="Times New Roman" w:hAnsi="Times New Roman" w:cs="Times New Roman"/>
          <w:bCs/>
          <w:iCs/>
          <w:sz w:val="28"/>
          <w:szCs w:val="28"/>
        </w:rPr>
        <w:t>чел.</w:t>
      </w:r>
    </w:p>
    <w:p w:rsidR="007F6409" w:rsidRPr="00C95EDB" w:rsidRDefault="007F6409" w:rsidP="006041BC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Секция ОФП с элементами боевого самбо</w:t>
      </w:r>
    </w:p>
    <w:p w:rsidR="00CE39DF" w:rsidRPr="00C95EDB" w:rsidRDefault="00EA2A9E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Греко-р</w:t>
      </w:r>
      <w:r w:rsidR="00CE39DF" w:rsidRPr="00C95EDB">
        <w:rPr>
          <w:rFonts w:ascii="Times New Roman" w:hAnsi="Times New Roman" w:cs="Times New Roman"/>
          <w:sz w:val="24"/>
          <w:szCs w:val="24"/>
        </w:rPr>
        <w:t>имская борьба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Рукопашный бой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Настольный теннис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Секция ОФП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Клуб боевого самбо «Личность»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Клуб самбо «Личность»</w:t>
      </w:r>
    </w:p>
    <w:p w:rsidR="00CE39DF" w:rsidRPr="00C95EDB" w:rsidRDefault="0032435E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168910</wp:posOffset>
            </wp:positionV>
            <wp:extent cx="3208020" cy="1822450"/>
            <wp:effectExtent l="190500" t="171450" r="392430" b="349250"/>
            <wp:wrapSquare wrapText="bothSides"/>
            <wp:docPr id="17" name="Рисунок 7" descr="https://xn--90adqllgvid6b7c.xn--p1ai/wp-content/uploads/2022/11/WhatsApp-Image-2022-11-30-at-09.51.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90adqllgvid6b7c.xn--p1ai/wp-content/uploads/2022/11/WhatsApp-Image-2022-11-30-at-09.51.16-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82245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39DF" w:rsidRPr="00C95EDB">
        <w:rPr>
          <w:rFonts w:ascii="Times New Roman" w:hAnsi="Times New Roman" w:cs="Times New Roman"/>
          <w:sz w:val="24"/>
          <w:szCs w:val="24"/>
        </w:rPr>
        <w:t>«ОФП с элементами каратэ»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Скейтборд в Царицыно</w:t>
      </w:r>
    </w:p>
    <w:p w:rsidR="00CE39DF" w:rsidRPr="00C95EDB" w:rsidRDefault="00CE39DF" w:rsidP="00CE39DF">
      <w:pPr>
        <w:pStyle w:val="a5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Секция «Тяжелая атлетика»</w:t>
      </w:r>
    </w:p>
    <w:p w:rsidR="00CE39DF" w:rsidRPr="00CE39DF" w:rsidRDefault="00CE39DF" w:rsidP="00CE39DF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95EDB" w:rsidRDefault="00C95EDB" w:rsidP="00EA2A9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A2A9E" w:rsidRDefault="00EA2A9E" w:rsidP="00EA2A9E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E35639">
        <w:rPr>
          <w:rFonts w:ascii="Times New Roman" w:hAnsi="Times New Roman" w:cs="Times New Roman"/>
          <w:b/>
          <w:sz w:val="28"/>
          <w:szCs w:val="28"/>
          <w:u w:val="single"/>
        </w:rPr>
        <w:t>платных направлений</w:t>
      </w:r>
      <w:r>
        <w:rPr>
          <w:rFonts w:ascii="Times New Roman" w:hAnsi="Times New Roman" w:cs="Times New Roman"/>
          <w:sz w:val="28"/>
          <w:szCs w:val="28"/>
        </w:rPr>
        <w:t xml:space="preserve">  – </w:t>
      </w: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1B69A4" w:rsidRDefault="00EA2A9E" w:rsidP="001B69A4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занимающихся на постоянной основе - </w:t>
      </w:r>
      <w:r>
        <w:rPr>
          <w:rFonts w:ascii="Times New Roman" w:hAnsi="Times New Roman" w:cs="Times New Roman"/>
          <w:b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6861" w:rsidRPr="001B69A4" w:rsidRDefault="00746861" w:rsidP="001B69A4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46861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>Шахматный клуб «Стань королем»</w:t>
      </w:r>
    </w:p>
    <w:p w:rsidR="00EA2A9E" w:rsidRPr="00C95EDB" w:rsidRDefault="00EA2A9E" w:rsidP="008F5F96">
      <w:pPr>
        <w:pStyle w:val="a5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95EDB">
        <w:rPr>
          <w:rFonts w:ascii="Times New Roman" w:hAnsi="Times New Roman" w:cs="Times New Roman"/>
          <w:sz w:val="24"/>
          <w:szCs w:val="24"/>
        </w:rPr>
        <w:t>Секция греко-римская борьба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 xml:space="preserve">Секция спортивной гимнастики «Пируэт» </w:t>
      </w:r>
    </w:p>
    <w:p w:rsidR="00EA2A9E" w:rsidRPr="00C95EDB" w:rsidRDefault="00DA66B2" w:rsidP="008F5F96">
      <w:pPr>
        <w:pStyle w:val="Default"/>
        <w:numPr>
          <w:ilvl w:val="0"/>
          <w:numId w:val="12"/>
        </w:numPr>
        <w:ind w:left="0"/>
        <w:jc w:val="both"/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60325</wp:posOffset>
            </wp:positionV>
            <wp:extent cx="1924050" cy="2487295"/>
            <wp:effectExtent l="190500" t="171450" r="400050" b="351155"/>
            <wp:wrapSquare wrapText="bothSides"/>
            <wp:docPr id="94" name="Рисунок 51" descr="https://sun1-14.userapi.com/impg/o5v--Xj_X0WIxF-xmoVPldX3KsZYDbL0baufXg/WsJYAOfwbOo.jpg?size=1200x1600&amp;quality=95&amp;sign=29b59542c4fe97959aa29971121ed955&amp;c_uniq_tag=B8CbfDyuGG4nc9DJfFodl6_uM8hIjO7_VxYqFDA0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1-14.userapi.com/impg/o5v--Xj_X0WIxF-xmoVPldX3KsZYDbL0baufXg/WsJYAOfwbOo.jpg?size=1200x1600&amp;quality=95&amp;sign=29b59542c4fe97959aa29971121ed955&amp;c_uniq_tag=B8CbfDyuGG4nc9DJfFodl6_uM8hIjO7_VxYqFDA0B4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705" t="7017" r="8223" b="1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729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2A9E" w:rsidRPr="00C95EDB">
        <w:t>Секция боевого самбо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 xml:space="preserve">Секция Айкидо 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>Клуб карате «Кантемировец»</w:t>
      </w:r>
      <w:r w:rsidR="008F5F96" w:rsidRPr="00C95EDB">
        <w:t xml:space="preserve"> 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>Секция «Карате –До»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>Секция «Карате»</w:t>
      </w:r>
    </w:p>
    <w:p w:rsidR="00EA2A9E" w:rsidRPr="00C95EDB" w:rsidRDefault="00EA2A9E" w:rsidP="008F5F96">
      <w:pPr>
        <w:pStyle w:val="Default"/>
        <w:numPr>
          <w:ilvl w:val="0"/>
          <w:numId w:val="12"/>
        </w:numPr>
        <w:ind w:left="0"/>
        <w:jc w:val="both"/>
      </w:pPr>
      <w:r w:rsidRPr="00C95EDB">
        <w:t>Секция самбо «Личность»</w:t>
      </w:r>
    </w:p>
    <w:p w:rsidR="00EA2A9E" w:rsidRDefault="00EA2A9E" w:rsidP="008F5F96">
      <w:pPr>
        <w:pStyle w:val="Default"/>
        <w:numPr>
          <w:ilvl w:val="0"/>
          <w:numId w:val="12"/>
        </w:numPr>
        <w:ind w:left="0"/>
        <w:jc w:val="both"/>
        <w:rPr>
          <w:sz w:val="28"/>
          <w:szCs w:val="28"/>
        </w:rPr>
      </w:pPr>
      <w:r w:rsidRPr="00C95EDB">
        <w:t>Секция самбо</w:t>
      </w:r>
    </w:p>
    <w:p w:rsidR="0032435E" w:rsidRDefault="0032435E" w:rsidP="0032435E">
      <w:pPr>
        <w:pStyle w:val="Default"/>
        <w:jc w:val="both"/>
        <w:rPr>
          <w:rFonts w:ascii="Open Sans" w:hAnsi="Open Sans"/>
          <w:sz w:val="28"/>
          <w:szCs w:val="28"/>
          <w:shd w:val="clear" w:color="auto" w:fill="FFFFFF"/>
        </w:rPr>
      </w:pPr>
    </w:p>
    <w:p w:rsidR="00DA66B2" w:rsidRDefault="00DA66B2" w:rsidP="00DA66B2">
      <w:pPr>
        <w:pStyle w:val="Default"/>
        <w:rPr>
          <w:sz w:val="28"/>
          <w:szCs w:val="28"/>
        </w:rPr>
      </w:pPr>
      <w:r>
        <w:rPr>
          <w:rFonts w:ascii="Open Sans" w:hAnsi="Open Sans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3989070</wp:posOffset>
            </wp:positionH>
            <wp:positionV relativeFrom="paragraph">
              <wp:posOffset>20955</wp:posOffset>
            </wp:positionV>
            <wp:extent cx="1953260" cy="2510155"/>
            <wp:effectExtent l="209550" t="171450" r="408940" b="347345"/>
            <wp:wrapSquare wrapText="bothSides"/>
            <wp:docPr id="95" name="Рисунок 54" descr="https://sun9-78.userapi.com/impg/keDsK0LO9tlSlFgbjTb-FB7WGTzQVmlRAJiaQg/RCxif388qe0.jpg?size=960x1280&amp;quality=95&amp;sign=b63a4d36412520b532b9e65624e959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78.userapi.com/impg/keDsK0LO9tlSlFgbjTb-FB7WGTzQVmlRAJiaQg/RCxif388qe0.jpg?size=960x1280&amp;quality=95&amp;sign=b63a4d36412520b532b9e65624e9592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970" t="8000" r="-22"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1015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5639" w:rsidRPr="00E35639">
        <w:rPr>
          <w:rFonts w:ascii="Open Sans" w:hAnsi="Open Sans"/>
          <w:sz w:val="28"/>
          <w:szCs w:val="28"/>
          <w:shd w:val="clear" w:color="auto" w:fill="FFFFFF"/>
        </w:rPr>
        <w:t>Воспитанник</w:t>
      </w:r>
      <w:r w:rsidR="00C95EDB">
        <w:rPr>
          <w:rFonts w:ascii="Open Sans" w:hAnsi="Open Sans"/>
          <w:sz w:val="28"/>
          <w:szCs w:val="28"/>
          <w:shd w:val="clear" w:color="auto" w:fill="FFFFFF"/>
        </w:rPr>
        <w:t>и спортивных секций неоднократные победители соревнований различного уровня.  Секция</w:t>
      </w:r>
      <w:r w:rsidR="00E35639" w:rsidRPr="00E35639">
        <w:rPr>
          <w:rFonts w:ascii="Open Sans" w:hAnsi="Open Sans"/>
          <w:sz w:val="28"/>
          <w:szCs w:val="28"/>
          <w:shd w:val="clear" w:color="auto" w:fill="FFFFFF"/>
        </w:rPr>
        <w:t xml:space="preserve"> по Самбо</w:t>
      </w:r>
      <w:r w:rsidR="00C95EDB">
        <w:rPr>
          <w:rFonts w:ascii="Open Sans" w:hAnsi="Open Sans"/>
          <w:sz w:val="28"/>
          <w:szCs w:val="28"/>
          <w:shd w:val="clear" w:color="auto" w:fill="FFFFFF"/>
        </w:rPr>
        <w:t>:</w:t>
      </w:r>
      <w:r w:rsidR="00E35639" w:rsidRPr="00E35639">
        <w:rPr>
          <w:rFonts w:ascii="Open Sans" w:hAnsi="Open Sans"/>
          <w:sz w:val="28"/>
          <w:szCs w:val="28"/>
          <w:shd w:val="clear" w:color="auto" w:fill="FFFFFF"/>
        </w:rPr>
        <w:t xml:space="preserve"> </w:t>
      </w:r>
      <w:r w:rsidR="00E35639" w:rsidRPr="00AF5F17">
        <w:rPr>
          <w:rFonts w:ascii="Open Sans" w:hAnsi="Open Sans"/>
          <w:b/>
          <w:i/>
          <w:sz w:val="28"/>
          <w:szCs w:val="28"/>
          <w:shd w:val="clear" w:color="auto" w:fill="FFFFFF"/>
        </w:rPr>
        <w:t>Иван Девятов</w:t>
      </w:r>
      <w:r w:rsidR="00E35639" w:rsidRPr="00AF5F17">
        <w:rPr>
          <w:rFonts w:ascii="Open Sans" w:hAnsi="Open Sans"/>
          <w:i/>
          <w:sz w:val="28"/>
          <w:szCs w:val="28"/>
          <w:shd w:val="clear" w:color="auto" w:fill="FFFFFF"/>
        </w:rPr>
        <w:t xml:space="preserve"> </w:t>
      </w:r>
      <w:r w:rsidR="00E35639" w:rsidRPr="00E35639">
        <w:rPr>
          <w:rFonts w:ascii="Open Sans" w:hAnsi="Open Sans"/>
          <w:sz w:val="28"/>
          <w:szCs w:val="28"/>
          <w:shd w:val="clear" w:color="auto" w:fill="FFFFFF"/>
        </w:rPr>
        <w:t>победил в первенстве Московской области среди юниоров.</w:t>
      </w:r>
      <w:r w:rsidRPr="00DA66B2">
        <w:rPr>
          <w:noProof/>
          <w:sz w:val="28"/>
          <w:szCs w:val="28"/>
        </w:rPr>
        <w:t xml:space="preserve"> 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В </w:t>
      </w:r>
      <w:r w:rsidR="00C95EDB">
        <w:rPr>
          <w:rFonts w:ascii="Open Sans" w:hAnsi="Open Sans"/>
          <w:sz w:val="28"/>
          <w:szCs w:val="28"/>
          <w:shd w:val="clear" w:color="auto" w:fill="FFFFFF"/>
        </w:rPr>
        <w:t>открытом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 турнир</w:t>
      </w:r>
      <w:r w:rsidR="00C95EDB">
        <w:rPr>
          <w:rFonts w:ascii="Open Sans" w:hAnsi="Open Sans"/>
          <w:sz w:val="28"/>
          <w:szCs w:val="28"/>
          <w:shd w:val="clear" w:color="auto" w:fill="FFFFFF"/>
        </w:rPr>
        <w:t>е по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 самбо среди юн</w:t>
      </w:r>
      <w:r w:rsidR="00AF5F17">
        <w:rPr>
          <w:rFonts w:ascii="Open Sans" w:hAnsi="Open Sans"/>
          <w:sz w:val="28"/>
          <w:szCs w:val="28"/>
          <w:shd w:val="clear" w:color="auto" w:fill="FFFFFF"/>
        </w:rPr>
        <w:t>ошей и девушек, посвящённом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 «Всероссийс</w:t>
      </w:r>
      <w:r w:rsidR="00AF5F17">
        <w:rPr>
          <w:rFonts w:ascii="Open Sans" w:hAnsi="Open Sans"/>
          <w:sz w:val="28"/>
          <w:szCs w:val="28"/>
          <w:shd w:val="clear" w:color="auto" w:fill="FFFFFF"/>
        </w:rPr>
        <w:t>кому дню самбо»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 1 место занял </w:t>
      </w:r>
      <w:r w:rsidR="00C95EDB" w:rsidRPr="00DA66B2">
        <w:rPr>
          <w:rFonts w:ascii="Open Sans" w:hAnsi="Open Sans"/>
          <w:b/>
          <w:i/>
          <w:sz w:val="28"/>
          <w:szCs w:val="28"/>
          <w:shd w:val="clear" w:color="auto" w:fill="FFFFFF"/>
        </w:rPr>
        <w:t>Исабеков Шамиль</w:t>
      </w:r>
      <w:r w:rsidR="00C95EDB" w:rsidRPr="00C95EDB">
        <w:rPr>
          <w:rFonts w:ascii="Open Sans" w:hAnsi="Open Sans"/>
          <w:sz w:val="28"/>
          <w:szCs w:val="28"/>
          <w:shd w:val="clear" w:color="auto" w:fill="FFFFFF"/>
        </w:rPr>
        <w:t xml:space="preserve"> и 3 место – </w:t>
      </w:r>
      <w:r w:rsidR="00C95EDB" w:rsidRPr="00DA66B2">
        <w:rPr>
          <w:rFonts w:ascii="Open Sans" w:hAnsi="Open Sans"/>
          <w:b/>
          <w:i/>
          <w:sz w:val="28"/>
          <w:szCs w:val="28"/>
          <w:shd w:val="clear" w:color="auto" w:fill="FFFFFF"/>
        </w:rPr>
        <w:t>Плякин Илья</w:t>
      </w:r>
      <w:r w:rsidR="00C95EDB" w:rsidRPr="00DA66B2">
        <w:rPr>
          <w:rFonts w:ascii="Open Sans" w:hAnsi="Open Sans"/>
          <w:i/>
          <w:sz w:val="28"/>
          <w:szCs w:val="28"/>
          <w:shd w:val="clear" w:color="auto" w:fill="FFFFFF"/>
        </w:rPr>
        <w:t>.</w:t>
      </w:r>
    </w:p>
    <w:p w:rsidR="00DA66B2" w:rsidRPr="00DA66B2" w:rsidRDefault="00DA66B2" w:rsidP="00DA66B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-34925</wp:posOffset>
            </wp:positionV>
            <wp:extent cx="2229485" cy="2962275"/>
            <wp:effectExtent l="190500" t="171450" r="399415" b="352425"/>
            <wp:wrapSquare wrapText="bothSides"/>
            <wp:docPr id="57" name="Рисунок 57" descr="https://sun9-73.userapi.com/impg/9wTRskYDULDJmnTCQaB36zJG4zA_bps48gs3aQ/c8ZAovLP5bQ.jpg?size=960x1280&amp;quality=95&amp;sign=3bc233b19411ba8d4912f043eef0db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3.userapi.com/impg/9wTRskYDULDJmnTCQaB36zJG4zA_bps48gs3aQ/c8ZAovLP5bQ.jpg?size=960x1280&amp;quality=95&amp;sign=3bc233b19411ba8d4912f043eef0dbe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96227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35639" w:rsidRPr="00AF5F17" w:rsidRDefault="00AF5F17" w:rsidP="00AF5F17">
      <w:pPr>
        <w:pStyle w:val="Default"/>
        <w:jc w:val="both"/>
        <w:rPr>
          <w:b/>
          <w:sz w:val="28"/>
          <w:szCs w:val="28"/>
        </w:rPr>
      </w:pPr>
      <w:r w:rsidRPr="00AF5F17">
        <w:rPr>
          <w:sz w:val="28"/>
          <w:szCs w:val="28"/>
          <w:shd w:val="clear" w:color="auto" w:fill="FFFFFF"/>
        </w:rPr>
        <w:t>12 но</w:t>
      </w:r>
      <w:r>
        <w:rPr>
          <w:sz w:val="28"/>
          <w:szCs w:val="28"/>
          <w:shd w:val="clear" w:color="auto" w:fill="FFFFFF"/>
        </w:rPr>
        <w:t>ября 2022 года в МЦБИ -</w:t>
      </w:r>
      <w:r w:rsidRPr="00AF5F17">
        <w:rPr>
          <w:sz w:val="28"/>
          <w:szCs w:val="28"/>
          <w:shd w:val="clear" w:color="auto" w:fill="FFFFFF"/>
        </w:rPr>
        <w:t xml:space="preserve"> Первенство и Чемп</w:t>
      </w:r>
      <w:r>
        <w:rPr>
          <w:sz w:val="28"/>
          <w:szCs w:val="28"/>
          <w:shd w:val="clear" w:color="auto" w:fill="FFFFFF"/>
        </w:rPr>
        <w:t xml:space="preserve">ионат Москвы по киокусинкай. </w:t>
      </w:r>
      <w:r w:rsidRPr="00AF5F17">
        <w:rPr>
          <w:sz w:val="28"/>
          <w:szCs w:val="28"/>
          <w:shd w:val="clear" w:color="auto" w:fill="FFFFFF"/>
        </w:rPr>
        <w:t>В рамках Первенства и Чемпионата Москвы состоялось физкультурное мероприятие «Кубок Столицы»</w:t>
      </w:r>
      <w:r>
        <w:rPr>
          <w:sz w:val="28"/>
          <w:szCs w:val="28"/>
          <w:shd w:val="clear" w:color="auto" w:fill="FFFFFF"/>
        </w:rPr>
        <w:t>.</w:t>
      </w:r>
      <w:r w:rsidRPr="00AF5F17">
        <w:rPr>
          <w:sz w:val="28"/>
          <w:szCs w:val="28"/>
          <w:shd w:val="clear" w:color="auto" w:fill="FFFFFF"/>
        </w:rPr>
        <w:t xml:space="preserve"> В соревнованиях приняли участие подростки, занимающиеся в секциях ГБУ «ЦД «Личность». По итогам Первенства Москвы и «Кубка Столицы» 1 места заняли </w:t>
      </w:r>
      <w:r w:rsidRPr="00AF5F17">
        <w:rPr>
          <w:b/>
          <w:i/>
          <w:sz w:val="28"/>
          <w:szCs w:val="28"/>
          <w:shd w:val="clear" w:color="auto" w:fill="FFFFFF"/>
        </w:rPr>
        <w:t>Абдыразаков Арзел</w:t>
      </w:r>
      <w:r w:rsidRPr="00AF5F17">
        <w:rPr>
          <w:i/>
          <w:sz w:val="28"/>
          <w:szCs w:val="28"/>
          <w:shd w:val="clear" w:color="auto" w:fill="FFFFFF"/>
        </w:rPr>
        <w:t xml:space="preserve"> и </w:t>
      </w:r>
      <w:r w:rsidRPr="00AF5F17">
        <w:rPr>
          <w:b/>
          <w:i/>
          <w:sz w:val="28"/>
          <w:szCs w:val="28"/>
          <w:shd w:val="clear" w:color="auto" w:fill="FFFFFF"/>
        </w:rPr>
        <w:t>Насриддинова Элнура</w:t>
      </w:r>
      <w:r w:rsidRPr="00AF5F17">
        <w:rPr>
          <w:sz w:val="28"/>
          <w:szCs w:val="28"/>
          <w:shd w:val="clear" w:color="auto" w:fill="FFFFFF"/>
        </w:rPr>
        <w:t xml:space="preserve">, 2 места заняли </w:t>
      </w:r>
      <w:r w:rsidRPr="00AF5F17">
        <w:rPr>
          <w:b/>
          <w:i/>
          <w:sz w:val="28"/>
          <w:szCs w:val="28"/>
          <w:shd w:val="clear" w:color="auto" w:fill="FFFFFF"/>
        </w:rPr>
        <w:t>Насридинов Анди , Ганженко Кирилл, Ишемгулова Александра</w:t>
      </w:r>
      <w:r w:rsidRPr="00AF5F17">
        <w:rPr>
          <w:sz w:val="28"/>
          <w:szCs w:val="28"/>
          <w:shd w:val="clear" w:color="auto" w:fill="FFFFFF"/>
        </w:rPr>
        <w:t xml:space="preserve">; 3 места заняли </w:t>
      </w:r>
      <w:r w:rsidRPr="00AF5F17">
        <w:rPr>
          <w:i/>
          <w:sz w:val="28"/>
          <w:szCs w:val="28"/>
          <w:shd w:val="clear" w:color="auto" w:fill="FFFFFF"/>
        </w:rPr>
        <w:t>Насридинов Мустафа, Павлов Максим и Рудась Дмитрий</w:t>
      </w:r>
      <w:r w:rsidRPr="00AF5F17">
        <w:rPr>
          <w:sz w:val="28"/>
          <w:szCs w:val="28"/>
          <w:shd w:val="clear" w:color="auto" w:fill="FFFFFF"/>
        </w:rPr>
        <w:t>.</w:t>
      </w:r>
    </w:p>
    <w:p w:rsidR="00E35639" w:rsidRPr="00AF5F17" w:rsidRDefault="00E3563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E35639" w:rsidRDefault="00E3563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E35639" w:rsidRDefault="00E3563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C95EDB" w:rsidRPr="00597A89" w:rsidRDefault="00462C2D" w:rsidP="00597A89">
      <w:pPr>
        <w:pStyle w:val="Default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471170</wp:posOffset>
            </wp:positionV>
            <wp:extent cx="3759200" cy="2050415"/>
            <wp:effectExtent l="190500" t="171450" r="393700" b="349885"/>
            <wp:wrapSquare wrapText="bothSides"/>
            <wp:docPr id="92" name="Рисунок 92" descr="https://sun9-28.userapi.com/impg/QDzxVlau1owk5chietwA9fspm486iqUoarsGrw/go6M5MGyszw.jpg?size=1280x622&amp;quality=95&amp;sign=a5e0b921934a4dd84380281fa24066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un9-28.userapi.com/impg/QDzxVlau1owk5chietwA9fspm486iqUoarsGrw/go6M5MGyszw.jpg?size=1280x622&amp;quality=95&amp;sign=a5e0b921934a4dd84380281fa24066d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807" r="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0504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7A89" w:rsidRPr="00597A89">
        <w:rPr>
          <w:sz w:val="28"/>
          <w:szCs w:val="28"/>
          <w:shd w:val="clear" w:color="auto" w:fill="FFFFFF"/>
        </w:rPr>
        <w:t>В Твери прошёл межрегиональный турнир по боевому самбо. Кубок "Наследие" ZA Россию был разыгран в знак</w:t>
      </w:r>
      <w:r w:rsidR="00597A89">
        <w:rPr>
          <w:sz w:val="28"/>
          <w:szCs w:val="28"/>
          <w:shd w:val="clear" w:color="auto" w:fill="FFFFFF"/>
        </w:rPr>
        <w:t xml:space="preserve"> поддержки вооруженных сил РФ в </w:t>
      </w:r>
      <w:r w:rsidR="00597A89" w:rsidRPr="00597A89">
        <w:rPr>
          <w:sz w:val="28"/>
          <w:szCs w:val="28"/>
          <w:shd w:val="clear" w:color="auto" w:fill="FFFFFF"/>
        </w:rPr>
        <w:t>спецоперации на Украине.</w:t>
      </w:r>
      <w:r w:rsidR="00597A89" w:rsidRPr="00597A89">
        <w:rPr>
          <w:sz w:val="28"/>
          <w:szCs w:val="28"/>
        </w:rPr>
        <w:br/>
      </w:r>
      <w:r w:rsidR="00597A89" w:rsidRPr="00597A89">
        <w:rPr>
          <w:sz w:val="28"/>
          <w:szCs w:val="28"/>
          <w:shd w:val="clear" w:color="auto" w:fill="FFFFFF"/>
        </w:rPr>
        <w:t>В турнире приняли участие воспит</w:t>
      </w:r>
      <w:r w:rsidR="00597A89">
        <w:rPr>
          <w:sz w:val="28"/>
          <w:szCs w:val="28"/>
          <w:shd w:val="clear" w:color="auto" w:fill="FFFFFF"/>
        </w:rPr>
        <w:t xml:space="preserve">анники </w:t>
      </w:r>
      <w:r w:rsidR="00597A89" w:rsidRPr="00597A89">
        <w:rPr>
          <w:sz w:val="28"/>
          <w:szCs w:val="28"/>
          <w:shd w:val="clear" w:color="auto" w:fill="FFFFFF"/>
        </w:rPr>
        <w:t xml:space="preserve"> Центре досуга "Ли</w:t>
      </w:r>
      <w:r w:rsidR="00597A89">
        <w:rPr>
          <w:sz w:val="28"/>
          <w:szCs w:val="28"/>
          <w:shd w:val="clear" w:color="auto" w:fill="FFFFFF"/>
        </w:rPr>
        <w:t xml:space="preserve">чность" и заняли призовые места: </w:t>
      </w:r>
      <w:r w:rsidR="00597A89">
        <w:rPr>
          <w:sz w:val="28"/>
          <w:szCs w:val="28"/>
          <w:shd w:val="clear" w:color="auto" w:fill="FFFFFF"/>
        </w:rPr>
        <w:br/>
      </w:r>
      <w:r w:rsidR="00597A89" w:rsidRPr="00597A89">
        <w:rPr>
          <w:sz w:val="28"/>
          <w:szCs w:val="28"/>
          <w:shd w:val="clear" w:color="auto" w:fill="FFFFFF"/>
        </w:rPr>
        <w:t xml:space="preserve">1-е место: </w:t>
      </w:r>
      <w:r w:rsidR="00597A89" w:rsidRPr="00597A89">
        <w:rPr>
          <w:b/>
          <w:i/>
          <w:sz w:val="28"/>
          <w:szCs w:val="28"/>
          <w:shd w:val="clear" w:color="auto" w:fill="FFFFFF"/>
        </w:rPr>
        <w:t>Котенков Михаил</w:t>
      </w:r>
      <w:r w:rsidR="00597A89" w:rsidRPr="00597A89">
        <w:rPr>
          <w:sz w:val="28"/>
          <w:szCs w:val="28"/>
          <w:shd w:val="clear" w:color="auto" w:fill="FFFFFF"/>
        </w:rPr>
        <w:t xml:space="preserve">, 15 лет 2-е и 3-е место: </w:t>
      </w:r>
      <w:r w:rsidR="00597A89" w:rsidRPr="00597A89">
        <w:rPr>
          <w:b/>
          <w:i/>
          <w:sz w:val="28"/>
          <w:szCs w:val="28"/>
          <w:shd w:val="clear" w:color="auto" w:fill="FFFFFF"/>
        </w:rPr>
        <w:t>Голомысов Артём</w:t>
      </w:r>
      <w:r w:rsidR="00597A89" w:rsidRPr="00597A89">
        <w:rPr>
          <w:sz w:val="28"/>
          <w:szCs w:val="28"/>
          <w:shd w:val="clear" w:color="auto" w:fill="FFFFFF"/>
        </w:rPr>
        <w:t xml:space="preserve">, 16 лет 3-е место: </w:t>
      </w:r>
      <w:r w:rsidR="00597A89" w:rsidRPr="00597A89">
        <w:rPr>
          <w:b/>
          <w:i/>
          <w:sz w:val="28"/>
          <w:szCs w:val="28"/>
          <w:shd w:val="clear" w:color="auto" w:fill="FFFFFF"/>
        </w:rPr>
        <w:t>Котенков Илья</w:t>
      </w:r>
      <w:r w:rsidR="00597A89" w:rsidRPr="00597A89">
        <w:rPr>
          <w:sz w:val="28"/>
          <w:szCs w:val="28"/>
          <w:shd w:val="clear" w:color="auto" w:fill="FFFFFF"/>
        </w:rPr>
        <w:t>, 16 лет</w:t>
      </w:r>
      <w:r w:rsidR="00597A89">
        <w:rPr>
          <w:sz w:val="28"/>
          <w:szCs w:val="28"/>
          <w:shd w:val="clear" w:color="auto" w:fill="FFFFFF"/>
        </w:rPr>
        <w:t>.</w:t>
      </w:r>
    </w:p>
    <w:p w:rsidR="00C95EDB" w:rsidRPr="00597A89" w:rsidRDefault="00C95EDB" w:rsidP="00597A89">
      <w:pPr>
        <w:pStyle w:val="Default"/>
        <w:jc w:val="both"/>
        <w:rPr>
          <w:b/>
          <w:sz w:val="28"/>
          <w:szCs w:val="28"/>
        </w:rPr>
      </w:pPr>
    </w:p>
    <w:p w:rsidR="00C95EDB" w:rsidRDefault="00F72792" w:rsidP="001B69A4">
      <w:pPr>
        <w:pStyle w:val="Default"/>
        <w:ind w:left="-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32385</wp:posOffset>
            </wp:positionV>
            <wp:extent cx="5149215" cy="2508885"/>
            <wp:effectExtent l="209550" t="171450" r="394335" b="348615"/>
            <wp:wrapSquare wrapText="bothSides"/>
            <wp:docPr id="65" name="Рисунок 64" descr="b839c6b6-d67a-4865-aa91-81ebd29872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9c6b6-d67a-4865-aa91-81ebd29872c5.jpg"/>
                    <pic:cNvPicPr/>
                  </pic:nvPicPr>
                  <pic:blipFill>
                    <a:blip r:embed="rId25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888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95EDB" w:rsidRDefault="00C95EDB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C95EDB" w:rsidRDefault="00C95EDB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C95EDB" w:rsidRDefault="00C95EDB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C95EDB" w:rsidRDefault="00C95EDB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1B7F16" w:rsidP="001B69A4">
      <w:pPr>
        <w:pStyle w:val="Default"/>
        <w:ind w:left="-142"/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7468632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6+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boqRoD3U6G5rpXeNYpefQZkMrj2qB+0iNOpeVt8MEnLZUrFhd0ZBluE9PD8eaS2HltEaiHqI8ALD&#10;bQygofXwUdbgkIJDn719o3vnA/KC9r5IT6cisb1FFRxeR2QeQSkrMB3WQDKk2fGx0sa+Z7JHbpFj&#10;Dew8ON3dGztePV5xvoQsedd5HXTi4gAwxxNwDU+dzZHwZf2ZRulqvpqTgCTTVUCiogjuyiUJpmU8&#10;mxTXxXJZxL+c35hkLa9rJpybo8Ri8mclPIh9FMdJZEZ2vHZwjpLRm/Wy02hHQeKlH65qQP7sWnhJ&#10;w5shlhchxQmJ3iVpUE7ns4CUZBKks2geRHH6Lp1GJCVFeRnSPRfs30NCQ47TSTLxVToj/SK2yI/X&#10;sdGs5xaaSMf7HIM0YIzf2ilwJWpfWkt5N67PUuHoP6cCMnYstNerk+io/rWsn0CuWoKcQHnQ7mDR&#10;Sv0DowFaR47N9y3VDKPugwDJpzEhrtf4DZnMEtjoc8v63EJFBVA5thiNy6Ud+9NWab5pwVPsEyOk&#10;+5cN9xJ2X2hkBfzdBtqDj+TQylz/Od/7W88N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Xjuvr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597A89" w:rsidRDefault="00597A89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1B69A4" w:rsidRDefault="00F72792" w:rsidP="001B69A4">
      <w:pPr>
        <w:pStyle w:val="Default"/>
        <w:ind w:left="-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Организация и проведение мероприятий   </w:t>
      </w:r>
    </w:p>
    <w:p w:rsidR="001B69A4" w:rsidRPr="001B69A4" w:rsidRDefault="001B69A4" w:rsidP="001B69A4">
      <w:pPr>
        <w:pStyle w:val="Default"/>
        <w:ind w:left="-142"/>
        <w:jc w:val="both"/>
        <w:rPr>
          <w:b/>
          <w:sz w:val="28"/>
          <w:szCs w:val="28"/>
        </w:rPr>
      </w:pPr>
    </w:p>
    <w:p w:rsidR="001B69A4" w:rsidRPr="001B69A4" w:rsidRDefault="001B69A4" w:rsidP="001B69A4">
      <w:pPr>
        <w:shd w:val="clear" w:color="auto" w:fill="FFFFFF"/>
        <w:ind w:left="-14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1B6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Мероприятия являются неотъемлемой частью деятельности нашего учреждения, их характер и сроки проведения планируются заранее. </w:t>
      </w:r>
    </w:p>
    <w:p w:rsidR="001B69A4" w:rsidRDefault="001B69A4" w:rsidP="001B69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  2022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году 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было организовано и проведено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мероприятий - </w:t>
      </w:r>
      <w:r w:rsidR="00AD68D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361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 которых приняло участие </w:t>
      </w:r>
      <w:r w:rsidR="0021057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-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AD68D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9690 </w:t>
      </w:r>
      <w:r w:rsidRPr="001B69A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чел.</w:t>
      </w: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</w:t>
      </w:r>
    </w:p>
    <w:p w:rsidR="00D24E08" w:rsidRDefault="00D24E08" w:rsidP="001B69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759"/>
        <w:gridCol w:w="2957"/>
        <w:gridCol w:w="3055"/>
      </w:tblGrid>
      <w:tr w:rsidR="00D24E08" w:rsidTr="00210576">
        <w:tc>
          <w:tcPr>
            <w:tcW w:w="3794" w:type="dxa"/>
          </w:tcPr>
          <w:p w:rsidR="00D24E08" w:rsidRDefault="007F6409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Направление</w:t>
            </w:r>
            <w:r w:rsidR="00210576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деятельности</w:t>
            </w:r>
          </w:p>
        </w:tc>
        <w:tc>
          <w:tcPr>
            <w:tcW w:w="2977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Мероприятия</w:t>
            </w:r>
          </w:p>
        </w:tc>
        <w:tc>
          <w:tcPr>
            <w:tcW w:w="3083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Участники</w:t>
            </w:r>
          </w:p>
        </w:tc>
      </w:tr>
      <w:tr w:rsidR="00D24E08" w:rsidTr="00210576">
        <w:tc>
          <w:tcPr>
            <w:tcW w:w="3794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Досуг</w:t>
            </w:r>
          </w:p>
        </w:tc>
        <w:tc>
          <w:tcPr>
            <w:tcW w:w="2977" w:type="dxa"/>
          </w:tcPr>
          <w:p w:rsidR="00D24E08" w:rsidRPr="00210576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21057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193</w:t>
            </w:r>
          </w:p>
        </w:tc>
        <w:tc>
          <w:tcPr>
            <w:tcW w:w="3083" w:type="dxa"/>
          </w:tcPr>
          <w:p w:rsidR="00D24E08" w:rsidRPr="00210576" w:rsidRDefault="00D24E08" w:rsidP="00D24E08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 w:rsidRPr="0021057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4588</w:t>
            </w:r>
          </w:p>
        </w:tc>
      </w:tr>
      <w:tr w:rsidR="00D24E08" w:rsidTr="00210576">
        <w:tc>
          <w:tcPr>
            <w:tcW w:w="3794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Спорт</w:t>
            </w:r>
          </w:p>
        </w:tc>
        <w:tc>
          <w:tcPr>
            <w:tcW w:w="2977" w:type="dxa"/>
          </w:tcPr>
          <w:p w:rsidR="00D24E08" w:rsidRPr="00210576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21057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148</w:t>
            </w:r>
          </w:p>
        </w:tc>
        <w:tc>
          <w:tcPr>
            <w:tcW w:w="3083" w:type="dxa"/>
          </w:tcPr>
          <w:p w:rsidR="00D24E08" w:rsidRPr="00210576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21057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5102</w:t>
            </w:r>
          </w:p>
        </w:tc>
      </w:tr>
      <w:tr w:rsidR="00D24E08" w:rsidTr="00210576">
        <w:tc>
          <w:tcPr>
            <w:tcW w:w="3794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</w:rPr>
              <w:t>Всего:</w:t>
            </w:r>
          </w:p>
        </w:tc>
        <w:tc>
          <w:tcPr>
            <w:tcW w:w="2977" w:type="dxa"/>
          </w:tcPr>
          <w:p w:rsidR="00D24E08" w:rsidRP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361</w:t>
            </w:r>
          </w:p>
        </w:tc>
        <w:tc>
          <w:tcPr>
            <w:tcW w:w="3083" w:type="dxa"/>
          </w:tcPr>
          <w:p w:rsidR="00D24E08" w:rsidRDefault="00D24E08" w:rsidP="001B69A4">
            <w:pPr>
              <w:jc w:val="both"/>
              <w:textAlignment w:val="baseline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>9690</w:t>
            </w:r>
          </w:p>
        </w:tc>
      </w:tr>
    </w:tbl>
    <w:p w:rsidR="00AD68DB" w:rsidRDefault="00AD68DB" w:rsidP="001B69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6041BC" w:rsidRDefault="006041BC" w:rsidP="001B69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AD68DB" w:rsidRDefault="00D24E08" w:rsidP="001B69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В том числе: </w:t>
      </w:r>
    </w:p>
    <w:p w:rsidR="005357D7" w:rsidRPr="005357D7" w:rsidRDefault="005357D7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т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радиционные мероприятия, в том числе приуроченные к памятным датам –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9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1</w:t>
      </w:r>
    </w:p>
    <w:p w:rsidR="005357D7" w:rsidRPr="005357D7" w:rsidRDefault="0058330C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ероприятия с участием молодежи, в том числе допризывного возраста – </w:t>
      </w:r>
      <w:r w:rsid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8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6</w:t>
      </w:r>
    </w:p>
    <w:p w:rsidR="005357D7" w:rsidRPr="005357D7" w:rsidRDefault="00210576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31F22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114935</wp:posOffset>
            </wp:positionV>
            <wp:extent cx="4164965" cy="2806700"/>
            <wp:effectExtent l="95250" t="95250" r="64135" b="146050"/>
            <wp:wrapSquare wrapText="bothSides"/>
            <wp:docPr id="45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anchor>
        </w:drawing>
      </w:r>
      <w:r w:rsidR="0058330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ероприятия с участием семей –</w:t>
      </w:r>
      <w:r w:rsid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9</w:t>
      </w:r>
    </w:p>
    <w:p w:rsidR="005357D7" w:rsidRPr="005357D7" w:rsidRDefault="0058330C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овместные мероприятия </w:t>
      </w:r>
      <w:r w:rsidR="001B69A4" w:rsidRPr="005357D7">
        <w:rPr>
          <w:rFonts w:ascii="Times New Roman" w:hAnsi="Times New Roman" w:cs="Times New Roman"/>
          <w:iCs/>
          <w:color w:val="C00000"/>
          <w:sz w:val="28"/>
          <w:szCs w:val="28"/>
          <w:bdr w:val="none" w:sz="0" w:space="0" w:color="auto" w:frame="1"/>
        </w:rPr>
        <w:t xml:space="preserve">– 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10</w:t>
      </w:r>
    </w:p>
    <w:p w:rsidR="005357D7" w:rsidRPr="005357D7" w:rsidRDefault="0058330C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ероприятия на спортивных и дворовых площадках – 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48</w:t>
      </w:r>
    </w:p>
    <w:p w:rsidR="001B69A4" w:rsidRPr="005357D7" w:rsidRDefault="0058330C" w:rsidP="005357D7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</w:t>
      </w:r>
      <w:r w:rsidR="001B69A4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ероприятия с участием лиц с ОВЗ и подростков состоящих на учете </w:t>
      </w:r>
    </w:p>
    <w:p w:rsidR="005357D7" w:rsidRDefault="001B69A4" w:rsidP="005357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1B69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 КДНиЗП – </w:t>
      </w:r>
      <w:r w:rsidRPr="001B69A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1</w:t>
      </w:r>
      <w:r w:rsidR="00D24E0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2</w:t>
      </w:r>
    </w:p>
    <w:p w:rsidR="005357D7" w:rsidRPr="005357D7" w:rsidRDefault="0058330C" w:rsidP="005357D7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</w:t>
      </w:r>
      <w:r w:rsidR="005357D7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нутренние мероприятия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–</w:t>
      </w:r>
      <w:r w:rsidR="00D24E08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</w:t>
      </w:r>
      <w:r w:rsidR="005357D7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85</w:t>
      </w:r>
    </w:p>
    <w:p w:rsidR="001B69A4" w:rsidRPr="00210576" w:rsidRDefault="0058330C" w:rsidP="00146A9C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участие в </w:t>
      </w:r>
      <w:r w:rsidR="005357D7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мероприятиях, в том числе в Спартакиадах по вида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м спорта </w:t>
      </w:r>
      <w:r w:rsidR="005357D7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ЮАО – </w:t>
      </w:r>
      <w:r w:rsidR="005357D7" w:rsidRPr="005357D7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42</w:t>
      </w:r>
    </w:p>
    <w:p w:rsidR="0035789A" w:rsidRDefault="0032435E" w:rsidP="002105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155575</wp:posOffset>
            </wp:positionV>
            <wp:extent cx="3198495" cy="2392680"/>
            <wp:effectExtent l="171450" t="133350" r="363855" b="312420"/>
            <wp:wrapSquare wrapText="bothSides"/>
            <wp:docPr id="93" name="Рисунок 123" descr="C:\Users\Татьяна\Desktop\ЛИЧНОСТЬ 1\ОТЧЕТ ДЛЯ ДЕПУТАТОВ за 2022\Фото 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Татьяна\Desktop\ЛИЧНОСТЬ 1\ОТЧЕТ ДЛЯ ДЕПУТАТОВ за 2022\Фото скан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6CF5" w:rsidRDefault="001D6CF5" w:rsidP="00F72792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</w:p>
    <w:p w:rsidR="001D6CF5" w:rsidRDefault="001D6CF5" w:rsidP="00F72792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</w:p>
    <w:p w:rsidR="0032435E" w:rsidRDefault="0032435E" w:rsidP="00F72792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</w:p>
    <w:p w:rsidR="00DA66B2" w:rsidRDefault="00E35639" w:rsidP="00DA66B2">
      <w:pPr>
        <w:spacing w:after="0" w:line="240" w:lineRule="auto"/>
        <w:ind w:left="4956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  <w:r w:rsidRPr="00DA66B2">
        <w:rPr>
          <w:rFonts w:ascii="Times New Roman" w:hAnsi="Times New Roman" w:cs="Times New Roman"/>
          <w:b/>
          <w:i/>
          <w:color w:val="800000"/>
          <w:sz w:val="24"/>
          <w:szCs w:val="24"/>
        </w:rPr>
        <w:t xml:space="preserve"> </w:t>
      </w:r>
    </w:p>
    <w:p w:rsidR="00DA66B2" w:rsidRDefault="00DA66B2" w:rsidP="00DA66B2">
      <w:pPr>
        <w:spacing w:after="0" w:line="240" w:lineRule="auto"/>
        <w:ind w:left="4956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</w:p>
    <w:p w:rsidR="00F72792" w:rsidRPr="00DA66B2" w:rsidRDefault="00131F22" w:rsidP="00DA66B2">
      <w:pPr>
        <w:spacing w:after="0" w:line="240" w:lineRule="auto"/>
        <w:ind w:left="4956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  <w:r w:rsidRPr="00DA66B2">
        <w:rPr>
          <w:rFonts w:ascii="Times New Roman" w:hAnsi="Times New Roman" w:cs="Times New Roman"/>
          <w:b/>
          <w:i/>
          <w:color w:val="800000"/>
          <w:sz w:val="24"/>
          <w:szCs w:val="24"/>
        </w:rPr>
        <w:t>(Фото</w:t>
      </w:r>
      <w:r w:rsidR="00DA66B2" w:rsidRPr="00DA66B2">
        <w:rPr>
          <w:rFonts w:ascii="Times New Roman" w:hAnsi="Times New Roman" w:cs="Times New Roman"/>
          <w:b/>
          <w:i/>
          <w:color w:val="800000"/>
          <w:sz w:val="24"/>
          <w:szCs w:val="24"/>
        </w:rPr>
        <w:t xml:space="preserve"> </w:t>
      </w:r>
      <w:r w:rsidRPr="00DA66B2">
        <w:rPr>
          <w:rFonts w:ascii="Times New Roman" w:hAnsi="Times New Roman" w:cs="Times New Roman"/>
          <w:b/>
          <w:i/>
          <w:color w:val="800000"/>
          <w:sz w:val="24"/>
          <w:szCs w:val="24"/>
        </w:rPr>
        <w:t xml:space="preserve"> мероприятий в Презентации</w:t>
      </w:r>
      <w:r w:rsidR="00ED1951" w:rsidRPr="00DA66B2">
        <w:rPr>
          <w:rFonts w:ascii="Times New Roman" w:hAnsi="Times New Roman" w:cs="Times New Roman"/>
          <w:b/>
          <w:i/>
          <w:color w:val="800000"/>
          <w:sz w:val="24"/>
          <w:szCs w:val="24"/>
        </w:rPr>
        <w:t>)</w:t>
      </w:r>
    </w:p>
    <w:p w:rsidR="00F72792" w:rsidRPr="00DA66B2" w:rsidRDefault="00F72792" w:rsidP="00DA66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7EAA" w:rsidRDefault="00557EAA" w:rsidP="00A339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57EAA" w:rsidRDefault="00557EAA" w:rsidP="00A339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57EAA" w:rsidRDefault="00557EAA" w:rsidP="00A339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57EAA" w:rsidRDefault="00557EAA" w:rsidP="00A3399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0835" w:rsidRPr="00A3399F" w:rsidRDefault="00A3399F" w:rsidP="00A3399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9C0835" w:rsidRPr="00A3399F">
        <w:rPr>
          <w:rFonts w:ascii="Times New Roman" w:hAnsi="Times New Roman" w:cs="Times New Roman"/>
          <w:b/>
          <w:sz w:val="28"/>
          <w:szCs w:val="28"/>
        </w:rPr>
        <w:t xml:space="preserve">Взаимодействие с учреждениями и организациями </w:t>
      </w:r>
    </w:p>
    <w:p w:rsidR="00A106FB" w:rsidRDefault="00A106FB" w:rsidP="00A106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06FB" w:rsidRPr="00144C9B" w:rsidRDefault="008362DE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C9B">
        <w:rPr>
          <w:rFonts w:ascii="Times New Roman" w:hAnsi="Times New Roman" w:cs="Times New Roman"/>
          <w:sz w:val="28"/>
          <w:szCs w:val="28"/>
        </w:rPr>
        <w:t>В цел</w:t>
      </w:r>
      <w:r w:rsidR="00485DA9" w:rsidRPr="00144C9B">
        <w:rPr>
          <w:rFonts w:ascii="Times New Roman" w:hAnsi="Times New Roman" w:cs="Times New Roman"/>
          <w:sz w:val="28"/>
          <w:szCs w:val="28"/>
        </w:rPr>
        <w:t>я</w:t>
      </w:r>
      <w:r w:rsidRPr="00144C9B">
        <w:rPr>
          <w:rFonts w:ascii="Times New Roman" w:hAnsi="Times New Roman" w:cs="Times New Roman"/>
          <w:sz w:val="28"/>
          <w:szCs w:val="28"/>
        </w:rPr>
        <w:t>х</w:t>
      </w:r>
      <w:r w:rsidR="00485DA9" w:rsidRPr="00144C9B">
        <w:rPr>
          <w:rFonts w:ascii="Times New Roman" w:hAnsi="Times New Roman" w:cs="Times New Roman"/>
          <w:sz w:val="28"/>
          <w:szCs w:val="28"/>
        </w:rPr>
        <w:t xml:space="preserve"> решения социально-значимых задач, реализации интересов населения учреждение тесно сотрудничает с общественными организациями района, учреждениями социальной сферы, </w:t>
      </w:r>
      <w:r w:rsidR="00B31FDD" w:rsidRPr="00144C9B">
        <w:rPr>
          <w:rFonts w:ascii="Times New Roman" w:hAnsi="Times New Roman" w:cs="Times New Roman"/>
          <w:sz w:val="28"/>
          <w:szCs w:val="28"/>
        </w:rPr>
        <w:t>общественными советниками, молодежными советами (палатами</w:t>
      </w:r>
      <w:r w:rsidR="00037033" w:rsidRPr="00144C9B">
        <w:rPr>
          <w:rFonts w:ascii="Times New Roman" w:hAnsi="Times New Roman" w:cs="Times New Roman"/>
          <w:sz w:val="28"/>
          <w:szCs w:val="28"/>
        </w:rPr>
        <w:t>), некоммерческими</w:t>
      </w:r>
      <w:r w:rsidR="00B31FDD" w:rsidRPr="00144C9B">
        <w:rPr>
          <w:rFonts w:ascii="Times New Roman" w:hAnsi="Times New Roman" w:cs="Times New Roman"/>
          <w:sz w:val="28"/>
          <w:szCs w:val="28"/>
        </w:rPr>
        <w:t xml:space="preserve"> организация, ведущие спортивную деятельность, средствами массовой информации и другими организациями</w:t>
      </w:r>
      <w:r w:rsidR="00144C9B">
        <w:rPr>
          <w:rFonts w:ascii="Times New Roman" w:hAnsi="Times New Roman" w:cs="Times New Roman"/>
          <w:sz w:val="28"/>
          <w:szCs w:val="28"/>
        </w:rPr>
        <w:t>.</w:t>
      </w:r>
      <w:r w:rsidR="00B31FDD" w:rsidRPr="00144C9B">
        <w:rPr>
          <w:rFonts w:ascii="Times New Roman" w:hAnsi="Times New Roman" w:cs="Times New Roman"/>
          <w:sz w:val="28"/>
          <w:szCs w:val="28"/>
        </w:rPr>
        <w:t xml:space="preserve">  </w:t>
      </w:r>
      <w:r w:rsidRPr="00144C9B">
        <w:rPr>
          <w:rFonts w:ascii="Times New Roman" w:hAnsi="Times New Roman" w:cs="Times New Roman"/>
          <w:sz w:val="28"/>
          <w:szCs w:val="28"/>
        </w:rPr>
        <w:t xml:space="preserve"> </w:t>
      </w:r>
      <w:r w:rsidR="006607BA" w:rsidRPr="00144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B7F16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-4017645</wp:posOffset>
                </wp:positionH>
                <wp:positionV relativeFrom="paragraph">
                  <wp:posOffset>146685</wp:posOffset>
                </wp:positionV>
                <wp:extent cx="1922145" cy="560705"/>
                <wp:effectExtent l="0" t="0" r="4445" b="3810"/>
                <wp:wrapNone/>
                <wp:docPr id="2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877" w:rsidRPr="00144C9B" w:rsidRDefault="00145877" w:rsidP="00144C9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144C9B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Структура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взаимодействия </w:t>
                            </w:r>
                          </w:p>
                          <w:p w:rsidR="00145877" w:rsidRDefault="00145877" w:rsidP="00144C9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Text Box 37" o:spid="_x0000_s1039" type="#_x0000_t202" style="position:absolute;left:0;text-align:left;margin-left:-316.35pt;margin-top:11.55pt;width:151.35pt;height:44.15pt;z-index:251823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vr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iJGgHfTogY0G3coRXc5tfYZep+B234OjGeEc+uy46v5Oll81EnLVULFlN0rJoWG0gvxCe9M/&#10;uzrhaAuyGT7ICuLQnZEOaKxVZ4sH5UCADn16PPXG5lLakEkUhSTGqARbPAvmQexC0PR4u1favGOy&#10;Q3aRYQW9d+h0f6eNzYamRxcbTMiCt63rfyueHYDjdAKx4aq12SxcO38kQbJerBfEI9Fs7ZEgz72b&#10;YkW8WRHO4/wyX63y8KeNG5K04VXFhA1zlFZI/qx1B5FPojiJS8uWVxbOpqTVdrNqFdpTkHbhvkNB&#10;ztz852m4IgCXF5TCiAS3UeIVs8XcIwWJvWQeLLwgTG6TWUASkhfPKd1xwf6dEhoynMRRPInpt9wC&#10;973mRtOOGxgeLe8yvDg50dRKcC0q11pDeTutz0ph038qBbT72GgnWKvRSa1m3IzubYTEhrdq3sjq&#10;ESSsJCgMdAqTDxaNVN8xGmCKZFh/21HFMGrfC3gGSUiIHTtuQ+J5BBt1btmcW6goASrDBqNpuTLT&#10;qNr1im8biHR8eDfwdAruVP2U1eHBwaRw5A5TzY6i873zepq9y18AAAD//wMAUEsDBBQABgAIAAAA&#10;IQB79zRg4AAAAAwBAAAPAAAAZHJzL2Rvd25yZXYueG1sTI/LTsMwEEX3SPyDNUjsUueBWpTGqSrU&#10;liVQItZu7CYR8diy3TT8PcOKLkdzdO+51WY2I5u0D4NFAdkiBaaxtWrATkDzuU+egYUoUcnRohbw&#10;owNs6vu7SpbKXvFDT8fYMQrBUEoBfYyu5Dy0vTYyLKzTSL+z9UZGOn3HlZdXCjcjz9N0yY0ckBp6&#10;6fRLr9vv48UIcNEdVq/+7X27209p83Vo8qHbCfH4MG/XwKKe4z8Mf/qkDjU5newFVWCjgGRZ5Cti&#10;BeRFBoyIpChSmnciNsuegNcVvx1R/wIAAP//AwBQSwECLQAUAAYACAAAACEAtoM4kv4AAADhAQAA&#10;EwAAAAAAAAAAAAAAAAAAAAAAW0NvbnRlbnRfVHlwZXNdLnhtbFBLAQItABQABgAIAAAAIQA4/SH/&#10;1gAAAJQBAAALAAAAAAAAAAAAAAAAAC8BAABfcmVscy8ucmVsc1BLAQItABQABgAIAAAAIQBXK6vr&#10;uQIAAMMFAAAOAAAAAAAAAAAAAAAAAC4CAABkcnMvZTJvRG9jLnhtbFBLAQItABQABgAIAAAAIQB7&#10;9zRg4AAAAAwBAAAPAAAAAAAAAAAAAAAAABMFAABkcnMvZG93bnJldi54bWxQSwUGAAAAAAQABADz&#10;AAAAIAYAAAAA&#10;" filled="f" stroked="f">
                <v:textbox style="mso-fit-shape-to-text:t">
                  <w:txbxContent>
                    <w:p w:rsidR="00145877" w:rsidRPr="00144C9B" w:rsidRDefault="00145877" w:rsidP="00144C9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144C9B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Структура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взаимодействия </w:t>
                      </w:r>
                    </w:p>
                    <w:p w:rsidR="00145877" w:rsidRDefault="00145877" w:rsidP="00144C9B"/>
                  </w:txbxContent>
                </v:textbox>
              </v:shape>
            </w:pict>
          </mc:Fallback>
        </mc:AlternateContent>
      </w:r>
      <w:r w:rsidR="00144C9B"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137795</wp:posOffset>
            </wp:positionV>
            <wp:extent cx="5034280" cy="3173730"/>
            <wp:effectExtent l="209550" t="171450" r="394970" b="350520"/>
            <wp:wrapTight wrapText="bothSides">
              <wp:wrapPolygon edited="0">
                <wp:start x="899" y="-1167"/>
                <wp:lineTo x="163" y="-1167"/>
                <wp:lineTo x="-817" y="130"/>
                <wp:lineTo x="-899" y="21652"/>
                <wp:lineTo x="-327" y="23726"/>
                <wp:lineTo x="409" y="23986"/>
                <wp:lineTo x="21987" y="23986"/>
                <wp:lineTo x="22069" y="23986"/>
                <wp:lineTo x="22477" y="23726"/>
                <wp:lineTo x="22641" y="23726"/>
                <wp:lineTo x="23213" y="22041"/>
                <wp:lineTo x="23213" y="908"/>
                <wp:lineTo x="23295" y="130"/>
                <wp:lineTo x="22232" y="-1167"/>
                <wp:lineTo x="21496" y="-1167"/>
                <wp:lineTo x="899" y="-1167"/>
              </wp:wrapPolygon>
            </wp:wrapTight>
            <wp:docPr id="75" name="Рисунок 74" descr="Безымя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jpg"/>
                    <pic:cNvPicPr/>
                  </pic:nvPicPr>
                  <pic:blipFill>
                    <a:blip r:embed="rId32"/>
                    <a:srcRect l="27879" t="20412" r="22594" b="1851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17373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C9B" w:rsidRDefault="00144C9B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835" w:rsidRDefault="009C0835" w:rsidP="00B31F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471">
        <w:rPr>
          <w:rFonts w:ascii="Times New Roman" w:hAnsi="Times New Roman" w:cs="Times New Roman"/>
          <w:sz w:val="28"/>
          <w:szCs w:val="28"/>
        </w:rPr>
        <w:t>В</w:t>
      </w:r>
      <w:r w:rsidR="00A765D9" w:rsidRPr="00A765D9">
        <w:rPr>
          <w:rFonts w:ascii="Times New Roman" w:hAnsi="Times New Roman" w:cs="Times New Roman"/>
          <w:sz w:val="28"/>
          <w:szCs w:val="28"/>
        </w:rPr>
        <w:t xml:space="preserve"> </w:t>
      </w:r>
      <w:r w:rsidR="00A765D9">
        <w:rPr>
          <w:rFonts w:ascii="Times New Roman" w:hAnsi="Times New Roman" w:cs="Times New Roman"/>
          <w:sz w:val="28"/>
          <w:szCs w:val="28"/>
        </w:rPr>
        <w:t xml:space="preserve">целях </w:t>
      </w:r>
      <w:r w:rsidR="00B31FDD">
        <w:rPr>
          <w:rFonts w:ascii="Times New Roman" w:hAnsi="Times New Roman" w:cs="Times New Roman"/>
          <w:sz w:val="28"/>
          <w:szCs w:val="28"/>
        </w:rPr>
        <w:t xml:space="preserve">реализации уставной деятельности, </w:t>
      </w:r>
      <w:r>
        <w:rPr>
          <w:rFonts w:ascii="Times New Roman" w:hAnsi="Times New Roman" w:cs="Times New Roman"/>
          <w:sz w:val="28"/>
          <w:szCs w:val="28"/>
        </w:rPr>
        <w:t xml:space="preserve">привлечения жителей района, в том числе лиц </w:t>
      </w:r>
      <w:r w:rsidR="00D56225">
        <w:rPr>
          <w:rFonts w:ascii="Times New Roman" w:hAnsi="Times New Roman" w:cs="Times New Roman"/>
          <w:sz w:val="28"/>
          <w:szCs w:val="28"/>
        </w:rPr>
        <w:t xml:space="preserve">с ОВЗ к занятиям спорта, </w:t>
      </w:r>
      <w:r w:rsidRPr="00CE2471">
        <w:rPr>
          <w:rFonts w:ascii="Times New Roman" w:hAnsi="Times New Roman" w:cs="Times New Roman"/>
          <w:sz w:val="28"/>
          <w:szCs w:val="28"/>
        </w:rPr>
        <w:t>к участию в Спартакиадах</w:t>
      </w:r>
      <w:r w:rsidR="00D56225">
        <w:rPr>
          <w:rFonts w:ascii="Times New Roman" w:hAnsi="Times New Roman" w:cs="Times New Roman"/>
          <w:sz w:val="28"/>
          <w:szCs w:val="28"/>
        </w:rPr>
        <w:t xml:space="preserve"> и районных мероприятиях</w:t>
      </w:r>
      <w:r w:rsidRPr="00CE2471">
        <w:rPr>
          <w:rFonts w:ascii="Times New Roman" w:hAnsi="Times New Roman" w:cs="Times New Roman"/>
          <w:sz w:val="28"/>
          <w:szCs w:val="28"/>
        </w:rPr>
        <w:t>, учреждение взаимодействует с НКО «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D1951">
        <w:rPr>
          <w:rFonts w:ascii="Times New Roman" w:hAnsi="Times New Roman" w:cs="Times New Roman"/>
          <w:sz w:val="28"/>
          <w:szCs w:val="28"/>
        </w:rPr>
        <w:t>овые возможности», общественной организацией</w:t>
      </w:r>
      <w:r>
        <w:rPr>
          <w:rFonts w:ascii="Times New Roman" w:hAnsi="Times New Roman" w:cs="Times New Roman"/>
          <w:sz w:val="28"/>
          <w:szCs w:val="28"/>
        </w:rPr>
        <w:t xml:space="preserve"> инвалидов</w:t>
      </w:r>
      <w:r w:rsidRPr="00CE2471">
        <w:rPr>
          <w:rFonts w:ascii="Times New Roman" w:hAnsi="Times New Roman" w:cs="Times New Roman"/>
          <w:sz w:val="28"/>
          <w:szCs w:val="28"/>
        </w:rPr>
        <w:t xml:space="preserve">, </w:t>
      </w:r>
      <w:r w:rsidR="00ED1951">
        <w:rPr>
          <w:rFonts w:ascii="Times New Roman" w:hAnsi="Times New Roman" w:cs="Times New Roman"/>
          <w:sz w:val="28"/>
          <w:szCs w:val="28"/>
        </w:rPr>
        <w:t>ветеранов</w:t>
      </w:r>
      <w:r w:rsidR="00F72792">
        <w:rPr>
          <w:rFonts w:ascii="Times New Roman" w:hAnsi="Times New Roman" w:cs="Times New Roman"/>
          <w:sz w:val="28"/>
          <w:szCs w:val="28"/>
        </w:rPr>
        <w:t>,</w:t>
      </w:r>
      <w:r w:rsidR="00ED1951">
        <w:rPr>
          <w:rFonts w:ascii="Times New Roman" w:hAnsi="Times New Roman" w:cs="Times New Roman"/>
          <w:sz w:val="28"/>
          <w:szCs w:val="28"/>
        </w:rPr>
        <w:t xml:space="preserve"> </w:t>
      </w:r>
      <w:r w:rsidR="00F72792">
        <w:rPr>
          <w:rFonts w:ascii="Times New Roman" w:hAnsi="Times New Roman" w:cs="Times New Roman"/>
          <w:sz w:val="28"/>
          <w:szCs w:val="28"/>
        </w:rPr>
        <w:t>а так</w:t>
      </w:r>
      <w:r w:rsidRPr="00CE2471">
        <w:rPr>
          <w:rFonts w:ascii="Times New Roman" w:hAnsi="Times New Roman" w:cs="Times New Roman"/>
          <w:sz w:val="28"/>
          <w:szCs w:val="28"/>
        </w:rPr>
        <w:t xml:space="preserve">же в целях </w:t>
      </w:r>
      <w:r w:rsidRPr="00CE2471">
        <w:rPr>
          <w:rFonts w:ascii="Times New Roman" w:hAnsi="Times New Roman" w:cs="Times New Roman"/>
          <w:color w:val="000000"/>
          <w:sz w:val="28"/>
          <w:szCs w:val="28"/>
        </w:rPr>
        <w:t>развития современной системы организации работы с населением по месту жительства, и повышения интереса у жителей различной категории, в том числе подростков состоящих на учете в КДН и ЗП, ГБУ ЦД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«Личность»</w:t>
      </w:r>
      <w:r w:rsidRPr="00F7366D">
        <w:rPr>
          <w:noProof/>
        </w:rPr>
        <w:t xml:space="preserve"> </w:t>
      </w:r>
      <w:r w:rsidRPr="00CE2471">
        <w:rPr>
          <w:rFonts w:ascii="Times New Roman" w:hAnsi="Times New Roman" w:cs="Times New Roman"/>
          <w:color w:val="000000"/>
          <w:sz w:val="28"/>
          <w:szCs w:val="28"/>
        </w:rPr>
        <w:t xml:space="preserve"> тесно взаимодействует с учрежде</w:t>
      </w:r>
      <w:r>
        <w:rPr>
          <w:rFonts w:ascii="Times New Roman" w:hAnsi="Times New Roman" w:cs="Times New Roman"/>
          <w:color w:val="000000"/>
          <w:sz w:val="28"/>
          <w:szCs w:val="28"/>
        </w:rPr>
        <w:t>ниями социальной сферы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0835" w:rsidRPr="00D0697C" w:rsidRDefault="006607BA" w:rsidP="009C08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Учреждением з</w:t>
      </w:r>
      <w:r w:rsidR="009C0835" w:rsidRPr="00D0697C">
        <w:rPr>
          <w:rFonts w:ascii="Times New Roman" w:hAnsi="Times New Roman" w:cs="Times New Roman"/>
          <w:sz w:val="28"/>
          <w:szCs w:val="28"/>
        </w:rPr>
        <w:t>аключены договора о сотрудничестве:</w:t>
      </w:r>
    </w:p>
    <w:p w:rsidR="009C0835" w:rsidRPr="006607BA" w:rsidRDefault="009C0835" w:rsidP="009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97C">
        <w:rPr>
          <w:rFonts w:ascii="Times New Roman" w:hAnsi="Times New Roman" w:cs="Times New Roman"/>
          <w:sz w:val="28"/>
          <w:szCs w:val="28"/>
        </w:rPr>
        <w:t xml:space="preserve">- </w:t>
      </w:r>
      <w:r w:rsidRPr="006607BA">
        <w:rPr>
          <w:rFonts w:ascii="Times New Roman" w:hAnsi="Times New Roman" w:cs="Times New Roman"/>
          <w:sz w:val="28"/>
          <w:szCs w:val="28"/>
        </w:rPr>
        <w:t>Управление по ЮАО Главного управления МЧС России по г. Москве</w:t>
      </w:r>
    </w:p>
    <w:p w:rsidR="009C0835" w:rsidRPr="006607BA" w:rsidRDefault="009C0835" w:rsidP="009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A">
        <w:rPr>
          <w:rFonts w:ascii="Times New Roman" w:hAnsi="Times New Roman" w:cs="Times New Roman"/>
          <w:sz w:val="28"/>
          <w:szCs w:val="28"/>
        </w:rPr>
        <w:t>- ГБОУ</w:t>
      </w:r>
      <w:r w:rsidR="00F72792" w:rsidRPr="006607BA">
        <w:rPr>
          <w:rFonts w:ascii="Times New Roman" w:hAnsi="Times New Roman" w:cs="Times New Roman"/>
          <w:sz w:val="28"/>
          <w:szCs w:val="28"/>
        </w:rPr>
        <w:t xml:space="preserve"> </w:t>
      </w:r>
      <w:r w:rsidRPr="006607BA">
        <w:rPr>
          <w:rFonts w:ascii="Times New Roman" w:hAnsi="Times New Roman" w:cs="Times New Roman"/>
          <w:sz w:val="28"/>
          <w:szCs w:val="28"/>
        </w:rPr>
        <w:t xml:space="preserve">г. Москвы </w:t>
      </w:r>
      <w:r w:rsidR="00A765D9" w:rsidRPr="006607BA">
        <w:rPr>
          <w:rFonts w:ascii="Times New Roman" w:hAnsi="Times New Roman" w:cs="Times New Roman"/>
          <w:sz w:val="28"/>
          <w:szCs w:val="28"/>
        </w:rPr>
        <w:t>«Школа</w:t>
      </w:r>
      <w:r w:rsidRPr="006607BA">
        <w:rPr>
          <w:rFonts w:ascii="Times New Roman" w:hAnsi="Times New Roman" w:cs="Times New Roman"/>
          <w:sz w:val="28"/>
          <w:szCs w:val="28"/>
        </w:rPr>
        <w:t xml:space="preserve"> № </w:t>
      </w:r>
      <w:r w:rsidR="00F72792" w:rsidRPr="006607BA">
        <w:rPr>
          <w:rFonts w:ascii="Times New Roman" w:hAnsi="Times New Roman" w:cs="Times New Roman"/>
          <w:sz w:val="28"/>
          <w:szCs w:val="28"/>
        </w:rPr>
        <w:t xml:space="preserve">629 </w:t>
      </w:r>
    </w:p>
    <w:p w:rsidR="009C0835" w:rsidRPr="006607BA" w:rsidRDefault="009C0835" w:rsidP="009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A">
        <w:rPr>
          <w:rFonts w:ascii="Times New Roman" w:hAnsi="Times New Roman" w:cs="Times New Roman"/>
          <w:sz w:val="28"/>
          <w:szCs w:val="28"/>
        </w:rPr>
        <w:t xml:space="preserve">- </w:t>
      </w:r>
      <w:r w:rsidR="006607BA" w:rsidRPr="006607BA">
        <w:rPr>
          <w:rFonts w:ascii="Times New Roman" w:hAnsi="Times New Roman" w:cs="Times New Roman"/>
          <w:sz w:val="28"/>
          <w:szCs w:val="28"/>
        </w:rPr>
        <w:t>ГБОУ г. Москвы Школа № 902 «</w:t>
      </w:r>
      <w:r w:rsidRPr="006607BA">
        <w:rPr>
          <w:rFonts w:ascii="Times New Roman" w:hAnsi="Times New Roman" w:cs="Times New Roman"/>
          <w:sz w:val="28"/>
          <w:szCs w:val="28"/>
        </w:rPr>
        <w:t>Диалог»</w:t>
      </w:r>
    </w:p>
    <w:p w:rsidR="009C0835" w:rsidRPr="006607BA" w:rsidRDefault="009C0835" w:rsidP="009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A">
        <w:rPr>
          <w:rFonts w:ascii="Times New Roman" w:hAnsi="Times New Roman" w:cs="Times New Roman"/>
          <w:sz w:val="28"/>
          <w:szCs w:val="28"/>
        </w:rPr>
        <w:t>-ГБПОУ г. Москвы Пищевой колледж №33</w:t>
      </w:r>
    </w:p>
    <w:p w:rsidR="00131F22" w:rsidRPr="006607BA" w:rsidRDefault="00ED1951" w:rsidP="009C08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7BA">
        <w:rPr>
          <w:rFonts w:ascii="Times New Roman" w:hAnsi="Times New Roman" w:cs="Times New Roman"/>
          <w:sz w:val="28"/>
          <w:szCs w:val="28"/>
        </w:rPr>
        <w:t>- ГБУ г. Москвы «</w:t>
      </w:r>
      <w:r w:rsidR="009C0835" w:rsidRPr="006607BA">
        <w:rPr>
          <w:rFonts w:ascii="Times New Roman" w:hAnsi="Times New Roman" w:cs="Times New Roman"/>
          <w:sz w:val="28"/>
          <w:szCs w:val="28"/>
        </w:rPr>
        <w:t>Центр комплексной реабилитации инвалидов «Бутово»</w:t>
      </w:r>
    </w:p>
    <w:p w:rsidR="00B31FDD" w:rsidRPr="00144C9B" w:rsidRDefault="006607BA" w:rsidP="00144C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C0835" w:rsidRPr="00D0697C">
        <w:rPr>
          <w:rFonts w:ascii="Times New Roman" w:hAnsi="Times New Roman" w:cs="Times New Roman"/>
          <w:sz w:val="28"/>
          <w:szCs w:val="28"/>
        </w:rPr>
        <w:t>Московская городская организация Общероссийской общественной организации инвалидов «Всероссийское ордена Трудового Красного Знамени общество слепых»</w:t>
      </w:r>
      <w:r w:rsidR="008C7F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75B7">
        <w:rPr>
          <w:rFonts w:ascii="Times New Roman" w:hAnsi="Times New Roman" w:cs="Times New Roman"/>
          <w:sz w:val="28"/>
          <w:szCs w:val="28"/>
        </w:rPr>
        <w:t>Тесно сотрудничаем</w:t>
      </w:r>
      <w:r w:rsidR="009C0835" w:rsidRPr="00D0697C">
        <w:rPr>
          <w:rFonts w:ascii="Times New Roman" w:hAnsi="Times New Roman" w:cs="Times New Roman"/>
          <w:sz w:val="28"/>
          <w:szCs w:val="28"/>
        </w:rPr>
        <w:t xml:space="preserve"> с Территориальными Центр</w:t>
      </w:r>
      <w:r w:rsidR="009C0835">
        <w:rPr>
          <w:rFonts w:ascii="Times New Roman" w:hAnsi="Times New Roman" w:cs="Times New Roman"/>
          <w:sz w:val="28"/>
          <w:szCs w:val="28"/>
        </w:rPr>
        <w:t xml:space="preserve">ами Социального обеспечения ЮАО и </w:t>
      </w:r>
      <w:r w:rsidR="009C0835" w:rsidRPr="00CE2471">
        <w:rPr>
          <w:rFonts w:ascii="Times New Roman" w:hAnsi="Times New Roman" w:cs="Times New Roman"/>
          <w:sz w:val="28"/>
          <w:szCs w:val="28"/>
        </w:rPr>
        <w:t>ГБУ г. Москвы Центр поддержки семьи и детства «Планета Семьи» ЮАО</w:t>
      </w:r>
      <w:r w:rsidR="009C0835">
        <w:rPr>
          <w:rFonts w:ascii="Times New Roman" w:hAnsi="Times New Roman" w:cs="Times New Roman"/>
          <w:sz w:val="28"/>
          <w:szCs w:val="28"/>
        </w:rPr>
        <w:t>.</w:t>
      </w:r>
    </w:p>
    <w:p w:rsidR="00FC746E" w:rsidRPr="00A3399F" w:rsidRDefault="00A3399F" w:rsidP="00A3399F">
      <w:pPr>
        <w:tabs>
          <w:tab w:val="left" w:pos="3402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FC746E" w:rsidRPr="00A3399F">
        <w:rPr>
          <w:rFonts w:ascii="Times New Roman" w:hAnsi="Times New Roman" w:cs="Times New Roman"/>
          <w:b/>
          <w:sz w:val="28"/>
          <w:szCs w:val="28"/>
        </w:rPr>
        <w:t xml:space="preserve">Работа с несовершеннолетними, </w:t>
      </w:r>
      <w:r w:rsidR="00AB0747">
        <w:rPr>
          <w:rFonts w:ascii="Times New Roman" w:hAnsi="Times New Roman" w:cs="Times New Roman"/>
          <w:b/>
          <w:sz w:val="28"/>
          <w:szCs w:val="28"/>
        </w:rPr>
        <w:t xml:space="preserve">в том числе </w:t>
      </w:r>
      <w:r w:rsidR="00FC746E" w:rsidRPr="00A3399F">
        <w:rPr>
          <w:rFonts w:ascii="Times New Roman" w:hAnsi="Times New Roman" w:cs="Times New Roman"/>
          <w:b/>
          <w:sz w:val="28"/>
          <w:szCs w:val="28"/>
        </w:rPr>
        <w:t>состоящими на учете в КДН и ЗП</w:t>
      </w:r>
    </w:p>
    <w:p w:rsidR="00FC746E" w:rsidRDefault="00AB0747" w:rsidP="00357357">
      <w:pPr>
        <w:tabs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175895</wp:posOffset>
            </wp:positionV>
            <wp:extent cx="2233930" cy="2820035"/>
            <wp:effectExtent l="209550" t="171450" r="394970" b="342265"/>
            <wp:wrapSquare wrapText="bothSides"/>
            <wp:docPr id="121" name="Рисунок 4" descr="C:\Users\8C74~1\AppData\Local\Temp\Rar$DI09.271\IMG_710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09.271\IMG_7102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 t="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200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7357" w:rsidRPr="00804987" w:rsidRDefault="00357357" w:rsidP="00A106FB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профилактики правонарушений в молодежной среде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27DD5">
        <w:rPr>
          <w:rFonts w:ascii="Times New Roman" w:hAnsi="Times New Roman" w:cs="Times New Roman"/>
          <w:sz w:val="28"/>
          <w:szCs w:val="28"/>
        </w:rPr>
        <w:t xml:space="preserve"> </w:t>
      </w:r>
      <w:r w:rsidR="00FC746E">
        <w:rPr>
          <w:rFonts w:ascii="Times New Roman" w:hAnsi="Times New Roman" w:cs="Times New Roman"/>
          <w:sz w:val="28"/>
          <w:szCs w:val="28"/>
        </w:rPr>
        <w:t>основной задачей  учреждения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927DD5">
        <w:rPr>
          <w:rFonts w:ascii="Times New Roman" w:hAnsi="Times New Roman" w:cs="Times New Roman"/>
          <w:sz w:val="28"/>
          <w:szCs w:val="28"/>
        </w:rPr>
        <w:t xml:space="preserve"> привлечение к </w:t>
      </w:r>
      <w:r w:rsidR="00144C9B">
        <w:rPr>
          <w:rFonts w:ascii="Times New Roman" w:hAnsi="Times New Roman" w:cs="Times New Roman"/>
          <w:sz w:val="28"/>
          <w:szCs w:val="28"/>
        </w:rPr>
        <w:t xml:space="preserve">творческим </w:t>
      </w:r>
      <w:r w:rsidRPr="00927DD5">
        <w:rPr>
          <w:rFonts w:ascii="Times New Roman" w:hAnsi="Times New Roman" w:cs="Times New Roman"/>
          <w:sz w:val="28"/>
          <w:szCs w:val="28"/>
        </w:rPr>
        <w:t>занятиям</w:t>
      </w:r>
      <w:r w:rsidR="00144C9B">
        <w:rPr>
          <w:rFonts w:ascii="Times New Roman" w:hAnsi="Times New Roman" w:cs="Times New Roman"/>
          <w:sz w:val="28"/>
          <w:szCs w:val="28"/>
        </w:rPr>
        <w:t>,</w:t>
      </w:r>
      <w:r w:rsidRPr="00927DD5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 всех социально-демографических групп населени</w:t>
      </w:r>
      <w:r w:rsidR="00FC746E">
        <w:rPr>
          <w:rFonts w:ascii="Times New Roman" w:hAnsi="Times New Roman" w:cs="Times New Roman"/>
          <w:sz w:val="28"/>
          <w:szCs w:val="28"/>
        </w:rPr>
        <w:t>я,</w:t>
      </w:r>
      <w:r w:rsidRPr="00927DD5">
        <w:rPr>
          <w:rFonts w:ascii="Times New Roman" w:hAnsi="Times New Roman" w:cs="Times New Roman"/>
          <w:sz w:val="28"/>
          <w:szCs w:val="28"/>
        </w:rPr>
        <w:t xml:space="preserve"> </w:t>
      </w:r>
      <w:r w:rsidR="00FC746E">
        <w:rPr>
          <w:rFonts w:ascii="Times New Roman" w:hAnsi="Times New Roman" w:cs="Times New Roman"/>
          <w:sz w:val="28"/>
          <w:szCs w:val="28"/>
        </w:rPr>
        <w:t>в том числе детей-сирот,</w:t>
      </w:r>
      <w:r w:rsidRPr="00927DD5">
        <w:rPr>
          <w:rFonts w:ascii="Times New Roman" w:hAnsi="Times New Roman" w:cs="Times New Roman"/>
          <w:sz w:val="28"/>
          <w:szCs w:val="28"/>
        </w:rPr>
        <w:t xml:space="preserve"> детей, оставшихс</w:t>
      </w:r>
      <w:r w:rsidR="00FC746E">
        <w:rPr>
          <w:rFonts w:ascii="Times New Roman" w:hAnsi="Times New Roman" w:cs="Times New Roman"/>
          <w:sz w:val="28"/>
          <w:szCs w:val="28"/>
        </w:rPr>
        <w:t>я без попечения родителей и подростков</w:t>
      </w:r>
      <w:r w:rsidRPr="00927DD5">
        <w:rPr>
          <w:rFonts w:ascii="Times New Roman" w:hAnsi="Times New Roman" w:cs="Times New Roman"/>
          <w:sz w:val="28"/>
          <w:szCs w:val="28"/>
        </w:rPr>
        <w:t xml:space="preserve"> состоя</w:t>
      </w:r>
      <w:r>
        <w:rPr>
          <w:rFonts w:ascii="Times New Roman" w:hAnsi="Times New Roman" w:cs="Times New Roman"/>
          <w:sz w:val="28"/>
          <w:szCs w:val="28"/>
        </w:rPr>
        <w:t xml:space="preserve">щие на учете в КДНиЗП. </w:t>
      </w:r>
    </w:p>
    <w:p w:rsidR="00357357" w:rsidRPr="00FC746E" w:rsidRDefault="004C3BCB" w:rsidP="004C3BCB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</w:t>
      </w:r>
      <w:r w:rsidR="00357357">
        <w:rPr>
          <w:rFonts w:ascii="Times New Roman" w:hAnsi="Times New Roman" w:cs="Times New Roman"/>
          <w:sz w:val="28"/>
          <w:szCs w:val="28"/>
        </w:rPr>
        <w:t xml:space="preserve"> </w:t>
      </w:r>
      <w:r w:rsidR="00FC746E">
        <w:rPr>
          <w:rFonts w:ascii="Times New Roman" w:hAnsi="Times New Roman" w:cs="Times New Roman"/>
          <w:sz w:val="28"/>
          <w:szCs w:val="28"/>
        </w:rPr>
        <w:t xml:space="preserve">состоящих </w:t>
      </w:r>
      <w:r w:rsidR="00357357">
        <w:rPr>
          <w:rFonts w:ascii="Times New Roman" w:hAnsi="Times New Roman" w:cs="Times New Roman"/>
          <w:sz w:val="28"/>
          <w:szCs w:val="28"/>
        </w:rPr>
        <w:t xml:space="preserve">на учете в КДНиЗП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7357" w:rsidRPr="00FC746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57357" w:rsidRPr="00FC746E">
        <w:rPr>
          <w:rFonts w:ascii="Times New Roman" w:hAnsi="Times New Roman" w:cs="Times New Roman"/>
          <w:b/>
          <w:sz w:val="28"/>
          <w:szCs w:val="28"/>
        </w:rPr>
        <w:t>0</w:t>
      </w:r>
      <w:r w:rsidR="00357357" w:rsidRPr="00FC746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C746E">
        <w:rPr>
          <w:rFonts w:ascii="Times New Roman" w:hAnsi="Times New Roman" w:cs="Times New Roman"/>
          <w:sz w:val="28"/>
          <w:szCs w:val="28"/>
        </w:rPr>
        <w:t>.</w:t>
      </w:r>
    </w:p>
    <w:p w:rsidR="00357357" w:rsidRDefault="00357357" w:rsidP="00357357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Привлечено</w:t>
      </w:r>
      <w:r w:rsidRPr="00C40B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занятиям – </w:t>
      </w:r>
      <w:r w:rsidR="004C3BC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765D9">
        <w:rPr>
          <w:rFonts w:ascii="Times New Roman" w:hAnsi="Times New Roman" w:cs="Times New Roman"/>
          <w:sz w:val="28"/>
          <w:szCs w:val="28"/>
        </w:rPr>
        <w:t>а</w:t>
      </w:r>
      <w:r w:rsidR="00FC746E">
        <w:rPr>
          <w:rFonts w:ascii="Times New Roman" w:hAnsi="Times New Roman" w:cs="Times New Roman"/>
          <w:sz w:val="28"/>
          <w:szCs w:val="28"/>
        </w:rPr>
        <w:t>.</w:t>
      </w:r>
    </w:p>
    <w:p w:rsidR="00357357" w:rsidRPr="005A23E3" w:rsidRDefault="00357357" w:rsidP="004C3BCB">
      <w:pPr>
        <w:pStyle w:val="af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Учитывая специфику работы с несовершеннолетними состоящие на учете в КДНиЗП, возрастную категорию подростков, их желание заниматься другими видами спорта не имеющих в нашем учреждении, им были предложены спортивные </w:t>
      </w:r>
      <w:r w:rsidR="00FC746E">
        <w:rPr>
          <w:rFonts w:ascii="Times New Roman" w:hAnsi="Times New Roman"/>
          <w:sz w:val="28"/>
        </w:rPr>
        <w:t xml:space="preserve">и досуговые </w:t>
      </w:r>
      <w:r>
        <w:rPr>
          <w:rFonts w:ascii="Times New Roman" w:hAnsi="Times New Roman"/>
          <w:sz w:val="28"/>
        </w:rPr>
        <w:t>направления в других учреждениях расположенные на территории ЮАО, вблизи от места жительства</w:t>
      </w:r>
      <w:r w:rsidR="00FC746E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спортивные направления в Москомспорте ЮАО.  </w:t>
      </w:r>
      <w:r>
        <w:rPr>
          <w:rFonts w:ascii="Times New Roman" w:hAnsi="Times New Roman"/>
          <w:sz w:val="28"/>
        </w:rPr>
        <w:tab/>
      </w:r>
    </w:p>
    <w:p w:rsidR="00C53F62" w:rsidRDefault="00C53F62" w:rsidP="00FC746E">
      <w:pPr>
        <w:pStyle w:val="a5"/>
        <w:tabs>
          <w:tab w:val="center" w:pos="4677"/>
          <w:tab w:val="right" w:pos="949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542925</wp:posOffset>
            </wp:positionV>
            <wp:extent cx="3227070" cy="1933575"/>
            <wp:effectExtent l="209550" t="171450" r="392430" b="352425"/>
            <wp:wrapSquare wrapText="bothSides"/>
            <wp:docPr id="123" name="Рисунок 7" descr="C:\Users\Ольга\Desktop\КДН и ЗП\мероприятия\городки 23.08.2018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ДН и ЗП\мероприятия\городки 23.08.2018\IMG_805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9335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3477895</wp:posOffset>
            </wp:positionH>
            <wp:positionV relativeFrom="paragraph">
              <wp:posOffset>539115</wp:posOffset>
            </wp:positionV>
            <wp:extent cx="2599690" cy="1938020"/>
            <wp:effectExtent l="209550" t="171450" r="391160" b="347980"/>
            <wp:wrapSquare wrapText="bothSides"/>
            <wp:docPr id="78" name="Рисунок 38" descr="G:\РАБОТА\2 + Портфолио\+ Соколов\ФОТО КАРТИНКИ СОКОЛОВ\84f09da5-ee57-48bc-ab34-a2aa5a6d0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РАБОТА\2 + Портфолио\+ Соколов\ФОТО КАРТИНКИ СОКОЛОВ\84f09da5-ee57-48bc-ab34-a2aa5a6d04a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380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3F62" w:rsidRDefault="00C53F62" w:rsidP="00FC746E">
      <w:pPr>
        <w:pStyle w:val="a5"/>
        <w:tabs>
          <w:tab w:val="center" w:pos="4677"/>
          <w:tab w:val="right" w:pos="9498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7357" w:rsidRDefault="00357357" w:rsidP="00FC746E">
      <w:pPr>
        <w:pStyle w:val="a5"/>
        <w:tabs>
          <w:tab w:val="center" w:pos="4677"/>
          <w:tab w:val="right" w:pos="9498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6C2A">
        <w:rPr>
          <w:rFonts w:ascii="Times New Roman" w:hAnsi="Times New Roman"/>
          <w:sz w:val="28"/>
          <w:szCs w:val="28"/>
        </w:rPr>
        <w:t>Несовершеннолетние состоящие на учете в КДНиЗП, принимают участие в</w:t>
      </w:r>
      <w:r w:rsidRPr="00236C2A">
        <w:rPr>
          <w:rFonts w:ascii="Times New Roman" w:hAnsi="Times New Roman" w:cs="Times New Roman"/>
          <w:sz w:val="28"/>
          <w:szCs w:val="28"/>
        </w:rPr>
        <w:t xml:space="preserve"> Спартакиадах </w:t>
      </w:r>
      <w:r w:rsidRPr="00236C2A">
        <w:rPr>
          <w:rFonts w:ascii="Times New Roman" w:eastAsia="Calibri" w:hAnsi="Times New Roman" w:cs="Times New Roman"/>
          <w:sz w:val="28"/>
          <w:szCs w:val="28"/>
        </w:rPr>
        <w:t>«По профилактике правонарушений среди несовершеннолетних»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массовых мероприятиях организованные ЦД «Личность». </w:t>
      </w:r>
    </w:p>
    <w:p w:rsidR="009C0835" w:rsidRPr="00414A8C" w:rsidRDefault="00414A8C" w:rsidP="002105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4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июн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2022 </w:t>
      </w:r>
      <w:r w:rsidR="00145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 </w:t>
      </w:r>
      <w:r w:rsidR="00145877" w:rsidRPr="00414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проведено</w:t>
      </w:r>
      <w:r w:rsidRPr="00414A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информационно—профилактическое мероприятие «Мой выбор - жизнь!», приуроченное к Международному дню борьбы с наркоманией. </w:t>
      </w:r>
    </w:p>
    <w:p w:rsidR="009C0835" w:rsidRPr="00414A8C" w:rsidRDefault="009C0835" w:rsidP="002105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3F62" w:rsidRPr="00C53F62" w:rsidRDefault="00A3399F" w:rsidP="00C53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02.08.2022 </w:t>
      </w:r>
      <w:r w:rsidR="000E1142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состоялась экскурсия для подростков, в том числе состоящих на учете в КДНиЗП </w:t>
      </w: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в возрасте от 10 до 15 </w:t>
      </w:r>
      <w:r w:rsidR="00145877"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>л</w:t>
      </w:r>
      <w:r w:rsidR="00145877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ет </w:t>
      </w:r>
      <w:r w:rsidR="00145877"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>в</w:t>
      </w: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Центр профессиональной подготовки ГУ Росгвардии по Москве имени Зайцева по адресу: ул. Дорожная, д. 58, корп. 3, стр. </w:t>
      </w: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lastRenderedPageBreak/>
        <w:t xml:space="preserve">15. В течение всего мероприятия дети посетили музей, кабинеты криминалистики и спецсредств, полосу препятствий, спортивный зал и тир. </w:t>
      </w:r>
      <w:r w:rsidR="00C53F62">
        <w:rPr>
          <w:rFonts w:ascii="Open Sans" w:hAnsi="Open Sans"/>
          <w:noProof/>
          <w:color w:val="000000"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1261110</wp:posOffset>
            </wp:positionV>
            <wp:extent cx="2923540" cy="2134870"/>
            <wp:effectExtent l="190500" t="171450" r="391160" b="341630"/>
            <wp:wrapSquare wrapText="bothSides"/>
            <wp:docPr id="126" name="Рисунок 39" descr="https://sun9-56.userapi.com/impg/JtYWY2mVAN5obn4I61SfA7Ioq1WNwNxmDlDcnA/CCocJIciX0Y.jpg?size=1024x768&amp;quality=95&amp;sign=30b48b993e0dabb28fb0bd60b77038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6.userapi.com/impg/JtYWY2mVAN5obn4I61SfA7Ioq1WNwNxmDlDcnA/CCocJIciX0Y.jpg?size=1024x768&amp;quality=95&amp;sign=30b48b993e0dabb28fb0bd60b7703858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1832" r="35484" b="2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3487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Экскурсия всем понравилась, а некоторые участники даже изъявили желание </w:t>
      </w:r>
      <w:r w:rsidR="00C53F62">
        <w:rPr>
          <w:rFonts w:ascii="Open Sans" w:hAnsi="Open Sans"/>
          <w:noProof/>
          <w:color w:val="000000"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1261110</wp:posOffset>
            </wp:positionV>
            <wp:extent cx="2899410" cy="2139950"/>
            <wp:effectExtent l="190500" t="171450" r="396240" b="336550"/>
            <wp:wrapSquare wrapText="bothSides"/>
            <wp:docPr id="77" name="Рисунок 45" descr="https://sun9-47.userapi.com/impg/XYHATWv6H27GvjEfQHrGz8-PMq00eqlAoTOjLg/wRdK3iRd2tA.jpg?size=1024x768&amp;quality=95&amp;sign=04493774e635bb363a21dd32115ad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7.userapi.com/impg/XYHATWv6H27GvjEfQHrGz8-PMq00eqlAoTOjLg/wRdK3iRd2tA.jpg?size=1024x768&amp;quality=95&amp;sign=04493774e635bb363a21dd32115ad3d8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3995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3399F">
        <w:rPr>
          <w:rFonts w:ascii="Open Sans" w:hAnsi="Open Sans"/>
          <w:color w:val="000000"/>
          <w:sz w:val="28"/>
          <w:szCs w:val="28"/>
          <w:shd w:val="clear" w:color="auto" w:fill="FFFFFF"/>
        </w:rPr>
        <w:t>поступить в данный Центр.</w:t>
      </w:r>
      <w:r w:rsidR="000E1142" w:rsidRPr="000E1142">
        <w:t xml:space="preserve"> </w:t>
      </w:r>
    </w:p>
    <w:p w:rsidR="00C53F62" w:rsidRDefault="00C53F62" w:rsidP="00B30E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99F" w:rsidRPr="00A3399F" w:rsidRDefault="00F272C0" w:rsidP="00B30E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4A49B0">
        <w:rPr>
          <w:rFonts w:ascii="Times New Roman" w:hAnsi="Times New Roman" w:cs="Times New Roman"/>
          <w:b/>
          <w:sz w:val="28"/>
          <w:szCs w:val="28"/>
        </w:rPr>
        <w:t>Взаимодействие</w:t>
      </w:r>
      <w:r w:rsidRPr="00F272C0">
        <w:rPr>
          <w:rFonts w:ascii="Times New Roman" w:hAnsi="Times New Roman" w:cs="Times New Roman"/>
          <w:b/>
          <w:sz w:val="28"/>
          <w:szCs w:val="28"/>
        </w:rPr>
        <w:t xml:space="preserve"> с общественными Советниками</w:t>
      </w:r>
    </w:p>
    <w:p w:rsidR="00BA474F" w:rsidRDefault="00C53F62" w:rsidP="00BA47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471170</wp:posOffset>
            </wp:positionV>
            <wp:extent cx="2301240" cy="2914650"/>
            <wp:effectExtent l="209550" t="171450" r="403860" b="342900"/>
            <wp:wrapSquare wrapText="bothSides"/>
            <wp:docPr id="8" name="Рисунок 7" descr="f8d7703c-8d12-4dbc-9b76-1a4eedd8a4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d7703c-8d12-4dbc-9b76-1a4eedd8a4c2.jpg"/>
                    <pic:cNvPicPr/>
                  </pic:nvPicPr>
                  <pic:blipFill>
                    <a:blip r:embed="rId38" cstate="print">
                      <a:lum bright="10000"/>
                    </a:blip>
                    <a:srcRect t="406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91465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Учреждение активно взаимодействует с общественными советниками. Их энергия </w:t>
      </w:r>
      <w:r w:rsidR="0014587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 позитив</w:t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наст</w:t>
      </w:r>
      <w:r w:rsidR="00BA47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</w:t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аивает на долговременное сотрудничество. </w:t>
      </w:r>
    </w:p>
    <w:p w:rsidR="004F2E20" w:rsidRPr="004F2E20" w:rsidRDefault="004F5D0A" w:rsidP="00BA47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 2022 </w:t>
      </w:r>
      <w:r w:rsidR="0014587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году с</w:t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их </w:t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участием было проведено немало мероприятий, </w:t>
      </w:r>
      <w:r w:rsidR="00145877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 наша</w:t>
      </w:r>
      <w:r w:rsid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задача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продолжать и развивать взаимодействие</w:t>
      </w:r>
      <w:r w:rsidR="00BA474F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</w:t>
      </w:r>
    </w:p>
    <w:p w:rsidR="004A49B0" w:rsidRDefault="004A49B0" w:rsidP="0021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F7F" w:rsidRPr="00BA474F" w:rsidRDefault="00C53F62" w:rsidP="0021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436245</wp:posOffset>
            </wp:positionV>
            <wp:extent cx="2907665" cy="2197100"/>
            <wp:effectExtent l="190500" t="171450" r="407035" b="336550"/>
            <wp:wrapSquare wrapText="bothSides"/>
            <wp:docPr id="127" name="Рисунок 4" descr="48a98fc3-99d0-412a-a638-816e23eca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98fc3-99d0-412a-a638-816e23eca460.jpg"/>
                    <pic:cNvPicPr/>
                  </pic:nvPicPr>
                  <pic:blipFill>
                    <a:blip r:embed="rId39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19710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49B0" w:rsidRPr="004A49B0">
        <w:rPr>
          <w:rFonts w:ascii="Times New Roman" w:hAnsi="Times New Roman" w:cs="Times New Roman"/>
          <w:sz w:val="28"/>
          <w:szCs w:val="28"/>
        </w:rPr>
        <w:t xml:space="preserve">01.06.2022 </w:t>
      </w:r>
      <w:r w:rsidR="00AB4256"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145877">
        <w:rPr>
          <w:rFonts w:ascii="Times New Roman" w:hAnsi="Times New Roman" w:cs="Times New Roman"/>
          <w:sz w:val="28"/>
          <w:szCs w:val="28"/>
        </w:rPr>
        <w:t>в</w:t>
      </w:r>
      <w:r w:rsidR="00145877" w:rsidRPr="004A49B0">
        <w:rPr>
          <w:rFonts w:ascii="Times New Roman" w:hAnsi="Times New Roman" w:cs="Times New Roman"/>
          <w:sz w:val="28"/>
          <w:szCs w:val="28"/>
        </w:rPr>
        <w:t>стреча</w:t>
      </w:r>
      <w:r w:rsidR="00145877">
        <w:rPr>
          <w:rFonts w:ascii="Times New Roman" w:hAnsi="Times New Roman" w:cs="Times New Roman"/>
          <w:sz w:val="28"/>
          <w:szCs w:val="28"/>
        </w:rPr>
        <w:t xml:space="preserve"> </w:t>
      </w:r>
      <w:r w:rsidR="00145877" w:rsidRPr="004A49B0">
        <w:rPr>
          <w:rFonts w:ascii="Times New Roman" w:hAnsi="Times New Roman" w:cs="Times New Roman"/>
          <w:sz w:val="28"/>
          <w:szCs w:val="28"/>
        </w:rPr>
        <w:t>общественных</w:t>
      </w:r>
      <w:r w:rsidR="004A49B0" w:rsidRPr="004A49B0">
        <w:rPr>
          <w:rFonts w:ascii="Times New Roman" w:hAnsi="Times New Roman" w:cs="Times New Roman"/>
          <w:sz w:val="28"/>
          <w:szCs w:val="28"/>
        </w:rPr>
        <w:t xml:space="preserve"> советников, активных жителей района и </w:t>
      </w:r>
      <w:r w:rsidR="004A49B0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4A49B0" w:rsidRPr="004A49B0">
        <w:rPr>
          <w:rFonts w:ascii="Times New Roman" w:hAnsi="Times New Roman" w:cs="Times New Roman"/>
          <w:sz w:val="28"/>
          <w:szCs w:val="28"/>
        </w:rPr>
        <w:t xml:space="preserve">молодежной палаты. Обсуждались вопросы взаимодействия, проведение совместных мероприятий на текущий период.  </w:t>
      </w:r>
    </w:p>
    <w:p w:rsidR="00BA474F" w:rsidRDefault="000A72D7" w:rsidP="00BA474F">
      <w:pPr>
        <w:pStyle w:val="af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72D7">
        <w:rPr>
          <w:rFonts w:ascii="Times New Roman" w:eastAsia="Calibri" w:hAnsi="Times New Roman" w:cs="Times New Roman"/>
          <w:sz w:val="28"/>
          <w:szCs w:val="28"/>
        </w:rPr>
        <w:t>14.07.2022</w:t>
      </w:r>
      <w:r w:rsidRPr="000A72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</w:t>
      </w:r>
      <w:r w:rsidR="00BA4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рсия для жителей района и </w:t>
      </w:r>
      <w:r w:rsidRPr="000A7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советников выставки </w:t>
      </w:r>
      <w:r w:rsidRPr="000A72D7">
        <w:rPr>
          <w:rFonts w:ascii="Times New Roman" w:eastAsia="Calibri" w:hAnsi="Times New Roman" w:cs="Times New Roman"/>
          <w:sz w:val="28"/>
          <w:szCs w:val="28"/>
        </w:rPr>
        <w:t xml:space="preserve">«Цветочные фантазии» выставка декоративно-прикладного творчества студии «Арт-Эль»  </w:t>
      </w:r>
    </w:p>
    <w:p w:rsidR="004A49B0" w:rsidRPr="00BA474F" w:rsidRDefault="00C177FC" w:rsidP="00BA474F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-21.55pt;margin-top:11.85pt;width:188.2pt;height:251.8pt;z-index:251757568">
            <v:imagedata r:id="rId40" o:title=""/>
            <w10:wrap type="square"/>
          </v:shape>
          <o:OLEObject Type="Embed" ProgID="AcroExch.Document.DC" ShapeID="_x0000_s1056" DrawAspect="Content" ObjectID="_1736662250" r:id="rId41"/>
        </w:object>
      </w:r>
    </w:p>
    <w:p w:rsidR="009C0835" w:rsidRPr="00BA474F" w:rsidRDefault="00C53F62" w:rsidP="00BA47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807720</wp:posOffset>
            </wp:positionV>
            <wp:extent cx="3383280" cy="2120900"/>
            <wp:effectExtent l="190500" t="171450" r="407670" b="336550"/>
            <wp:wrapSquare wrapText="bothSides"/>
            <wp:docPr id="7" name="Рисунок 2" descr="C:\Users\Татьяна\Desktop\ПРОВЕРКА\28.0722\03a92103-bde3-4937-985a-9d9bfa5d1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ОВЕРКА\28.0722\03a92103-bde3-4937-985a-9d9bfa5d1e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12090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72D7">
        <w:rPr>
          <w:rFonts w:ascii="Times New Roman" w:hAnsi="Times New Roman" w:cs="Times New Roman"/>
          <w:sz w:val="28"/>
          <w:szCs w:val="28"/>
        </w:rPr>
        <w:t xml:space="preserve">09.08. 2022 на Медиков, д.3 был проведен Культурный интерактив «Интересные факты». </w:t>
      </w:r>
    </w:p>
    <w:p w:rsidR="00131F22" w:rsidRPr="00C53F62" w:rsidRDefault="00C53F62" w:rsidP="00131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2705100</wp:posOffset>
            </wp:positionV>
            <wp:extent cx="3009265" cy="2012315"/>
            <wp:effectExtent l="209550" t="171450" r="400685" b="349885"/>
            <wp:wrapSquare wrapText="bothSides"/>
            <wp:docPr id="3" name="Рисунок 3" descr="C:\Users\Татьяна\Desktop\ПРОВЕРКА\28.0722\27b3bd20-65e5-409d-9df3-42ca3fa73e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ОВЕРКА\28.0722\27b3bd20-65e5-409d-9df3-42ca3fa73e5a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44598" t="44078" r="26311" b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123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1F22" w:rsidRPr="00131F22">
        <w:rPr>
          <w:rFonts w:ascii="Times New Roman" w:hAnsi="Times New Roman" w:cs="Times New Roman"/>
          <w:sz w:val="28"/>
          <w:szCs w:val="28"/>
        </w:rPr>
        <w:t>28.07.2022</w:t>
      </w:r>
      <w:r w:rsidR="00131F22">
        <w:rPr>
          <w:rFonts w:ascii="Times New Roman" w:hAnsi="Times New Roman" w:cs="Times New Roman"/>
          <w:sz w:val="28"/>
          <w:szCs w:val="28"/>
        </w:rPr>
        <w:t xml:space="preserve"> </w:t>
      </w:r>
      <w:r w:rsidR="00131F22" w:rsidRPr="00131F22">
        <w:rPr>
          <w:rFonts w:ascii="Times New Roman" w:hAnsi="Times New Roman" w:cs="Times New Roman"/>
          <w:sz w:val="28"/>
          <w:szCs w:val="28"/>
        </w:rPr>
        <w:t>«Вечер памяти В.Высоцкого»</w:t>
      </w:r>
      <w:r w:rsidR="004A49B0">
        <w:rPr>
          <w:rFonts w:ascii="Times New Roman" w:hAnsi="Times New Roman" w:cs="Times New Roman"/>
          <w:sz w:val="28"/>
          <w:szCs w:val="28"/>
        </w:rPr>
        <w:t>.</w:t>
      </w:r>
      <w:r w:rsidR="00131F22" w:rsidRPr="00131F22">
        <w:rPr>
          <w:rFonts w:ascii="Times New Roman" w:hAnsi="Times New Roman" w:cs="Times New Roman"/>
          <w:sz w:val="28"/>
          <w:szCs w:val="28"/>
        </w:rPr>
        <w:t xml:space="preserve"> </w:t>
      </w:r>
      <w:r w:rsidR="00131F22" w:rsidRPr="00131F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памяти - поэта, актера, барда, композитора Владимира Высоцкого, организовали  активные жители района, члены Поэтического клуба.</w:t>
      </w:r>
      <w:r w:rsidR="00756B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474F" w:rsidRPr="00131F22" w:rsidRDefault="00BA474F" w:rsidP="00131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12 июня была проведена совместная Акция ко Дню России</w:t>
      </w:r>
      <w:r w:rsidR="004D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записан видеоролик</w:t>
      </w:r>
      <w:r w:rsidR="004D5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53F62" w:rsidRDefault="00C53F62" w:rsidP="004D528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131F22" w:rsidRPr="004D528F" w:rsidRDefault="00B93F7D" w:rsidP="004D528F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52070</wp:posOffset>
            </wp:positionV>
            <wp:extent cx="3011805" cy="1989455"/>
            <wp:effectExtent l="209550" t="171450" r="398145" b="334645"/>
            <wp:wrapSquare wrapText="bothSides"/>
            <wp:docPr id="83" name="Рисунок 4" descr="e3891acc-bc45-4599-a928-5d210541cf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e3891acc-bc45-4599-a928-5d210541cf19.jpg"/>
                    <pic:cNvPicPr/>
                  </pic:nvPicPr>
                  <pic:blipFill>
                    <a:blip r:embed="rId44"/>
                    <a:srcRect b="12727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98945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528F">
        <w:rPr>
          <w:rFonts w:ascii="Times New Roman" w:hAnsi="Times New Roman" w:cs="Times New Roman"/>
          <w:sz w:val="28"/>
          <w:szCs w:val="28"/>
        </w:rPr>
        <w:t>Принимали участие в памятном мероприятии</w:t>
      </w:r>
      <w:r w:rsidR="004D528F" w:rsidRPr="00F04DEE">
        <w:rPr>
          <w:rFonts w:ascii="Times New Roman" w:hAnsi="Times New Roman" w:cs="Times New Roman"/>
          <w:sz w:val="28"/>
          <w:szCs w:val="28"/>
        </w:rPr>
        <w:t xml:space="preserve"> «Будем помнить всегда Беслан»</w:t>
      </w:r>
      <w:r w:rsidR="004D528F">
        <w:rPr>
          <w:rFonts w:ascii="Times New Roman" w:hAnsi="Times New Roman" w:cs="Times New Roman"/>
          <w:sz w:val="28"/>
          <w:szCs w:val="28"/>
        </w:rPr>
        <w:t xml:space="preserve"> и Культурно-историческом</w:t>
      </w:r>
      <w:r w:rsidR="004D528F" w:rsidRPr="004D528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4D528F">
        <w:rPr>
          <w:rFonts w:ascii="Times New Roman" w:hAnsi="Times New Roman" w:cs="Times New Roman"/>
          <w:sz w:val="28"/>
          <w:szCs w:val="28"/>
        </w:rPr>
        <w:t>е</w:t>
      </w:r>
      <w:r w:rsidR="004D528F" w:rsidRPr="004D528F">
        <w:rPr>
          <w:rFonts w:ascii="Times New Roman" w:hAnsi="Times New Roman" w:cs="Times New Roman"/>
          <w:sz w:val="28"/>
          <w:szCs w:val="28"/>
        </w:rPr>
        <w:t xml:space="preserve"> «Битва за Москву»</w:t>
      </w:r>
      <w:r w:rsidR="004D5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528F" w:rsidRDefault="004D528F" w:rsidP="004D528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4F2E2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Общественные советники принимали участие во всех значимых мероприятиях района и округа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.</w:t>
      </w:r>
    </w:p>
    <w:p w:rsidR="00AB4256" w:rsidRPr="004F2E20" w:rsidRDefault="00AB4256" w:rsidP="004D52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Организовано мероприятий -</w:t>
      </w:r>
      <w:r w:rsidRPr="00AB4256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14</w:t>
      </w:r>
    </w:p>
    <w:p w:rsidR="009C0835" w:rsidRPr="00457F08" w:rsidRDefault="009C0835" w:rsidP="0021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3F62" w:rsidRDefault="00C53F62" w:rsidP="00B93F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7F08" w:rsidRPr="00457F08" w:rsidRDefault="00457F08" w:rsidP="00457F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F08">
        <w:rPr>
          <w:rFonts w:ascii="Times New Roman" w:hAnsi="Times New Roman" w:cs="Times New Roman"/>
          <w:b/>
          <w:sz w:val="28"/>
          <w:szCs w:val="28"/>
        </w:rPr>
        <w:t>8.Участие в городских и федеральных программах и проектах</w:t>
      </w:r>
    </w:p>
    <w:p w:rsidR="008C7F90" w:rsidRDefault="008C7F90" w:rsidP="002105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7F08" w:rsidRPr="00894469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1270</wp:posOffset>
            </wp:positionV>
            <wp:extent cx="1217930" cy="1156970"/>
            <wp:effectExtent l="171450" t="133350" r="363220" b="309880"/>
            <wp:wrapSquare wrapText="bothSides"/>
            <wp:docPr id="18" name="Рисунок 8" descr="https://www.timacad.ru/uploads/media/cache/full_image/uploads/images/20190617/1560768203_m-long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imacad.ru/uploads/media/cache/full_image/uploads/images/20190617/1560768203_m-long-bac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2789" r="2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61D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Городской проект </w:t>
      </w:r>
      <w:r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«МОСКОВСКОЕ ДОЛГОЛЕТИЕ</w:t>
      </w:r>
      <w:r w:rsidRPr="00101A5E">
        <w:rPr>
          <w:rFonts w:ascii="Times New Roman" w:hAnsi="Times New Roman" w:cs="Times New Roman"/>
          <w:b/>
          <w:color w:val="C00000"/>
          <w:sz w:val="28"/>
          <w:szCs w:val="28"/>
          <w:u w:val="single"/>
          <w:shd w:val="clear" w:color="auto" w:fill="FFFFFF"/>
        </w:rPr>
        <w:t>»</w:t>
      </w:r>
      <w:r w:rsidRPr="00D61D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стартовал в столи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це в марте 2018 года. </w:t>
      </w:r>
      <w:r w:rsidRPr="00894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проходят в рамках проекта  </w:t>
      </w:r>
      <w:hyperlink r:id="rId46" w:tgtFrame="_blank" w:history="1">
        <w:r w:rsidRPr="00457F08">
          <w:rPr>
            <w:rStyle w:val="a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«Здоровая Москва»</w:t>
        </w:r>
      </w:hyperlink>
      <w:r w:rsidRPr="00457F08">
        <w:t>.</w:t>
      </w:r>
    </w:p>
    <w:p w:rsidR="00457F08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57F08" w:rsidRPr="00016CFE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543560</wp:posOffset>
            </wp:positionV>
            <wp:extent cx="3524250" cy="2407920"/>
            <wp:effectExtent l="190500" t="171450" r="400050" b="335280"/>
            <wp:wrapSquare wrapText="bothSides"/>
            <wp:docPr id="19" name="Рисунок 7" descr="C:\Users\Админ\Desktop\КОНКУРС ЛИЧНОСТЬ 2022\ФОТО\ДОЛГОЛЕ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ОНКУРС ЛИЧНОСТЬ 2022\ФОТО\ДОЛГОЛЕТ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792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6CFE">
        <w:rPr>
          <w:rFonts w:ascii="Times New Roman" w:hAnsi="Times New Roman" w:cs="Times New Roman"/>
          <w:sz w:val="28"/>
          <w:szCs w:val="28"/>
        </w:rPr>
        <w:t>В 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CF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6CFE">
        <w:rPr>
          <w:rFonts w:ascii="Times New Roman" w:hAnsi="Times New Roman" w:cs="Times New Roman"/>
          <w:sz w:val="28"/>
          <w:szCs w:val="28"/>
        </w:rPr>
        <w:t xml:space="preserve"> ГБУ «Личность» была подана заявка в Департамент труда и социальной защиты населения города Москвы на получение гранта для развития и участия в проекте «Московское долголетие». Принципиальное отличие этого конкурса от других — акцент</w:t>
      </w:r>
      <w:r>
        <w:rPr>
          <w:rFonts w:ascii="Times New Roman" w:hAnsi="Times New Roman" w:cs="Times New Roman"/>
          <w:sz w:val="28"/>
          <w:szCs w:val="28"/>
        </w:rPr>
        <w:t xml:space="preserve"> на услуги в соцсфере и помощь к</w:t>
      </w:r>
      <w:r w:rsidRPr="00016CFE">
        <w:rPr>
          <w:rFonts w:ascii="Times New Roman" w:hAnsi="Times New Roman" w:cs="Times New Roman"/>
          <w:sz w:val="28"/>
          <w:szCs w:val="28"/>
        </w:rPr>
        <w:t>онкретному благополучателю.</w:t>
      </w:r>
    </w:p>
    <w:p w:rsidR="00457F08" w:rsidRPr="00016CFE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CFE">
        <w:rPr>
          <w:rFonts w:ascii="Times New Roman" w:hAnsi="Times New Roman" w:cs="Times New Roman"/>
          <w:sz w:val="28"/>
          <w:szCs w:val="28"/>
        </w:rPr>
        <w:t xml:space="preserve">На сегодняшний день идея воплощена в жизнь. </w:t>
      </w:r>
    </w:p>
    <w:p w:rsidR="00457F08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F08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F08" w:rsidRPr="00016CFE" w:rsidRDefault="00457F08" w:rsidP="00457F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учреждении осуществляется</w:t>
      </w:r>
      <w:r w:rsidRPr="00016CFE">
        <w:rPr>
          <w:rFonts w:ascii="Times New Roman" w:hAnsi="Times New Roman" w:cs="Times New Roman"/>
          <w:sz w:val="28"/>
          <w:szCs w:val="28"/>
        </w:rPr>
        <w:t xml:space="preserve"> деятельность по </w:t>
      </w:r>
      <w:r>
        <w:rPr>
          <w:rFonts w:ascii="Times New Roman" w:hAnsi="Times New Roman" w:cs="Times New Roman"/>
          <w:sz w:val="28"/>
          <w:szCs w:val="28"/>
        </w:rPr>
        <w:t xml:space="preserve">программе «Московское долголетие» по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направлениям и п</w:t>
      </w:r>
      <w:r w:rsidRPr="00016CFE">
        <w:rPr>
          <w:rFonts w:ascii="Times New Roman" w:hAnsi="Times New Roman" w:cs="Times New Roman"/>
          <w:sz w:val="28"/>
          <w:szCs w:val="28"/>
        </w:rPr>
        <w:t xml:space="preserve">ривлечено к занятиям более </w:t>
      </w:r>
      <w:r w:rsidRPr="00016CFE">
        <w:rPr>
          <w:rFonts w:ascii="Times New Roman" w:hAnsi="Times New Roman" w:cs="Times New Roman"/>
          <w:b/>
          <w:sz w:val="28"/>
          <w:szCs w:val="28"/>
        </w:rPr>
        <w:t>150</w:t>
      </w:r>
      <w:r w:rsidRPr="00016CFE">
        <w:rPr>
          <w:rFonts w:ascii="Times New Roman" w:hAnsi="Times New Roman" w:cs="Times New Roman"/>
          <w:sz w:val="28"/>
          <w:szCs w:val="28"/>
        </w:rPr>
        <w:t xml:space="preserve"> человек взрослого населения.</w:t>
      </w:r>
    </w:p>
    <w:p w:rsidR="00457F08" w:rsidRPr="00D944F2" w:rsidRDefault="00457F08" w:rsidP="00457F08">
      <w:pPr>
        <w:tabs>
          <w:tab w:val="left" w:pos="88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3F7D" w:rsidRDefault="00457F08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«СПОРТИВНЫЕ ВЫХОДНЫЕ</w:t>
      </w:r>
      <w:r w:rsidRPr="00101A5E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»</w:t>
      </w:r>
      <w:r w:rsidRPr="00EC47C3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 </w:t>
      </w:r>
    </w:p>
    <w:p w:rsidR="00B93F7D" w:rsidRDefault="00B93F7D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</w:p>
    <w:p w:rsidR="00457F08" w:rsidRDefault="00B93F7D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71710"/>
          <w:spacing w:val="5"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228600</wp:posOffset>
            </wp:positionV>
            <wp:extent cx="3613785" cy="2259330"/>
            <wp:effectExtent l="209550" t="171450" r="405765" b="350520"/>
            <wp:wrapSquare wrapText="bothSides"/>
            <wp:docPr id="71" name="Рисунок 12" descr="C:\Users\Татьяна\Desktop\+ КОНКУРС ЛИЧНОСТЬ 2022\ФОТО\парк-спорт-муниципалка-Полешко-йога-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+ КОНКУРС ЛИЧНОСТЬ 2022\ФОТО\парк-спорт-муниципалка-Полешко-йога-240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10000"/>
                    </a:blip>
                    <a:srcRect b="17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25933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F08" w:rsidRPr="00EC47C3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>— это новая возможность для</w:t>
      </w:r>
      <w:r w:rsidR="00457F08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 жителей вновь </w:t>
      </w:r>
      <w:r w:rsidR="00457F08" w:rsidRPr="00EC47C3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>вернуться в спорт, выбрать для</w:t>
      </w:r>
      <w:r w:rsidR="00457F08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 </w:t>
      </w:r>
      <w:r w:rsidR="00457F08" w:rsidRPr="00EC47C3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>себя интересное направление и тренироваться на</w:t>
      </w:r>
      <w:r w:rsidR="00457F08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 </w:t>
      </w:r>
      <w:r w:rsidR="00457F08" w:rsidRPr="00EC47C3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>открытом воздухе под руководством опытных тренеров.</w:t>
      </w:r>
    </w:p>
    <w:p w:rsidR="00457F08" w:rsidRDefault="00457F08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ab/>
        <w:t xml:space="preserve"> ЦД «Личность» активно принимает участие в данном проекте. Привлечено к регулярным занятиям более </w:t>
      </w:r>
      <w:r w:rsidR="00B93F7D" w:rsidRPr="00B93F7D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60</w:t>
      </w:r>
      <w:r w:rsidR="00B93F7D" w:rsidRPr="00B93F7D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человек. </w:t>
      </w:r>
    </w:p>
    <w:p w:rsidR="00457F08" w:rsidRDefault="00457F08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</w:p>
    <w:p w:rsidR="00457F08" w:rsidRDefault="00457F08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</w:p>
    <w:p w:rsidR="00B93F7D" w:rsidRDefault="00B93F7D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</w:pPr>
    </w:p>
    <w:p w:rsidR="00457F08" w:rsidRDefault="00B93F7D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271710"/>
          <w:spacing w:val="5"/>
          <w:sz w:val="28"/>
          <w:szCs w:val="28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-7620</wp:posOffset>
            </wp:positionV>
            <wp:extent cx="1301750" cy="1249680"/>
            <wp:effectExtent l="171450" t="133350" r="355600" b="312420"/>
            <wp:wrapSquare wrapText="bothSides"/>
            <wp:docPr id="22" name="Рисунок 14" descr="C:\Users\Татьяна\Desktop\+ КОНКУРС ЛИЧНОСТЬ 2022\ФОТО\Проект Детский спорт\t7xRpBvwa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+ КОНКУРС ЛИЧНОСТЬ 2022\ФОТО\Проект Детский спорт\t7xRpBvwaO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4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F08">
        <w:rPr>
          <w:rFonts w:ascii="Times New Roman" w:eastAsia="Times New Roman" w:hAnsi="Times New Roman" w:cs="Times New Roman"/>
          <w:color w:val="271710"/>
          <w:spacing w:val="5"/>
          <w:sz w:val="28"/>
          <w:szCs w:val="28"/>
        </w:rPr>
        <w:t xml:space="preserve">Федеральный проект партии «ЕДИНАЯ РОССИЯ» - </w:t>
      </w:r>
      <w:r w:rsidR="00457F08" w:rsidRPr="00101A5E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«</w:t>
      </w:r>
      <w:r w:rsidR="00457F08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ДЕТСКИЙ СПОРТ</w:t>
      </w:r>
      <w:r w:rsidR="00457F08" w:rsidRPr="00101A5E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»</w:t>
      </w:r>
      <w:r w:rsidR="00457F08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.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Главными целями данного проекта -</w:t>
      </w:r>
      <w:r w:rsidRPr="004A724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223C56">
        <w:rPr>
          <w:rFonts w:ascii="Times New Roman" w:eastAsia="Times New Roman" w:hAnsi="Times New Roman" w:cs="Times New Roman"/>
          <w:spacing w:val="5"/>
          <w:sz w:val="28"/>
          <w:szCs w:val="28"/>
        </w:rPr>
        <w:t>вовлечение в здоровый образ жизни молодого поколения, приобщение к занятия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м</w:t>
      </w:r>
      <w:r w:rsidRPr="00223C5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физической культуры и спорта, воспитание патриотизма.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В рамках данного проекта 17.09.2022 Центр досуга «Личность» посетил Православный центр образования имени преподобного Сергия. 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5"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427355</wp:posOffset>
            </wp:positionV>
            <wp:extent cx="2561590" cy="3411220"/>
            <wp:effectExtent l="190500" t="171450" r="391160" b="341630"/>
            <wp:wrapSquare wrapText="bothSides"/>
            <wp:docPr id="31" name="Рисунок 6" descr="C:\Users\Татьяна\Desktop\+ КОНКУРС ЛИЧНОСТЬ 2022\ФОТО\Ватсап\67f22d10-a2fc-4dce-96ee-3421da55db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+ КОНКУРС ЛИЧНОСТЬ 2022\ФОТО\Ватсап\67f22d10-a2fc-4dce-96ee-3421da55dbb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33502" t="10250" r="1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34112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57F08" w:rsidRPr="007C55D1" w:rsidRDefault="00C218CB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5"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222885</wp:posOffset>
            </wp:positionV>
            <wp:extent cx="2451100" cy="3455670"/>
            <wp:effectExtent l="171450" t="133350" r="368300" b="297180"/>
            <wp:wrapSquare wrapText="bothSides"/>
            <wp:docPr id="29" name="Рисунок 9" descr="C:\Users\Татьяна\Desktop\+ КОНКУРС ЛИЧНОСТЬ 2022\ФОТО\Ватсап\a2dccfcd-afd3-426d-9a5e-6975e7ce8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+ КОНКУРС ЛИЧНОСТЬ 2022\ФОТО\Ватсап\a2dccfcd-afd3-426d-9a5e-6975e7ce856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45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>В Православном центр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е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сейчас находятся </w:t>
      </w:r>
      <w:r w:rsidR="00145877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198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детей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из Донбасса, у многих есть семьи на родине, есть дети-сироты. Всего в Подмосковье </w:t>
      </w:r>
      <w:r w:rsidR="00457F08" w:rsidRPr="00945CF9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23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тысячи человек из ЛНР и ДНР, половина из них дети. 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ЦД «Личность» 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на регулярной основе организовывает выездные благотворительные Акции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. 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Коллективы нашего центра проводят концертные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и 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развлекательные программы</w:t>
      </w:r>
      <w:r w:rsidR="00452C13">
        <w:rPr>
          <w:rFonts w:ascii="Times New Roman" w:eastAsia="Times New Roman" w:hAnsi="Times New Roman" w:cs="Times New Roman"/>
          <w:spacing w:val="5"/>
          <w:sz w:val="28"/>
          <w:szCs w:val="28"/>
        </w:rPr>
        <w:t>, дарят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спортивн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ый инвентарь для детей Донбасса,</w:t>
      </w:r>
      <w:r w:rsidR="00452C1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а также порадовали их красочным представлением к Новому году, спектаклем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«Двенадцать месяцев»</w:t>
      </w:r>
      <w:r w:rsidR="00452C13">
        <w:rPr>
          <w:rFonts w:ascii="Times New Roman" w:eastAsia="Times New Roman" w:hAnsi="Times New Roman" w:cs="Times New Roman"/>
          <w:spacing w:val="5"/>
          <w:sz w:val="28"/>
          <w:szCs w:val="28"/>
        </w:rPr>
        <w:t>, встречей с Дедом Морозом и Снегурочкой,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вручением сладких подарков каждому ребенку.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В апреле 2022 </w:t>
      </w:r>
      <w:r w:rsidR="00145877">
        <w:rPr>
          <w:rFonts w:ascii="Times New Roman" w:eastAsia="Times New Roman" w:hAnsi="Times New Roman" w:cs="Times New Roman"/>
          <w:spacing w:val="5"/>
          <w:sz w:val="28"/>
          <w:szCs w:val="28"/>
        </w:rPr>
        <w:t>года коллектив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ЦД «Личность» организовали автопробег с улицы Медиков, д.3 до лагеря в г. Пушкино чтобы доставить гуманитарную помощь детям Донбасса, а также порадовать их большой концертной и спортивной программой.</w:t>
      </w:r>
    </w:p>
    <w:p w:rsidR="00457F08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</w:p>
    <w:p w:rsidR="00457F08" w:rsidRPr="00223C56" w:rsidRDefault="00457F08" w:rsidP="00457F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</w:t>
      </w:r>
    </w:p>
    <w:p w:rsidR="00D56225" w:rsidRDefault="00D56225" w:rsidP="00C21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pacing w:val="5"/>
          <w:sz w:val="28"/>
          <w:szCs w:val="28"/>
          <w:u w:val="single"/>
        </w:rPr>
      </w:pPr>
    </w:p>
    <w:p w:rsidR="009A2C7A" w:rsidRPr="00B93F7D" w:rsidRDefault="00457F08" w:rsidP="00C218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pacing w:val="5"/>
          <w:sz w:val="28"/>
          <w:szCs w:val="28"/>
        </w:rPr>
      </w:pPr>
      <w:r w:rsidRPr="00B93F7D">
        <w:rPr>
          <w:rFonts w:ascii="Times New Roman" w:eastAsia="Times New Roman" w:hAnsi="Times New Roman" w:cs="Times New Roman"/>
          <w:b/>
          <w:i/>
          <w:spacing w:val="5"/>
          <w:sz w:val="28"/>
          <w:szCs w:val="28"/>
          <w:u w:val="single"/>
        </w:rPr>
        <w:t>Новый проект</w:t>
      </w:r>
      <w:r w:rsidRPr="00B93F7D">
        <w:rPr>
          <w:rFonts w:ascii="Times New Roman" w:eastAsia="Times New Roman" w:hAnsi="Times New Roman" w:cs="Times New Roman"/>
          <w:b/>
          <w:i/>
          <w:color w:val="C00000"/>
          <w:spacing w:val="5"/>
          <w:sz w:val="28"/>
          <w:szCs w:val="28"/>
        </w:rPr>
        <w:t xml:space="preserve"> </w:t>
      </w:r>
    </w:p>
    <w:p w:rsidR="00457F08" w:rsidRDefault="00C218CB" w:rsidP="00C218CB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pacing w:val="5"/>
          <w:sz w:val="28"/>
          <w:szCs w:val="28"/>
          <w:u w:val="single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217170</wp:posOffset>
            </wp:positionV>
            <wp:extent cx="3279140" cy="1963420"/>
            <wp:effectExtent l="209550" t="171450" r="397510" b="341630"/>
            <wp:wrapSquare wrapText="bothSides"/>
            <wp:docPr id="32" name="Рисунок 10" descr="C:\Users\Татьяна\Desktop\+ КОНКУРС ЛИЧНОСТЬ 2022\ФОТО\Ватсап\d5ac2cb1-8688-4fb6-876b-e4e01da53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+ КОНКУРС ЛИЧНОСТЬ 2022\ФОТО\Ватсап\d5ac2cb1-8688-4fb6-876b-e4e01da53af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96342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57F08" w:rsidRPr="004A7241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  <w:t>«СПОРТИВНОЕ ЛЕТО»,</w:t>
      </w:r>
      <w:r w:rsidR="00457F08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</w:rPr>
        <w:t xml:space="preserve"> </w:t>
      </w:r>
      <w:r w:rsidR="00457F08" w:rsidRPr="004A7241">
        <w:rPr>
          <w:rFonts w:ascii="Times New Roman" w:eastAsia="Times New Roman" w:hAnsi="Times New Roman" w:cs="Times New Roman"/>
          <w:spacing w:val="5"/>
          <w:sz w:val="28"/>
          <w:szCs w:val="28"/>
        </w:rPr>
        <w:t>который</w:t>
      </w:r>
      <w:r w:rsidR="00457F08"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</w:rPr>
        <w:t xml:space="preserve"> 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>стартовал 10 июня 2022 года, это дополнение</w:t>
      </w:r>
      <w:r w:rsidR="00457F08" w:rsidRPr="004A724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к уже существующему проекту «Детский спорт».</w:t>
      </w:r>
      <w:r w:rsidR="00304345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ДЦ «Личность»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на территории района Царицыно, 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в летний период, для детей, оставшихся в черте города, организовал более </w:t>
      </w:r>
      <w:r w:rsidR="00E43351" w:rsidRPr="00E43351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3</w:t>
      </w:r>
      <w:r w:rsidR="00457F08" w:rsidRPr="00E43351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0</w:t>
      </w:r>
      <w:r w:rsidR="00457F08" w:rsidRPr="00E43351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мероприятий «Праздник двора»,  «Выходи во двор», «Открытые тренировки», в которых приняли участие более </w:t>
      </w:r>
      <w:r w:rsidR="00E43351" w:rsidRPr="00E43351">
        <w:rPr>
          <w:rFonts w:ascii="Times New Roman" w:eastAsia="Times New Roman" w:hAnsi="Times New Roman" w:cs="Times New Roman"/>
          <w:b/>
          <w:spacing w:val="5"/>
          <w:sz w:val="28"/>
          <w:szCs w:val="28"/>
        </w:rPr>
        <w:t>2000</w:t>
      </w:r>
      <w:r w:rsidR="00457F08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человек. </w:t>
      </w:r>
    </w:p>
    <w:p w:rsidR="00457F08" w:rsidRPr="00223C56" w:rsidRDefault="00457F08" w:rsidP="00457F0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</w:rPr>
      </w:pPr>
    </w:p>
    <w:p w:rsidR="009A2C7A" w:rsidRDefault="00C218CB" w:rsidP="00210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pacing w:val="5"/>
          <w:sz w:val="28"/>
          <w:szCs w:val="28"/>
          <w:u w:val="single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314325</wp:posOffset>
            </wp:positionV>
            <wp:extent cx="3388995" cy="2282190"/>
            <wp:effectExtent l="209550" t="171450" r="401955" b="346710"/>
            <wp:wrapSquare wrapText="bothSides"/>
            <wp:docPr id="33" name="Рисунок 12" descr="C:\Users\Татьяна\Desktop\+ КОНКУРС ЛИЧНОСТЬ 2022\ФОТО\Ватсап\43bb8826-7d7e-40fb-a8b6-c3580394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+ КОНКУРС ЛИЧНОСТЬ 2022\ФОТО\Ватсап\43bb8826-7d7e-40fb-a8b6-c35803948377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28219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3351">
        <w:rPr>
          <w:rFonts w:ascii="Times New Roman" w:eastAsia="Times New Roman" w:hAnsi="Times New Roman" w:cs="Times New Roman"/>
          <w:b/>
          <w:noProof/>
          <w:color w:val="C00000"/>
          <w:spacing w:val="5"/>
          <w:sz w:val="28"/>
          <w:szCs w:val="28"/>
          <w:u w:val="single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292100</wp:posOffset>
            </wp:positionV>
            <wp:extent cx="3030220" cy="2301875"/>
            <wp:effectExtent l="209550" t="171450" r="398780" b="346075"/>
            <wp:wrapSquare wrapText="bothSides"/>
            <wp:docPr id="34" name="Рисунок 8" descr="C:\Users\Татьяна\Desktop\+ КОНКУРС ЛИЧНОСТЬ 2022\ФОТО\Ватсап\925f21b7-29c9-43c7-8538-4a73ec1d2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+ КОНКУРС ЛИЧНОСТЬ 2022\ФОТО\Ватсап\925f21b7-29c9-43c7-8538-4a73ec1d2c2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30187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C7A" w:rsidRPr="009A2C7A" w:rsidRDefault="009A2C7A" w:rsidP="00210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pacing w:val="5"/>
          <w:sz w:val="28"/>
          <w:szCs w:val="28"/>
          <w:u w:val="single"/>
        </w:rPr>
      </w:pPr>
    </w:p>
    <w:p w:rsidR="009A2C7A" w:rsidRPr="009A2C7A" w:rsidRDefault="005F5505" w:rsidP="009A2C7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9.У</w:t>
      </w:r>
      <w:r w:rsidR="009A2C7A" w:rsidRPr="009A2C7A">
        <w:rPr>
          <w:rFonts w:ascii="Times New Roman" w:hAnsi="Times New Roman" w:cs="Times New Roman"/>
          <w:b/>
          <w:sz w:val="28"/>
          <w:szCs w:val="28"/>
        </w:rPr>
        <w:t>частия в Спартакиадах Южного административного округа</w:t>
      </w:r>
    </w:p>
    <w:p w:rsidR="009A2C7A" w:rsidRPr="007E31BD" w:rsidRDefault="009A2C7A" w:rsidP="009A2C7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9A2C7A" w:rsidRPr="00955D3E" w:rsidRDefault="00597A89" w:rsidP="009A2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43815</wp:posOffset>
            </wp:positionV>
            <wp:extent cx="3367405" cy="2286000"/>
            <wp:effectExtent l="209550" t="171450" r="404495" b="342900"/>
            <wp:wrapSquare wrapText="bothSides"/>
            <wp:docPr id="63" name="Рисунок 63" descr="https://sun9-4.userapi.com/impg/6jOKwMeQcOnZ_eNoOaMQKNsZd_sg6exWxOoUWA/ejxeiJaKFlw.jpg?size=1280x960&amp;quality=95&amp;sign=f744000161008f1f154fe98d3628a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4.userapi.com/impg/6jOKwMeQcOnZ_eNoOaMQKNsZd_sg6exWxOoUWA/ejxeiJaKFlw.jpg?size=1280x960&amp;quality=95&amp;sign=f744000161008f1f154fe98d3628abe3&amp;type=album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3852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28600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2C7A">
        <w:rPr>
          <w:rFonts w:ascii="Times New Roman" w:hAnsi="Times New Roman" w:cs="Times New Roman"/>
          <w:sz w:val="28"/>
          <w:szCs w:val="28"/>
        </w:rPr>
        <w:t>Центр досуга «Личность</w:t>
      </w:r>
      <w:r w:rsidR="009A2C7A" w:rsidRPr="00955D3E">
        <w:rPr>
          <w:rFonts w:ascii="Times New Roman" w:hAnsi="Times New Roman" w:cs="Times New Roman"/>
          <w:sz w:val="28"/>
          <w:szCs w:val="28"/>
        </w:rPr>
        <w:t>», активно принимает участие в спортивно-массовых мероприятия</w:t>
      </w:r>
      <w:r w:rsidR="009A2C7A">
        <w:rPr>
          <w:rFonts w:ascii="Times New Roman" w:hAnsi="Times New Roman" w:cs="Times New Roman"/>
          <w:sz w:val="28"/>
          <w:szCs w:val="28"/>
        </w:rPr>
        <w:t xml:space="preserve">х и Спартакиадах, проводимые </w:t>
      </w:r>
      <w:r w:rsidR="00A33459">
        <w:rPr>
          <w:rFonts w:ascii="Times New Roman" w:hAnsi="Times New Roman" w:cs="Times New Roman"/>
          <w:sz w:val="28"/>
          <w:szCs w:val="28"/>
        </w:rPr>
        <w:t xml:space="preserve">Москомспорта </w:t>
      </w:r>
      <w:r w:rsidR="00A33459" w:rsidRPr="00955D3E">
        <w:rPr>
          <w:rFonts w:ascii="Times New Roman" w:hAnsi="Times New Roman" w:cs="Times New Roman"/>
          <w:sz w:val="28"/>
          <w:szCs w:val="28"/>
        </w:rPr>
        <w:t>ЮАО</w:t>
      </w:r>
      <w:r w:rsidR="009A2C7A" w:rsidRPr="00955D3E">
        <w:rPr>
          <w:rFonts w:ascii="Times New Roman" w:hAnsi="Times New Roman" w:cs="Times New Roman"/>
          <w:sz w:val="28"/>
          <w:szCs w:val="28"/>
        </w:rPr>
        <w:t>:</w:t>
      </w:r>
    </w:p>
    <w:p w:rsidR="009A2C7A" w:rsidRPr="00DA30AF" w:rsidRDefault="009A2C7A" w:rsidP="00597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D3E">
        <w:rPr>
          <w:rFonts w:ascii="Times New Roman" w:hAnsi="Times New Roman" w:cs="Times New Roman"/>
          <w:sz w:val="28"/>
          <w:szCs w:val="28"/>
        </w:rPr>
        <w:t xml:space="preserve">- «Спортивное долголетие»; </w:t>
      </w:r>
      <w:r w:rsidR="001B7F16">
        <w:rPr>
          <w:noProof/>
        </w:rPr>
        <mc:AlternateContent>
          <mc:Choice Requires="wps">
            <w:drawing>
              <wp:inline distT="0" distB="0" distL="0" distR="0">
                <wp:extent cx="297180" cy="297180"/>
                <wp:effectExtent l="0" t="0" r="0" b="0"/>
                <wp:docPr id="1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2BEF5D86" id="AutoShape 3" o:spid="_x0000_s1026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rUsA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xKMBO2hR3dbK31odO3qMyiTwbFH9aAdQ6PuZfXNICGXLRUbdmcUVBnuw/WjSWs5tIzWkGjsIMIL&#10;DLcxgIbWw0dZQ0AKAX319o3uXQyoC9r7Jj2dmsT2FlVgTNJZPIdWVuA6rF0Emh0vK23seyZ75BY5&#10;1pCdB6e7e2PHo8cjLpaQJe86sNOsExcGwBwtEBquOp9Lwrf1Zxqlq/lqTgKSTFcBiYoiuCuXJJiW&#10;8WxSXBfLZRH/cnFjkrW8rplwYY4Si8mftfAg9lEcJ5EZ2fHawbmUjN6sl51GOwoSL/3nSw6e52Ph&#10;ZRq+XsDlBaU4IdG7JA3K6XwWkJJMgnQWzYMoTt+l04ikpCgvKd1zwf6dEhpynE6Sie/SWdIvuEX+&#10;e82NZj23MEQ63ud4fjpEM6fAlah9ay3l3bg+K4VL/7kU0O5jo71enURH9a9l/QRy1RLkBMqDcQeL&#10;VuofGA0wOnJsvm+pZhh1HwRIPo0JcbPGb8hklsBGn3vW5x4qKoDKscVoXC7tOJ+2SvNNC5FiXxgh&#10;3btsuJewe0JjVofHBePBMzmMMjd/zvf+1PPAXfwGAAD//wMAUEsDBBQABgAIAAAAIQCCxiH22QAA&#10;AAMBAAAPAAAAZHJzL2Rvd25yZXYueG1sTI9BS8NAEIXvgv9hGcGL2I0iRWI2RQpiEaGYas/T7JgE&#10;s7NpdpvEf9+pHvQyw/Aeb76XLSbXqoH60Hg2cDNLQBGX3jZcGXjfPF3fgwoR2WLrmQx8U4BFfn6W&#10;YWr9yG80FLFSEsIhRQN1jF2qdShrchhmviMW7dP3DqOcfaVtj6OEu1bfJslcO2xYPtTY0bKm8qs4&#10;OANjuR62m9dnvb7arjzvV/tl8fFizOXF9PgAKtIU/8xwwhd0yIVp5w9sg2oNSJH4M0W7m0uL3e/W&#10;eab/s+dHAAAA//8DAFBLAQItABQABgAIAAAAIQC2gziS/gAAAOEBAAATAAAAAAAAAAAAAAAAAAAA&#10;AABbQ29udGVudF9UeXBlc10ueG1sUEsBAi0AFAAGAAgAAAAhADj9If/WAAAAlAEAAAsAAAAAAAAA&#10;AAAAAAAALwEAAF9yZWxzLy5yZWxzUEsBAi0AFAAGAAgAAAAhAARYetSwAgAAuAUAAA4AAAAAAAAA&#10;AAAAAAAALgIAAGRycy9lMm9Eb2MueG1sUEsBAi0AFAAGAAgAAAAhAILGIfb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DA30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2C7A" w:rsidRDefault="009A2C7A" w:rsidP="00597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5D3E">
        <w:rPr>
          <w:rFonts w:ascii="Times New Roman" w:hAnsi="Times New Roman" w:cs="Times New Roman"/>
          <w:sz w:val="28"/>
          <w:szCs w:val="28"/>
        </w:rPr>
        <w:t>- «Московский двор - спортивный двор»;</w:t>
      </w:r>
      <w:r w:rsidRPr="008223F5">
        <w:t xml:space="preserve"> </w:t>
      </w:r>
    </w:p>
    <w:p w:rsidR="009A2C7A" w:rsidRDefault="009A2C7A" w:rsidP="00597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55D3E">
        <w:rPr>
          <w:rFonts w:ascii="Times New Roman" w:hAnsi="Times New Roman" w:cs="Times New Roman"/>
          <w:sz w:val="28"/>
          <w:szCs w:val="28"/>
        </w:rPr>
        <w:t>«Спорт для всех»;</w:t>
      </w:r>
    </w:p>
    <w:p w:rsidR="009A2C7A" w:rsidRDefault="009A2C7A" w:rsidP="00597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55D3E">
        <w:rPr>
          <w:rFonts w:ascii="Times New Roman" w:hAnsi="Times New Roman" w:cs="Times New Roman"/>
          <w:sz w:val="28"/>
          <w:szCs w:val="28"/>
        </w:rPr>
        <w:t>«Всей семьей за здоровьем»;</w:t>
      </w:r>
    </w:p>
    <w:p w:rsidR="009A2C7A" w:rsidRDefault="009A2C7A" w:rsidP="00597A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«Мир равных возможностей».</w:t>
      </w:r>
      <w:r w:rsidRPr="00955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C7A" w:rsidRDefault="009A2C7A" w:rsidP="009A2C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7A" w:rsidRDefault="00B93F7D" w:rsidP="009A2C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441960</wp:posOffset>
            </wp:positionV>
            <wp:extent cx="3188335" cy="2303780"/>
            <wp:effectExtent l="209550" t="171450" r="393065" b="344170"/>
            <wp:wrapSquare wrapText="bothSides"/>
            <wp:docPr id="59" name="Рисунок 66" descr="https://sun9-80.userapi.com/impg/7erBuDxbMtUol_jbt5g6nhg52O9WlKeDbYyyaQ/elpgAjEA8J8.jpg?size=1046x801&amp;quality=95&amp;sign=6e1ddbcc605e31371787c4c3fbc5e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un9-80.userapi.com/impg/7erBuDxbMtUol_jbt5g6nhg52O9WlKeDbYyyaQ/elpgAjEA8J8.jpg?size=1046x801&amp;quality=95&amp;sign=6e1ddbcc605e31371787c4c3fbc5e992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0378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218CB">
        <w:rPr>
          <w:rFonts w:ascii="Times New Roman" w:hAnsi="Times New Roman" w:cs="Times New Roman"/>
          <w:sz w:val="28"/>
          <w:szCs w:val="28"/>
        </w:rPr>
        <w:t>Спартакиадах так</w:t>
      </w:r>
      <w:r w:rsidR="009A2C7A">
        <w:rPr>
          <w:rFonts w:ascii="Times New Roman" w:hAnsi="Times New Roman" w:cs="Times New Roman"/>
          <w:sz w:val="28"/>
          <w:szCs w:val="28"/>
        </w:rPr>
        <w:t>же принимают</w:t>
      </w:r>
      <w:r w:rsidR="009A2C7A" w:rsidRPr="00955D3E">
        <w:rPr>
          <w:rFonts w:ascii="Times New Roman" w:hAnsi="Times New Roman" w:cs="Times New Roman"/>
          <w:sz w:val="28"/>
          <w:szCs w:val="28"/>
        </w:rPr>
        <w:t xml:space="preserve"> участие жители района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9A2C7A">
        <w:rPr>
          <w:rFonts w:ascii="Times New Roman" w:hAnsi="Times New Roman" w:cs="Times New Roman"/>
          <w:sz w:val="28"/>
          <w:szCs w:val="28"/>
        </w:rPr>
        <w:t xml:space="preserve"> активные жители района. </w:t>
      </w:r>
      <w:r w:rsidR="009A2C7A" w:rsidRPr="00D944F2">
        <w:t xml:space="preserve"> </w:t>
      </w:r>
    </w:p>
    <w:p w:rsidR="00597A89" w:rsidRDefault="00597A89" w:rsidP="005F5505">
      <w:pPr>
        <w:pStyle w:val="a5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597A89" w:rsidRDefault="00597A89" w:rsidP="005F5505">
      <w:pPr>
        <w:pStyle w:val="a5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5F5505" w:rsidRPr="00210576" w:rsidRDefault="005F5505" w:rsidP="005F5505">
      <w:pPr>
        <w:pStyle w:val="a5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 период 2022 года приняли участие в</w:t>
      </w:r>
      <w:r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C218CB" w:rsidRPr="00C218C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42</w:t>
      </w:r>
      <w:r w:rsidR="00C218C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мероприятиях, в том числе в Спартакиадах по вида</w:t>
      </w: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м </w:t>
      </w:r>
      <w:r w:rsidR="00A3345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спорта </w:t>
      </w:r>
      <w:r w:rsidR="00A33459" w:rsidRPr="005357D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ЮАО</w:t>
      </w:r>
      <w:r w:rsidR="00C218C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:rsidR="005F5505" w:rsidRDefault="005F5505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89" w:rsidRDefault="00597A89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89" w:rsidRDefault="00597A89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89" w:rsidRDefault="00597A89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89" w:rsidRDefault="00597A89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7A89" w:rsidRDefault="00597A89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A2C7A" w:rsidRDefault="009A2C7A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Центр ежегодно принимаем </w:t>
      </w:r>
      <w:r w:rsidR="00A3345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Городском</w:t>
      </w:r>
      <w:r w:rsidRPr="009A2C7A">
        <w:rPr>
          <w:rFonts w:ascii="Times New Roman" w:eastAsia="Times New Roman" w:hAnsi="Times New Roman" w:cs="Times New Roman"/>
          <w:sz w:val="28"/>
          <w:szCs w:val="28"/>
        </w:rPr>
        <w:t xml:space="preserve"> смотре-конкурсе</w:t>
      </w:r>
      <w:r w:rsidRPr="00F81814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«Московский двор - спортивный двор».</w:t>
      </w:r>
    </w:p>
    <w:p w:rsidR="009A2C7A" w:rsidRDefault="009A2C7A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A2C7A" w:rsidRPr="009A2C7A" w:rsidRDefault="009A2C7A" w:rsidP="009A2C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A2C7A">
        <w:rPr>
          <w:rFonts w:ascii="Times New Roman" w:eastAsia="Times New Roman" w:hAnsi="Times New Roman" w:cs="Times New Roman"/>
          <w:sz w:val="28"/>
          <w:szCs w:val="28"/>
        </w:rPr>
        <w:t xml:space="preserve">В 2022 году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направлены конкурсные работы по двум номинациям. </w:t>
      </w:r>
    </w:p>
    <w:p w:rsidR="009A2C7A" w:rsidRDefault="00321F7A" w:rsidP="009A2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320675</wp:posOffset>
            </wp:positionV>
            <wp:extent cx="2544445" cy="3429000"/>
            <wp:effectExtent l="209550" t="171450" r="408305" b="342900"/>
            <wp:wrapSquare wrapText="bothSides"/>
            <wp:docPr id="86" name="Рисунок 85" descr="Безымянны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.jpg"/>
                    <pic:cNvPicPr/>
                  </pic:nvPicPr>
                  <pic:blipFill>
                    <a:blip r:embed="rId57"/>
                    <a:srcRect l="38551" t="17732" r="33378" b="15032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42900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2C7A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оценки критериев деятельности ЦД «Личность», городской комиссией присвоено: </w:t>
      </w:r>
    </w:p>
    <w:p w:rsidR="00457F08" w:rsidRPr="009A2C7A" w:rsidRDefault="00457F08" w:rsidP="002105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7A" w:rsidRPr="009A2C7A" w:rsidRDefault="009A2C7A" w:rsidP="009A2C7A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2C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</w:t>
      </w:r>
      <w:r w:rsidR="00A33459" w:rsidRPr="009A2C7A">
        <w:rPr>
          <w:rFonts w:ascii="Times New Roman" w:hAnsi="Times New Roman" w:cs="Times New Roman"/>
          <w:b/>
          <w:color w:val="000000"/>
          <w:sz w:val="28"/>
          <w:szCs w:val="28"/>
        </w:rPr>
        <w:t>место</w:t>
      </w:r>
      <w:r w:rsidR="00A3345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номинации </w:t>
      </w:r>
      <w:r w:rsidRPr="009A2C7A">
        <w:rPr>
          <w:rFonts w:ascii="Times New Roman" w:hAnsi="Times New Roman" w:cs="Times New Roman"/>
          <w:color w:val="000000"/>
          <w:sz w:val="28"/>
          <w:szCs w:val="28"/>
        </w:rPr>
        <w:t>"Лучшая физкультурно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2C7A">
        <w:rPr>
          <w:rFonts w:ascii="Times New Roman" w:hAnsi="Times New Roman" w:cs="Times New Roman"/>
          <w:color w:val="000000"/>
          <w:sz w:val="28"/>
          <w:szCs w:val="28"/>
        </w:rPr>
        <w:t>спортивная организация" среди физкультурно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2C7A">
        <w:rPr>
          <w:rFonts w:ascii="Times New Roman" w:hAnsi="Times New Roman" w:cs="Times New Roman"/>
          <w:color w:val="000000"/>
          <w:sz w:val="28"/>
          <w:szCs w:val="28"/>
        </w:rPr>
        <w:t>спортивных организаций, предоставляющих физкультурно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9A2C7A">
        <w:rPr>
          <w:rFonts w:ascii="Times New Roman" w:hAnsi="Times New Roman" w:cs="Times New Roman"/>
          <w:color w:val="000000"/>
          <w:sz w:val="28"/>
          <w:szCs w:val="28"/>
        </w:rPr>
        <w:t xml:space="preserve">оздоровительные услуги по месту жительства гражданам в городе Москве. </w:t>
      </w:r>
    </w:p>
    <w:p w:rsidR="009A2C7A" w:rsidRPr="009A2C7A" w:rsidRDefault="009A2C7A" w:rsidP="009A2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A2C7A" w:rsidRDefault="009A2C7A" w:rsidP="009A2C7A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2C7A">
        <w:rPr>
          <w:rFonts w:ascii="Times New Roman" w:hAnsi="Times New Roman" w:cs="Times New Roman"/>
          <w:b/>
          <w:color w:val="000000"/>
          <w:sz w:val="28"/>
          <w:szCs w:val="28"/>
        </w:rPr>
        <w:t>2 место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номинации - </w:t>
      </w:r>
      <w:r w:rsidRPr="009A2C7A">
        <w:rPr>
          <w:rFonts w:ascii="Times New Roman" w:hAnsi="Times New Roman" w:cs="Times New Roman"/>
          <w:color w:val="000000"/>
          <w:sz w:val="28"/>
          <w:szCs w:val="28"/>
        </w:rPr>
        <w:t xml:space="preserve">"Лучший спортивный двор" среди администраций муниципальных образований и управ районов города Москвы. </w:t>
      </w:r>
    </w:p>
    <w:p w:rsidR="009A2C7A" w:rsidRDefault="009A2C7A" w:rsidP="009A2C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7F08" w:rsidRDefault="00C218CB" w:rsidP="002105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0</wp:posOffset>
            </wp:positionV>
            <wp:extent cx="6143625" cy="1101090"/>
            <wp:effectExtent l="19050" t="0" r="9525" b="0"/>
            <wp:wrapNone/>
            <wp:docPr id="85" name="Рисунок 7" descr="1645053129_46-phonoteka-org-p-sport-fon-gorizontalnii-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Рисунок 13" descr="1645053129_46-phonoteka-org-p-sport-fon-gorizontalnii-58.jpg"/>
                    <pic:cNvPicPr>
                      <a:picLocks noChangeAspect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"/>
                    </a:blip>
                    <a:srcRect t="58475" b="1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639" w:rsidRDefault="00E35639" w:rsidP="002105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5639" w:rsidRDefault="00E35639" w:rsidP="002105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5639" w:rsidRDefault="00E35639" w:rsidP="0021057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62C8" w:rsidRPr="000462C8" w:rsidRDefault="00321F7A" w:rsidP="000462C8">
      <w:pPr>
        <w:pStyle w:val="af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10.</w:t>
      </w:r>
      <w:r w:rsidR="00E35639">
        <w:rPr>
          <w:rFonts w:ascii="Times New Roman" w:hAnsi="Times New Roman" w:cs="Times New Roman"/>
          <w:b/>
          <w:color w:val="000000"/>
          <w:sz w:val="28"/>
          <w:szCs w:val="28"/>
        </w:rPr>
        <w:t>Информац</w:t>
      </w:r>
      <w:r w:rsidR="00E35639" w:rsidRPr="00E356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ионно – </w:t>
      </w:r>
      <w:r w:rsidR="00A33459" w:rsidRPr="00E35639">
        <w:rPr>
          <w:rFonts w:ascii="Times New Roman" w:hAnsi="Times New Roman" w:cs="Times New Roman"/>
          <w:b/>
          <w:color w:val="000000"/>
          <w:sz w:val="28"/>
          <w:szCs w:val="28"/>
        </w:rPr>
        <w:t>коммуникационная, агитационно</w:t>
      </w:r>
      <w:r w:rsidR="00E35639" w:rsidRPr="00E35639">
        <w:rPr>
          <w:rFonts w:ascii="Times New Roman" w:hAnsi="Times New Roman" w:cs="Times New Roman"/>
          <w:b/>
          <w:color w:val="000000"/>
          <w:sz w:val="28"/>
          <w:szCs w:val="28"/>
        </w:rPr>
        <w:t>-пропагандистская деятельность</w:t>
      </w:r>
      <w:r w:rsidR="000462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0462C8" w:rsidRPr="000462C8">
        <w:rPr>
          <w:rFonts w:ascii="Times New Roman" w:hAnsi="Times New Roman"/>
          <w:b/>
          <w:sz w:val="28"/>
          <w:szCs w:val="28"/>
        </w:rPr>
        <w:t>средства информирования населения</w:t>
      </w:r>
    </w:p>
    <w:p w:rsidR="00E35639" w:rsidRDefault="00E35639" w:rsidP="00E35639">
      <w:pPr>
        <w:spacing w:after="0" w:line="240" w:lineRule="auto"/>
        <w:ind w:left="-18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5639" w:rsidRDefault="00E35639" w:rsidP="00E35639">
      <w:pPr>
        <w:spacing w:after="0" w:line="240" w:lineRule="auto"/>
        <w:ind w:left="-18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21F7A" w:rsidRDefault="00321F7A" w:rsidP="00E35639">
      <w:pPr>
        <w:spacing w:after="0" w:line="240" w:lineRule="auto"/>
        <w:ind w:left="-1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-1905</wp:posOffset>
            </wp:positionV>
            <wp:extent cx="2626360" cy="3110230"/>
            <wp:effectExtent l="171450" t="133350" r="402590" b="337820"/>
            <wp:wrapSquare wrapText="bothSides"/>
            <wp:docPr id="35" name="Рисунок 18" descr="C:\Users\Татьяна\Desktop\+ КОНКУРС ЛИЧНОСТЬ 2022\ФОТО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+ КОНКУРС ЛИЧНОСТЬ 2022\ФОТО\САЙ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110230"/>
                    </a:xfrm>
                    <a:prstGeom prst="rect">
                      <a:avLst/>
                    </a:prstGeom>
                    <a:ln w="19050"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5639" w:rsidRPr="00FC022E">
        <w:rPr>
          <w:rFonts w:ascii="Times New Roman" w:hAnsi="Times New Roman" w:cs="Times New Roman"/>
          <w:sz w:val="28"/>
          <w:szCs w:val="28"/>
        </w:rPr>
        <w:t xml:space="preserve">Вопрос об информировании населения, находится на постоянном контроле </w:t>
      </w:r>
      <w:r w:rsidR="00A33459" w:rsidRPr="00FC022E">
        <w:rPr>
          <w:rFonts w:ascii="Times New Roman" w:hAnsi="Times New Roman" w:cs="Times New Roman"/>
          <w:sz w:val="28"/>
          <w:szCs w:val="28"/>
        </w:rPr>
        <w:t>в ЦД</w:t>
      </w:r>
      <w:r w:rsidR="00E35639" w:rsidRPr="00FC022E">
        <w:rPr>
          <w:rFonts w:ascii="Times New Roman" w:hAnsi="Times New Roman" w:cs="Times New Roman"/>
          <w:sz w:val="28"/>
          <w:szCs w:val="28"/>
        </w:rPr>
        <w:t xml:space="preserve"> «Личность</w:t>
      </w:r>
      <w:r w:rsidR="00E35639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35639" w:rsidRPr="00E35639" w:rsidRDefault="00321F7A" w:rsidP="00E35639">
      <w:pPr>
        <w:spacing w:after="0" w:line="240" w:lineRule="auto"/>
        <w:ind w:left="-181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1609090</wp:posOffset>
            </wp:positionV>
            <wp:extent cx="3125470" cy="2352675"/>
            <wp:effectExtent l="171450" t="133350" r="398780" b="352425"/>
            <wp:wrapSquare wrapText="bothSides"/>
            <wp:docPr id="84" name="Рисунок 20" descr="C:\Users\Татьяна\Desktop\+ КОНКУРС ЛИЧНОСТЬ 2022\ФОТО\ВКонт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+ КОНКУРС ЛИЧНОСТЬ 2022\ФОТО\ВКонтакт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5267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5639" w:rsidRPr="00FC022E">
        <w:rPr>
          <w:rFonts w:ascii="Times New Roman" w:hAnsi="Times New Roman" w:cs="Times New Roman"/>
          <w:sz w:val="28"/>
          <w:szCs w:val="28"/>
        </w:rPr>
        <w:t xml:space="preserve">Учреждением изготовляются лифлеты (буклеты), флаера для </w:t>
      </w:r>
      <w:r w:rsidR="00E35639" w:rsidRPr="00FC022E">
        <w:rPr>
          <w:rFonts w:ascii="Times New Roman" w:hAnsi="Times New Roman" w:cs="Times New Roman"/>
          <w:sz w:val="28"/>
          <w:szCs w:val="28"/>
        </w:rPr>
        <w:lastRenderedPageBreak/>
        <w:t xml:space="preserve">информирования </w:t>
      </w:r>
      <w:r w:rsidR="00A33459" w:rsidRPr="00FC022E">
        <w:rPr>
          <w:rFonts w:ascii="Times New Roman" w:hAnsi="Times New Roman" w:cs="Times New Roman"/>
          <w:sz w:val="28"/>
          <w:szCs w:val="28"/>
        </w:rPr>
        <w:t>жителей о</w:t>
      </w:r>
      <w:r w:rsidR="00E35639" w:rsidRPr="00FC022E">
        <w:rPr>
          <w:rFonts w:ascii="Times New Roman" w:hAnsi="Times New Roman" w:cs="Times New Roman"/>
          <w:sz w:val="28"/>
          <w:szCs w:val="28"/>
        </w:rPr>
        <w:t xml:space="preserve"> деятельности учреждения. Обеспечена системность и взаимодействие сайта  ЦД «Личность» </w:t>
      </w:r>
      <w:hyperlink r:id="rId61" w:tgtFrame="_blank" w:history="1">
        <w:r w:rsidR="00E35639" w:rsidRPr="00FC022E">
          <w:rPr>
            <w:rStyle w:val="ae"/>
            <w:rFonts w:ascii="YS Text" w:hAnsi="YS Text"/>
            <w:b/>
            <w:bCs/>
            <w:sz w:val="28"/>
            <w:szCs w:val="28"/>
          </w:rPr>
          <w:t>гбуличность.рф</w:t>
        </w:r>
      </w:hyperlink>
      <w:r w:rsidR="00E35639" w:rsidRPr="00FC022E">
        <w:rPr>
          <w:rFonts w:ascii="Times New Roman" w:hAnsi="Times New Roman" w:cs="Times New Roman"/>
          <w:sz w:val="28"/>
          <w:szCs w:val="28"/>
        </w:rPr>
        <w:t xml:space="preserve">, сайтов управ районов, и электронной версия газет, где не реже двух раз в неделю размещается информация о планируемых мероприятиях, планы работы, статьи и фото проведенных мероприятий, а также в анонсе размещаются афиши с указанием даты, место проведения и программы мероприятия. </w:t>
      </w:r>
    </w:p>
    <w:p w:rsidR="00321F7A" w:rsidRDefault="00E35639" w:rsidP="005212A6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Созданы странички</w:t>
      </w:r>
      <w:r w:rsidRPr="00C1180F">
        <w:rPr>
          <w:rFonts w:ascii="Times New Roman" w:hAnsi="Times New Roman"/>
          <w:sz w:val="28"/>
          <w:szCs w:val="28"/>
        </w:rPr>
        <w:t xml:space="preserve"> в Контактах</w:t>
      </w:r>
      <w:r>
        <w:rPr>
          <w:rFonts w:ascii="Times New Roman" w:hAnsi="Times New Roman"/>
          <w:sz w:val="28"/>
          <w:szCs w:val="28"/>
        </w:rPr>
        <w:t xml:space="preserve"> структурных подразделений</w:t>
      </w:r>
      <w:r w:rsidRPr="00C1180F">
        <w:rPr>
          <w:rFonts w:ascii="Times New Roman" w:hAnsi="Times New Roman"/>
          <w:sz w:val="28"/>
          <w:szCs w:val="28"/>
        </w:rPr>
        <w:t xml:space="preserve">, для более </w:t>
      </w:r>
      <w:r w:rsidR="00A33459" w:rsidRPr="00C1180F">
        <w:rPr>
          <w:rFonts w:ascii="Times New Roman" w:hAnsi="Times New Roman"/>
          <w:sz w:val="28"/>
          <w:szCs w:val="28"/>
        </w:rPr>
        <w:t>удобного информирования</w:t>
      </w:r>
      <w:r w:rsidRPr="00C1180F">
        <w:rPr>
          <w:rFonts w:ascii="Times New Roman" w:hAnsi="Times New Roman"/>
          <w:sz w:val="28"/>
          <w:szCs w:val="28"/>
        </w:rPr>
        <w:t xml:space="preserve"> населения.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35639" w:rsidRDefault="00E35639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1180F">
        <w:rPr>
          <w:rFonts w:ascii="Times New Roman" w:hAnsi="Times New Roman"/>
          <w:color w:val="000000"/>
          <w:sz w:val="28"/>
          <w:szCs w:val="28"/>
        </w:rPr>
        <w:t xml:space="preserve">К проводимым мероприятиям, </w:t>
      </w:r>
      <w:r w:rsidRPr="00C1180F">
        <w:rPr>
          <w:rFonts w:ascii="Times New Roman" w:hAnsi="Times New Roman"/>
          <w:sz w:val="28"/>
          <w:szCs w:val="28"/>
        </w:rPr>
        <w:t>изготавливаются</w:t>
      </w:r>
      <w:r w:rsidRPr="00C1180F">
        <w:rPr>
          <w:rFonts w:ascii="Times New Roman" w:hAnsi="Times New Roman"/>
          <w:color w:val="000000"/>
          <w:sz w:val="28"/>
          <w:szCs w:val="28"/>
        </w:rPr>
        <w:t xml:space="preserve"> афиши,</w:t>
      </w:r>
      <w:r>
        <w:rPr>
          <w:rFonts w:ascii="Times New Roman" w:hAnsi="Times New Roman"/>
          <w:sz w:val="28"/>
          <w:szCs w:val="28"/>
        </w:rPr>
        <w:t xml:space="preserve"> и раздаю</w:t>
      </w:r>
      <w:r w:rsidRPr="00C1180F">
        <w:rPr>
          <w:rFonts w:ascii="Times New Roman" w:hAnsi="Times New Roman"/>
          <w:sz w:val="28"/>
          <w:szCs w:val="28"/>
        </w:rPr>
        <w:t>тся справочно-информационные листки и</w:t>
      </w:r>
      <w:r w:rsidRPr="00C1180F">
        <w:rPr>
          <w:rFonts w:ascii="Times New Roman" w:hAnsi="Times New Roman"/>
          <w:color w:val="000000"/>
          <w:sz w:val="28"/>
          <w:szCs w:val="28"/>
        </w:rPr>
        <w:t xml:space="preserve"> буклеты. </w:t>
      </w:r>
    </w:p>
    <w:p w:rsidR="00E35639" w:rsidRDefault="000462C8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3140075" cy="2111375"/>
            <wp:effectExtent l="190500" t="152400" r="403225" b="346075"/>
            <wp:wrapSquare wrapText="bothSides"/>
            <wp:docPr id="36" name="Рисунок 3" descr="C:\Users\Татьяна\Desktop\+ КОНКУРС ЛИЧНОСТЬ 2022\АФИШИ ОБЪЯВЛЕНИЯ о НАБОРЕ\201d430c-4e3c-4e52-b5f1-32e9772a9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+ КОНКУРС ЛИЧНОСТЬ 2022\АФИШИ ОБЪЯВЛЕНИЯ о НАБОРЕ\201d430c-4e3c-4e52-b5f1-32e9772a90bf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 contrast="20000"/>
                    </a:blip>
                    <a:srcRect t="3752" b="64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40075" cy="211137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5639" w:rsidRPr="00C1180F">
        <w:rPr>
          <w:rFonts w:ascii="Times New Roman" w:hAnsi="Times New Roman"/>
          <w:color w:val="000000"/>
          <w:sz w:val="28"/>
          <w:szCs w:val="28"/>
        </w:rPr>
        <w:t xml:space="preserve">В электронной версии районной газеты, регулярно освещаются </w:t>
      </w:r>
      <w:r w:rsidR="00A33459" w:rsidRPr="00C1180F">
        <w:rPr>
          <w:rFonts w:ascii="Times New Roman" w:hAnsi="Times New Roman"/>
          <w:color w:val="000000"/>
          <w:sz w:val="28"/>
          <w:szCs w:val="28"/>
        </w:rPr>
        <w:t xml:space="preserve">работа, </w:t>
      </w:r>
      <w:r w:rsidR="00A33459">
        <w:rPr>
          <w:rFonts w:ascii="Times New Roman" w:hAnsi="Times New Roman"/>
          <w:color w:val="000000"/>
          <w:sz w:val="28"/>
          <w:szCs w:val="28"/>
        </w:rPr>
        <w:t>проводимая</w:t>
      </w:r>
      <w:r w:rsidR="00E35639">
        <w:rPr>
          <w:rFonts w:ascii="Times New Roman" w:hAnsi="Times New Roman"/>
          <w:color w:val="000000"/>
          <w:sz w:val="28"/>
          <w:szCs w:val="28"/>
        </w:rPr>
        <w:t xml:space="preserve"> учреждением. </w:t>
      </w:r>
    </w:p>
    <w:p w:rsidR="00E35639" w:rsidRDefault="00E35639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 период 2022 года на сайте опубликовано – </w:t>
      </w:r>
      <w:r w:rsidR="006C5ABB">
        <w:rPr>
          <w:rFonts w:ascii="Times New Roman" w:hAnsi="Times New Roman"/>
          <w:b/>
          <w:sz w:val="28"/>
          <w:szCs w:val="28"/>
        </w:rPr>
        <w:t>48</w:t>
      </w:r>
      <w:r w:rsidRPr="005212A6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анонса,</w:t>
      </w:r>
      <w:r w:rsidR="005212A6">
        <w:rPr>
          <w:rFonts w:ascii="Times New Roman" w:hAnsi="Times New Roman"/>
          <w:color w:val="000000"/>
          <w:sz w:val="28"/>
          <w:szCs w:val="28"/>
        </w:rPr>
        <w:t xml:space="preserve"> информация и видеоматериалы</w:t>
      </w:r>
      <w:r>
        <w:rPr>
          <w:rFonts w:ascii="Times New Roman" w:hAnsi="Times New Roman"/>
          <w:color w:val="000000"/>
          <w:sz w:val="28"/>
          <w:szCs w:val="28"/>
        </w:rPr>
        <w:t xml:space="preserve"> о проведённых мероприятиях. </w:t>
      </w:r>
      <w:r w:rsidRPr="00C1180F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Ежедневно сайт посещают более </w:t>
      </w:r>
      <w:r w:rsidRPr="00CC3184">
        <w:rPr>
          <w:rFonts w:ascii="Times New Roman" w:hAnsi="Times New Roman"/>
          <w:b/>
          <w:color w:val="000000"/>
          <w:sz w:val="28"/>
          <w:szCs w:val="28"/>
        </w:rPr>
        <w:t>500</w:t>
      </w:r>
      <w:r>
        <w:rPr>
          <w:rFonts w:ascii="Times New Roman" w:hAnsi="Times New Roman"/>
          <w:color w:val="000000"/>
          <w:sz w:val="28"/>
          <w:szCs w:val="28"/>
        </w:rPr>
        <w:t xml:space="preserve"> раз.</w:t>
      </w:r>
    </w:p>
    <w:p w:rsidR="000462C8" w:rsidRDefault="000462C8" w:rsidP="000462C8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62C8" w:rsidRPr="00CB2B93" w:rsidRDefault="000462C8" w:rsidP="000462C8">
      <w:pPr>
        <w:pStyle w:val="af"/>
        <w:ind w:left="4248" w:firstLine="708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B2B93">
        <w:rPr>
          <w:rFonts w:ascii="Times New Roman" w:hAnsi="Times New Roman"/>
          <w:i/>
          <w:sz w:val="24"/>
          <w:szCs w:val="24"/>
        </w:rPr>
        <w:t>Средства информирования населения</w:t>
      </w:r>
    </w:p>
    <w:p w:rsidR="00C218CB" w:rsidRDefault="00C218CB" w:rsidP="000462C8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62C8" w:rsidRDefault="000462C8" w:rsidP="000462C8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17780</wp:posOffset>
            </wp:positionV>
            <wp:extent cx="5259705" cy="3256280"/>
            <wp:effectExtent l="209550" t="171450" r="398145" b="344170"/>
            <wp:wrapSquare wrapText="bothSides"/>
            <wp:docPr id="87" name="Рисунок 86" descr="скан информ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информирование.jpg"/>
                    <pic:cNvPicPr/>
                  </pic:nvPicPr>
                  <pic:blipFill>
                    <a:blip r:embed="rId63"/>
                    <a:srcRect l="26107" t="16792" r="19820" b="1826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256280"/>
                    </a:xfrm>
                    <a:prstGeom prst="rect">
                      <a:avLst/>
                    </a:prstGeom>
                    <a:ln w="38100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2A6" w:rsidRPr="005212A6" w:rsidRDefault="005212A6" w:rsidP="000462C8">
      <w:pPr>
        <w:pStyle w:val="a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12A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ЦД «Личность» </w:t>
      </w:r>
      <w:r>
        <w:rPr>
          <w:rFonts w:ascii="Times New Roman" w:hAnsi="Times New Roman" w:cs="Times New Roman"/>
          <w:color w:val="000000"/>
          <w:sz w:val="28"/>
          <w:szCs w:val="28"/>
        </w:rPr>
        <w:t>идет в ногу со временем, м</w:t>
      </w:r>
      <w:r w:rsidRPr="005212A6">
        <w:rPr>
          <w:rFonts w:ascii="Times New Roman" w:hAnsi="Times New Roman" w:cs="Times New Roman"/>
          <w:color w:val="000000"/>
          <w:sz w:val="28"/>
          <w:szCs w:val="28"/>
        </w:rPr>
        <w:t xml:space="preserve">ы понимаем, насколько сейчас важна доступность информирования населения и стараемся </w:t>
      </w:r>
      <w:r w:rsidR="000462C8">
        <w:rPr>
          <w:rFonts w:ascii="Times New Roman" w:hAnsi="Times New Roman" w:cs="Times New Roman"/>
          <w:color w:val="000000"/>
          <w:sz w:val="28"/>
          <w:szCs w:val="28"/>
        </w:rPr>
        <w:t xml:space="preserve">не останавливаться на </w:t>
      </w:r>
      <w:r w:rsidRPr="005212A6">
        <w:rPr>
          <w:rFonts w:ascii="Times New Roman" w:hAnsi="Times New Roman" w:cs="Times New Roman"/>
          <w:color w:val="000000"/>
          <w:sz w:val="28"/>
          <w:szCs w:val="28"/>
        </w:rPr>
        <w:t>достигнутом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21F7A" w:rsidRDefault="00321F7A" w:rsidP="00E35639">
      <w:pPr>
        <w:pStyle w:val="af"/>
        <w:rPr>
          <w:rFonts w:ascii="Times New Roman" w:hAnsi="Times New Roman"/>
          <w:b/>
          <w:color w:val="004182"/>
          <w:sz w:val="32"/>
          <w:szCs w:val="32"/>
        </w:rPr>
      </w:pPr>
    </w:p>
    <w:p w:rsidR="00E35639" w:rsidRDefault="00C218CB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113665</wp:posOffset>
            </wp:positionV>
            <wp:extent cx="1896110" cy="2640330"/>
            <wp:effectExtent l="209550" t="171450" r="408940" b="350520"/>
            <wp:wrapSquare wrapText="bothSides"/>
            <wp:docPr id="90" name="Рисунок 34" descr="_IMyu2h0k-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_IMyu2h0k-k.jp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64033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3351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17780</wp:posOffset>
            </wp:positionV>
            <wp:extent cx="1965960" cy="2740025"/>
            <wp:effectExtent l="190500" t="171450" r="396240" b="346075"/>
            <wp:wrapSquare wrapText="bothSides"/>
            <wp:docPr id="91" name="Рисунок 36" descr="L09Eb7QOP2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L09Eb7QOP2w.jp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74002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2A6" w:rsidRDefault="005212A6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12A6" w:rsidRDefault="005212A6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462C8" w:rsidRDefault="00C218CB" w:rsidP="000462C8">
      <w:pPr>
        <w:pStyle w:val="af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448310</wp:posOffset>
            </wp:positionV>
            <wp:extent cx="1980565" cy="2738755"/>
            <wp:effectExtent l="190500" t="171450" r="400685" b="347345"/>
            <wp:wrapSquare wrapText="bothSides"/>
            <wp:docPr id="88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73875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335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347345</wp:posOffset>
            </wp:positionV>
            <wp:extent cx="1913890" cy="2799715"/>
            <wp:effectExtent l="190500" t="171450" r="391160" b="343535"/>
            <wp:wrapSquare wrapText="bothSides"/>
            <wp:docPr id="89" name="Рисунок 31" descr="6aHQAP9eJ6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6aHQAP9eJ6U.jp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79971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212A6" w:rsidRDefault="005212A6" w:rsidP="00E35639">
      <w:pPr>
        <w:pStyle w:val="af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3385" w:rsidRPr="009B2173" w:rsidRDefault="00663385" w:rsidP="009B2173"/>
    <w:sectPr w:rsidR="00663385" w:rsidRPr="009B2173" w:rsidSect="00F0143E">
      <w:footerReference w:type="default" r:id="rId68"/>
      <w:pgSz w:w="11906" w:h="16838"/>
      <w:pgMar w:top="993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7FC" w:rsidRDefault="00C177FC" w:rsidP="002A6C54">
      <w:pPr>
        <w:spacing w:after="0" w:line="240" w:lineRule="auto"/>
      </w:pPr>
      <w:r>
        <w:separator/>
      </w:r>
    </w:p>
  </w:endnote>
  <w:endnote w:type="continuationSeparator" w:id="0">
    <w:p w:rsidR="00C177FC" w:rsidRDefault="00C177FC" w:rsidP="002A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51775"/>
      <w:docPartObj>
        <w:docPartGallery w:val="Page Numbers (Bottom of Page)"/>
        <w:docPartUnique/>
      </w:docPartObj>
    </w:sdtPr>
    <w:sdtEndPr/>
    <w:sdtContent>
      <w:p w:rsidR="00145877" w:rsidRDefault="0014587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5D9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145877" w:rsidRDefault="001458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7FC" w:rsidRDefault="00C177FC" w:rsidP="002A6C54">
      <w:pPr>
        <w:spacing w:after="0" w:line="240" w:lineRule="auto"/>
      </w:pPr>
      <w:r>
        <w:separator/>
      </w:r>
    </w:p>
  </w:footnote>
  <w:footnote w:type="continuationSeparator" w:id="0">
    <w:p w:rsidR="00C177FC" w:rsidRDefault="00C177FC" w:rsidP="002A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D2277"/>
    <w:multiLevelType w:val="hybridMultilevel"/>
    <w:tmpl w:val="E9EEF1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C4AA7"/>
    <w:multiLevelType w:val="hybridMultilevel"/>
    <w:tmpl w:val="A6045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13B02"/>
    <w:multiLevelType w:val="hybridMultilevel"/>
    <w:tmpl w:val="7A744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7D6D"/>
    <w:multiLevelType w:val="hybridMultilevel"/>
    <w:tmpl w:val="8F1A7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85898"/>
    <w:multiLevelType w:val="hybridMultilevel"/>
    <w:tmpl w:val="6AEC5D84"/>
    <w:lvl w:ilvl="0" w:tplc="F3000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77653"/>
    <w:multiLevelType w:val="hybridMultilevel"/>
    <w:tmpl w:val="6B88DC28"/>
    <w:lvl w:ilvl="0" w:tplc="69BCD7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D7B2A"/>
    <w:multiLevelType w:val="hybridMultilevel"/>
    <w:tmpl w:val="9670B7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49F5"/>
    <w:multiLevelType w:val="hybridMultilevel"/>
    <w:tmpl w:val="DB1C7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61BE7"/>
    <w:multiLevelType w:val="hybridMultilevel"/>
    <w:tmpl w:val="2CAE8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15175"/>
    <w:multiLevelType w:val="hybridMultilevel"/>
    <w:tmpl w:val="7C067392"/>
    <w:lvl w:ilvl="0" w:tplc="69BCD76E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3FC65B21"/>
    <w:multiLevelType w:val="hybridMultilevel"/>
    <w:tmpl w:val="3EF0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04003"/>
    <w:multiLevelType w:val="hybridMultilevel"/>
    <w:tmpl w:val="CBCABA46"/>
    <w:lvl w:ilvl="0" w:tplc="BF2A59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1C9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B4E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4AC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4A9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F40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626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F89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322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D061B54"/>
    <w:multiLevelType w:val="hybridMultilevel"/>
    <w:tmpl w:val="BF12A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035C8"/>
    <w:multiLevelType w:val="hybridMultilevel"/>
    <w:tmpl w:val="DF5EA5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90BE2"/>
    <w:multiLevelType w:val="hybridMultilevel"/>
    <w:tmpl w:val="46B870CA"/>
    <w:lvl w:ilvl="0" w:tplc="76587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120EC"/>
    <w:multiLevelType w:val="hybridMultilevel"/>
    <w:tmpl w:val="11125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0B612E"/>
    <w:multiLevelType w:val="hybridMultilevel"/>
    <w:tmpl w:val="F3304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4654C"/>
    <w:multiLevelType w:val="hybridMultilevel"/>
    <w:tmpl w:val="AC085E16"/>
    <w:lvl w:ilvl="0" w:tplc="69BCD7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F59D4"/>
    <w:multiLevelType w:val="hybridMultilevel"/>
    <w:tmpl w:val="69A69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67ED6"/>
    <w:multiLevelType w:val="hybridMultilevel"/>
    <w:tmpl w:val="EAC2A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921696"/>
    <w:multiLevelType w:val="hybridMultilevel"/>
    <w:tmpl w:val="64301E98"/>
    <w:lvl w:ilvl="0" w:tplc="250C8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AB3D07"/>
    <w:multiLevelType w:val="hybridMultilevel"/>
    <w:tmpl w:val="E0662B7C"/>
    <w:lvl w:ilvl="0" w:tplc="69BCD7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8406A"/>
    <w:multiLevelType w:val="hybridMultilevel"/>
    <w:tmpl w:val="BEA66AAA"/>
    <w:lvl w:ilvl="0" w:tplc="69BCD7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77C80"/>
    <w:multiLevelType w:val="hybridMultilevel"/>
    <w:tmpl w:val="68BA3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20"/>
  </w:num>
  <w:num w:numId="5">
    <w:abstractNumId w:val="14"/>
  </w:num>
  <w:num w:numId="6">
    <w:abstractNumId w:val="1"/>
  </w:num>
  <w:num w:numId="7">
    <w:abstractNumId w:val="4"/>
  </w:num>
  <w:num w:numId="8">
    <w:abstractNumId w:val="10"/>
  </w:num>
  <w:num w:numId="9">
    <w:abstractNumId w:val="22"/>
  </w:num>
  <w:num w:numId="10">
    <w:abstractNumId w:val="21"/>
  </w:num>
  <w:num w:numId="11">
    <w:abstractNumId w:val="9"/>
  </w:num>
  <w:num w:numId="12">
    <w:abstractNumId w:val="17"/>
  </w:num>
  <w:num w:numId="13">
    <w:abstractNumId w:val="6"/>
  </w:num>
  <w:num w:numId="14">
    <w:abstractNumId w:val="0"/>
  </w:num>
  <w:num w:numId="15">
    <w:abstractNumId w:val="7"/>
  </w:num>
  <w:num w:numId="16">
    <w:abstractNumId w:val="18"/>
  </w:num>
  <w:num w:numId="17">
    <w:abstractNumId w:val="23"/>
  </w:num>
  <w:num w:numId="18">
    <w:abstractNumId w:val="2"/>
  </w:num>
  <w:num w:numId="19">
    <w:abstractNumId w:val="15"/>
  </w:num>
  <w:num w:numId="20">
    <w:abstractNumId w:val="12"/>
  </w:num>
  <w:num w:numId="21">
    <w:abstractNumId w:val="11"/>
  </w:num>
  <w:num w:numId="22">
    <w:abstractNumId w:val="5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CA"/>
    <w:rsid w:val="00037003"/>
    <w:rsid w:val="00037033"/>
    <w:rsid w:val="000462C8"/>
    <w:rsid w:val="00053C19"/>
    <w:rsid w:val="00054D7F"/>
    <w:rsid w:val="00075099"/>
    <w:rsid w:val="000764F5"/>
    <w:rsid w:val="00091ECE"/>
    <w:rsid w:val="000A54CA"/>
    <w:rsid w:val="000A72D7"/>
    <w:rsid w:val="000C5177"/>
    <w:rsid w:val="000D2028"/>
    <w:rsid w:val="000D3BC7"/>
    <w:rsid w:val="000D765F"/>
    <w:rsid w:val="000E1142"/>
    <w:rsid w:val="000E181E"/>
    <w:rsid w:val="00112E0A"/>
    <w:rsid w:val="00131F22"/>
    <w:rsid w:val="00144C9B"/>
    <w:rsid w:val="00145877"/>
    <w:rsid w:val="00146A9C"/>
    <w:rsid w:val="00152B0B"/>
    <w:rsid w:val="00186D67"/>
    <w:rsid w:val="0019281D"/>
    <w:rsid w:val="001A16B9"/>
    <w:rsid w:val="001A2AAD"/>
    <w:rsid w:val="001B69A4"/>
    <w:rsid w:val="001B7F16"/>
    <w:rsid w:val="001C21F5"/>
    <w:rsid w:val="001D1DBC"/>
    <w:rsid w:val="001D6CF5"/>
    <w:rsid w:val="00200973"/>
    <w:rsid w:val="00205D38"/>
    <w:rsid w:val="00210576"/>
    <w:rsid w:val="002163CA"/>
    <w:rsid w:val="00220B9A"/>
    <w:rsid w:val="0024498C"/>
    <w:rsid w:val="0026645B"/>
    <w:rsid w:val="002A1AB3"/>
    <w:rsid w:val="002A6C54"/>
    <w:rsid w:val="002A7C65"/>
    <w:rsid w:val="002E05E0"/>
    <w:rsid w:val="002E3504"/>
    <w:rsid w:val="002F2CB5"/>
    <w:rsid w:val="00304345"/>
    <w:rsid w:val="00304E69"/>
    <w:rsid w:val="00321F7A"/>
    <w:rsid w:val="0032435E"/>
    <w:rsid w:val="00357357"/>
    <w:rsid w:val="0035789A"/>
    <w:rsid w:val="003862C1"/>
    <w:rsid w:val="003B45D9"/>
    <w:rsid w:val="003B6C2D"/>
    <w:rsid w:val="003D7321"/>
    <w:rsid w:val="003F3A03"/>
    <w:rsid w:val="00400C1F"/>
    <w:rsid w:val="00414A8C"/>
    <w:rsid w:val="00452C13"/>
    <w:rsid w:val="00457F08"/>
    <w:rsid w:val="00462C2D"/>
    <w:rsid w:val="00485DA9"/>
    <w:rsid w:val="004A49B0"/>
    <w:rsid w:val="004B489B"/>
    <w:rsid w:val="004C3BCB"/>
    <w:rsid w:val="004C7EFD"/>
    <w:rsid w:val="004D528F"/>
    <w:rsid w:val="004F2E20"/>
    <w:rsid w:val="004F4F7F"/>
    <w:rsid w:val="004F5D0A"/>
    <w:rsid w:val="004F7FDE"/>
    <w:rsid w:val="005052A8"/>
    <w:rsid w:val="00511221"/>
    <w:rsid w:val="005212A6"/>
    <w:rsid w:val="00527847"/>
    <w:rsid w:val="005357D7"/>
    <w:rsid w:val="00545D91"/>
    <w:rsid w:val="00546B1A"/>
    <w:rsid w:val="00557EAA"/>
    <w:rsid w:val="00572A13"/>
    <w:rsid w:val="00573DF1"/>
    <w:rsid w:val="00580F19"/>
    <w:rsid w:val="0058330C"/>
    <w:rsid w:val="00597A89"/>
    <w:rsid w:val="005B75B7"/>
    <w:rsid w:val="005D2384"/>
    <w:rsid w:val="005D63BE"/>
    <w:rsid w:val="005F07E6"/>
    <w:rsid w:val="005F5505"/>
    <w:rsid w:val="006041BC"/>
    <w:rsid w:val="00616559"/>
    <w:rsid w:val="00657B5E"/>
    <w:rsid w:val="006607BA"/>
    <w:rsid w:val="00663385"/>
    <w:rsid w:val="0066678E"/>
    <w:rsid w:val="0067785D"/>
    <w:rsid w:val="006C5ABB"/>
    <w:rsid w:val="006C76DD"/>
    <w:rsid w:val="006D4934"/>
    <w:rsid w:val="006F007B"/>
    <w:rsid w:val="007205BE"/>
    <w:rsid w:val="00731B90"/>
    <w:rsid w:val="00744200"/>
    <w:rsid w:val="00746861"/>
    <w:rsid w:val="0075039A"/>
    <w:rsid w:val="00756B82"/>
    <w:rsid w:val="00762C08"/>
    <w:rsid w:val="007822E6"/>
    <w:rsid w:val="007A31C2"/>
    <w:rsid w:val="007B504C"/>
    <w:rsid w:val="007F5B0A"/>
    <w:rsid w:val="007F626C"/>
    <w:rsid w:val="007F6409"/>
    <w:rsid w:val="008362DE"/>
    <w:rsid w:val="00844AF5"/>
    <w:rsid w:val="008B4B97"/>
    <w:rsid w:val="008B78E1"/>
    <w:rsid w:val="008C7F90"/>
    <w:rsid w:val="008E2FB6"/>
    <w:rsid w:val="008F5F96"/>
    <w:rsid w:val="00911E01"/>
    <w:rsid w:val="0093720B"/>
    <w:rsid w:val="00940E2D"/>
    <w:rsid w:val="00963D49"/>
    <w:rsid w:val="009907DD"/>
    <w:rsid w:val="009A2C7A"/>
    <w:rsid w:val="009B2173"/>
    <w:rsid w:val="009B2497"/>
    <w:rsid w:val="009C0835"/>
    <w:rsid w:val="00A01F31"/>
    <w:rsid w:val="00A07670"/>
    <w:rsid w:val="00A106FB"/>
    <w:rsid w:val="00A2046A"/>
    <w:rsid w:val="00A217AD"/>
    <w:rsid w:val="00A27607"/>
    <w:rsid w:val="00A33459"/>
    <w:rsid w:val="00A3399F"/>
    <w:rsid w:val="00A3678B"/>
    <w:rsid w:val="00A765D9"/>
    <w:rsid w:val="00AA5F2E"/>
    <w:rsid w:val="00AB0588"/>
    <w:rsid w:val="00AB0747"/>
    <w:rsid w:val="00AB4256"/>
    <w:rsid w:val="00AB76D3"/>
    <w:rsid w:val="00AD68DB"/>
    <w:rsid w:val="00AD7151"/>
    <w:rsid w:val="00AE4327"/>
    <w:rsid w:val="00AE46EC"/>
    <w:rsid w:val="00AF5F17"/>
    <w:rsid w:val="00B17A34"/>
    <w:rsid w:val="00B23F07"/>
    <w:rsid w:val="00B26FDE"/>
    <w:rsid w:val="00B30E5A"/>
    <w:rsid w:val="00B31FDD"/>
    <w:rsid w:val="00B739F7"/>
    <w:rsid w:val="00B7558E"/>
    <w:rsid w:val="00B75ACA"/>
    <w:rsid w:val="00B82984"/>
    <w:rsid w:val="00B82A24"/>
    <w:rsid w:val="00B93F7D"/>
    <w:rsid w:val="00BA474F"/>
    <w:rsid w:val="00BB6A82"/>
    <w:rsid w:val="00BC711C"/>
    <w:rsid w:val="00BD0A63"/>
    <w:rsid w:val="00BE294A"/>
    <w:rsid w:val="00C177FC"/>
    <w:rsid w:val="00C218CB"/>
    <w:rsid w:val="00C26012"/>
    <w:rsid w:val="00C347CF"/>
    <w:rsid w:val="00C51105"/>
    <w:rsid w:val="00C53F62"/>
    <w:rsid w:val="00C633AF"/>
    <w:rsid w:val="00C94E46"/>
    <w:rsid w:val="00C95EDB"/>
    <w:rsid w:val="00C96593"/>
    <w:rsid w:val="00CA35B1"/>
    <w:rsid w:val="00CB2B93"/>
    <w:rsid w:val="00CB5A15"/>
    <w:rsid w:val="00CC35CD"/>
    <w:rsid w:val="00CE39DF"/>
    <w:rsid w:val="00CF527E"/>
    <w:rsid w:val="00CF59E1"/>
    <w:rsid w:val="00D02F34"/>
    <w:rsid w:val="00D12600"/>
    <w:rsid w:val="00D16057"/>
    <w:rsid w:val="00D24E08"/>
    <w:rsid w:val="00D56225"/>
    <w:rsid w:val="00D57CBA"/>
    <w:rsid w:val="00D66491"/>
    <w:rsid w:val="00D85854"/>
    <w:rsid w:val="00DA66B2"/>
    <w:rsid w:val="00DA7D5C"/>
    <w:rsid w:val="00DC40AB"/>
    <w:rsid w:val="00DC52D1"/>
    <w:rsid w:val="00E00101"/>
    <w:rsid w:val="00E07738"/>
    <w:rsid w:val="00E30EBC"/>
    <w:rsid w:val="00E35639"/>
    <w:rsid w:val="00E420E9"/>
    <w:rsid w:val="00E43351"/>
    <w:rsid w:val="00E44139"/>
    <w:rsid w:val="00E55EE1"/>
    <w:rsid w:val="00E94336"/>
    <w:rsid w:val="00EA2A9E"/>
    <w:rsid w:val="00ED1951"/>
    <w:rsid w:val="00ED2610"/>
    <w:rsid w:val="00EF25AA"/>
    <w:rsid w:val="00F0143E"/>
    <w:rsid w:val="00F04DEE"/>
    <w:rsid w:val="00F272C0"/>
    <w:rsid w:val="00F31DA4"/>
    <w:rsid w:val="00F5507B"/>
    <w:rsid w:val="00F66153"/>
    <w:rsid w:val="00F72792"/>
    <w:rsid w:val="00FC746E"/>
    <w:rsid w:val="00FE7660"/>
    <w:rsid w:val="00FF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B3E8E705-7023-49B4-8DA8-E483BA92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3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33AF"/>
    <w:pPr>
      <w:ind w:left="720"/>
      <w:contextualSpacing/>
    </w:pPr>
  </w:style>
  <w:style w:type="character" w:styleId="a6">
    <w:name w:val="Strong"/>
    <w:basedOn w:val="a0"/>
    <w:uiPriority w:val="22"/>
    <w:qFormat/>
    <w:rsid w:val="004B489B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A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6C54"/>
  </w:style>
  <w:style w:type="paragraph" w:styleId="a9">
    <w:name w:val="footer"/>
    <w:basedOn w:val="a"/>
    <w:link w:val="aa"/>
    <w:uiPriority w:val="99"/>
    <w:unhideWhenUsed/>
    <w:rsid w:val="002A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6C54"/>
  </w:style>
  <w:style w:type="paragraph" w:customStyle="1" w:styleId="1">
    <w:name w:val="Основной текст1"/>
    <w:basedOn w:val="a"/>
    <w:uiPriority w:val="99"/>
    <w:rsid w:val="00762C08"/>
  </w:style>
  <w:style w:type="paragraph" w:styleId="ab">
    <w:name w:val="Body Text"/>
    <w:basedOn w:val="a"/>
    <w:link w:val="ac"/>
    <w:rsid w:val="00762C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Основной текст Знак"/>
    <w:basedOn w:val="a0"/>
    <w:link w:val="ab"/>
    <w:rsid w:val="00762C08"/>
    <w:rPr>
      <w:rFonts w:ascii="Times New Roman" w:eastAsia="Times New Roman" w:hAnsi="Times New Roman" w:cs="Times New Roman"/>
      <w:sz w:val="24"/>
      <w:szCs w:val="20"/>
    </w:rPr>
  </w:style>
  <w:style w:type="table" w:styleId="ad">
    <w:name w:val="Table Grid"/>
    <w:basedOn w:val="a1"/>
    <w:uiPriority w:val="59"/>
    <w:rsid w:val="00AE43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503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4">
    <w:name w:val="c4"/>
    <w:basedOn w:val="a"/>
    <w:rsid w:val="0035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E44139"/>
    <w:rPr>
      <w:color w:val="0000FF"/>
      <w:u w:val="single"/>
    </w:rPr>
  </w:style>
  <w:style w:type="paragraph" w:styleId="af">
    <w:name w:val="No Spacing"/>
    <w:link w:val="af0"/>
    <w:uiPriority w:val="1"/>
    <w:qFormat/>
    <w:rsid w:val="00037003"/>
    <w:pPr>
      <w:suppressAutoHyphens/>
      <w:autoSpaceDN w:val="0"/>
      <w:spacing w:after="0" w:line="240" w:lineRule="auto"/>
    </w:pPr>
    <w:rPr>
      <w:rFonts w:ascii="Calibri" w:eastAsia="SimSun" w:hAnsi="Calibri" w:cs="F"/>
      <w:kern w:val="3"/>
      <w:lang w:eastAsia="en-US"/>
    </w:rPr>
  </w:style>
  <w:style w:type="character" w:customStyle="1" w:styleId="af0">
    <w:name w:val="Без интервала Знак"/>
    <w:link w:val="af"/>
    <w:uiPriority w:val="1"/>
    <w:rsid w:val="00037003"/>
    <w:rPr>
      <w:rFonts w:ascii="Calibri" w:eastAsia="SimSun" w:hAnsi="Calibri" w:cs="F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1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diagramData" Target="diagrams/data1.xml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3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diagramQuickStyle" Target="diagrams/quickStyle1.xml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hyperlink" Target="https://xn--90adqllgvid6b7c.xn--p1ai/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10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4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s://mosgorzdrav.ru/zm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7.jpeg"/><Relationship Id="rId20" Type="http://schemas.openxmlformats.org/officeDocument/2006/relationships/image" Target="media/image8.jpeg"/><Relationship Id="rId41" Type="http://schemas.openxmlformats.org/officeDocument/2006/relationships/oleObject" Target="embeddings/oleObject1.bin"/><Relationship Id="rId54" Type="http://schemas.openxmlformats.org/officeDocument/2006/relationships/image" Target="media/image35.jpeg"/><Relationship Id="rId62" Type="http://schemas.openxmlformats.org/officeDocument/2006/relationships/image" Target="media/image42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40"/>
      <c:rotY val="70"/>
      <c:depthPercent val="5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041265675124025E-2"/>
          <c:y val="2.5813349320543643E-2"/>
          <c:w val="0.9013152651970805"/>
          <c:h val="0.839828137490009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8A45E"/>
            </a:solidFill>
          </c:spPr>
          <c:invertIfNegative val="0"/>
          <c:dLbls>
            <c:dLbl>
              <c:idx val="0"/>
              <c:layout>
                <c:manualLayout>
                  <c:x val="-2.3670023609421919E-3"/>
                  <c:y val="0.13963029415662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668639053254438E-3"/>
                  <c:y val="0.12224938875305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363286215576019E-3"/>
                  <c:y val="0.14178695477095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FAA-4A4F-8785-17C4901F032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всего субсидии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23199.9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AA-4A4F-8785-17C4901F03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9643599534811384E-3"/>
                  <c:y val="0.304826646090535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28138359829292E-3"/>
                  <c:y val="0.229812040181887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321128863912997E-3"/>
                  <c:y val="0.18097848640636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FAA-4A4F-8785-17C4901F032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всего субсидии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24198.400000000001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FAA-4A4F-8785-17C4901F03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5825297839802992E-3"/>
                  <c:y val="0.246740226337448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293398533007334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4FAA-4A4F-8785-17C4901F032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8807525759419523E-4"/>
                  <c:y val="0.28851914770216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4FAA-4A4F-8785-17C4901F032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всего субсидии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24365.3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FAA-4A4F-8785-17C4901F0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9908832"/>
        <c:axId val="288001384"/>
        <c:axId val="0"/>
      </c:bar3DChart>
      <c:catAx>
        <c:axId val="289908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8001384"/>
        <c:crosses val="autoZero"/>
        <c:auto val="1"/>
        <c:lblAlgn val="ctr"/>
        <c:lblOffset val="100"/>
        <c:noMultiLvlLbl val="0"/>
      </c:catAx>
      <c:valAx>
        <c:axId val="288001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9908832"/>
        <c:crosses val="autoZero"/>
        <c:crossBetween val="between"/>
      </c:valAx>
      <c:spPr>
        <a:solidFill>
          <a:schemeClr val="bg1">
            <a:lumMod val="95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9900"/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269.3</c:v>
                </c:pt>
                <c:pt idx="1">
                  <c:v>193</c:v>
                </c:pt>
                <c:pt idx="2">
                  <c:v>58.4</c:v>
                </c:pt>
                <c:pt idx="3">
                  <c:v>3781.7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77F-4542-8454-AB7E4B2379C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4"/>
                <c:pt idx="0">
                  <c:v>184.3</c:v>
                </c:pt>
                <c:pt idx="1">
                  <c:v>477.4</c:v>
                </c:pt>
                <c:pt idx="2">
                  <c:v>777.2</c:v>
                </c:pt>
                <c:pt idx="3">
                  <c:v>3561.7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77F-4542-8454-AB7E4B2379C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Лист1!$D$2:$D$6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77F-4542-8454-AB7E4B2379C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Лист1!$E$2:$E$6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77F-4542-8454-AB7E4B2379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Лист1!$F$2:$F$6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77F-4542-8454-AB7E4B2379CF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4"/>
                <c:pt idx="0">
                  <c:v>Призы и сувениры</c:v>
                </c:pt>
                <c:pt idx="1">
                  <c:v>Канцелярские и хознужны</c:v>
                </c:pt>
                <c:pt idx="2">
                  <c:v>Приобретение основных средств </c:v>
                </c:pt>
                <c:pt idx="3">
                  <c:v>Коммунальные и прочие расходы</c:v>
                </c:pt>
              </c:strCache>
            </c:strRef>
          </c:cat>
          <c:val>
            <c:numRef>
              <c:f>Лист1!$G$2:$G$6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77F-4542-8454-AB7E4B2379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360096"/>
        <c:axId val="332360488"/>
      </c:barChart>
      <c:catAx>
        <c:axId val="3323600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32360488"/>
        <c:crosses val="autoZero"/>
        <c:auto val="1"/>
        <c:lblAlgn val="ctr"/>
        <c:lblOffset val="100"/>
        <c:noMultiLvlLbl val="0"/>
      </c:catAx>
      <c:valAx>
        <c:axId val="3323604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2360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rgbClr val="E9F0DC"/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40"/>
      <c:rotY val="70"/>
      <c:depthPercent val="5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041265675124025E-2"/>
          <c:y val="3.4287645563988292E-2"/>
          <c:w val="0.90551254959364424"/>
          <c:h val="0.81640199190574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6.9267549727502591E-3"/>
                  <c:y val="0.16660121902478017"/>
                </c:manualLayout>
              </c:layout>
              <c:spPr/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58-4D17-A2F6-DE197BEAA03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668639053254438E-3"/>
                  <c:y val="0.12224938875305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58-4D17-A2F6-DE197BEAA03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363286215576054E-3"/>
                  <c:y val="0.14178695477095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258-4D17-A2F6-DE197BEAA0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ЗП с начислениями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19466.3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258-4D17-A2F6-DE197BEAA03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3.0135964147597573E-3"/>
                  <c:y val="0.2130000999200640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19 467,2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58-4D17-A2F6-DE197BEAA03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28138359829292E-3"/>
                  <c:y val="0.22981204018188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58-4D17-A2F6-DE197BEAA03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321128863913006E-3"/>
                  <c:y val="0.180978486406365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258-4D17-A2F6-DE197BEAA03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ЗП с начислениями </c:v>
                </c:pt>
              </c:strCache>
            </c:strRef>
          </c:cat>
          <c:val>
            <c:numRef>
              <c:f>Лист1!$C$2</c:f>
              <c:numCache>
                <c:formatCode>#,##0.00</c:formatCode>
                <c:ptCount val="1"/>
                <c:pt idx="0">
                  <c:v>19467.2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258-4D17-A2F6-DE197BEAA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361272"/>
        <c:axId val="332361664"/>
        <c:axId val="0"/>
      </c:bar3DChart>
      <c:catAx>
        <c:axId val="332361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2361664"/>
        <c:crosses val="autoZero"/>
        <c:auto val="1"/>
        <c:lblAlgn val="ctr"/>
        <c:lblOffset val="100"/>
        <c:noMultiLvlLbl val="0"/>
      </c:catAx>
      <c:valAx>
        <c:axId val="33236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36127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40"/>
      <c:rotY val="70"/>
      <c:depthPercent val="5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950293377810208E-2"/>
          <c:y val="5.6080246913580302E-2"/>
          <c:w val="0.90551254959364347"/>
          <c:h val="0.81640199190574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326810962378285E-5"/>
                  <c:y val="0.17400481692961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B4A-4ECC-8402-2A6D9CC9C5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668639053254438E-3"/>
                  <c:y val="0.12224938875305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B4A-4ECC-8402-2A6D9CC9C5A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0363286215576123E-3"/>
                  <c:y val="0.14178695477095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B4A-4ECC-8402-2A6D9CC9C5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Доход от платных услуг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4084.8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B4A-4ECC-8402-2A6D9CC9C5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CC00"/>
            </a:solidFill>
          </c:spPr>
          <c:invertIfNegative val="0"/>
          <c:dLbls>
            <c:dLbl>
              <c:idx val="0"/>
              <c:layout>
                <c:manualLayout>
                  <c:x val="-3.0135957391214012E-3"/>
                  <c:y val="0.183918761670230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6940,0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B4A-4ECC-8402-2A6D9CC9C5A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228138359829292E-3"/>
                  <c:y val="0.22981204018188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B4A-4ECC-8402-2A6D9CC9C5AE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321128863913025E-3"/>
                  <c:y val="0.18097848640636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B4A-4ECC-8402-2A6D9CC9C5A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Доход от платных услуг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6940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B4A-4ECC-8402-2A6D9CC9C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8481320"/>
        <c:axId val="148481712"/>
        <c:axId val="0"/>
      </c:bar3DChart>
      <c:catAx>
        <c:axId val="148481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8481712"/>
        <c:crosses val="autoZero"/>
        <c:auto val="1"/>
        <c:lblAlgn val="ctr"/>
        <c:lblOffset val="100"/>
        <c:noMultiLvlLbl val="0"/>
      </c:catAx>
      <c:valAx>
        <c:axId val="148481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8481320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  <a:ln>
          <a:solidFill>
            <a:schemeClr val="bg1"/>
          </a:solidFill>
        </a:ln>
      </c:spPr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669481171643157E-2"/>
          <c:y val="0.10270385008035748"/>
          <c:w val="0.50596021621281662"/>
          <c:h val="0.878217670239858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0"/>
          <c:dPt>
            <c:idx val="1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B3D-4945-B824-D64742C90CDE}"/>
              </c:ext>
            </c:extLst>
          </c:dPt>
          <c:cat>
            <c:strRef>
              <c:f>Лист1!$A$2:$A$5</c:f>
              <c:strCache>
                <c:ptCount val="4"/>
                <c:pt idx="0">
                  <c:v>дети и подростки до 18 лет </c:v>
                </c:pt>
                <c:pt idx="1">
                  <c:v>молодёжь от 18 до 30 лет</c:v>
                </c:pt>
                <c:pt idx="2">
                  <c:v>жители от 30 до 55 лет</c:v>
                </c:pt>
                <c:pt idx="3">
                  <c:v>жители старше 55 лет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593</c:v>
                </c:pt>
                <c:pt idx="1">
                  <c:v>144</c:v>
                </c:pt>
                <c:pt idx="2">
                  <c:v>75</c:v>
                </c:pt>
                <c:pt idx="3">
                  <c:v>110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B3D-4945-B824-D64742C90C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997810541539461"/>
          <c:y val="0.18713004112191073"/>
          <c:w val="0.42708199421501325"/>
          <c:h val="0.66189170001290865"/>
        </c:manualLayout>
      </c:layout>
      <c:overlay val="0"/>
    </c:legend>
    <c:plotVisOnly val="1"/>
    <c:dispBlanksAs val="gap"/>
    <c:showDLblsOverMax val="0"/>
  </c:chart>
  <c:spPr>
    <a:solidFill>
      <a:schemeClr val="accent3">
        <a:lumMod val="40000"/>
        <a:lumOff val="60000"/>
      </a:schemeClr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3B3B24-3430-4F21-BE2D-BBF83A836C6C}" type="doc">
      <dgm:prSet loTypeId="urn:microsoft.com/office/officeart/2005/8/layout/radial1" loCatId="relationship" qsTypeId="urn:microsoft.com/office/officeart/2005/8/quickstyle/simple3" qsCatId="simple" csTypeId="urn:microsoft.com/office/officeart/2005/8/colors/accent1_2" csCatId="accent1" phldr="1"/>
      <dgm:spPr/>
    </dgm:pt>
    <dgm:pt modelId="{9BBB1771-13B1-41FD-8CA2-73670F1DD73B}">
      <dgm:prSet cust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Мероприятия проводимые</a:t>
          </a:r>
        </a:p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 ГБУ ЦД "Личность"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8453FD2B-4F42-4DED-8886-DE8DF3323ED5}" type="parTrans" cxnId="{420F6027-4A4E-453C-B65E-3E4D06EF752E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F71F8EA2-12B8-479C-B81C-565DB9D91D88}" type="sibTrans" cxnId="{420F6027-4A4E-453C-B65E-3E4D06EF752E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19A5FB9A-C463-41C8-A46E-F555145F0F1C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Внутренние </a:t>
          </a:r>
        </a:p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(секции, клубы,</a:t>
          </a:r>
        </a:p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студии) и традиционные 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272F25E6-4599-45B2-AED8-0D4A5B15FD21}" type="parTrans" cxnId="{9CC1DB46-8609-45DC-AF6E-7C364B8EF5DB}">
      <dgm:prSet/>
      <dgm:spPr/>
      <dgm:t>
        <a:bodyPr/>
        <a:lstStyle/>
        <a:p>
          <a:endParaRPr lang="ru-RU" b="0">
            <a:solidFill>
              <a:srgbClr val="002060"/>
            </a:solidFill>
          </a:endParaRPr>
        </a:p>
      </dgm:t>
    </dgm:pt>
    <dgm:pt modelId="{299E1960-5925-4D55-9D82-7DA574AC79D5}" type="sibTrans" cxnId="{9CC1DB46-8609-45DC-AF6E-7C364B8EF5DB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E08F06A6-FE70-45BE-A748-0C498D2A6B8F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Мероприятия среди допризывной молодежи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EDBDB4AC-B8C7-4880-875C-9E530701D9AC}" type="parTrans" cxnId="{5FD996F9-9654-4719-AE0A-0B1E2AABCEE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25149900-842C-4925-9325-12F38B5898BA}" type="sibTrans" cxnId="{5FD996F9-9654-4719-AE0A-0B1E2AABCEE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F08F3A6C-0EDD-47CB-B1A6-6F81B9C6C7C6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Участие в Спартакиадах                                                по видам спорта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D9728764-3DB4-4ED6-BC5A-453C1D9A5DA3}" type="parTrans" cxnId="{0AD28C0B-15DC-4288-99EC-CEE10078F85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B1D363B8-7215-4A31-80C9-E0FAC0329A40}" type="sibTrans" cxnId="{0AD28C0B-15DC-4288-99EC-CEE10078F852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74EC495F-C584-4C0D-A718-82CFF74C4E0A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Совместные мероприятия 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88CD1A31-FCDA-4BE1-A8BE-605FE8DD1B42}" type="parTrans" cxnId="{F895CA47-6C2E-4BA8-80B9-E6D43BD3FCA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105F8DDA-BF33-472F-95AC-B883A58E6352}" type="sibTrans" cxnId="{F895CA47-6C2E-4BA8-80B9-E6D43BD3FCA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0D9242D2-A90A-43DF-ABAA-8D0A1813148A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000" b="1" baseline="0" smtClean="0">
              <a:latin typeface="Times New Roman" pitchFamily="18" charset="0"/>
              <a:cs typeface="Times New Roman" pitchFamily="18" charset="0"/>
            </a:rPr>
            <a:t>Дворовые  мероприятия для жителей</a:t>
          </a:r>
          <a:endParaRPr lang="ru-RU" sz="1000" b="1" smtClean="0">
            <a:latin typeface="Times New Roman" pitchFamily="18" charset="0"/>
            <a:cs typeface="Times New Roman" pitchFamily="18" charset="0"/>
          </a:endParaRPr>
        </a:p>
      </dgm:t>
    </dgm:pt>
    <dgm:pt modelId="{A8A67FA6-F70F-451C-B580-EAE7074688F4}" type="parTrans" cxnId="{6747BBA5-ACED-4257-9797-FF4E4587E68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98179E1E-6495-4BD8-978B-C08735196AD7}" type="sibTrans" cxnId="{6747BBA5-ACED-4257-9797-FF4E4587E685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41F3526B-F091-4620-AE48-92C04BA1680F}">
      <dgm:prSet custT="1"/>
      <dgm:spPr>
        <a:solidFill>
          <a:srgbClr val="CCCCFF"/>
        </a:solidFill>
      </dgm:spPr>
      <dgm:t>
        <a:bodyPr/>
        <a:lstStyle/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ru-RU" sz="900" b="1" baseline="0" smtClean="0">
              <a:latin typeface="Times New Roman" pitchFamily="18" charset="0"/>
              <a:cs typeface="Times New Roman" pitchFamily="18" charset="0"/>
            </a:rPr>
            <a:t>Меропрития с участием:</a:t>
          </a:r>
        </a:p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ru-RU" sz="900" b="1" baseline="0" smtClean="0">
              <a:latin typeface="Times New Roman" pitchFamily="18" charset="0"/>
              <a:cs typeface="Times New Roman" pitchFamily="18" charset="0"/>
            </a:rPr>
            <a:t>-лиц с ОВЗ</a:t>
          </a:r>
        </a:p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ru-RU" sz="900" b="1" baseline="0" smtClean="0">
              <a:latin typeface="Times New Roman" pitchFamily="18" charset="0"/>
              <a:cs typeface="Times New Roman" pitchFamily="18" charset="0"/>
            </a:rPr>
            <a:t> - подростков состоящих на учете КДНиЗП</a:t>
          </a:r>
          <a:endParaRPr lang="ru-RU" sz="900" b="1" smtClean="0">
            <a:latin typeface="Times New Roman" pitchFamily="18" charset="0"/>
            <a:cs typeface="Times New Roman" pitchFamily="18" charset="0"/>
          </a:endParaRPr>
        </a:p>
      </dgm:t>
    </dgm:pt>
    <dgm:pt modelId="{9FDBAC70-951D-4C9D-9CC5-9929E845DA90}" type="parTrans" cxnId="{2CEE140C-54F7-42EB-8366-304D49419D8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45733FD8-EE90-4AF9-89FB-D268CABC433E}" type="sibTrans" cxnId="{2CEE140C-54F7-42EB-8366-304D49419D89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08772C23-777F-4B8A-AF4C-63750400F042}">
      <dgm:prSet custT="1"/>
      <dgm:spPr>
        <a:solidFill>
          <a:srgbClr val="CCCCFF"/>
        </a:solidFill>
      </dgm:spPr>
      <dgm:t>
        <a:bodyPr/>
        <a:lstStyle/>
        <a:p>
          <a:pPr marR="0" algn="ctr" rtl="0"/>
          <a:r>
            <a:rPr lang="ru-RU" sz="1200" b="1" baseline="0" smtClean="0">
              <a:latin typeface="Times New Roman" pitchFamily="18" charset="0"/>
              <a:cs typeface="Times New Roman" pitchFamily="18" charset="0"/>
            </a:rPr>
            <a:t>Семейные</a:t>
          </a:r>
          <a:endParaRPr lang="ru-RU" sz="1200" b="1" smtClean="0">
            <a:latin typeface="Times New Roman" pitchFamily="18" charset="0"/>
            <a:cs typeface="Times New Roman" pitchFamily="18" charset="0"/>
          </a:endParaRPr>
        </a:p>
      </dgm:t>
    </dgm:pt>
    <dgm:pt modelId="{D5E72D95-588F-42B2-825D-D86664D42A6C}" type="parTrans" cxnId="{D9FA4862-5F5B-488A-B78E-484729C97F60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876BDB31-4D40-42EA-AAA0-878FA3E0F0F3}" type="sibTrans" cxnId="{D9FA4862-5F5B-488A-B78E-484729C97F60}">
      <dgm:prSet/>
      <dgm:spPr/>
      <dgm:t>
        <a:bodyPr/>
        <a:lstStyle/>
        <a:p>
          <a:endParaRPr lang="ru-RU" b="1">
            <a:solidFill>
              <a:srgbClr val="002060"/>
            </a:solidFill>
          </a:endParaRPr>
        </a:p>
      </dgm:t>
    </dgm:pt>
    <dgm:pt modelId="{B9438C6E-F276-4090-8F32-9BF3A4A34D9A}" type="pres">
      <dgm:prSet presAssocID="{AC3B3B24-3430-4F21-BE2D-BBF83A836C6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52E0693-F001-4B1F-A2CA-31F6E36D5F3B}" type="pres">
      <dgm:prSet presAssocID="{9BBB1771-13B1-41FD-8CA2-73670F1DD73B}" presName="centerShape" presStyleLbl="node0" presStyleIdx="0" presStyleCnt="1" custScaleX="171598" custScaleY="145509"/>
      <dgm:spPr/>
      <dgm:t>
        <a:bodyPr/>
        <a:lstStyle/>
        <a:p>
          <a:endParaRPr lang="ru-RU"/>
        </a:p>
      </dgm:t>
    </dgm:pt>
    <dgm:pt modelId="{139A7C5A-A04C-436D-9769-906EC1533A52}" type="pres">
      <dgm:prSet presAssocID="{272F25E6-4599-45B2-AED8-0D4A5B15FD21}" presName="Name9" presStyleLbl="parChTrans1D2" presStyleIdx="0" presStyleCnt="7"/>
      <dgm:spPr/>
      <dgm:t>
        <a:bodyPr/>
        <a:lstStyle/>
        <a:p>
          <a:endParaRPr lang="ru-RU"/>
        </a:p>
      </dgm:t>
    </dgm:pt>
    <dgm:pt modelId="{5E7981CF-FDC8-4BF7-8C48-EC5E82BE8B18}" type="pres">
      <dgm:prSet presAssocID="{272F25E6-4599-45B2-AED8-0D4A5B15FD21}" presName="connTx" presStyleLbl="parChTrans1D2" presStyleIdx="0" presStyleCnt="7"/>
      <dgm:spPr/>
      <dgm:t>
        <a:bodyPr/>
        <a:lstStyle/>
        <a:p>
          <a:endParaRPr lang="ru-RU"/>
        </a:p>
      </dgm:t>
    </dgm:pt>
    <dgm:pt modelId="{FD4FF37B-427D-4F2B-9D56-A85E7DF3DA97}" type="pres">
      <dgm:prSet presAssocID="{19A5FB9A-C463-41C8-A46E-F555145F0F1C}" presName="node" presStyleLbl="node1" presStyleIdx="0" presStyleCnt="7" custScaleX="202255" custScaleY="101586" custRadScaleRad="100840" custRadScaleInc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2A63F7-4439-4841-92BE-9432FF6569C4}" type="pres">
      <dgm:prSet presAssocID="{EDBDB4AC-B8C7-4880-875C-9E530701D9AC}" presName="Name9" presStyleLbl="parChTrans1D2" presStyleIdx="1" presStyleCnt="7"/>
      <dgm:spPr/>
      <dgm:t>
        <a:bodyPr/>
        <a:lstStyle/>
        <a:p>
          <a:endParaRPr lang="ru-RU"/>
        </a:p>
      </dgm:t>
    </dgm:pt>
    <dgm:pt modelId="{C3056D68-FEB8-476F-8489-093E68CCD623}" type="pres">
      <dgm:prSet presAssocID="{EDBDB4AC-B8C7-4880-875C-9E530701D9AC}" presName="connTx" presStyleLbl="parChTrans1D2" presStyleIdx="1" presStyleCnt="7"/>
      <dgm:spPr/>
      <dgm:t>
        <a:bodyPr/>
        <a:lstStyle/>
        <a:p>
          <a:endParaRPr lang="ru-RU"/>
        </a:p>
      </dgm:t>
    </dgm:pt>
    <dgm:pt modelId="{4C33A76B-3760-46FD-A4DF-BE80BC7DF7EB}" type="pres">
      <dgm:prSet presAssocID="{E08F06A6-FE70-45BE-A748-0C498D2A6B8F}" presName="node" presStyleLbl="node1" presStyleIdx="1" presStyleCnt="7" custScaleX="170551" custScaleY="107205" custRadScaleRad="123884" custRadScaleInc="351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5312B6-2C83-4E92-BEB8-87C821CBA258}" type="pres">
      <dgm:prSet presAssocID="{D9728764-3DB4-4ED6-BC5A-453C1D9A5DA3}" presName="Name9" presStyleLbl="parChTrans1D2" presStyleIdx="2" presStyleCnt="7"/>
      <dgm:spPr/>
      <dgm:t>
        <a:bodyPr/>
        <a:lstStyle/>
        <a:p>
          <a:endParaRPr lang="ru-RU"/>
        </a:p>
      </dgm:t>
    </dgm:pt>
    <dgm:pt modelId="{C7C35CD3-5414-443B-8C8C-ED44312CD9BB}" type="pres">
      <dgm:prSet presAssocID="{D9728764-3DB4-4ED6-BC5A-453C1D9A5DA3}" presName="connTx" presStyleLbl="parChTrans1D2" presStyleIdx="2" presStyleCnt="7"/>
      <dgm:spPr/>
      <dgm:t>
        <a:bodyPr/>
        <a:lstStyle/>
        <a:p>
          <a:endParaRPr lang="ru-RU"/>
        </a:p>
      </dgm:t>
    </dgm:pt>
    <dgm:pt modelId="{CB866BA9-6E6C-4103-9568-269331CD6E78}" type="pres">
      <dgm:prSet presAssocID="{F08F3A6C-0EDD-47CB-B1A6-6F81B9C6C7C6}" presName="node" presStyleLbl="node1" presStyleIdx="2" presStyleCnt="7" custScaleX="183353" custScaleY="112961" custRadScaleRad="130701" custRadScaleInc="-206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6B3A9-40BF-4E52-8ACC-951B91152455}" type="pres">
      <dgm:prSet presAssocID="{88CD1A31-FCDA-4BE1-A8BE-605FE8DD1B42}" presName="Name9" presStyleLbl="parChTrans1D2" presStyleIdx="3" presStyleCnt="7"/>
      <dgm:spPr/>
      <dgm:t>
        <a:bodyPr/>
        <a:lstStyle/>
        <a:p>
          <a:endParaRPr lang="ru-RU"/>
        </a:p>
      </dgm:t>
    </dgm:pt>
    <dgm:pt modelId="{36B0509C-3AD5-4BE7-9627-7E06C6875037}" type="pres">
      <dgm:prSet presAssocID="{88CD1A31-FCDA-4BE1-A8BE-605FE8DD1B42}" presName="connTx" presStyleLbl="parChTrans1D2" presStyleIdx="3" presStyleCnt="7"/>
      <dgm:spPr/>
      <dgm:t>
        <a:bodyPr/>
        <a:lstStyle/>
        <a:p>
          <a:endParaRPr lang="ru-RU"/>
        </a:p>
      </dgm:t>
    </dgm:pt>
    <dgm:pt modelId="{D21B7769-3354-44B6-88DB-6B8EBC415FD6}" type="pres">
      <dgm:prSet presAssocID="{74EC495F-C584-4C0D-A718-82CFF74C4E0A}" presName="node" presStyleLbl="node1" presStyleIdx="3" presStyleCnt="7" custScaleX="170777" custScaleY="112376" custRadScaleRad="118113" custRadScaleInc="-56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11759C-44A3-4557-8BE2-FC537439EF4C}" type="pres">
      <dgm:prSet presAssocID="{A8A67FA6-F70F-451C-B580-EAE7074688F4}" presName="Name9" presStyleLbl="parChTrans1D2" presStyleIdx="4" presStyleCnt="7"/>
      <dgm:spPr/>
      <dgm:t>
        <a:bodyPr/>
        <a:lstStyle/>
        <a:p>
          <a:endParaRPr lang="ru-RU"/>
        </a:p>
      </dgm:t>
    </dgm:pt>
    <dgm:pt modelId="{DBD730C9-2182-4D8C-A6B8-41C7AF3E3044}" type="pres">
      <dgm:prSet presAssocID="{A8A67FA6-F70F-451C-B580-EAE7074688F4}" presName="connTx" presStyleLbl="parChTrans1D2" presStyleIdx="4" presStyleCnt="7"/>
      <dgm:spPr/>
      <dgm:t>
        <a:bodyPr/>
        <a:lstStyle/>
        <a:p>
          <a:endParaRPr lang="ru-RU"/>
        </a:p>
      </dgm:t>
    </dgm:pt>
    <dgm:pt modelId="{77C1CCFA-3386-4631-ADB3-BCB040D32E58}" type="pres">
      <dgm:prSet presAssocID="{0D9242D2-A90A-43DF-ABAA-8D0A1813148A}" presName="node" presStyleLbl="node1" presStyleIdx="4" presStyleCnt="7" custScaleX="161712" custScaleY="116337" custRadScaleRad="101034" custRadScaleInc="46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DFC820-133F-4BF8-8C25-711C681433ED}" type="pres">
      <dgm:prSet presAssocID="{9FDBAC70-951D-4C9D-9CC5-9929E845DA90}" presName="Name9" presStyleLbl="parChTrans1D2" presStyleIdx="5" presStyleCnt="7"/>
      <dgm:spPr/>
      <dgm:t>
        <a:bodyPr/>
        <a:lstStyle/>
        <a:p>
          <a:endParaRPr lang="ru-RU"/>
        </a:p>
      </dgm:t>
    </dgm:pt>
    <dgm:pt modelId="{B5939E81-B486-411D-99B9-8CB4241065D5}" type="pres">
      <dgm:prSet presAssocID="{9FDBAC70-951D-4C9D-9CC5-9929E845DA90}" presName="connTx" presStyleLbl="parChTrans1D2" presStyleIdx="5" presStyleCnt="7"/>
      <dgm:spPr/>
      <dgm:t>
        <a:bodyPr/>
        <a:lstStyle/>
        <a:p>
          <a:endParaRPr lang="ru-RU"/>
        </a:p>
      </dgm:t>
    </dgm:pt>
    <dgm:pt modelId="{8985C83E-4E15-4053-BEC5-039D5FD5E45E}" type="pres">
      <dgm:prSet presAssocID="{41F3526B-F091-4620-AE48-92C04BA1680F}" presName="node" presStyleLbl="node1" presStyleIdx="5" presStyleCnt="7" custScaleX="197560" custScaleY="132107" custRadScaleRad="130119" custRadScaleInc="109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C5E890F-3045-4B81-90ED-C994A2F94E4D}" type="pres">
      <dgm:prSet presAssocID="{D5E72D95-588F-42B2-825D-D86664D42A6C}" presName="Name9" presStyleLbl="parChTrans1D2" presStyleIdx="6" presStyleCnt="7"/>
      <dgm:spPr/>
      <dgm:t>
        <a:bodyPr/>
        <a:lstStyle/>
        <a:p>
          <a:endParaRPr lang="ru-RU"/>
        </a:p>
      </dgm:t>
    </dgm:pt>
    <dgm:pt modelId="{1244E205-B63B-49C4-85CE-C49257EE4372}" type="pres">
      <dgm:prSet presAssocID="{D5E72D95-588F-42B2-825D-D86664D42A6C}" presName="connTx" presStyleLbl="parChTrans1D2" presStyleIdx="6" presStyleCnt="7"/>
      <dgm:spPr/>
      <dgm:t>
        <a:bodyPr/>
        <a:lstStyle/>
        <a:p>
          <a:endParaRPr lang="ru-RU"/>
        </a:p>
      </dgm:t>
    </dgm:pt>
    <dgm:pt modelId="{5CCD230C-9715-4C96-AF5E-86BDD28A5C2B}" type="pres">
      <dgm:prSet presAssocID="{08772C23-777F-4B8A-AF4C-63750400F042}" presName="node" presStyleLbl="node1" presStyleIdx="6" presStyleCnt="7" custScaleX="167441" custScaleY="115586" custRadScaleRad="130909" custRadScaleInc="-331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30D5DE7-1E98-4F88-8C40-9B790D1B6E24}" type="presOf" srcId="{08772C23-777F-4B8A-AF4C-63750400F042}" destId="{5CCD230C-9715-4C96-AF5E-86BDD28A5C2B}" srcOrd="0" destOrd="0" presId="urn:microsoft.com/office/officeart/2005/8/layout/radial1"/>
    <dgm:cxn modelId="{C1AB8BD2-AA79-4ED9-98CB-A896685358C2}" type="presOf" srcId="{AC3B3B24-3430-4F21-BE2D-BBF83A836C6C}" destId="{B9438C6E-F276-4090-8F32-9BF3A4A34D9A}" srcOrd="0" destOrd="0" presId="urn:microsoft.com/office/officeart/2005/8/layout/radial1"/>
    <dgm:cxn modelId="{7DD3271E-6D48-426E-971C-31904AD34933}" type="presOf" srcId="{74EC495F-C584-4C0D-A718-82CFF74C4E0A}" destId="{D21B7769-3354-44B6-88DB-6B8EBC415FD6}" srcOrd="0" destOrd="0" presId="urn:microsoft.com/office/officeart/2005/8/layout/radial1"/>
    <dgm:cxn modelId="{D2CF7B14-EB22-44EC-AF7B-64E8D3703BDB}" type="presOf" srcId="{9BBB1771-13B1-41FD-8CA2-73670F1DD73B}" destId="{252E0693-F001-4B1F-A2CA-31F6E36D5F3B}" srcOrd="0" destOrd="0" presId="urn:microsoft.com/office/officeart/2005/8/layout/radial1"/>
    <dgm:cxn modelId="{DFF06F27-A320-40EA-90DB-6FA6821C48E8}" type="presOf" srcId="{19A5FB9A-C463-41C8-A46E-F555145F0F1C}" destId="{FD4FF37B-427D-4F2B-9D56-A85E7DF3DA97}" srcOrd="0" destOrd="0" presId="urn:microsoft.com/office/officeart/2005/8/layout/radial1"/>
    <dgm:cxn modelId="{5FD996F9-9654-4719-AE0A-0B1E2AABCEE5}" srcId="{9BBB1771-13B1-41FD-8CA2-73670F1DD73B}" destId="{E08F06A6-FE70-45BE-A748-0C498D2A6B8F}" srcOrd="1" destOrd="0" parTransId="{EDBDB4AC-B8C7-4880-875C-9E530701D9AC}" sibTransId="{25149900-842C-4925-9325-12F38B5898BA}"/>
    <dgm:cxn modelId="{C7D5BBA4-6BFC-42C2-A385-2DF27F4DC62E}" type="presOf" srcId="{272F25E6-4599-45B2-AED8-0D4A5B15FD21}" destId="{139A7C5A-A04C-436D-9769-906EC1533A52}" srcOrd="0" destOrd="0" presId="urn:microsoft.com/office/officeart/2005/8/layout/radial1"/>
    <dgm:cxn modelId="{467DD6D9-8AD9-4F8C-8944-40D5F93A3BAA}" type="presOf" srcId="{EDBDB4AC-B8C7-4880-875C-9E530701D9AC}" destId="{C3056D68-FEB8-476F-8489-093E68CCD623}" srcOrd="1" destOrd="0" presId="urn:microsoft.com/office/officeart/2005/8/layout/radial1"/>
    <dgm:cxn modelId="{CF947EAF-3446-4AD9-B9F6-5617A5E89B9B}" type="presOf" srcId="{0D9242D2-A90A-43DF-ABAA-8D0A1813148A}" destId="{77C1CCFA-3386-4631-ADB3-BCB040D32E58}" srcOrd="0" destOrd="0" presId="urn:microsoft.com/office/officeart/2005/8/layout/radial1"/>
    <dgm:cxn modelId="{F83577EA-53EF-49E7-9CCC-95F290A9B434}" type="presOf" srcId="{EDBDB4AC-B8C7-4880-875C-9E530701D9AC}" destId="{312A63F7-4439-4841-92BE-9432FF6569C4}" srcOrd="0" destOrd="0" presId="urn:microsoft.com/office/officeart/2005/8/layout/radial1"/>
    <dgm:cxn modelId="{9CC1DB46-8609-45DC-AF6E-7C364B8EF5DB}" srcId="{9BBB1771-13B1-41FD-8CA2-73670F1DD73B}" destId="{19A5FB9A-C463-41C8-A46E-F555145F0F1C}" srcOrd="0" destOrd="0" parTransId="{272F25E6-4599-45B2-AED8-0D4A5B15FD21}" sibTransId="{299E1960-5925-4D55-9D82-7DA574AC79D5}"/>
    <dgm:cxn modelId="{C6307999-EF7D-410F-A116-FFC030E7A455}" type="presOf" srcId="{41F3526B-F091-4620-AE48-92C04BA1680F}" destId="{8985C83E-4E15-4053-BEC5-039D5FD5E45E}" srcOrd="0" destOrd="0" presId="urn:microsoft.com/office/officeart/2005/8/layout/radial1"/>
    <dgm:cxn modelId="{F895CA47-6C2E-4BA8-80B9-E6D43BD3FCA9}" srcId="{9BBB1771-13B1-41FD-8CA2-73670F1DD73B}" destId="{74EC495F-C584-4C0D-A718-82CFF74C4E0A}" srcOrd="3" destOrd="0" parTransId="{88CD1A31-FCDA-4BE1-A8BE-605FE8DD1B42}" sibTransId="{105F8DDA-BF33-472F-95AC-B883A58E6352}"/>
    <dgm:cxn modelId="{7BF2AE99-71A5-4B92-BF18-2513D0B41D58}" type="presOf" srcId="{F08F3A6C-0EDD-47CB-B1A6-6F81B9C6C7C6}" destId="{CB866BA9-6E6C-4103-9568-269331CD6E78}" srcOrd="0" destOrd="0" presId="urn:microsoft.com/office/officeart/2005/8/layout/radial1"/>
    <dgm:cxn modelId="{420F6027-4A4E-453C-B65E-3E4D06EF752E}" srcId="{AC3B3B24-3430-4F21-BE2D-BBF83A836C6C}" destId="{9BBB1771-13B1-41FD-8CA2-73670F1DD73B}" srcOrd="0" destOrd="0" parTransId="{8453FD2B-4F42-4DED-8886-DE8DF3323ED5}" sibTransId="{F71F8EA2-12B8-479C-B81C-565DB9D91D88}"/>
    <dgm:cxn modelId="{2CEE140C-54F7-42EB-8366-304D49419D89}" srcId="{9BBB1771-13B1-41FD-8CA2-73670F1DD73B}" destId="{41F3526B-F091-4620-AE48-92C04BA1680F}" srcOrd="5" destOrd="0" parTransId="{9FDBAC70-951D-4C9D-9CC5-9929E845DA90}" sibTransId="{45733FD8-EE90-4AF9-89FB-D268CABC433E}"/>
    <dgm:cxn modelId="{B7C18FDE-07C6-485B-A918-89F2E8E8337B}" type="presOf" srcId="{A8A67FA6-F70F-451C-B580-EAE7074688F4}" destId="{DBD730C9-2182-4D8C-A6B8-41C7AF3E3044}" srcOrd="1" destOrd="0" presId="urn:microsoft.com/office/officeart/2005/8/layout/radial1"/>
    <dgm:cxn modelId="{837556F3-857E-4A76-BBF3-E99CBD067587}" type="presOf" srcId="{D9728764-3DB4-4ED6-BC5A-453C1D9A5DA3}" destId="{C7C35CD3-5414-443B-8C8C-ED44312CD9BB}" srcOrd="1" destOrd="0" presId="urn:microsoft.com/office/officeart/2005/8/layout/radial1"/>
    <dgm:cxn modelId="{2D03337A-1D1B-43DD-B47B-6BECC188F387}" type="presOf" srcId="{D9728764-3DB4-4ED6-BC5A-453C1D9A5DA3}" destId="{EB5312B6-2C83-4E92-BEB8-87C821CBA258}" srcOrd="0" destOrd="0" presId="urn:microsoft.com/office/officeart/2005/8/layout/radial1"/>
    <dgm:cxn modelId="{5A9F8EE8-11A6-4B51-9CFA-635E97EA3551}" type="presOf" srcId="{E08F06A6-FE70-45BE-A748-0C498D2A6B8F}" destId="{4C33A76B-3760-46FD-A4DF-BE80BC7DF7EB}" srcOrd="0" destOrd="0" presId="urn:microsoft.com/office/officeart/2005/8/layout/radial1"/>
    <dgm:cxn modelId="{EFFA8819-BA8B-433A-ACFD-128435039B28}" type="presOf" srcId="{88CD1A31-FCDA-4BE1-A8BE-605FE8DD1B42}" destId="{E906B3A9-40BF-4E52-8ACC-951B91152455}" srcOrd="0" destOrd="0" presId="urn:microsoft.com/office/officeart/2005/8/layout/radial1"/>
    <dgm:cxn modelId="{FFFED02B-B5E9-4EE8-8EE2-A21EAB095AF5}" type="presOf" srcId="{D5E72D95-588F-42B2-825D-D86664D42A6C}" destId="{1244E205-B63B-49C4-85CE-C49257EE4372}" srcOrd="1" destOrd="0" presId="urn:microsoft.com/office/officeart/2005/8/layout/radial1"/>
    <dgm:cxn modelId="{6747BBA5-ACED-4257-9797-FF4E4587E685}" srcId="{9BBB1771-13B1-41FD-8CA2-73670F1DD73B}" destId="{0D9242D2-A90A-43DF-ABAA-8D0A1813148A}" srcOrd="4" destOrd="0" parTransId="{A8A67FA6-F70F-451C-B580-EAE7074688F4}" sibTransId="{98179E1E-6495-4BD8-978B-C08735196AD7}"/>
    <dgm:cxn modelId="{59F1F2A2-DA93-4C82-804C-13DF46FE75E3}" type="presOf" srcId="{9FDBAC70-951D-4C9D-9CC5-9929E845DA90}" destId="{25DFC820-133F-4BF8-8C25-711C681433ED}" srcOrd="0" destOrd="0" presId="urn:microsoft.com/office/officeart/2005/8/layout/radial1"/>
    <dgm:cxn modelId="{550ED7FC-E754-4C3B-8D32-204E6BC0092E}" type="presOf" srcId="{A8A67FA6-F70F-451C-B580-EAE7074688F4}" destId="{F511759C-44A3-4557-8BE2-FC537439EF4C}" srcOrd="0" destOrd="0" presId="urn:microsoft.com/office/officeart/2005/8/layout/radial1"/>
    <dgm:cxn modelId="{D9FA4862-5F5B-488A-B78E-484729C97F60}" srcId="{9BBB1771-13B1-41FD-8CA2-73670F1DD73B}" destId="{08772C23-777F-4B8A-AF4C-63750400F042}" srcOrd="6" destOrd="0" parTransId="{D5E72D95-588F-42B2-825D-D86664D42A6C}" sibTransId="{876BDB31-4D40-42EA-AAA0-878FA3E0F0F3}"/>
    <dgm:cxn modelId="{60476FE3-D960-4180-947A-5F2CF7CABB89}" type="presOf" srcId="{272F25E6-4599-45B2-AED8-0D4A5B15FD21}" destId="{5E7981CF-FDC8-4BF7-8C48-EC5E82BE8B18}" srcOrd="1" destOrd="0" presId="urn:microsoft.com/office/officeart/2005/8/layout/radial1"/>
    <dgm:cxn modelId="{BC97A6EF-0834-4448-8CDC-1BDE0C2BA24D}" type="presOf" srcId="{D5E72D95-588F-42B2-825D-D86664D42A6C}" destId="{CC5E890F-3045-4B81-90ED-C994A2F94E4D}" srcOrd="0" destOrd="0" presId="urn:microsoft.com/office/officeart/2005/8/layout/radial1"/>
    <dgm:cxn modelId="{25FEC600-002D-4DB7-AE6E-C536DD30CF67}" type="presOf" srcId="{9FDBAC70-951D-4C9D-9CC5-9929E845DA90}" destId="{B5939E81-B486-411D-99B9-8CB4241065D5}" srcOrd="1" destOrd="0" presId="urn:microsoft.com/office/officeart/2005/8/layout/radial1"/>
    <dgm:cxn modelId="{0A5C3EEB-D074-4924-A0CB-0E6BC7E651D4}" type="presOf" srcId="{88CD1A31-FCDA-4BE1-A8BE-605FE8DD1B42}" destId="{36B0509C-3AD5-4BE7-9627-7E06C6875037}" srcOrd="1" destOrd="0" presId="urn:microsoft.com/office/officeart/2005/8/layout/radial1"/>
    <dgm:cxn modelId="{0AD28C0B-15DC-4288-99EC-CEE10078F852}" srcId="{9BBB1771-13B1-41FD-8CA2-73670F1DD73B}" destId="{F08F3A6C-0EDD-47CB-B1A6-6F81B9C6C7C6}" srcOrd="2" destOrd="0" parTransId="{D9728764-3DB4-4ED6-BC5A-453C1D9A5DA3}" sibTransId="{B1D363B8-7215-4A31-80C9-E0FAC0329A40}"/>
    <dgm:cxn modelId="{8B52AE55-FE92-4BC6-AB3D-927EB0098DDD}" type="presParOf" srcId="{B9438C6E-F276-4090-8F32-9BF3A4A34D9A}" destId="{252E0693-F001-4B1F-A2CA-31F6E36D5F3B}" srcOrd="0" destOrd="0" presId="urn:microsoft.com/office/officeart/2005/8/layout/radial1"/>
    <dgm:cxn modelId="{F26678F3-4618-4FE0-AAB7-FCB560A753A8}" type="presParOf" srcId="{B9438C6E-F276-4090-8F32-9BF3A4A34D9A}" destId="{139A7C5A-A04C-436D-9769-906EC1533A52}" srcOrd="1" destOrd="0" presId="urn:microsoft.com/office/officeart/2005/8/layout/radial1"/>
    <dgm:cxn modelId="{AF99707A-C6C0-47E2-B877-3226BACD2A2F}" type="presParOf" srcId="{139A7C5A-A04C-436D-9769-906EC1533A52}" destId="{5E7981CF-FDC8-4BF7-8C48-EC5E82BE8B18}" srcOrd="0" destOrd="0" presId="urn:microsoft.com/office/officeart/2005/8/layout/radial1"/>
    <dgm:cxn modelId="{E00441D2-CB44-4DF4-9B35-0888CF543017}" type="presParOf" srcId="{B9438C6E-F276-4090-8F32-9BF3A4A34D9A}" destId="{FD4FF37B-427D-4F2B-9D56-A85E7DF3DA97}" srcOrd="2" destOrd="0" presId="urn:microsoft.com/office/officeart/2005/8/layout/radial1"/>
    <dgm:cxn modelId="{39A9FC78-FBF3-405F-9C2E-1E2BE9F9D602}" type="presParOf" srcId="{B9438C6E-F276-4090-8F32-9BF3A4A34D9A}" destId="{312A63F7-4439-4841-92BE-9432FF6569C4}" srcOrd="3" destOrd="0" presId="urn:microsoft.com/office/officeart/2005/8/layout/radial1"/>
    <dgm:cxn modelId="{85D4F3D3-2BA6-4410-948E-69F2C218637D}" type="presParOf" srcId="{312A63F7-4439-4841-92BE-9432FF6569C4}" destId="{C3056D68-FEB8-476F-8489-093E68CCD623}" srcOrd="0" destOrd="0" presId="urn:microsoft.com/office/officeart/2005/8/layout/radial1"/>
    <dgm:cxn modelId="{74812D36-FFDD-4081-BDB6-4F913FE1BF29}" type="presParOf" srcId="{B9438C6E-F276-4090-8F32-9BF3A4A34D9A}" destId="{4C33A76B-3760-46FD-A4DF-BE80BC7DF7EB}" srcOrd="4" destOrd="0" presId="urn:microsoft.com/office/officeart/2005/8/layout/radial1"/>
    <dgm:cxn modelId="{AF64D680-79B2-47D8-ABB5-61B39FDDAB60}" type="presParOf" srcId="{B9438C6E-F276-4090-8F32-9BF3A4A34D9A}" destId="{EB5312B6-2C83-4E92-BEB8-87C821CBA258}" srcOrd="5" destOrd="0" presId="urn:microsoft.com/office/officeart/2005/8/layout/radial1"/>
    <dgm:cxn modelId="{07A97CE1-7935-4DB0-AA18-64A64A612B8A}" type="presParOf" srcId="{EB5312B6-2C83-4E92-BEB8-87C821CBA258}" destId="{C7C35CD3-5414-443B-8C8C-ED44312CD9BB}" srcOrd="0" destOrd="0" presId="urn:microsoft.com/office/officeart/2005/8/layout/radial1"/>
    <dgm:cxn modelId="{17E162B5-A1CB-421B-8910-F2B737DD8E82}" type="presParOf" srcId="{B9438C6E-F276-4090-8F32-9BF3A4A34D9A}" destId="{CB866BA9-6E6C-4103-9568-269331CD6E78}" srcOrd="6" destOrd="0" presId="urn:microsoft.com/office/officeart/2005/8/layout/radial1"/>
    <dgm:cxn modelId="{6A5A72DD-A5DB-484E-989E-276A9C74184A}" type="presParOf" srcId="{B9438C6E-F276-4090-8F32-9BF3A4A34D9A}" destId="{E906B3A9-40BF-4E52-8ACC-951B91152455}" srcOrd="7" destOrd="0" presId="urn:microsoft.com/office/officeart/2005/8/layout/radial1"/>
    <dgm:cxn modelId="{B4245884-27A0-4E2E-B01E-7DD291A82B43}" type="presParOf" srcId="{E906B3A9-40BF-4E52-8ACC-951B91152455}" destId="{36B0509C-3AD5-4BE7-9627-7E06C6875037}" srcOrd="0" destOrd="0" presId="urn:microsoft.com/office/officeart/2005/8/layout/radial1"/>
    <dgm:cxn modelId="{714424A9-4645-46AC-A9DA-400FAAE08E1A}" type="presParOf" srcId="{B9438C6E-F276-4090-8F32-9BF3A4A34D9A}" destId="{D21B7769-3354-44B6-88DB-6B8EBC415FD6}" srcOrd="8" destOrd="0" presId="urn:microsoft.com/office/officeart/2005/8/layout/radial1"/>
    <dgm:cxn modelId="{9A7DE74E-F818-40F3-97A2-0D704A5C1462}" type="presParOf" srcId="{B9438C6E-F276-4090-8F32-9BF3A4A34D9A}" destId="{F511759C-44A3-4557-8BE2-FC537439EF4C}" srcOrd="9" destOrd="0" presId="urn:microsoft.com/office/officeart/2005/8/layout/radial1"/>
    <dgm:cxn modelId="{E24BA74A-34A5-4351-9ED1-D48124D2087B}" type="presParOf" srcId="{F511759C-44A3-4557-8BE2-FC537439EF4C}" destId="{DBD730C9-2182-4D8C-A6B8-41C7AF3E3044}" srcOrd="0" destOrd="0" presId="urn:microsoft.com/office/officeart/2005/8/layout/radial1"/>
    <dgm:cxn modelId="{4563FE07-1339-463E-82ED-A7DA8178B3CF}" type="presParOf" srcId="{B9438C6E-F276-4090-8F32-9BF3A4A34D9A}" destId="{77C1CCFA-3386-4631-ADB3-BCB040D32E58}" srcOrd="10" destOrd="0" presId="urn:microsoft.com/office/officeart/2005/8/layout/radial1"/>
    <dgm:cxn modelId="{46D6BBD6-D6A3-4349-BBDF-9CE9575658E2}" type="presParOf" srcId="{B9438C6E-F276-4090-8F32-9BF3A4A34D9A}" destId="{25DFC820-133F-4BF8-8C25-711C681433ED}" srcOrd="11" destOrd="0" presId="urn:microsoft.com/office/officeart/2005/8/layout/radial1"/>
    <dgm:cxn modelId="{FACFFB30-FCD3-4C3B-AEAC-7E03B143B1BC}" type="presParOf" srcId="{25DFC820-133F-4BF8-8C25-711C681433ED}" destId="{B5939E81-B486-411D-99B9-8CB4241065D5}" srcOrd="0" destOrd="0" presId="urn:microsoft.com/office/officeart/2005/8/layout/radial1"/>
    <dgm:cxn modelId="{669EB5A5-4BB3-40E5-B7B7-6519ED3A4F58}" type="presParOf" srcId="{B9438C6E-F276-4090-8F32-9BF3A4A34D9A}" destId="{8985C83E-4E15-4053-BEC5-039D5FD5E45E}" srcOrd="12" destOrd="0" presId="urn:microsoft.com/office/officeart/2005/8/layout/radial1"/>
    <dgm:cxn modelId="{6DBD7A78-C22F-441E-8F5F-5511EFD37020}" type="presParOf" srcId="{B9438C6E-F276-4090-8F32-9BF3A4A34D9A}" destId="{CC5E890F-3045-4B81-90ED-C994A2F94E4D}" srcOrd="13" destOrd="0" presId="urn:microsoft.com/office/officeart/2005/8/layout/radial1"/>
    <dgm:cxn modelId="{F8188AF1-C9E3-402C-B105-76B023589358}" type="presParOf" srcId="{CC5E890F-3045-4B81-90ED-C994A2F94E4D}" destId="{1244E205-B63B-49C4-85CE-C49257EE4372}" srcOrd="0" destOrd="0" presId="urn:microsoft.com/office/officeart/2005/8/layout/radial1"/>
    <dgm:cxn modelId="{1F4071C5-3B5D-4275-A4BB-B3D215A22EDC}" type="presParOf" srcId="{B9438C6E-F276-4090-8F32-9BF3A4A34D9A}" destId="{5CCD230C-9715-4C96-AF5E-86BDD28A5C2B}" srcOrd="14" destOrd="0" presId="urn:microsoft.com/office/officeart/2005/8/layout/radial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2E0693-F001-4B1F-A2CA-31F6E36D5F3B}">
      <dsp:nvSpPr>
        <dsp:cNvPr id="0" name=""/>
        <dsp:cNvSpPr/>
      </dsp:nvSpPr>
      <dsp:spPr>
        <a:xfrm>
          <a:off x="1483676" y="900825"/>
          <a:ext cx="1249328" cy="1059386"/>
        </a:xfrm>
        <a:prstGeom prst="ellipse">
          <a:avLst/>
        </a:prstGeom>
        <a:solidFill>
          <a:schemeClr val="accent2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Мероприятия проводимые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 ГБУ ЦД "Личность"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666636" y="1055968"/>
        <a:ext cx="883408" cy="749100"/>
      </dsp:txXfrm>
    </dsp:sp>
    <dsp:sp modelId="{139A7C5A-A04C-436D-9769-906EC1533A52}">
      <dsp:nvSpPr>
        <dsp:cNvPr id="0" name=""/>
        <dsp:cNvSpPr/>
      </dsp:nvSpPr>
      <dsp:spPr>
        <a:xfrm rot="16200000">
          <a:off x="2012626" y="789378"/>
          <a:ext cx="191430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191430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0" kern="1200">
            <a:solidFill>
              <a:srgbClr val="002060"/>
            </a:solidFill>
          </a:endParaRPr>
        </a:p>
      </dsp:txBody>
      <dsp:txXfrm>
        <a:off x="2103555" y="800325"/>
        <a:ext cx="9571" cy="9571"/>
      </dsp:txXfrm>
    </dsp:sp>
    <dsp:sp modelId="{FD4FF37B-427D-4F2B-9D56-A85E7DF3DA97}">
      <dsp:nvSpPr>
        <dsp:cNvPr id="0" name=""/>
        <dsp:cNvSpPr/>
      </dsp:nvSpPr>
      <dsp:spPr>
        <a:xfrm>
          <a:off x="1372076" y="-30206"/>
          <a:ext cx="1472528" cy="739602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Внутренние 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(секции, клубы,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студии) и традиционные 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587723" y="78106"/>
        <a:ext cx="1041234" cy="522978"/>
      </dsp:txXfrm>
    </dsp:sp>
    <dsp:sp modelId="{312A63F7-4439-4841-92BE-9432FF6569C4}">
      <dsp:nvSpPr>
        <dsp:cNvPr id="0" name=""/>
        <dsp:cNvSpPr/>
      </dsp:nvSpPr>
      <dsp:spPr>
        <a:xfrm rot="19827288">
          <a:off x="2613068" y="1065064"/>
          <a:ext cx="224536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224536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>
        <a:off x="2719723" y="1075183"/>
        <a:ext cx="11226" cy="11226"/>
      </dsp:txXfrm>
    </dsp:sp>
    <dsp:sp modelId="{4C33A76B-3760-46FD-A4DF-BE80BC7DF7EB}">
      <dsp:nvSpPr>
        <dsp:cNvPr id="0" name=""/>
        <dsp:cNvSpPr/>
      </dsp:nvSpPr>
      <dsp:spPr>
        <a:xfrm>
          <a:off x="2663231" y="373834"/>
          <a:ext cx="1241705" cy="780511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Мероприятия среди допризывной молодежи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845074" y="488137"/>
        <a:ext cx="878019" cy="551905"/>
      </dsp:txXfrm>
    </dsp:sp>
    <dsp:sp modelId="{EB5312B6-2C83-4E92-BEB8-87C821CBA258}">
      <dsp:nvSpPr>
        <dsp:cNvPr id="0" name=""/>
        <dsp:cNvSpPr/>
      </dsp:nvSpPr>
      <dsp:spPr>
        <a:xfrm rot="460927">
          <a:off x="2724704" y="1506109"/>
          <a:ext cx="121338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121338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>
        <a:off x="2782340" y="1518808"/>
        <a:ext cx="6066" cy="6066"/>
      </dsp:txXfrm>
    </dsp:sp>
    <dsp:sp modelId="{CB866BA9-6E6C-4103-9568-269331CD6E78}">
      <dsp:nvSpPr>
        <dsp:cNvPr id="0" name=""/>
        <dsp:cNvSpPr/>
      </dsp:nvSpPr>
      <dsp:spPr>
        <a:xfrm>
          <a:off x="2830053" y="1206691"/>
          <a:ext cx="1334911" cy="822418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Участие в Спартакиадах                                                по видам спорта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3025546" y="1327131"/>
        <a:ext cx="943925" cy="581538"/>
      </dsp:txXfrm>
    </dsp:sp>
    <dsp:sp modelId="{E906B3A9-40BF-4E52-8ACC-951B91152455}">
      <dsp:nvSpPr>
        <dsp:cNvPr id="0" name=""/>
        <dsp:cNvSpPr/>
      </dsp:nvSpPr>
      <dsp:spPr>
        <a:xfrm rot="2982722">
          <a:off x="2427652" y="1942654"/>
          <a:ext cx="256326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256326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>
        <a:off x="2549407" y="1951978"/>
        <a:ext cx="12816" cy="12816"/>
      </dsp:txXfrm>
    </dsp:sp>
    <dsp:sp modelId="{D21B7769-3354-44B6-88DB-6B8EBC415FD6}">
      <dsp:nvSpPr>
        <dsp:cNvPr id="0" name=""/>
        <dsp:cNvSpPr/>
      </dsp:nvSpPr>
      <dsp:spPr>
        <a:xfrm>
          <a:off x="2319861" y="2004327"/>
          <a:ext cx="1243351" cy="818159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Совместные мероприятия 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501946" y="2124144"/>
        <a:ext cx="879181" cy="578525"/>
      </dsp:txXfrm>
    </dsp:sp>
    <dsp:sp modelId="{F511759C-44A3-4557-8BE2-FC537439EF4C}">
      <dsp:nvSpPr>
        <dsp:cNvPr id="0" name=""/>
        <dsp:cNvSpPr/>
      </dsp:nvSpPr>
      <dsp:spPr>
        <a:xfrm rot="7014384">
          <a:off x="1781195" y="1950600"/>
          <a:ext cx="110472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110472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 rot="10800000">
        <a:off x="1833670" y="1963570"/>
        <a:ext cx="5523" cy="5523"/>
      </dsp:txXfrm>
    </dsp:sp>
    <dsp:sp modelId="{77C1CCFA-3386-4631-ADB3-BCB040D32E58}">
      <dsp:nvSpPr>
        <dsp:cNvPr id="0" name=""/>
        <dsp:cNvSpPr/>
      </dsp:nvSpPr>
      <dsp:spPr>
        <a:xfrm>
          <a:off x="1020879" y="1989907"/>
          <a:ext cx="1177352" cy="846997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Times New Roman" pitchFamily="18" charset="0"/>
              <a:cs typeface="Times New Roman" pitchFamily="18" charset="0"/>
            </a:rPr>
            <a:t>Дворовые  мероприятия для жителей</a:t>
          </a:r>
          <a:endParaRPr lang="ru-RU" sz="10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193298" y="2113947"/>
        <a:ext cx="832514" cy="598917"/>
      </dsp:txXfrm>
    </dsp:sp>
    <dsp:sp modelId="{25DFC820-133F-4BF8-8C25-711C681433ED}">
      <dsp:nvSpPr>
        <dsp:cNvPr id="0" name=""/>
        <dsp:cNvSpPr/>
      </dsp:nvSpPr>
      <dsp:spPr>
        <a:xfrm rot="10193881">
          <a:off x="1413450" y="1531087"/>
          <a:ext cx="84226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84226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 rot="10800000">
        <a:off x="1453458" y="1544713"/>
        <a:ext cx="4211" cy="4211"/>
      </dsp:txXfrm>
    </dsp:sp>
    <dsp:sp modelId="{8985C83E-4E15-4053-BEC5-039D5FD5E45E}">
      <dsp:nvSpPr>
        <dsp:cNvPr id="0" name=""/>
        <dsp:cNvSpPr/>
      </dsp:nvSpPr>
      <dsp:spPr>
        <a:xfrm>
          <a:off x="0" y="1197110"/>
          <a:ext cx="1438346" cy="961812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 baseline="0" smtClean="0">
              <a:latin typeface="Times New Roman" pitchFamily="18" charset="0"/>
              <a:cs typeface="Times New Roman" pitchFamily="18" charset="0"/>
            </a:rPr>
            <a:t>Меропрития с участием:</a:t>
          </a:r>
        </a:p>
        <a:p>
          <a:pPr marR="0" lvl="0" algn="ctr" defTabSz="40005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 baseline="0" smtClean="0">
              <a:latin typeface="Times New Roman" pitchFamily="18" charset="0"/>
              <a:cs typeface="Times New Roman" pitchFamily="18" charset="0"/>
            </a:rPr>
            <a:t>-лиц с ОВЗ</a:t>
          </a:r>
        </a:p>
        <a:p>
          <a:pPr marR="0" lvl="0" algn="ctr" defTabSz="400050" rtl="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900" b="1" kern="1200" baseline="0" smtClean="0">
              <a:latin typeface="Times New Roman" pitchFamily="18" charset="0"/>
              <a:cs typeface="Times New Roman" pitchFamily="18" charset="0"/>
            </a:rPr>
            <a:t> - подростков состоящих на учете КДНиЗП</a:t>
          </a:r>
          <a:endParaRPr lang="ru-RU" sz="9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210641" y="1337964"/>
        <a:ext cx="1017064" cy="680104"/>
      </dsp:txXfrm>
    </dsp:sp>
    <dsp:sp modelId="{CC5E890F-3045-4B81-90ED-C994A2F94E4D}">
      <dsp:nvSpPr>
        <dsp:cNvPr id="0" name=""/>
        <dsp:cNvSpPr/>
      </dsp:nvSpPr>
      <dsp:spPr>
        <a:xfrm rot="12602937">
          <a:off x="1319702" y="1043101"/>
          <a:ext cx="292258" cy="31464"/>
        </a:xfrm>
        <a:custGeom>
          <a:avLst/>
          <a:gdLst/>
          <a:ahLst/>
          <a:cxnLst/>
          <a:rect l="0" t="0" r="0" b="0"/>
          <a:pathLst>
            <a:path>
              <a:moveTo>
                <a:pt x="0" y="15732"/>
              </a:moveTo>
              <a:lnTo>
                <a:pt x="292258" y="157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>
            <a:solidFill>
              <a:srgbClr val="002060"/>
            </a:solidFill>
          </a:endParaRPr>
        </a:p>
      </dsp:txBody>
      <dsp:txXfrm rot="10800000">
        <a:off x="1458525" y="1051527"/>
        <a:ext cx="14612" cy="14612"/>
      </dsp:txXfrm>
    </dsp:sp>
    <dsp:sp modelId="{5CCD230C-9715-4C96-AF5E-86BDD28A5C2B}">
      <dsp:nvSpPr>
        <dsp:cNvPr id="0" name=""/>
        <dsp:cNvSpPr/>
      </dsp:nvSpPr>
      <dsp:spPr>
        <a:xfrm>
          <a:off x="262633" y="294638"/>
          <a:ext cx="1219063" cy="841530"/>
        </a:xfrm>
        <a:prstGeom prst="ellipse">
          <a:avLst/>
        </a:prstGeom>
        <a:solidFill>
          <a:srgbClr val="CCCCFF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latin typeface="Times New Roman" pitchFamily="18" charset="0"/>
              <a:cs typeface="Times New Roman" pitchFamily="18" charset="0"/>
            </a:rPr>
            <a:t>Семейные</a:t>
          </a:r>
          <a:endParaRPr lang="ru-RU" sz="12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441161" y="417877"/>
        <a:ext cx="862007" cy="5950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8E2E7-7A2F-423F-8C89-77B1A3E1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3542</Words>
  <Characters>20195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2</cp:revision>
  <cp:lastPrinted>2023-01-11T09:54:00Z</cp:lastPrinted>
  <dcterms:created xsi:type="dcterms:W3CDTF">2023-01-31T06:24:00Z</dcterms:created>
  <dcterms:modified xsi:type="dcterms:W3CDTF">2023-01-31T06:24:00Z</dcterms:modified>
</cp:coreProperties>
</file>