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56796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2D04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2D049B" w:rsidRDefault="002D049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2D049B" w:rsidRPr="002D049B" w:rsidTr="00FD0597">
        <w:tc>
          <w:tcPr>
            <w:tcW w:w="6204" w:type="dxa"/>
            <w:hideMark/>
          </w:tcPr>
          <w:p w:rsidR="002D049B" w:rsidRPr="002D049B" w:rsidRDefault="002D049B" w:rsidP="002D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Контрольно-счетную палату Москвы о проведении экспертизы проекта решения Совета депутатов муниципального округа Царицыно «О бюджете муниципального округа Царицыно на 2021 год и плановый период 2022 и 2023 годов» </w:t>
            </w:r>
          </w:p>
        </w:tc>
      </w:tr>
    </w:tbl>
    <w:p w:rsidR="002D049B" w:rsidRPr="002D049B" w:rsidRDefault="002D049B" w:rsidP="002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9B" w:rsidRPr="002D049B" w:rsidRDefault="002D049B" w:rsidP="002D049B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2D049B">
        <w:rPr>
          <w:rFonts w:ascii="Times New Roman" w:eastAsia="Calibri" w:hAnsi="Times New Roman" w:cs="Times New Roman"/>
          <w:sz w:val="28"/>
          <w:szCs w:val="28"/>
        </w:rPr>
        <w:t>частью 2 статьи 5 Закона города Москвы                          от 6 ноября 2002 года № 56 «</w:t>
      </w:r>
      <w:r w:rsidRPr="002D04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2D049B" w:rsidRPr="002D049B" w:rsidRDefault="002D049B" w:rsidP="002D049B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D049B" w:rsidRPr="002D049B" w:rsidRDefault="002D049B" w:rsidP="002D049B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ab/>
        <w:t>1. Просить Контрольно</w:t>
      </w:r>
      <w:r w:rsidRPr="002D049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D049B">
        <w:rPr>
          <w:rFonts w:ascii="Times New Roman" w:eastAsia="Times New Roman" w:hAnsi="Times New Roman" w:cs="Times New Roman"/>
          <w:sz w:val="28"/>
          <w:szCs w:val="28"/>
        </w:rPr>
        <w:t>счетную палату Москвы провести экспертизу проекта решения Совета депутатов муниципального округа Царицыно «О бюджете муниципального округа Царицыно на 2021 год и плановый период 2022 и 2023 годов».</w:t>
      </w:r>
    </w:p>
    <w:p w:rsidR="002D049B" w:rsidRPr="002D049B" w:rsidRDefault="002D049B" w:rsidP="002D049B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ab/>
        <w:t xml:space="preserve">2. Аппарату Совета депутатов </w:t>
      </w:r>
      <w:r w:rsidRPr="002D04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решении до 15 ноября 2020 года. </w:t>
      </w: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D049B" w:rsidRPr="002D049B" w:rsidRDefault="002D049B" w:rsidP="002D0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настоящее решение в Контрольно</w:t>
      </w:r>
      <w:r w:rsidRPr="002D049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D049B">
        <w:rPr>
          <w:rFonts w:ascii="Times New Roman" w:eastAsia="Times New Roman" w:hAnsi="Times New Roman" w:cs="Times New Roman"/>
          <w:sz w:val="28"/>
          <w:szCs w:val="28"/>
        </w:rPr>
        <w:t>счетную палату Москвы.</w:t>
      </w:r>
    </w:p>
    <w:p w:rsidR="002D049B" w:rsidRPr="002D049B" w:rsidRDefault="002D049B" w:rsidP="002D04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2D049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2D049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2D049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2D049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D04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04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049B" w:rsidRPr="002D049B" w:rsidRDefault="002D049B" w:rsidP="002D049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</w:t>
      </w:r>
      <w:proofErr w:type="spellStart"/>
      <w:r w:rsidRPr="002D049B">
        <w:rPr>
          <w:rFonts w:ascii="Times New Roman" w:eastAsia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2D049B">
        <w:rPr>
          <w:rFonts w:ascii="Times New Roman" w:eastAsia="Times New Roman" w:hAnsi="Times New Roman" w:cs="Times New Roman"/>
          <w:sz w:val="28"/>
          <w:szCs w:val="28"/>
        </w:rPr>
        <w:t>лестова</w:t>
      </w:r>
      <w:proofErr w:type="spellEnd"/>
      <w:r w:rsidRPr="002D049B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2D049B" w:rsidRPr="002D049B" w:rsidRDefault="002D049B" w:rsidP="002D04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49B" w:rsidRPr="002D049B" w:rsidRDefault="002D049B" w:rsidP="002D04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49B" w:rsidRPr="002D049B" w:rsidRDefault="002D049B" w:rsidP="002D049B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49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D049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Д.В. Хлестов</w:t>
      </w:r>
    </w:p>
    <w:p w:rsidR="002D049B" w:rsidRPr="002D049B" w:rsidRDefault="002D049B" w:rsidP="002D0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49B" w:rsidRPr="002D049B" w:rsidRDefault="002D049B" w:rsidP="002D0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2D049B">
      <w:pPr>
        <w:spacing w:after="0"/>
        <w:rPr>
          <w:rFonts w:ascii="Calibri" w:eastAsia="Calibri" w:hAnsi="Calibri" w:cs="Times New Roman"/>
          <w:b/>
          <w:bCs/>
          <w:lang w:eastAsia="en-US"/>
        </w:rPr>
      </w:pPr>
    </w:p>
    <w:sectPr w:rsidR="000E33CD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2D049B"/>
    <w:rsid w:val="00312ABA"/>
    <w:rsid w:val="0034645D"/>
    <w:rsid w:val="003D1F11"/>
    <w:rsid w:val="004129A5"/>
    <w:rsid w:val="00485ADE"/>
    <w:rsid w:val="004A7AF9"/>
    <w:rsid w:val="004F0772"/>
    <w:rsid w:val="00567965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2020-10-21T07:25:00Z</dcterms:modified>
</cp:coreProperties>
</file>