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19" w:rsidRDefault="00881019" w:rsidP="00881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ПОБЕДА ОДНА НА ВСЕХ</w:t>
      </w:r>
    </w:p>
    <w:p w:rsidR="00881019" w:rsidRDefault="00881019" w:rsidP="00881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таким девизом 18 апреля 2014 года в</w:t>
      </w:r>
      <w:r w:rsidRPr="002161E0">
        <w:rPr>
          <w:rFonts w:ascii="Times New Roman" w:hAnsi="Times New Roman" w:cs="Times New Roman"/>
          <w:b/>
          <w:sz w:val="28"/>
          <w:szCs w:val="28"/>
        </w:rPr>
        <w:t xml:space="preserve"> ТЦСО «Царицынский» состоялся </w:t>
      </w:r>
      <w:r w:rsidRPr="00B84647">
        <w:rPr>
          <w:rFonts w:ascii="Times New Roman" w:hAnsi="Times New Roman" w:cs="Times New Roman"/>
          <w:b/>
          <w:sz w:val="28"/>
          <w:szCs w:val="28"/>
        </w:rPr>
        <w:t xml:space="preserve">районный этап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2161E0">
        <w:rPr>
          <w:rFonts w:ascii="Times New Roman" w:hAnsi="Times New Roman" w:cs="Times New Roman"/>
          <w:b/>
          <w:sz w:val="28"/>
          <w:szCs w:val="28"/>
        </w:rPr>
        <w:t xml:space="preserve"> творчества ветеранов и молодежи </w:t>
      </w:r>
      <w:r>
        <w:rPr>
          <w:rFonts w:ascii="Times New Roman" w:hAnsi="Times New Roman" w:cs="Times New Roman"/>
          <w:b/>
          <w:sz w:val="28"/>
          <w:szCs w:val="28"/>
        </w:rPr>
        <w:t>Южного округа столицы</w:t>
      </w:r>
      <w:r w:rsidRPr="002161E0">
        <w:rPr>
          <w:rFonts w:ascii="Times New Roman" w:hAnsi="Times New Roman" w:cs="Times New Roman"/>
          <w:b/>
          <w:sz w:val="28"/>
          <w:szCs w:val="28"/>
        </w:rPr>
        <w:t>, посвященного 70-летию Великой Победы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1019" w:rsidRPr="00854A3C" w:rsidRDefault="00881019" w:rsidP="00881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3C">
        <w:rPr>
          <w:rFonts w:ascii="Times New Roman" w:hAnsi="Times New Roman" w:cs="Times New Roman"/>
          <w:b/>
          <w:sz w:val="28"/>
          <w:szCs w:val="28"/>
        </w:rPr>
        <w:t>Без музыки – никуда</w:t>
      </w:r>
    </w:p>
    <w:p w:rsidR="00881019" w:rsidRDefault="00881019" w:rsidP="0088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песен, музыки и танцев не обходились солдаты в годы Великой Отечественной войны. В минуты между боями выступали перед бойцами профессиональные и самодеятельные артисты. Поэтому лучшим подарком для ветеранов было и остается искусство. В нашем районе работают студии и кружки, где могут заниматься творчеством не только дети и подростки, но и люди старшего поколения. Все свои умения они и показали на фестивале, где звучали стихи и песни, показывали танцы и цирковые номера. Организаторами праздника выступили Советы ветеранов района Царицыно, ДЮМОО «Паритет», Молодежное сообщество, при поддержке</w:t>
      </w:r>
      <w:r w:rsidR="00DE1C1C">
        <w:rPr>
          <w:rFonts w:ascii="Times New Roman" w:hAnsi="Times New Roman" w:cs="Times New Roman"/>
          <w:sz w:val="28"/>
          <w:szCs w:val="28"/>
        </w:rPr>
        <w:t xml:space="preserve"> аппарата Совета  депутатов муниципального округа Царицыно и </w:t>
      </w:r>
      <w:r>
        <w:rPr>
          <w:rFonts w:ascii="Times New Roman" w:hAnsi="Times New Roman" w:cs="Times New Roman"/>
          <w:sz w:val="28"/>
          <w:szCs w:val="28"/>
        </w:rPr>
        <w:t xml:space="preserve"> управы района Царицыно. Поздравить и поддержать творческих ветеранов и молодежь пришли директор ТЦСО «Царицынский» Степан Буртник, депутат Московской городской думы Михаил Антонцев и депутат муниципального округа Алексей Перец. Они вручили фронтовикам, детям войны, блокадникам, труженикам тыла нежные тюльпаны – символы весны и жизни. </w:t>
      </w:r>
    </w:p>
    <w:p w:rsidR="00881019" w:rsidRPr="005C183F" w:rsidRDefault="00881019" w:rsidP="00881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3F">
        <w:rPr>
          <w:rFonts w:ascii="Times New Roman" w:hAnsi="Times New Roman" w:cs="Times New Roman"/>
          <w:b/>
          <w:sz w:val="28"/>
          <w:szCs w:val="28"/>
        </w:rPr>
        <w:t>Дети – старшему поколению</w:t>
      </w:r>
    </w:p>
    <w:p w:rsidR="00881019" w:rsidRDefault="00881019" w:rsidP="0088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фестивале было подано свыше 40 заявок. Члены первичных организаций Советов ветеранов читали стихи, исполняли песни и литературные композиции, молодежные коллективы ГБУ СОШ 840, 904, ГБУЦД «Личность</w:t>
      </w:r>
      <w:r w:rsidR="00DE1C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агитбригада ДЮМОО «Паритет» не отставали от своих старших товарищей и показывали свои номера. Среди них мастерская эстетического развития и семейного творчества «Вертикаль». По словам руководителя ансамбля Натальи Сорокиной, одиннадцать воспитанниц исполнили танец «Помолимся за родителей». «Ежегодно мы готовим номера на патриотическую тематику. В прошлом году танец посвятили России.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нынешнем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решили отдать дань уважения мамам и папам. Ведь именно они дают нам жизнь и прививают любовь к Родине», – сказала Н.Сорокина.</w:t>
      </w:r>
    </w:p>
    <w:p w:rsidR="00881019" w:rsidRDefault="00881019" w:rsidP="0088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ансамбль русской песни «Калинушка» (ГБУК «Загорье», филиал которого расположен на Кантемировской улице) исполнили песню «Солдаты войны» и Песню-сказ о Мамаевом кургане. Руководитель Алена Грудинина рассказала, что коллектив исполняет русские народные и авторские песни,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получает множество наград. Одна из последних – диплом I степени Межнационального конкурса вокала «Провинциальный шлягер», состоявшегося в начале апреля в Луховицах. Совсем скоро коллектив отправится в Железноводск, где встретится с фольклорным ансамблем – тезкой. </w:t>
      </w:r>
    </w:p>
    <w:p w:rsidR="00881019" w:rsidRDefault="00881019" w:rsidP="0088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Трио «Подружки»: Светлана Перепелицына, Полина Михайлова и Анна Артемьева, – из театра эстрадной песни «Мечта» ГБУ ЦД «Личность» под руководством Юлии Виторт исполнили песню «Россия». Этот девичий коллектив сложился год назад, когда одна из девочек, занимающаяся вокалом пять лет, привела в театр двух подруг. Девочки живут в разных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Южного округа, но их объединяет любовь к музыке.</w:t>
      </w:r>
    </w:p>
    <w:p w:rsidR="00881019" w:rsidRDefault="00881019" w:rsidP="0088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Звездочка района Царицыно Марина Павленко, которая в свои шесть лет читает наизусть стихи русских классиков, порадовала гостей фестиваля новыми произведениями, посвященными войне. Ее бабушка Любовь Николаевна, преподаватель литературы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лечебной педагогики и дифференцированного обучения, с ранних лет занимается с внучкой скороговорками, разучивает стихи, басни. Во многом благодаря этому в четыре года Марина стала лауреатом Московского фестиваля творческих коллективов клубов и центров по месту жительства «Россия начинается с тебя». Любовь Николаевна успевает не только работать и заниматься внучкой, но еще и увлекается вокалом, и последние пять лет дает сольные концерты. На фестивале она исполнила лирическую песню «Эхо любви», завоевав зрительские аплодисменты. </w:t>
      </w:r>
    </w:p>
    <w:p w:rsidR="00881019" w:rsidRPr="00EA6C4A" w:rsidRDefault="00881019" w:rsidP="00881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</w:t>
      </w:r>
      <w:r w:rsidRPr="00EA6C4A">
        <w:rPr>
          <w:rFonts w:ascii="Times New Roman" w:hAnsi="Times New Roman" w:cs="Times New Roman"/>
          <w:b/>
          <w:sz w:val="28"/>
          <w:szCs w:val="28"/>
        </w:rPr>
        <w:t xml:space="preserve"> не хочется покоя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EA6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019" w:rsidRDefault="00881019" w:rsidP="0088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отставали от юных коллег и самодеятельные артисты, убеленные сединами. Светлана Васильевна Сорокина – солистка хора «Надежда» пришла в ТЦСО «Царицынский» семь лет назад. Поскольку петь любила с детства, и всю жизнь занималась в художественной самодеятельности, то сразу влилась в хоровой коллектив, с которым выступает уже много лет. Признается, что с удовольствием приходит на репетиции, которые ведет руководитель хора Раиса Рогозина. На фестивале С. Сорокина исполнила песню «Синенький платочек».</w:t>
      </w:r>
    </w:p>
    <w:p w:rsidR="00881019" w:rsidRDefault="00881019" w:rsidP="0088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Иванович Лукин, заместитель председателя Совета ветеранов № 4, выступил с музыкально-литературной композицией «Говорит Москва». Войну он встретил мальчишкой. Пережил бомбежки в столице, голод и холод. Старшая сестра и отец ушли на фронт, а их мать работала, 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прокормить оставшихся троих ребятишек. Несмотря на страшные годы, она всегда пела и привила всем детям любовь к искусству. Не остался в стороне и он: играет на трубе, поет, читает стихи. Не раз участвовал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смотрах художественной самодеятельности. В 77 лет продолжает активно заниматься общественной работой.</w:t>
      </w:r>
    </w:p>
    <w:p w:rsidR="00881019" w:rsidRDefault="00881019" w:rsidP="00881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шуточной песней «Капитан» из кинофильма «Дети капитана Гранта» выступил Иван Петрович Бусаров, заместитель председателя Совета ветеранов № 8. В автомобильной промышленности проработал 56 лет. Начинал свою трудовую деятельность на ЗИЛе, куда пришел 15-летним пареньком: «У меня еще и паспорта не было, но хотел помочь матери, у которой нас, детей, было четверо. Отец вернулся с фронта инвалидом и через год его не стало. Тогда меня на завод брать не хотели. К счастью, встретил директора Лихачева и растрогал его».  Оттуда и в армию ушел: служил в танковых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войсках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два раза принимал участие в параде на Красной площади. Вернулся Иван Петрович на свой родной завод, после чего пошел по профсоюзной линии. Чем бы ни занимался, он никогда не бросал самодеятельность. Пел в Большом академическом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ДК ЗИЛ. И сегодня свое увлечение не оставляет: участвует во всех концертах, конкурсах, куда приглашают. Говорит, что это помогает его общественной деятельности: в совете ветеранов занимается военно-патриотической работой. Тесно общается с активом школьного музея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Кантемировской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школы № 982 (бывшая школа № 770) имени маршала бронетанковых войск П.П. Полубоярова…Фестиваль подошел к концу. Все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участники  зарядились положительными эмоциями, с которыми и встретят светлый праздник 9 Мая.</w:t>
      </w:r>
    </w:p>
    <w:p w:rsidR="00881019" w:rsidRPr="00881019" w:rsidRDefault="00881019" w:rsidP="008810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1019">
        <w:rPr>
          <w:rFonts w:ascii="Times New Roman" w:hAnsi="Times New Roman" w:cs="Times New Roman"/>
          <w:b/>
          <w:sz w:val="28"/>
          <w:szCs w:val="28"/>
        </w:rPr>
        <w:t>Валерия Лященко</w:t>
      </w:r>
    </w:p>
    <w:p w:rsidR="00881019" w:rsidRPr="00636189" w:rsidRDefault="00881019" w:rsidP="00881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E57" w:rsidRDefault="009C5E57" w:rsidP="00881019">
      <w:pPr>
        <w:jc w:val="both"/>
      </w:pPr>
    </w:p>
    <w:sectPr w:rsidR="009C5E57" w:rsidSect="0030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019"/>
    <w:rsid w:val="00881019"/>
    <w:rsid w:val="009C5E57"/>
    <w:rsid w:val="00A0758B"/>
    <w:rsid w:val="00DE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3</cp:revision>
  <dcterms:created xsi:type="dcterms:W3CDTF">2014-05-06T04:58:00Z</dcterms:created>
  <dcterms:modified xsi:type="dcterms:W3CDTF">2014-05-30T05:07:00Z</dcterms:modified>
</cp:coreProperties>
</file>