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B72DF7" w:rsidRDefault="00B72DF7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BA1BEC" w:rsidRDefault="00BA1BEC" w:rsidP="00BA1BEC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BA1BEC" w:rsidRDefault="00BA1BEC" w:rsidP="00BA1BEC">
      <w:pPr>
        <w:spacing w:after="0" w:line="240" w:lineRule="auto"/>
        <w:rPr>
          <w:rFonts w:ascii="Calibri" w:eastAsia="Times New Roman" w:hAnsi="Calibri" w:cs="Times New Roman"/>
        </w:rPr>
      </w:pPr>
    </w:p>
    <w:p w:rsidR="00BA1BEC" w:rsidRDefault="00F5755D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07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BA1BE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0667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</w:p>
    <w:p w:rsidR="00BA1BEC" w:rsidRDefault="00BA1BEC" w:rsidP="00BA1B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66703" w:rsidRPr="00066703" w:rsidRDefault="00066703" w:rsidP="00066703">
      <w:pPr>
        <w:ind w:right="2976"/>
        <w:jc w:val="both"/>
        <w:rPr>
          <w:rFonts w:ascii="Calibri" w:eastAsia="Times New Roman" w:hAnsi="Calibri" w:cs="Times New Roman"/>
          <w:b/>
        </w:rPr>
      </w:pPr>
      <w:r w:rsidRPr="00066703">
        <w:rPr>
          <w:rFonts w:ascii="Times New Roman" w:eastAsia="Times New Roman" w:hAnsi="Times New Roman" w:cs="Times New Roman"/>
          <w:b/>
          <w:sz w:val="28"/>
          <w:szCs w:val="28"/>
        </w:rPr>
        <w:t xml:space="preserve">Отчет об исполнении бюджета муниципального округа Царицыно за </w:t>
      </w:r>
      <w:r w:rsidRPr="000667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066703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2017 года</w:t>
      </w:r>
    </w:p>
    <w:p w:rsidR="00066703" w:rsidRPr="00066703" w:rsidRDefault="00066703" w:rsidP="0006670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7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264.2 Бюджетного кодекса Российской Федерации, статьей 38 Устава муниципального округа Царицыно, Положения о бюджетном процессе в муниципальном округе Царицыно, </w:t>
      </w:r>
    </w:p>
    <w:p w:rsidR="00066703" w:rsidRPr="00066703" w:rsidRDefault="00066703" w:rsidP="0006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6703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066703" w:rsidRPr="00066703" w:rsidRDefault="00066703" w:rsidP="0006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703">
        <w:rPr>
          <w:rFonts w:ascii="Calibri" w:eastAsia="Times New Roman" w:hAnsi="Calibri" w:cs="Times New Roman"/>
        </w:rPr>
        <w:t xml:space="preserve"> </w:t>
      </w:r>
      <w:r w:rsidRPr="00066703">
        <w:rPr>
          <w:rFonts w:ascii="Calibri" w:eastAsia="Times New Roman" w:hAnsi="Calibri" w:cs="Times New Roman"/>
          <w:b/>
          <w:bCs/>
        </w:rPr>
        <w:t xml:space="preserve"> </w:t>
      </w:r>
      <w:r w:rsidRPr="00066703">
        <w:rPr>
          <w:rFonts w:ascii="Calibri" w:eastAsia="Times New Roman" w:hAnsi="Calibri" w:cs="Times New Roman"/>
          <w:b/>
          <w:bCs/>
        </w:rPr>
        <w:tab/>
      </w:r>
      <w:r w:rsidRPr="00066703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667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66703">
        <w:rPr>
          <w:rFonts w:ascii="Times New Roman" w:eastAsia="Times New Roman" w:hAnsi="Times New Roman" w:cs="Times New Roman"/>
          <w:bCs/>
          <w:sz w:val="28"/>
          <w:szCs w:val="28"/>
        </w:rPr>
        <w:t>Принять к сведению</w:t>
      </w:r>
      <w:r w:rsidRPr="0006670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представленный отчет об исполнении бюджета   муниципального округа Царицыно за </w:t>
      </w:r>
      <w:r w:rsidRPr="0006670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66703">
        <w:rPr>
          <w:rFonts w:ascii="Times New Roman" w:eastAsia="Times New Roman" w:hAnsi="Times New Roman" w:cs="Times New Roman"/>
          <w:sz w:val="28"/>
          <w:szCs w:val="28"/>
        </w:rPr>
        <w:t xml:space="preserve"> полугодие 2017 года                 </w:t>
      </w:r>
      <w:proofErr w:type="gramStart"/>
      <w:r w:rsidRPr="00066703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066703">
        <w:rPr>
          <w:rFonts w:ascii="Times New Roman" w:eastAsia="Times New Roman" w:hAnsi="Times New Roman" w:cs="Times New Roman"/>
          <w:sz w:val="28"/>
          <w:szCs w:val="28"/>
        </w:rPr>
        <w:t>Приложение 1, 2, 3)</w:t>
      </w:r>
      <w:r w:rsidRPr="0006670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667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66703" w:rsidRPr="00066703" w:rsidRDefault="00066703" w:rsidP="00066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703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 официальном сайте муниципального округа Царицыно в информационно-телекоммуникационной сети Интернет </w:t>
      </w:r>
      <w:r w:rsidRPr="00066703">
        <w:rPr>
          <w:rFonts w:ascii="Times New Roman" w:eastAsia="Times New Roman" w:hAnsi="Times New Roman" w:cs="Times New Roman"/>
          <w:bCs/>
          <w:sz w:val="28"/>
          <w:szCs w:val="28"/>
        </w:rPr>
        <w:t>отчет</w:t>
      </w:r>
      <w:r w:rsidRPr="00066703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бюджета муниципального округа Царицыно за </w:t>
      </w:r>
      <w:r w:rsidRPr="0006670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66703">
        <w:rPr>
          <w:rFonts w:ascii="Times New Roman" w:eastAsia="Times New Roman" w:hAnsi="Times New Roman" w:cs="Times New Roman"/>
          <w:sz w:val="28"/>
          <w:szCs w:val="28"/>
        </w:rPr>
        <w:t xml:space="preserve"> полугодие 2017 года.</w:t>
      </w:r>
    </w:p>
    <w:p w:rsidR="00066703" w:rsidRPr="00066703" w:rsidRDefault="00066703" w:rsidP="00066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703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С.И. </w:t>
      </w:r>
      <w:proofErr w:type="spellStart"/>
      <w:r w:rsidRPr="00066703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0667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66703" w:rsidRPr="00066703" w:rsidRDefault="00066703" w:rsidP="00066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703" w:rsidRPr="00066703" w:rsidRDefault="00066703" w:rsidP="00066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703" w:rsidRPr="00066703" w:rsidRDefault="00066703" w:rsidP="0006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70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ицыно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</w:t>
      </w:r>
      <w:r w:rsidRPr="00066703">
        <w:rPr>
          <w:rFonts w:ascii="Times New Roman" w:eastAsia="Times New Roman" w:hAnsi="Times New Roman" w:cs="Times New Roman"/>
          <w:b/>
          <w:sz w:val="28"/>
          <w:szCs w:val="28"/>
        </w:rPr>
        <w:t xml:space="preserve">С.И. </w:t>
      </w:r>
      <w:proofErr w:type="spellStart"/>
      <w:r w:rsidRPr="00066703">
        <w:rPr>
          <w:rFonts w:ascii="Times New Roman" w:eastAsia="Times New Roman" w:hAnsi="Times New Roman" w:cs="Times New Roman"/>
          <w:b/>
          <w:sz w:val="28"/>
          <w:szCs w:val="28"/>
        </w:rPr>
        <w:t>Буртник</w:t>
      </w:r>
      <w:proofErr w:type="spellEnd"/>
    </w:p>
    <w:p w:rsidR="00066703" w:rsidRPr="00066703" w:rsidRDefault="00066703" w:rsidP="000667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7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66703" w:rsidRPr="00066703" w:rsidRDefault="00066703" w:rsidP="00066703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Pr="00066703" w:rsidRDefault="00066703" w:rsidP="00066703">
      <w:pPr>
        <w:rPr>
          <w:rFonts w:ascii="Times New Roman" w:eastAsia="Times New Roman" w:hAnsi="Times New Roman" w:cs="Times New Roman"/>
          <w:sz w:val="20"/>
          <w:szCs w:val="20"/>
        </w:rPr>
      </w:pPr>
      <w:r w:rsidRPr="0006670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66703" w:rsidRPr="00066703" w:rsidRDefault="00066703" w:rsidP="00066703">
      <w:pPr>
        <w:rPr>
          <w:rFonts w:ascii="Calibri" w:eastAsia="Times New Roman" w:hAnsi="Calibri" w:cs="Times New Roman"/>
          <w:sz w:val="20"/>
          <w:szCs w:val="20"/>
        </w:rPr>
      </w:pPr>
    </w:p>
    <w:p w:rsidR="00066703" w:rsidRPr="00066703" w:rsidRDefault="00066703" w:rsidP="00066703">
      <w:pPr>
        <w:rPr>
          <w:rFonts w:ascii="Calibri" w:eastAsia="Times New Roman" w:hAnsi="Calibri" w:cs="Times New Roman"/>
          <w:sz w:val="20"/>
          <w:szCs w:val="20"/>
        </w:rPr>
      </w:pPr>
    </w:p>
    <w:p w:rsidR="00066703" w:rsidRP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P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P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P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P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P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P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P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P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P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P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Pr="00066703" w:rsidRDefault="00066703" w:rsidP="0006670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6670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:rsidR="00066703" w:rsidRPr="00066703" w:rsidRDefault="00066703" w:rsidP="0006670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66703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066703" w:rsidRPr="00066703" w:rsidRDefault="00066703" w:rsidP="0006670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66703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066703" w:rsidRPr="00066703" w:rsidRDefault="00066703" w:rsidP="0006670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66703">
        <w:rPr>
          <w:rFonts w:ascii="Times New Roman" w:eastAsia="Times New Roman" w:hAnsi="Times New Roman" w:cs="Times New Roman"/>
          <w:sz w:val="20"/>
          <w:szCs w:val="20"/>
        </w:rPr>
        <w:t>от 07 сентября 2017 года № ЦА-01-05-15/4</w:t>
      </w:r>
    </w:p>
    <w:p w:rsidR="00066703" w:rsidRPr="00066703" w:rsidRDefault="00066703" w:rsidP="000667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66703" w:rsidRPr="00066703" w:rsidRDefault="00066703" w:rsidP="00066703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670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Доходы бюджета муниципального округа Царицыно за 1 полугодие 2017года </w:t>
      </w:r>
      <w:r w:rsidRPr="0006670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</w:t>
      </w:r>
    </w:p>
    <w:tbl>
      <w:tblPr>
        <w:tblW w:w="9240" w:type="dxa"/>
        <w:jc w:val="center"/>
        <w:tblLook w:val="04A0" w:firstRow="1" w:lastRow="0" w:firstColumn="1" w:lastColumn="0" w:noHBand="0" w:noVBand="1"/>
      </w:tblPr>
      <w:tblGrid>
        <w:gridCol w:w="2211"/>
        <w:gridCol w:w="1528"/>
        <w:gridCol w:w="932"/>
        <w:gridCol w:w="932"/>
        <w:gridCol w:w="932"/>
        <w:gridCol w:w="1258"/>
        <w:gridCol w:w="1447"/>
      </w:tblGrid>
      <w:tr w:rsidR="00066703" w:rsidRPr="00066703" w:rsidTr="000F1637">
        <w:trPr>
          <w:trHeight w:val="246"/>
          <w:jc w:val="center"/>
        </w:trPr>
        <w:tc>
          <w:tcPr>
            <w:tcW w:w="2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5582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2017 год</w:t>
            </w:r>
          </w:p>
        </w:tc>
      </w:tr>
      <w:tr w:rsidR="00066703" w:rsidRPr="00066703" w:rsidTr="000F1637">
        <w:trPr>
          <w:trHeight w:val="235"/>
          <w:jc w:val="center"/>
        </w:trPr>
        <w:tc>
          <w:tcPr>
            <w:tcW w:w="22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2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тыс. руб.</w:t>
            </w:r>
          </w:p>
        </w:tc>
      </w:tr>
      <w:tr w:rsidR="00066703" w:rsidRPr="00066703" w:rsidTr="000F1637">
        <w:trPr>
          <w:trHeight w:val="378"/>
          <w:jc w:val="center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10082,2</w:t>
            </w:r>
          </w:p>
        </w:tc>
      </w:tr>
      <w:tr w:rsidR="00066703" w:rsidRPr="00066703" w:rsidTr="000F1637">
        <w:trPr>
          <w:trHeight w:val="375"/>
          <w:jc w:val="center"/>
        </w:trPr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5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703" w:rsidRPr="00066703" w:rsidRDefault="00066703" w:rsidP="000667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703" w:rsidRPr="00066703" w:rsidTr="000F1637">
        <w:trPr>
          <w:trHeight w:val="264"/>
          <w:jc w:val="center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 на прибыль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10082,2</w:t>
            </w:r>
          </w:p>
        </w:tc>
      </w:tr>
      <w:tr w:rsidR="00066703" w:rsidRPr="00066703" w:rsidTr="000F1637">
        <w:trPr>
          <w:trHeight w:val="264"/>
          <w:jc w:val="center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703" w:rsidRPr="00066703" w:rsidTr="000F1637">
        <w:trPr>
          <w:trHeight w:val="581"/>
          <w:jc w:val="center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1 01 0200001 0000 110</w:t>
            </w:r>
          </w:p>
        </w:tc>
        <w:tc>
          <w:tcPr>
            <w:tcW w:w="5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10082,2</w:t>
            </w:r>
          </w:p>
        </w:tc>
      </w:tr>
      <w:tr w:rsidR="00066703" w:rsidRPr="00066703" w:rsidTr="000F1637">
        <w:trPr>
          <w:trHeight w:val="285"/>
          <w:jc w:val="center"/>
        </w:trPr>
        <w:tc>
          <w:tcPr>
            <w:tcW w:w="2211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558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703" w:rsidRPr="00066703" w:rsidTr="000F1637">
        <w:trPr>
          <w:trHeight w:val="1227"/>
          <w:jc w:val="center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1 01 0201001 0000 110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uppressAutoHyphens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9782,6</w:t>
            </w:r>
          </w:p>
        </w:tc>
      </w:tr>
      <w:tr w:rsidR="00066703" w:rsidRPr="00066703" w:rsidTr="000F1637">
        <w:trPr>
          <w:trHeight w:val="1604"/>
          <w:jc w:val="center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1 01 0202001 0000 110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74,1</w:t>
            </w:r>
          </w:p>
        </w:tc>
      </w:tr>
      <w:tr w:rsidR="00066703" w:rsidRPr="00066703" w:rsidTr="000F1637">
        <w:trPr>
          <w:trHeight w:val="812"/>
          <w:jc w:val="center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1 01 0203001 0000 110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225,5</w:t>
            </w:r>
          </w:p>
        </w:tc>
      </w:tr>
      <w:tr w:rsidR="00066703" w:rsidRPr="00066703" w:rsidTr="000F1637">
        <w:trPr>
          <w:trHeight w:val="279"/>
          <w:jc w:val="center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2 02 0000000 0000 000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БЕЗВОЗМЕЗДНОЕ ПОСТУПЛЕНИЕ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1200,0</w:t>
            </w:r>
          </w:p>
        </w:tc>
      </w:tr>
      <w:tr w:rsidR="00066703" w:rsidRPr="00066703" w:rsidTr="000F1637">
        <w:trPr>
          <w:trHeight w:val="293"/>
          <w:jc w:val="center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2 02 0000000 0000 151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межбюджетные трансферты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1200,0</w:t>
            </w:r>
          </w:p>
        </w:tc>
      </w:tr>
      <w:tr w:rsidR="00066703" w:rsidRPr="00066703" w:rsidTr="000F1637">
        <w:trPr>
          <w:trHeight w:val="696"/>
          <w:jc w:val="center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2 02 0499903 0000 151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внутригородских муниципальных образований федерального значения 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1200,0</w:t>
            </w:r>
          </w:p>
        </w:tc>
      </w:tr>
      <w:tr w:rsidR="00066703" w:rsidRPr="00066703" w:rsidTr="000F1637">
        <w:trPr>
          <w:trHeight w:val="921"/>
          <w:jc w:val="center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66703" w:rsidRPr="00066703" w:rsidRDefault="00066703" w:rsidP="0006670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2 18 0302003 0000 151</w:t>
            </w:r>
          </w:p>
        </w:tc>
        <w:tc>
          <w:tcPr>
            <w:tcW w:w="5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значение прошлых лет из бюджетов бюджетной системы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</w:tr>
      <w:tr w:rsidR="00066703" w:rsidRPr="00066703" w:rsidTr="000F1637">
        <w:trPr>
          <w:trHeight w:val="276"/>
          <w:jc w:val="center"/>
        </w:trPr>
        <w:tc>
          <w:tcPr>
            <w:tcW w:w="22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66703" w:rsidRPr="00066703" w:rsidRDefault="00066703" w:rsidP="000667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066703" w:rsidRPr="00066703" w:rsidRDefault="00066703" w:rsidP="00066703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11289,7</w:t>
            </w:r>
          </w:p>
        </w:tc>
      </w:tr>
    </w:tbl>
    <w:p w:rsidR="00066703" w:rsidRPr="00066703" w:rsidRDefault="00066703" w:rsidP="00066703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:rsidR="00066703" w:rsidRPr="00066703" w:rsidRDefault="00066703" w:rsidP="000667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6703" w:rsidRPr="00066703" w:rsidRDefault="00066703" w:rsidP="0006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7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</w:p>
    <w:p w:rsidR="00066703" w:rsidRPr="00066703" w:rsidRDefault="00066703" w:rsidP="0006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03">
        <w:rPr>
          <w:rFonts w:ascii="Times New Roman" w:eastAsia="Times New Roman" w:hAnsi="Times New Roman" w:cs="Times New Roman"/>
          <w:b/>
          <w:sz w:val="24"/>
          <w:szCs w:val="24"/>
        </w:rPr>
        <w:t>округа Царицыно</w:t>
      </w:r>
      <w:r w:rsidRPr="000667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066703">
        <w:rPr>
          <w:rFonts w:ascii="Times New Roman" w:eastAsia="Times New Roman" w:hAnsi="Times New Roman" w:cs="Times New Roman"/>
          <w:b/>
          <w:sz w:val="24"/>
          <w:szCs w:val="24"/>
        </w:rPr>
        <w:t xml:space="preserve">С.И. </w:t>
      </w:r>
      <w:proofErr w:type="spellStart"/>
      <w:r w:rsidRPr="00066703">
        <w:rPr>
          <w:rFonts w:ascii="Times New Roman" w:eastAsia="Times New Roman" w:hAnsi="Times New Roman" w:cs="Times New Roman"/>
          <w:b/>
          <w:sz w:val="24"/>
          <w:szCs w:val="24"/>
        </w:rPr>
        <w:t>Буртник</w:t>
      </w:r>
      <w:proofErr w:type="spellEnd"/>
      <w:r w:rsidRPr="000667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6703" w:rsidRPr="00066703" w:rsidRDefault="00066703" w:rsidP="000667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703" w:rsidRPr="00066703" w:rsidRDefault="00066703" w:rsidP="000667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6703" w:rsidRPr="00066703" w:rsidRDefault="00066703" w:rsidP="000667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6703" w:rsidRPr="00066703" w:rsidRDefault="00066703" w:rsidP="000667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6703" w:rsidRDefault="00066703" w:rsidP="000667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6703" w:rsidRDefault="00066703" w:rsidP="000667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6703" w:rsidRPr="00066703" w:rsidRDefault="00066703" w:rsidP="0006670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66703" w:rsidRPr="00066703" w:rsidRDefault="00066703" w:rsidP="0006670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66703"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066703" w:rsidRPr="00066703" w:rsidRDefault="00066703" w:rsidP="0006670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66703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066703" w:rsidRPr="00066703" w:rsidRDefault="00066703" w:rsidP="0006670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66703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066703" w:rsidRPr="00066703" w:rsidRDefault="00066703" w:rsidP="0006670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66703">
        <w:rPr>
          <w:rFonts w:ascii="Times New Roman" w:eastAsia="Times New Roman" w:hAnsi="Times New Roman" w:cs="Times New Roman"/>
          <w:sz w:val="20"/>
          <w:szCs w:val="20"/>
        </w:rPr>
        <w:t>от 07 сентября 2017 года № ЦА-01-05-15/4</w:t>
      </w:r>
    </w:p>
    <w:p w:rsidR="00066703" w:rsidRPr="00066703" w:rsidRDefault="00066703" w:rsidP="0006670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066703" w:rsidRPr="00066703" w:rsidRDefault="00066703" w:rsidP="00066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6703">
        <w:rPr>
          <w:rFonts w:ascii="Times New Roman" w:eastAsia="Times New Roman" w:hAnsi="Times New Roman" w:cs="Times New Roman"/>
          <w:b/>
        </w:rPr>
        <w:t>Распределение бюджетных ассигнований по разделам, подразделам, целевым статьям, группам (группам и подгруппам) видов расходов бюджета муниципального округа Царицыно за 1 полугодие 2017 года</w:t>
      </w: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380"/>
        <w:gridCol w:w="1134"/>
        <w:gridCol w:w="1417"/>
        <w:gridCol w:w="709"/>
        <w:gridCol w:w="992"/>
      </w:tblGrid>
      <w:tr w:rsidR="00066703" w:rsidRPr="00066703" w:rsidTr="000F1637">
        <w:trPr>
          <w:trHeight w:val="62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Сумма в тыс. рублей</w:t>
            </w:r>
          </w:p>
        </w:tc>
      </w:tr>
      <w:tr w:rsidR="00066703" w:rsidRPr="00066703" w:rsidTr="000F1637">
        <w:trPr>
          <w:trHeight w:val="30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7206,9</w:t>
            </w:r>
          </w:p>
        </w:tc>
      </w:tr>
      <w:tr w:rsidR="00066703" w:rsidRPr="00066703" w:rsidTr="000F1637">
        <w:trPr>
          <w:trHeight w:val="61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1200,0</w:t>
            </w:r>
          </w:p>
        </w:tc>
      </w:tr>
      <w:tr w:rsidR="00066703" w:rsidRPr="00066703" w:rsidTr="000F1637">
        <w:trPr>
          <w:trHeight w:val="26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66703" w:rsidRPr="00066703" w:rsidTr="000F1637">
        <w:trPr>
          <w:trHeight w:val="4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Закупка товаров, работ и услуг для государственных (муниципальных) нужд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jc w:val="right"/>
              <w:rPr>
                <w:rFonts w:ascii="Calibri" w:eastAsia="Times New Roman" w:hAnsi="Calibri" w:cs="Times New Roman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66703" w:rsidRPr="00066703" w:rsidTr="000F1637">
        <w:trPr>
          <w:trHeight w:val="38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  закупки   товаров, работ и услуг для обеспечения государственных (муниципальных) нужд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А 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jc w:val="right"/>
              <w:rPr>
                <w:rFonts w:ascii="Calibri" w:eastAsia="Times New Roman" w:hAnsi="Calibri" w:cs="Times New Roman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66703" w:rsidRPr="00066703" w:rsidTr="000F1637">
        <w:trPr>
          <w:trHeight w:val="68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1200,0</w:t>
            </w:r>
          </w:p>
        </w:tc>
      </w:tr>
      <w:tr w:rsidR="00066703" w:rsidRPr="00066703" w:rsidTr="000F1637">
        <w:trPr>
          <w:trHeight w:val="27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1200,0</w:t>
            </w:r>
          </w:p>
        </w:tc>
      </w:tr>
      <w:tr w:rsidR="00066703" w:rsidRPr="00066703" w:rsidTr="000F1637">
        <w:trPr>
          <w:trHeight w:val="2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1200,0</w:t>
            </w:r>
          </w:p>
        </w:tc>
      </w:tr>
      <w:tr w:rsidR="00066703" w:rsidRPr="00066703" w:rsidTr="000F1637">
        <w:trPr>
          <w:trHeight w:val="5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5877,6</w:t>
            </w:r>
          </w:p>
        </w:tc>
      </w:tr>
      <w:tr w:rsidR="00066703" w:rsidRPr="00066703" w:rsidTr="000F1637">
        <w:trPr>
          <w:trHeight w:val="34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аппарата Совета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1576,6</w:t>
            </w:r>
          </w:p>
        </w:tc>
      </w:tr>
      <w:tr w:rsidR="00066703" w:rsidRPr="00066703" w:rsidTr="000F1637">
        <w:trPr>
          <w:trHeight w:val="90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1561,6</w:t>
            </w:r>
          </w:p>
        </w:tc>
      </w:tr>
      <w:tr w:rsidR="00066703" w:rsidRPr="00066703" w:rsidTr="000F1637">
        <w:trPr>
          <w:trHeight w:val="1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1561,6</w:t>
            </w:r>
          </w:p>
        </w:tc>
      </w:tr>
      <w:tr w:rsidR="00066703" w:rsidRPr="00066703" w:rsidTr="000F1637">
        <w:trPr>
          <w:trHeight w:val="5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15,0</w:t>
            </w:r>
          </w:p>
        </w:tc>
      </w:tr>
      <w:tr w:rsidR="00066703" w:rsidRPr="00066703" w:rsidTr="000F1637">
        <w:trPr>
          <w:trHeight w:val="47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31 Б 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15,0</w:t>
            </w:r>
          </w:p>
        </w:tc>
      </w:tr>
      <w:tr w:rsidR="00066703" w:rsidRPr="00066703" w:rsidTr="000F1637">
        <w:trPr>
          <w:trHeight w:val="59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4301,0</w:t>
            </w:r>
          </w:p>
        </w:tc>
      </w:tr>
      <w:tr w:rsidR="00066703" w:rsidRPr="00066703" w:rsidTr="000F1637">
        <w:trPr>
          <w:trHeight w:val="66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3344,8</w:t>
            </w:r>
          </w:p>
        </w:tc>
      </w:tr>
      <w:tr w:rsidR="00066703" w:rsidRPr="00066703" w:rsidTr="000F1637">
        <w:trPr>
          <w:trHeight w:val="38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3344,8</w:t>
            </w:r>
          </w:p>
        </w:tc>
      </w:tr>
      <w:tr w:rsidR="00066703" w:rsidRPr="00066703" w:rsidTr="000F1637">
        <w:trPr>
          <w:trHeight w:val="56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955,9</w:t>
            </w:r>
          </w:p>
        </w:tc>
      </w:tr>
      <w:tr w:rsidR="00066703" w:rsidRPr="00066703" w:rsidTr="000F1637">
        <w:trPr>
          <w:trHeight w:val="38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955,9</w:t>
            </w:r>
          </w:p>
        </w:tc>
      </w:tr>
      <w:tr w:rsidR="00066703" w:rsidRPr="00066703" w:rsidTr="000F1637">
        <w:trPr>
          <w:trHeight w:val="26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0,3</w:t>
            </w:r>
          </w:p>
        </w:tc>
      </w:tr>
      <w:tr w:rsidR="00066703" w:rsidRPr="00066703" w:rsidTr="000F1637">
        <w:trPr>
          <w:trHeight w:val="2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0,3</w:t>
            </w:r>
          </w:p>
        </w:tc>
      </w:tr>
      <w:tr w:rsidR="00066703" w:rsidRPr="00066703" w:rsidTr="000F1637">
        <w:trPr>
          <w:trHeight w:val="28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703" w:rsidRPr="00066703" w:rsidTr="000F1637">
        <w:trPr>
          <w:trHeight w:val="90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703" w:rsidRPr="00066703" w:rsidTr="000F1637">
        <w:trPr>
          <w:trHeight w:val="56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Г 0101100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703" w:rsidRPr="00066703" w:rsidTr="000F1637">
        <w:trPr>
          <w:trHeight w:val="3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66703" w:rsidRPr="00066703" w:rsidTr="000F1637">
        <w:trPr>
          <w:trHeight w:val="2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66703" w:rsidRPr="00066703" w:rsidTr="000F1637">
        <w:trPr>
          <w:trHeight w:val="2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66703" w:rsidRPr="00066703" w:rsidTr="000F1637">
        <w:trPr>
          <w:trHeight w:val="1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32 А 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66703" w:rsidRPr="00066703" w:rsidTr="000F1637">
        <w:trPr>
          <w:trHeight w:val="23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129,3</w:t>
            </w:r>
          </w:p>
        </w:tc>
      </w:tr>
      <w:tr w:rsidR="00066703" w:rsidRPr="00066703" w:rsidTr="000F1637">
        <w:trPr>
          <w:trHeight w:val="48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066703" w:rsidRPr="00066703" w:rsidTr="000F1637">
        <w:trPr>
          <w:trHeight w:val="27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066703" w:rsidRPr="00066703" w:rsidTr="000F1637">
        <w:trPr>
          <w:trHeight w:val="17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129,3</w:t>
            </w:r>
          </w:p>
        </w:tc>
      </w:tr>
      <w:tr w:rsidR="00066703" w:rsidRPr="00066703" w:rsidTr="000F1637">
        <w:trPr>
          <w:trHeight w:val="50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НАЦИОНАЛЬНАЯ БЕЗОПАСНОСТЬ,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66703" w:rsidRPr="00066703" w:rsidTr="000F1637">
        <w:trPr>
          <w:trHeight w:val="4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66703" w:rsidRPr="00066703" w:rsidTr="000F1637">
        <w:trPr>
          <w:trHeight w:val="43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66703" w:rsidRPr="00066703" w:rsidTr="000F1637">
        <w:trPr>
          <w:trHeight w:val="44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66703" w:rsidRPr="00066703" w:rsidTr="000F1637">
        <w:trPr>
          <w:trHeight w:val="43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066703" w:rsidRPr="00066703" w:rsidTr="000F1637">
        <w:trPr>
          <w:trHeight w:val="22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2020,0</w:t>
            </w:r>
          </w:p>
        </w:tc>
      </w:tr>
      <w:tr w:rsidR="00066703" w:rsidRPr="00066703" w:rsidTr="000F1637">
        <w:trPr>
          <w:trHeight w:val="3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2020,0</w:t>
            </w:r>
          </w:p>
        </w:tc>
      </w:tr>
      <w:tr w:rsidR="00066703" w:rsidRPr="00066703" w:rsidTr="000F1637">
        <w:trPr>
          <w:trHeight w:val="29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2020,0</w:t>
            </w:r>
          </w:p>
        </w:tc>
      </w:tr>
      <w:tr w:rsidR="00066703" w:rsidRPr="00066703" w:rsidTr="000F1637">
        <w:trPr>
          <w:trHeight w:val="46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2020,0</w:t>
            </w:r>
          </w:p>
        </w:tc>
      </w:tr>
      <w:tr w:rsidR="00066703" w:rsidRPr="00066703" w:rsidTr="000F1637">
        <w:trPr>
          <w:trHeight w:val="54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2020,0</w:t>
            </w:r>
          </w:p>
        </w:tc>
      </w:tr>
      <w:tr w:rsidR="00066703" w:rsidRPr="00066703" w:rsidTr="000F1637">
        <w:trPr>
          <w:trHeight w:val="22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361,5</w:t>
            </w:r>
          </w:p>
        </w:tc>
      </w:tr>
      <w:tr w:rsidR="00066703" w:rsidRPr="00066703" w:rsidTr="000F1637">
        <w:trPr>
          <w:trHeight w:val="2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361,5</w:t>
            </w:r>
          </w:p>
        </w:tc>
      </w:tr>
      <w:tr w:rsidR="00066703" w:rsidRPr="00066703" w:rsidTr="000F1637">
        <w:trPr>
          <w:trHeight w:val="21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361,5</w:t>
            </w:r>
          </w:p>
        </w:tc>
      </w:tr>
      <w:tr w:rsidR="00066703" w:rsidRPr="00066703" w:rsidTr="000F1637">
        <w:trPr>
          <w:trHeight w:val="20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jc w:val="right"/>
              <w:rPr>
                <w:rFonts w:ascii="Calibri" w:eastAsia="Times New Roman" w:hAnsi="Calibri" w:cs="Times New Roman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361,5</w:t>
            </w:r>
          </w:p>
        </w:tc>
      </w:tr>
      <w:tr w:rsidR="00066703" w:rsidRPr="00066703" w:rsidTr="000F1637">
        <w:trPr>
          <w:trHeight w:val="28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П 0101500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jc w:val="right"/>
              <w:rPr>
                <w:rFonts w:ascii="Calibri" w:eastAsia="Times New Roman" w:hAnsi="Calibri" w:cs="Times New Roman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361,5</w:t>
            </w:r>
          </w:p>
        </w:tc>
      </w:tr>
      <w:tr w:rsidR="00066703" w:rsidRPr="00066703" w:rsidTr="000F1637">
        <w:trPr>
          <w:trHeight w:val="28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703" w:rsidRPr="00066703" w:rsidTr="000F1637">
        <w:trPr>
          <w:trHeight w:val="23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703" w:rsidRPr="00066703" w:rsidTr="000F1637">
        <w:trPr>
          <w:trHeight w:val="16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703" w:rsidRPr="00066703" w:rsidTr="000F1637">
        <w:trPr>
          <w:trHeight w:val="41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703" w:rsidRPr="00066703" w:rsidTr="000F1637">
        <w:trPr>
          <w:trHeight w:val="122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390,9</w:t>
            </w:r>
          </w:p>
        </w:tc>
      </w:tr>
      <w:tr w:rsidR="00066703" w:rsidRPr="00066703" w:rsidTr="000F1637">
        <w:trPr>
          <w:trHeight w:val="31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40,0</w:t>
            </w:r>
          </w:p>
        </w:tc>
      </w:tr>
      <w:tr w:rsidR="00066703" w:rsidRPr="00066703" w:rsidTr="000F1637">
        <w:trPr>
          <w:trHeight w:val="17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066703" w:rsidRPr="00066703" w:rsidTr="000F1637">
        <w:trPr>
          <w:trHeight w:val="4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703" w:rsidRPr="00066703" w:rsidTr="000F1637">
        <w:trPr>
          <w:trHeight w:val="50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703" w:rsidRPr="00066703" w:rsidTr="000F1637">
        <w:trPr>
          <w:trHeight w:val="279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066703" w:rsidRPr="00066703" w:rsidTr="000F1637">
        <w:trPr>
          <w:trHeight w:val="1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40,0</w:t>
            </w:r>
          </w:p>
        </w:tc>
      </w:tr>
      <w:tr w:rsidR="00066703" w:rsidRPr="00066703" w:rsidTr="000F1637">
        <w:trPr>
          <w:trHeight w:val="23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350,9</w:t>
            </w:r>
          </w:p>
        </w:tc>
      </w:tr>
      <w:tr w:rsidR="00066703" w:rsidRPr="00066703" w:rsidTr="000F1637">
        <w:trPr>
          <w:trHeight w:val="3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jc w:val="right"/>
              <w:rPr>
                <w:rFonts w:ascii="Calibri" w:eastAsia="Times New Roman" w:hAnsi="Calibri" w:cs="Times New Roman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350,9</w:t>
            </w:r>
          </w:p>
        </w:tc>
      </w:tr>
      <w:tr w:rsidR="00066703" w:rsidRPr="00066703" w:rsidTr="000F1637">
        <w:trPr>
          <w:trHeight w:val="5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jc w:val="right"/>
              <w:rPr>
                <w:rFonts w:ascii="Calibri" w:eastAsia="Times New Roman" w:hAnsi="Calibri" w:cs="Times New Roman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350,9</w:t>
            </w:r>
          </w:p>
        </w:tc>
      </w:tr>
      <w:tr w:rsidR="00066703" w:rsidRPr="00066703" w:rsidTr="000F1637">
        <w:trPr>
          <w:trHeight w:val="45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12 04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35 Е 0100300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jc w:val="right"/>
              <w:rPr>
                <w:rFonts w:ascii="Calibri" w:eastAsia="Times New Roman" w:hAnsi="Calibri" w:cs="Times New Roman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350,9</w:t>
            </w:r>
          </w:p>
        </w:tc>
      </w:tr>
      <w:tr w:rsidR="00066703" w:rsidRPr="00066703" w:rsidTr="000F1637">
        <w:trPr>
          <w:trHeight w:val="3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9979,3</w:t>
            </w:r>
          </w:p>
        </w:tc>
      </w:tr>
    </w:tbl>
    <w:p w:rsidR="00066703" w:rsidRPr="00066703" w:rsidRDefault="00066703" w:rsidP="0006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7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</w:p>
    <w:p w:rsidR="00066703" w:rsidRPr="00066703" w:rsidRDefault="00066703" w:rsidP="0006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03">
        <w:rPr>
          <w:rFonts w:ascii="Times New Roman" w:eastAsia="Times New Roman" w:hAnsi="Times New Roman" w:cs="Times New Roman"/>
          <w:b/>
          <w:sz w:val="24"/>
          <w:szCs w:val="24"/>
        </w:rPr>
        <w:t>округа Царицыно</w:t>
      </w:r>
      <w:r w:rsidRPr="000667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066703">
        <w:rPr>
          <w:rFonts w:ascii="Times New Roman" w:eastAsia="Times New Roman" w:hAnsi="Times New Roman" w:cs="Times New Roman"/>
          <w:b/>
          <w:sz w:val="24"/>
          <w:szCs w:val="24"/>
        </w:rPr>
        <w:t xml:space="preserve">С.И. </w:t>
      </w:r>
      <w:proofErr w:type="spellStart"/>
      <w:r w:rsidRPr="00066703">
        <w:rPr>
          <w:rFonts w:ascii="Times New Roman" w:eastAsia="Times New Roman" w:hAnsi="Times New Roman" w:cs="Times New Roman"/>
          <w:b/>
          <w:sz w:val="24"/>
          <w:szCs w:val="24"/>
        </w:rPr>
        <w:t>Буртник</w:t>
      </w:r>
      <w:proofErr w:type="spellEnd"/>
      <w:r w:rsidRPr="000667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66703" w:rsidRPr="00066703" w:rsidRDefault="00066703" w:rsidP="0006670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066703" w:rsidRDefault="00066703" w:rsidP="0006670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</w:p>
    <w:p w:rsidR="00066703" w:rsidRPr="00066703" w:rsidRDefault="00066703" w:rsidP="0006670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6670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</w:p>
    <w:p w:rsidR="00066703" w:rsidRPr="00066703" w:rsidRDefault="00066703" w:rsidP="0006670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66703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066703" w:rsidRPr="00066703" w:rsidRDefault="00066703" w:rsidP="0006670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66703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округа Царицыно </w:t>
      </w:r>
    </w:p>
    <w:p w:rsidR="00066703" w:rsidRDefault="00066703" w:rsidP="0006670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r w:rsidRPr="00066703">
        <w:rPr>
          <w:rFonts w:ascii="Times New Roman" w:eastAsia="Times New Roman" w:hAnsi="Times New Roman" w:cs="Times New Roman"/>
          <w:sz w:val="20"/>
          <w:szCs w:val="20"/>
        </w:rPr>
        <w:t>от 07 сентября 2017 года № ЦА-01-05-15/4</w:t>
      </w:r>
    </w:p>
    <w:p w:rsidR="00066703" w:rsidRPr="00066703" w:rsidRDefault="00066703" w:rsidP="00066703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21"/>
        <w:gridCol w:w="567"/>
        <w:gridCol w:w="709"/>
        <w:gridCol w:w="1418"/>
        <w:gridCol w:w="567"/>
        <w:gridCol w:w="850"/>
      </w:tblGrid>
      <w:tr w:rsidR="00066703" w:rsidRPr="00066703" w:rsidTr="000F1637">
        <w:trPr>
          <w:trHeight w:val="479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6703">
              <w:rPr>
                <w:rFonts w:ascii="Times New Roman" w:eastAsia="Times New Roman" w:hAnsi="Times New Roman" w:cs="Times New Roman"/>
                <w:b/>
              </w:rPr>
              <w:t>Ведомственная структура расходов бюджета муниципального округа</w:t>
            </w:r>
          </w:p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66703">
              <w:rPr>
                <w:rFonts w:ascii="Times New Roman" w:eastAsia="Times New Roman" w:hAnsi="Times New Roman" w:cs="Times New Roman"/>
                <w:b/>
              </w:rPr>
              <w:t>Царицыно за 1 полугодие 2017 года</w:t>
            </w:r>
          </w:p>
        </w:tc>
      </w:tr>
      <w:tr w:rsidR="00066703" w:rsidRPr="00066703" w:rsidTr="000F1637">
        <w:trPr>
          <w:trHeight w:val="30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66703" w:rsidRPr="00066703" w:rsidTr="000F1637">
        <w:trPr>
          <w:trHeight w:val="69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066703" w:rsidRPr="00066703" w:rsidTr="000F1637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7206,9</w:t>
            </w:r>
          </w:p>
        </w:tc>
      </w:tr>
      <w:tr w:rsidR="00066703" w:rsidRPr="00066703" w:rsidTr="000F1637">
        <w:trPr>
          <w:trHeight w:val="6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1200,0</w:t>
            </w:r>
          </w:p>
        </w:tc>
      </w:tr>
      <w:tr w:rsidR="00066703" w:rsidRPr="00066703" w:rsidTr="000F1637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66703" w:rsidRPr="00066703" w:rsidTr="000F1637">
        <w:trPr>
          <w:trHeight w:val="4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066703" w:rsidRPr="00066703" w:rsidTr="000F1637">
        <w:trPr>
          <w:trHeight w:val="51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066703" w:rsidRPr="00066703" w:rsidTr="000F1637">
        <w:trPr>
          <w:trHeight w:val="9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703" w:rsidRPr="00066703" w:rsidTr="000F1637">
        <w:trPr>
          <w:trHeight w:val="1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066703" w:rsidRPr="00066703" w:rsidTr="000F1637">
        <w:trPr>
          <w:trHeight w:val="3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 А 0400100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1200,0</w:t>
            </w:r>
          </w:p>
        </w:tc>
      </w:tr>
      <w:tr w:rsidR="00066703" w:rsidRPr="00066703" w:rsidTr="000F1637">
        <w:trPr>
          <w:trHeight w:val="4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5877,6</w:t>
            </w:r>
          </w:p>
        </w:tc>
      </w:tr>
      <w:tr w:rsidR="00066703" w:rsidRPr="00066703" w:rsidTr="000F1637">
        <w:trPr>
          <w:trHeight w:val="30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1576,6</w:t>
            </w:r>
          </w:p>
        </w:tc>
      </w:tr>
      <w:tr w:rsidR="00066703" w:rsidRPr="00066703" w:rsidTr="000F1637">
        <w:trPr>
          <w:trHeight w:val="8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1561,6</w:t>
            </w:r>
          </w:p>
        </w:tc>
      </w:tr>
      <w:tr w:rsidR="00066703" w:rsidRPr="00066703" w:rsidTr="000F1637">
        <w:trPr>
          <w:trHeight w:val="5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1561,6</w:t>
            </w:r>
          </w:p>
        </w:tc>
      </w:tr>
      <w:tr w:rsidR="00066703" w:rsidRPr="00066703" w:rsidTr="000F1637">
        <w:trPr>
          <w:trHeight w:val="41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066703" w:rsidRPr="00066703" w:rsidTr="000F1637">
        <w:trPr>
          <w:trHeight w:val="2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066703" w:rsidRPr="00066703" w:rsidTr="000F1637">
        <w:trPr>
          <w:trHeight w:val="70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4301,0</w:t>
            </w:r>
          </w:p>
        </w:tc>
      </w:tr>
      <w:tr w:rsidR="00066703" w:rsidRPr="00066703" w:rsidTr="000F1637">
        <w:trPr>
          <w:trHeight w:val="98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3344,8</w:t>
            </w:r>
          </w:p>
        </w:tc>
      </w:tr>
      <w:tr w:rsidR="00066703" w:rsidRPr="00066703" w:rsidTr="000F1637">
        <w:trPr>
          <w:trHeight w:val="56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3344,8</w:t>
            </w:r>
          </w:p>
        </w:tc>
      </w:tr>
      <w:tr w:rsidR="00066703" w:rsidRPr="00066703" w:rsidTr="000F1637">
        <w:trPr>
          <w:trHeight w:val="5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955,9</w:t>
            </w:r>
          </w:p>
        </w:tc>
      </w:tr>
      <w:tr w:rsidR="00066703" w:rsidRPr="00066703" w:rsidTr="000F1637">
        <w:trPr>
          <w:trHeight w:val="41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955,9</w:t>
            </w:r>
          </w:p>
        </w:tc>
      </w:tr>
      <w:tr w:rsidR="00066703" w:rsidRPr="00066703" w:rsidTr="000F1637">
        <w:trPr>
          <w:trHeight w:val="3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66703" w:rsidRPr="00066703" w:rsidTr="000F1637">
        <w:trPr>
          <w:trHeight w:val="26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066703" w:rsidRPr="00066703" w:rsidTr="000F1637">
        <w:trPr>
          <w:trHeight w:val="1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703" w:rsidRPr="00066703" w:rsidTr="000F1637">
        <w:trPr>
          <w:trHeight w:val="89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703" w:rsidRPr="00066703" w:rsidTr="000F1637">
        <w:trPr>
          <w:trHeight w:val="38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703" w:rsidRPr="00066703" w:rsidTr="000F1637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66703" w:rsidRPr="00066703" w:rsidTr="000F1637">
        <w:trPr>
          <w:trHeight w:val="32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6703" w:rsidRPr="00066703" w:rsidTr="000F1637">
        <w:trPr>
          <w:trHeight w:val="28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6703" w:rsidRPr="00066703" w:rsidTr="000F1637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32 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6703" w:rsidRPr="00066703" w:rsidTr="000F1637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129,3</w:t>
            </w:r>
          </w:p>
        </w:tc>
      </w:tr>
      <w:tr w:rsidR="00066703" w:rsidRPr="00066703" w:rsidTr="000F1637">
        <w:trPr>
          <w:trHeight w:val="43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066703" w:rsidRPr="00066703" w:rsidTr="000F1637">
        <w:trPr>
          <w:trHeight w:val="1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066703" w:rsidRPr="00066703" w:rsidTr="000F1637">
        <w:trPr>
          <w:trHeight w:val="1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31 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129,3</w:t>
            </w:r>
          </w:p>
        </w:tc>
      </w:tr>
      <w:tr w:rsidR="00066703" w:rsidRPr="00066703" w:rsidTr="000F1637">
        <w:trPr>
          <w:trHeight w:val="4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БЕЗОПАСНОСТЬ,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66703" w:rsidRPr="00066703" w:rsidTr="000F1637">
        <w:trPr>
          <w:trHeight w:val="40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66703" w:rsidRPr="00066703" w:rsidTr="000F1637">
        <w:trPr>
          <w:trHeight w:val="5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6703" w:rsidRPr="00066703" w:rsidTr="000F1637">
        <w:trPr>
          <w:trHeight w:val="4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6703" w:rsidRPr="00066703" w:rsidTr="000F1637">
        <w:trPr>
          <w:trHeight w:val="48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  закупки  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03 14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6703" w:rsidRPr="00066703" w:rsidTr="000F1637">
        <w:trPr>
          <w:trHeight w:val="2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2020,0</w:t>
            </w:r>
          </w:p>
        </w:tc>
      </w:tr>
      <w:tr w:rsidR="00066703" w:rsidRPr="00066703" w:rsidTr="000F1637">
        <w:trPr>
          <w:trHeight w:val="21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2020,0</w:t>
            </w:r>
          </w:p>
        </w:tc>
      </w:tr>
      <w:tr w:rsidR="00066703" w:rsidRPr="00066703" w:rsidTr="000F1637">
        <w:trPr>
          <w:trHeight w:val="28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2020,0</w:t>
            </w:r>
          </w:p>
        </w:tc>
      </w:tr>
      <w:tr w:rsidR="00066703" w:rsidRPr="00066703" w:rsidTr="000F1637">
        <w:trPr>
          <w:trHeight w:val="4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2020,0</w:t>
            </w:r>
          </w:p>
        </w:tc>
      </w:tr>
      <w:tr w:rsidR="00066703" w:rsidRPr="00066703" w:rsidTr="000F1637">
        <w:trPr>
          <w:trHeight w:val="57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2020,0</w:t>
            </w:r>
          </w:p>
        </w:tc>
      </w:tr>
      <w:tr w:rsidR="00066703" w:rsidRPr="00066703" w:rsidTr="000F1637">
        <w:trPr>
          <w:trHeight w:val="29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361,5</w:t>
            </w:r>
          </w:p>
        </w:tc>
      </w:tr>
      <w:tr w:rsidR="00066703" w:rsidRPr="00066703" w:rsidTr="000F1637">
        <w:trPr>
          <w:trHeight w:val="18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361,5</w:t>
            </w:r>
          </w:p>
        </w:tc>
      </w:tr>
      <w:tr w:rsidR="00066703" w:rsidRPr="00066703" w:rsidTr="000F1637">
        <w:trPr>
          <w:trHeight w:val="24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361,5</w:t>
            </w:r>
          </w:p>
        </w:tc>
      </w:tr>
      <w:tr w:rsidR="00066703" w:rsidRPr="00066703" w:rsidTr="000F1637">
        <w:trPr>
          <w:trHeight w:val="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361,5</w:t>
            </w:r>
          </w:p>
        </w:tc>
      </w:tr>
      <w:tr w:rsidR="00066703" w:rsidRPr="00066703" w:rsidTr="000F1637">
        <w:trPr>
          <w:trHeight w:val="26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361,5</w:t>
            </w:r>
          </w:p>
        </w:tc>
      </w:tr>
      <w:tr w:rsidR="00066703" w:rsidRPr="00066703" w:rsidTr="000F1637">
        <w:trPr>
          <w:trHeight w:val="196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703" w:rsidRPr="00066703" w:rsidTr="000F1637">
        <w:trPr>
          <w:trHeight w:val="2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703" w:rsidRPr="00066703" w:rsidTr="000F1637">
        <w:trPr>
          <w:trHeight w:val="26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703" w:rsidRPr="00066703" w:rsidTr="000F1637">
        <w:trPr>
          <w:trHeight w:val="36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6703" w:rsidRPr="00066703" w:rsidTr="000F1637">
        <w:trPr>
          <w:trHeight w:val="10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390,9</w:t>
            </w:r>
          </w:p>
        </w:tc>
      </w:tr>
      <w:tr w:rsidR="00066703" w:rsidRPr="00066703" w:rsidTr="000F1637">
        <w:trPr>
          <w:trHeight w:val="24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</w:t>
            </w:r>
          </w:p>
        </w:tc>
      </w:tr>
      <w:tr w:rsidR="00066703" w:rsidRPr="00066703" w:rsidTr="000F1637">
        <w:trPr>
          <w:trHeight w:val="2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66703" w:rsidRPr="00066703" w:rsidTr="000F1637">
        <w:trPr>
          <w:trHeight w:val="4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066703" w:rsidRPr="00066703" w:rsidTr="000F1637">
        <w:trPr>
          <w:trHeight w:val="41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066703" w:rsidRPr="00066703" w:rsidTr="000F1637">
        <w:trPr>
          <w:trHeight w:val="2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66703" w:rsidRPr="00066703" w:rsidTr="000F1637">
        <w:trPr>
          <w:trHeight w:val="2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12 02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066703" w:rsidRPr="00066703" w:rsidTr="000F1637">
        <w:trPr>
          <w:trHeight w:val="28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350,9</w:t>
            </w:r>
          </w:p>
        </w:tc>
      </w:tr>
      <w:tr w:rsidR="00066703" w:rsidRPr="00066703" w:rsidTr="000F1637">
        <w:trPr>
          <w:trHeight w:val="25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жителей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350,9</w:t>
            </w:r>
          </w:p>
        </w:tc>
      </w:tr>
      <w:tr w:rsidR="00066703" w:rsidRPr="00066703" w:rsidTr="000F1637">
        <w:trPr>
          <w:trHeight w:val="52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350,9</w:t>
            </w:r>
          </w:p>
        </w:tc>
      </w:tr>
      <w:tr w:rsidR="00066703" w:rsidRPr="00066703" w:rsidTr="000F1637">
        <w:trPr>
          <w:trHeight w:val="45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35 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350,9</w:t>
            </w:r>
          </w:p>
        </w:tc>
      </w:tr>
      <w:tr w:rsidR="00066703" w:rsidRPr="00066703" w:rsidTr="000F1637">
        <w:trPr>
          <w:trHeight w:val="3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6703" w:rsidRPr="00066703" w:rsidRDefault="00066703" w:rsidP="000667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6703" w:rsidRPr="00066703" w:rsidRDefault="00066703" w:rsidP="00066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67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9979,3</w:t>
            </w:r>
          </w:p>
        </w:tc>
      </w:tr>
    </w:tbl>
    <w:p w:rsidR="00066703" w:rsidRPr="00066703" w:rsidRDefault="00066703" w:rsidP="000667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6703" w:rsidRPr="00066703" w:rsidRDefault="00066703" w:rsidP="000667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670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Глава муниципального </w:t>
      </w:r>
    </w:p>
    <w:p w:rsidR="00066703" w:rsidRPr="00066703" w:rsidRDefault="00066703" w:rsidP="00066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703">
        <w:rPr>
          <w:rFonts w:ascii="Times New Roman" w:eastAsia="Times New Roman" w:hAnsi="Times New Roman" w:cs="Times New Roman"/>
          <w:b/>
          <w:sz w:val="24"/>
          <w:szCs w:val="24"/>
        </w:rPr>
        <w:t>округа Царицыно</w:t>
      </w:r>
      <w:r w:rsidRPr="0006670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66703">
        <w:rPr>
          <w:rFonts w:ascii="Times New Roman" w:eastAsia="Times New Roman" w:hAnsi="Times New Roman" w:cs="Times New Roman"/>
          <w:b/>
          <w:sz w:val="24"/>
          <w:szCs w:val="24"/>
        </w:rPr>
        <w:t xml:space="preserve">С.И. </w:t>
      </w:r>
      <w:proofErr w:type="spellStart"/>
      <w:r w:rsidRPr="00066703">
        <w:rPr>
          <w:rFonts w:ascii="Times New Roman" w:eastAsia="Times New Roman" w:hAnsi="Times New Roman" w:cs="Times New Roman"/>
          <w:b/>
          <w:sz w:val="24"/>
          <w:szCs w:val="24"/>
        </w:rPr>
        <w:t>Буртник</w:t>
      </w:r>
      <w:proofErr w:type="spellEnd"/>
      <w:r w:rsidRPr="0006670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066703" w:rsidRPr="00066703" w:rsidSect="00B72DF7">
      <w:pgSz w:w="11907" w:h="16839" w:code="9"/>
      <w:pgMar w:top="737" w:right="992" w:bottom="6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D87C86"/>
    <w:multiLevelType w:val="multilevel"/>
    <w:tmpl w:val="FAB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 w15:restartNumberingAfterBreak="0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6" w15:restartNumberingAfterBreak="0">
    <w:nsid w:val="08682DC6"/>
    <w:multiLevelType w:val="hybridMultilevel"/>
    <w:tmpl w:val="A99693EE"/>
    <w:lvl w:ilvl="0" w:tplc="9F447F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10" w15:restartNumberingAfterBreak="0">
    <w:nsid w:val="17206A75"/>
    <w:multiLevelType w:val="hybridMultilevel"/>
    <w:tmpl w:val="C38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9069B9"/>
    <w:multiLevelType w:val="hybridMultilevel"/>
    <w:tmpl w:val="6A8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3" w15:restartNumberingAfterBreak="0">
    <w:nsid w:val="1E210980"/>
    <w:multiLevelType w:val="multilevel"/>
    <w:tmpl w:val="71EE51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4" w15:restartNumberingAfterBreak="0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 w15:restartNumberingAfterBreak="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6" w15:restartNumberingAfterBreak="0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5E60576"/>
    <w:multiLevelType w:val="multilevel"/>
    <w:tmpl w:val="18F6D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rFonts w:ascii="Times New Roman" w:hAnsi="Times New Roman" w:cs="Times New Roman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62E46D7"/>
    <w:multiLevelType w:val="multilevel"/>
    <w:tmpl w:val="DA6E6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1" w15:restartNumberingAfterBreak="0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2" w15:restartNumberingAfterBreak="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47990A03"/>
    <w:multiLevelType w:val="hybridMultilevel"/>
    <w:tmpl w:val="A9048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44283"/>
    <w:multiLevelType w:val="multilevel"/>
    <w:tmpl w:val="93C68D96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5" w15:restartNumberingAfterBreak="0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5C4771F"/>
    <w:multiLevelType w:val="hybridMultilevel"/>
    <w:tmpl w:val="8A848CEC"/>
    <w:lvl w:ilvl="0" w:tplc="E4CAC4A6">
      <w:start w:val="1"/>
      <w:numFmt w:val="decimal"/>
      <w:lvlText w:val="%1."/>
      <w:lvlJc w:val="left"/>
      <w:pPr>
        <w:ind w:left="1980" w:hanging="1125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27" w15:restartNumberingAfterBreak="0">
    <w:nsid w:val="564C6893"/>
    <w:multiLevelType w:val="hybridMultilevel"/>
    <w:tmpl w:val="2F86766E"/>
    <w:lvl w:ilvl="0" w:tplc="32DC6E5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8" w15:restartNumberingAfterBreak="0">
    <w:nsid w:val="5A19417C"/>
    <w:multiLevelType w:val="multilevel"/>
    <w:tmpl w:val="04CC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B5E6FF0"/>
    <w:multiLevelType w:val="multilevel"/>
    <w:tmpl w:val="2E500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376003"/>
    <w:multiLevelType w:val="multilevel"/>
    <w:tmpl w:val="4A0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2" w15:restartNumberingAfterBreak="0">
    <w:nsid w:val="60ED307A"/>
    <w:multiLevelType w:val="multilevel"/>
    <w:tmpl w:val="DE0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 w15:restartNumberingAfterBreak="0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6" w15:restartNumberingAfterBreak="0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7" w15:restartNumberingAfterBreak="0">
    <w:nsid w:val="6E95122B"/>
    <w:multiLevelType w:val="multilevel"/>
    <w:tmpl w:val="5BDC5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9" w15:restartNumberingAfterBreak="0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9645B7"/>
    <w:multiLevelType w:val="hybridMultilevel"/>
    <w:tmpl w:val="577825F8"/>
    <w:lvl w:ilvl="0" w:tplc="252C4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5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39"/>
  </w:num>
  <w:num w:numId="16">
    <w:abstractNumId w:val="31"/>
  </w:num>
  <w:num w:numId="17">
    <w:abstractNumId w:val="43"/>
  </w:num>
  <w:num w:numId="18">
    <w:abstractNumId w:val="35"/>
  </w:num>
  <w:num w:numId="19">
    <w:abstractNumId w:val="12"/>
  </w:num>
  <w:num w:numId="20">
    <w:abstractNumId w:val="9"/>
  </w:num>
  <w:num w:numId="21">
    <w:abstractNumId w:val="14"/>
  </w:num>
  <w:num w:numId="22">
    <w:abstractNumId w:val="15"/>
  </w:num>
  <w:num w:numId="23">
    <w:abstractNumId w:val="36"/>
  </w:num>
  <w:num w:numId="24">
    <w:abstractNumId w:val="34"/>
  </w:num>
  <w:num w:numId="25">
    <w:abstractNumId w:val="33"/>
  </w:num>
  <w:num w:numId="26">
    <w:abstractNumId w:val="20"/>
  </w:num>
  <w:num w:numId="27">
    <w:abstractNumId w:val="21"/>
  </w:num>
  <w:num w:numId="28">
    <w:abstractNumId w:val="3"/>
  </w:num>
  <w:num w:numId="29">
    <w:abstractNumId w:val="38"/>
  </w:num>
  <w:num w:numId="30">
    <w:abstractNumId w:val="41"/>
  </w:num>
  <w:num w:numId="31">
    <w:abstractNumId w:val="7"/>
  </w:num>
  <w:num w:numId="32">
    <w:abstractNumId w:val="25"/>
  </w:num>
  <w:num w:numId="33">
    <w:abstractNumId w:val="16"/>
  </w:num>
  <w:num w:numId="34">
    <w:abstractNumId w:val="8"/>
  </w:num>
  <w:num w:numId="35">
    <w:abstractNumId w:val="19"/>
  </w:num>
  <w:num w:numId="36">
    <w:abstractNumId w:val="10"/>
  </w:num>
  <w:num w:numId="37">
    <w:abstractNumId w:val="32"/>
  </w:num>
  <w:num w:numId="38">
    <w:abstractNumId w:val="18"/>
  </w:num>
  <w:num w:numId="39">
    <w:abstractNumId w:val="37"/>
  </w:num>
  <w:num w:numId="40">
    <w:abstractNumId w:val="28"/>
  </w:num>
  <w:num w:numId="41">
    <w:abstractNumId w:val="2"/>
  </w:num>
  <w:num w:numId="42">
    <w:abstractNumId w:val="29"/>
  </w:num>
  <w:num w:numId="43">
    <w:abstractNumId w:val="30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066703"/>
    <w:rsid w:val="001050B2"/>
    <w:rsid w:val="00110286"/>
    <w:rsid w:val="00123A90"/>
    <w:rsid w:val="00146CED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1009A"/>
    <w:rsid w:val="00634225"/>
    <w:rsid w:val="00781FF0"/>
    <w:rsid w:val="008D7706"/>
    <w:rsid w:val="008F13E4"/>
    <w:rsid w:val="00957C55"/>
    <w:rsid w:val="009B5A9F"/>
    <w:rsid w:val="00A5219F"/>
    <w:rsid w:val="00B72DF7"/>
    <w:rsid w:val="00B7451E"/>
    <w:rsid w:val="00BA1BEC"/>
    <w:rsid w:val="00BE5664"/>
    <w:rsid w:val="00C65682"/>
    <w:rsid w:val="00E36C8E"/>
    <w:rsid w:val="00EC1496"/>
    <w:rsid w:val="00F025E6"/>
    <w:rsid w:val="00F1272B"/>
    <w:rsid w:val="00F5755D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64166-2EB7-48DC-9BA5-6D1BBE16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67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667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06670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66703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66703"/>
    <w:pPr>
      <w:spacing w:before="240" w:after="60" w:line="240" w:lineRule="auto"/>
      <w:ind w:right="-14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66703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066703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066703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5219F"/>
    <w:pPr>
      <w:spacing w:after="0" w:line="240" w:lineRule="auto"/>
    </w:pPr>
  </w:style>
  <w:style w:type="paragraph" w:styleId="a7">
    <w:name w:val="Balloon Text"/>
    <w:basedOn w:val="a"/>
    <w:link w:val="a8"/>
    <w:uiPriority w:val="99"/>
    <w:unhideWhenUsed/>
    <w:rsid w:val="0014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146C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6670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06670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066703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06670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066703"/>
    <w:rPr>
      <w:rFonts w:ascii="Times New Roman" w:eastAsia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066703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06670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0667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6703"/>
  </w:style>
  <w:style w:type="paragraph" w:styleId="a9">
    <w:name w:val="List Paragraph"/>
    <w:basedOn w:val="a"/>
    <w:uiPriority w:val="34"/>
    <w:qFormat/>
    <w:rsid w:val="00066703"/>
    <w:pPr>
      <w:ind w:left="720"/>
      <w:contextualSpacing/>
    </w:pPr>
    <w:rPr>
      <w:rFonts w:eastAsia="Calibri"/>
      <w:lang w:eastAsia="en-US"/>
    </w:rPr>
  </w:style>
  <w:style w:type="paragraph" w:styleId="aa">
    <w:name w:val="footnote text"/>
    <w:basedOn w:val="a"/>
    <w:link w:val="ab"/>
    <w:rsid w:val="0006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06670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066703"/>
    <w:rPr>
      <w:vertAlign w:val="superscript"/>
    </w:rPr>
  </w:style>
  <w:style w:type="paragraph" w:customStyle="1" w:styleId="Default">
    <w:name w:val="Default"/>
    <w:rsid w:val="000667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066703"/>
  </w:style>
  <w:style w:type="paragraph" w:styleId="ad">
    <w:name w:val="Body Text"/>
    <w:basedOn w:val="a"/>
    <w:link w:val="ae"/>
    <w:unhideWhenUsed/>
    <w:rsid w:val="00066703"/>
    <w:pPr>
      <w:spacing w:after="120"/>
    </w:pPr>
    <w:rPr>
      <w:rFonts w:eastAsia="Times New Roman"/>
    </w:rPr>
  </w:style>
  <w:style w:type="character" w:customStyle="1" w:styleId="ae">
    <w:name w:val="Основной текст Знак"/>
    <w:basedOn w:val="a0"/>
    <w:link w:val="ad"/>
    <w:rsid w:val="00066703"/>
    <w:rPr>
      <w:rFonts w:eastAsia="Times New Roman"/>
    </w:rPr>
  </w:style>
  <w:style w:type="paragraph" w:customStyle="1" w:styleId="ConsPlusTitle">
    <w:name w:val="ConsPlusTitle"/>
    <w:rsid w:val="00066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066703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066703"/>
    <w:rPr>
      <w:rFonts w:eastAsia="Times New Roman"/>
    </w:rPr>
  </w:style>
  <w:style w:type="paragraph" w:styleId="af1">
    <w:name w:val="footer"/>
    <w:basedOn w:val="a"/>
    <w:link w:val="af2"/>
    <w:uiPriority w:val="99"/>
    <w:unhideWhenUsed/>
    <w:rsid w:val="00066703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066703"/>
    <w:rPr>
      <w:rFonts w:eastAsia="Times New Roman"/>
    </w:rPr>
  </w:style>
  <w:style w:type="character" w:customStyle="1" w:styleId="apple-style-span">
    <w:name w:val="apple-style-span"/>
    <w:basedOn w:val="a0"/>
    <w:rsid w:val="00066703"/>
    <w:rPr>
      <w:rFonts w:ascii="Times New Roman" w:hAnsi="Times New Roman" w:cs="Times New Roman" w:hint="default"/>
    </w:rPr>
  </w:style>
  <w:style w:type="table" w:customStyle="1" w:styleId="12">
    <w:name w:val="Сетка таблицы1"/>
    <w:basedOn w:val="a1"/>
    <w:next w:val="a5"/>
    <w:uiPriority w:val="59"/>
    <w:rsid w:val="0006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1"/>
    <w:basedOn w:val="a"/>
    <w:next w:val="a"/>
    <w:uiPriority w:val="9"/>
    <w:unhideWhenUsed/>
    <w:qFormat/>
    <w:rsid w:val="0006670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066703"/>
  </w:style>
  <w:style w:type="numbering" w:customStyle="1" w:styleId="1111">
    <w:name w:val="Нет списка1111"/>
    <w:next w:val="a2"/>
    <w:uiPriority w:val="99"/>
    <w:semiHidden/>
    <w:unhideWhenUsed/>
    <w:rsid w:val="00066703"/>
  </w:style>
  <w:style w:type="character" w:styleId="af3">
    <w:name w:val="Emphasis"/>
    <w:basedOn w:val="a0"/>
    <w:uiPriority w:val="20"/>
    <w:qFormat/>
    <w:rsid w:val="00066703"/>
    <w:rPr>
      <w:rFonts w:ascii="Times New Roman" w:hAnsi="Times New Roman" w:cs="Times New Roman" w:hint="default"/>
      <w:i/>
      <w:iCs/>
    </w:rPr>
  </w:style>
  <w:style w:type="character" w:styleId="af4">
    <w:name w:val="Strong"/>
    <w:basedOn w:val="a0"/>
    <w:uiPriority w:val="22"/>
    <w:qFormat/>
    <w:rsid w:val="00066703"/>
    <w:rPr>
      <w:rFonts w:ascii="Times New Roman" w:hAnsi="Times New Roman" w:cs="Times New Roman" w:hint="default"/>
      <w:b/>
      <w:bCs/>
    </w:rPr>
  </w:style>
  <w:style w:type="paragraph" w:styleId="af5">
    <w:name w:val="Normal (Web)"/>
    <w:basedOn w:val="a"/>
    <w:uiPriority w:val="99"/>
    <w:unhideWhenUsed/>
    <w:rsid w:val="0006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unhideWhenUsed/>
    <w:rsid w:val="000667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066703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066703"/>
  </w:style>
  <w:style w:type="numbering" w:customStyle="1" w:styleId="11111">
    <w:name w:val="Нет списка11111"/>
    <w:next w:val="a2"/>
    <w:uiPriority w:val="99"/>
    <w:semiHidden/>
    <w:unhideWhenUsed/>
    <w:rsid w:val="00066703"/>
  </w:style>
  <w:style w:type="paragraph" w:customStyle="1" w:styleId="af8">
    <w:name w:val="Знак Знак Знак Знак Знак Знак Знак Знак Знак Знак Знак Знак Знак"/>
    <w:basedOn w:val="a"/>
    <w:rsid w:val="00066703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066703"/>
  </w:style>
  <w:style w:type="numbering" w:customStyle="1" w:styleId="120">
    <w:name w:val="Нет списка12"/>
    <w:next w:val="a2"/>
    <w:uiPriority w:val="99"/>
    <w:semiHidden/>
    <w:unhideWhenUsed/>
    <w:rsid w:val="00066703"/>
  </w:style>
  <w:style w:type="numbering" w:customStyle="1" w:styleId="41">
    <w:name w:val="Нет списка4"/>
    <w:next w:val="a2"/>
    <w:uiPriority w:val="99"/>
    <w:semiHidden/>
    <w:unhideWhenUsed/>
    <w:rsid w:val="00066703"/>
  </w:style>
  <w:style w:type="numbering" w:customStyle="1" w:styleId="13">
    <w:name w:val="Нет списка13"/>
    <w:next w:val="a2"/>
    <w:uiPriority w:val="99"/>
    <w:semiHidden/>
    <w:unhideWhenUsed/>
    <w:rsid w:val="00066703"/>
  </w:style>
  <w:style w:type="numbering" w:customStyle="1" w:styleId="111111">
    <w:name w:val="Нет списка111111"/>
    <w:next w:val="a2"/>
    <w:uiPriority w:val="99"/>
    <w:semiHidden/>
    <w:unhideWhenUsed/>
    <w:rsid w:val="00066703"/>
  </w:style>
  <w:style w:type="numbering" w:customStyle="1" w:styleId="210">
    <w:name w:val="Нет списка21"/>
    <w:next w:val="a2"/>
    <w:uiPriority w:val="99"/>
    <w:semiHidden/>
    <w:unhideWhenUsed/>
    <w:rsid w:val="00066703"/>
  </w:style>
  <w:style w:type="numbering" w:customStyle="1" w:styleId="1111111">
    <w:name w:val="Нет списка1111111"/>
    <w:next w:val="a2"/>
    <w:uiPriority w:val="99"/>
    <w:semiHidden/>
    <w:unhideWhenUsed/>
    <w:rsid w:val="00066703"/>
  </w:style>
  <w:style w:type="numbering" w:customStyle="1" w:styleId="310">
    <w:name w:val="Нет списка31"/>
    <w:next w:val="a2"/>
    <w:uiPriority w:val="99"/>
    <w:semiHidden/>
    <w:unhideWhenUsed/>
    <w:rsid w:val="00066703"/>
  </w:style>
  <w:style w:type="numbering" w:customStyle="1" w:styleId="121">
    <w:name w:val="Нет списка121"/>
    <w:next w:val="a2"/>
    <w:uiPriority w:val="99"/>
    <w:semiHidden/>
    <w:unhideWhenUsed/>
    <w:rsid w:val="00066703"/>
  </w:style>
  <w:style w:type="numbering" w:customStyle="1" w:styleId="51">
    <w:name w:val="Нет списка5"/>
    <w:next w:val="a2"/>
    <w:uiPriority w:val="99"/>
    <w:semiHidden/>
    <w:unhideWhenUsed/>
    <w:rsid w:val="00066703"/>
  </w:style>
  <w:style w:type="numbering" w:customStyle="1" w:styleId="14">
    <w:name w:val="Нет списка14"/>
    <w:next w:val="a2"/>
    <w:uiPriority w:val="99"/>
    <w:semiHidden/>
    <w:unhideWhenUsed/>
    <w:rsid w:val="00066703"/>
  </w:style>
  <w:style w:type="numbering" w:customStyle="1" w:styleId="112">
    <w:name w:val="Нет списка112"/>
    <w:next w:val="a2"/>
    <w:uiPriority w:val="99"/>
    <w:semiHidden/>
    <w:unhideWhenUsed/>
    <w:rsid w:val="00066703"/>
  </w:style>
  <w:style w:type="table" w:customStyle="1" w:styleId="22">
    <w:name w:val="Сетка таблицы2"/>
    <w:basedOn w:val="a1"/>
    <w:next w:val="a5"/>
    <w:uiPriority w:val="59"/>
    <w:rsid w:val="0006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066703"/>
  </w:style>
  <w:style w:type="numbering" w:customStyle="1" w:styleId="1112">
    <w:name w:val="Нет списка1112"/>
    <w:next w:val="a2"/>
    <w:uiPriority w:val="99"/>
    <w:semiHidden/>
    <w:unhideWhenUsed/>
    <w:rsid w:val="00066703"/>
  </w:style>
  <w:style w:type="numbering" w:customStyle="1" w:styleId="320">
    <w:name w:val="Нет списка32"/>
    <w:next w:val="a2"/>
    <w:uiPriority w:val="99"/>
    <w:semiHidden/>
    <w:unhideWhenUsed/>
    <w:rsid w:val="00066703"/>
  </w:style>
  <w:style w:type="numbering" w:customStyle="1" w:styleId="122">
    <w:name w:val="Нет списка122"/>
    <w:next w:val="a2"/>
    <w:uiPriority w:val="99"/>
    <w:semiHidden/>
    <w:unhideWhenUsed/>
    <w:rsid w:val="00066703"/>
  </w:style>
  <w:style w:type="character" w:customStyle="1" w:styleId="311">
    <w:name w:val="Заголовок 3 Знак1"/>
    <w:basedOn w:val="a0"/>
    <w:uiPriority w:val="9"/>
    <w:semiHidden/>
    <w:rsid w:val="00066703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066703"/>
  </w:style>
  <w:style w:type="table" w:customStyle="1" w:styleId="33">
    <w:name w:val="Сетка таблицы3"/>
    <w:basedOn w:val="a1"/>
    <w:next w:val="a5"/>
    <w:uiPriority w:val="59"/>
    <w:rsid w:val="0006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66703"/>
  </w:style>
  <w:style w:type="numbering" w:customStyle="1" w:styleId="113">
    <w:name w:val="Нет списка113"/>
    <w:next w:val="a2"/>
    <w:uiPriority w:val="99"/>
    <w:semiHidden/>
    <w:unhideWhenUsed/>
    <w:rsid w:val="00066703"/>
  </w:style>
  <w:style w:type="table" w:customStyle="1" w:styleId="114">
    <w:name w:val="Сетка таблицы11"/>
    <w:basedOn w:val="a1"/>
    <w:next w:val="a5"/>
    <w:uiPriority w:val="59"/>
    <w:rsid w:val="00066703"/>
    <w:pPr>
      <w:spacing w:after="0" w:line="240" w:lineRule="auto"/>
    </w:pPr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06670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3"/>
    <w:next w:val="a2"/>
    <w:uiPriority w:val="99"/>
    <w:semiHidden/>
    <w:unhideWhenUsed/>
    <w:rsid w:val="00066703"/>
  </w:style>
  <w:style w:type="table" w:customStyle="1" w:styleId="312">
    <w:name w:val="Сетка таблицы31"/>
    <w:basedOn w:val="a1"/>
    <w:next w:val="a5"/>
    <w:uiPriority w:val="59"/>
    <w:rsid w:val="0006670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066703"/>
  </w:style>
  <w:style w:type="numbering" w:customStyle="1" w:styleId="2110">
    <w:name w:val="Нет списка211"/>
    <w:next w:val="a2"/>
    <w:uiPriority w:val="99"/>
    <w:semiHidden/>
    <w:unhideWhenUsed/>
    <w:rsid w:val="00066703"/>
  </w:style>
  <w:style w:type="numbering" w:customStyle="1" w:styleId="330">
    <w:name w:val="Нет списка33"/>
    <w:next w:val="a2"/>
    <w:uiPriority w:val="99"/>
    <w:semiHidden/>
    <w:unhideWhenUsed/>
    <w:rsid w:val="00066703"/>
  </w:style>
  <w:style w:type="table" w:customStyle="1" w:styleId="42">
    <w:name w:val="Сетка таблицы4"/>
    <w:basedOn w:val="a1"/>
    <w:next w:val="a5"/>
    <w:uiPriority w:val="59"/>
    <w:rsid w:val="0006670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5"/>
    <w:uiPriority w:val="59"/>
    <w:rsid w:val="0006670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5"/>
    <w:uiPriority w:val="59"/>
    <w:rsid w:val="0006670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066703"/>
  </w:style>
  <w:style w:type="character" w:styleId="af9">
    <w:name w:val="page number"/>
    <w:basedOn w:val="a0"/>
    <w:uiPriority w:val="99"/>
    <w:rsid w:val="00066703"/>
  </w:style>
  <w:style w:type="paragraph" w:customStyle="1" w:styleId="16">
    <w:name w:val="Абзац списка1"/>
    <w:basedOn w:val="a"/>
    <w:rsid w:val="00066703"/>
    <w:pPr>
      <w:ind w:left="720"/>
    </w:pPr>
    <w:rPr>
      <w:rFonts w:ascii="Calibri" w:eastAsia="Times New Roman" w:hAnsi="Calibri" w:cs="Times New Roman"/>
      <w:lang w:eastAsia="en-US"/>
    </w:rPr>
  </w:style>
  <w:style w:type="table" w:customStyle="1" w:styleId="130">
    <w:name w:val="Сетка таблицы13"/>
    <w:basedOn w:val="a1"/>
    <w:next w:val="a5"/>
    <w:uiPriority w:val="59"/>
    <w:rsid w:val="0006670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66703"/>
  </w:style>
  <w:style w:type="paragraph" w:customStyle="1" w:styleId="140">
    <w:name w:val="14 шрифт"/>
    <w:basedOn w:val="a"/>
    <w:autoRedefine/>
    <w:rsid w:val="00066703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link w:val="afb"/>
    <w:uiPriority w:val="10"/>
    <w:qFormat/>
    <w:rsid w:val="00066703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afb">
    <w:name w:val="Название Знак"/>
    <w:basedOn w:val="a0"/>
    <w:link w:val="afa"/>
    <w:uiPriority w:val="10"/>
    <w:rsid w:val="0006670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table" w:customStyle="1" w:styleId="1110">
    <w:name w:val="Сетка таблицы111"/>
    <w:basedOn w:val="a1"/>
    <w:next w:val="a5"/>
    <w:uiPriority w:val="59"/>
    <w:rsid w:val="0006670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next w:val="a5"/>
    <w:uiPriority w:val="59"/>
    <w:rsid w:val="0006670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06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06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0667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06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06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06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6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06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667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06670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06670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06670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066703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0667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06670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06670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"/>
    <w:rsid w:val="0006670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6670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66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6670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0667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06670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06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06670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06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06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6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667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06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06670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066703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06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667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667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06670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06670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06670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06670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06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06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6670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06670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0667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06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06670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06670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06670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06670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0667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06670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06670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0667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066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9">
    <w:name w:val="xl119"/>
    <w:basedOn w:val="a"/>
    <w:rsid w:val="0006670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06670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7">
    <w:name w:val="Без интервала1"/>
    <w:next w:val="a6"/>
    <w:uiPriority w:val="1"/>
    <w:qFormat/>
    <w:rsid w:val="000667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">
    <w:name w:val="Основной текст1"/>
    <w:basedOn w:val="a"/>
    <w:next w:val="ad"/>
    <w:uiPriority w:val="99"/>
    <w:unhideWhenUsed/>
    <w:rsid w:val="00066703"/>
    <w:pPr>
      <w:spacing w:after="120"/>
    </w:pPr>
    <w:rPr>
      <w:rFonts w:ascii="Calibri" w:eastAsia="Times New Roman" w:hAnsi="Calibri" w:cs="Times New Roman"/>
    </w:rPr>
  </w:style>
  <w:style w:type="paragraph" w:customStyle="1" w:styleId="19">
    <w:name w:val="Верхний колонтитул1"/>
    <w:basedOn w:val="a"/>
    <w:next w:val="af"/>
    <w:uiPriority w:val="99"/>
    <w:unhideWhenUsed/>
    <w:rsid w:val="000667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a">
    <w:name w:val="Нижний колонтитул1"/>
    <w:basedOn w:val="a"/>
    <w:next w:val="af1"/>
    <w:uiPriority w:val="99"/>
    <w:unhideWhenUsed/>
    <w:rsid w:val="000667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table" w:customStyle="1" w:styleId="21110">
    <w:name w:val="Сетка таблицы2111"/>
    <w:basedOn w:val="a1"/>
    <w:next w:val="a5"/>
    <w:uiPriority w:val="59"/>
    <w:rsid w:val="00066703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b">
    <w:name w:val="Основной текст с отступом1"/>
    <w:basedOn w:val="a"/>
    <w:next w:val="af6"/>
    <w:uiPriority w:val="99"/>
    <w:unhideWhenUsed/>
    <w:rsid w:val="00066703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1c">
    <w:name w:val="Основной текст Знак1"/>
    <w:uiPriority w:val="99"/>
    <w:semiHidden/>
    <w:rsid w:val="000667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d">
    <w:name w:val="Текст сноски Знак1"/>
    <w:basedOn w:val="a0"/>
    <w:uiPriority w:val="99"/>
    <w:semiHidden/>
    <w:rsid w:val="00066703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140">
    <w:name w:val="Текст сноски Знак114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113">
    <w:name w:val="Текст сноски Знак111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50">
    <w:name w:val="Текст сноски Знак15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41">
    <w:name w:val="Текст сноски Знак14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31">
    <w:name w:val="Текст сноски Знак13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uiPriority w:val="99"/>
    <w:semiHidden/>
    <w:rsid w:val="000667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">
    <w:name w:val="Текст выноски Знак1"/>
    <w:uiPriority w:val="99"/>
    <w:semiHidden/>
    <w:rsid w:val="000667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6670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Nonformat">
    <w:name w:val="ConsNonformat"/>
    <w:rsid w:val="0006670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f0">
    <w:name w:val="Просмотренная гиперссылка1"/>
    <w:uiPriority w:val="99"/>
    <w:semiHidden/>
    <w:unhideWhenUsed/>
    <w:rsid w:val="00066703"/>
    <w:rPr>
      <w:rFonts w:cs="Times New Roman"/>
      <w:color w:val="800080"/>
      <w:u w:val="single"/>
    </w:rPr>
  </w:style>
  <w:style w:type="paragraph" w:styleId="24">
    <w:name w:val="Body Text 2"/>
    <w:basedOn w:val="a"/>
    <w:link w:val="25"/>
    <w:uiPriority w:val="99"/>
    <w:semiHidden/>
    <w:unhideWhenUsed/>
    <w:rsid w:val="0006670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6670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66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basedOn w:val="a"/>
    <w:rsid w:val="0006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06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06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ocked/>
    <w:rsid w:val="0006670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f1">
    <w:name w:val="Основной текст с отступом Знак1"/>
    <w:uiPriority w:val="99"/>
    <w:semiHidden/>
    <w:rsid w:val="00066703"/>
    <w:rPr>
      <w:rFonts w:ascii="Times New Roman" w:hAnsi="Times New Roman" w:cs="Times New Roman"/>
      <w:lang w:eastAsia="ru-RU"/>
    </w:rPr>
  </w:style>
  <w:style w:type="character" w:customStyle="1" w:styleId="212">
    <w:name w:val="Основной текст 2 Знак1"/>
    <w:uiPriority w:val="99"/>
    <w:semiHidden/>
    <w:rsid w:val="00066703"/>
    <w:rPr>
      <w:rFonts w:ascii="Times New Roman" w:hAnsi="Times New Roman" w:cs="Times New Roman"/>
      <w:lang w:eastAsia="ru-RU"/>
    </w:rPr>
  </w:style>
  <w:style w:type="character" w:customStyle="1" w:styleId="grame">
    <w:name w:val="grame"/>
    <w:rsid w:val="00066703"/>
  </w:style>
  <w:style w:type="character" w:customStyle="1" w:styleId="afd">
    <w:name w:val="Колонтитул"/>
    <w:rsid w:val="00066703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06670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066703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0">
    <w:name w:val="Сетка таблицы1111"/>
    <w:basedOn w:val="a1"/>
    <w:next w:val="a5"/>
    <w:rsid w:val="0006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066703"/>
  </w:style>
  <w:style w:type="character" w:customStyle="1" w:styleId="WW-Absatz-Standardschriftart">
    <w:name w:val="WW-Absatz-Standardschriftart"/>
    <w:uiPriority w:val="99"/>
    <w:rsid w:val="00066703"/>
  </w:style>
  <w:style w:type="character" w:customStyle="1" w:styleId="WW-Absatz-Standardschriftart1">
    <w:name w:val="WW-Absatz-Standardschriftart1"/>
    <w:uiPriority w:val="99"/>
    <w:rsid w:val="00066703"/>
  </w:style>
  <w:style w:type="character" w:customStyle="1" w:styleId="WW-Absatz-Standardschriftart11">
    <w:name w:val="WW-Absatz-Standardschriftart11"/>
    <w:uiPriority w:val="99"/>
    <w:rsid w:val="00066703"/>
  </w:style>
  <w:style w:type="character" w:customStyle="1" w:styleId="WW-Absatz-Standardschriftart111">
    <w:name w:val="WW-Absatz-Standardschriftart111"/>
    <w:uiPriority w:val="99"/>
    <w:rsid w:val="00066703"/>
  </w:style>
  <w:style w:type="character" w:customStyle="1" w:styleId="WW-Absatz-Standardschriftart1111">
    <w:name w:val="WW-Absatz-Standardschriftart1111"/>
    <w:uiPriority w:val="99"/>
    <w:rsid w:val="00066703"/>
  </w:style>
  <w:style w:type="character" w:customStyle="1" w:styleId="WW8Num16z0">
    <w:name w:val="WW8Num16z0"/>
    <w:uiPriority w:val="99"/>
    <w:rsid w:val="00066703"/>
  </w:style>
  <w:style w:type="character" w:customStyle="1" w:styleId="WW8Num25z0">
    <w:name w:val="WW8Num25z0"/>
    <w:uiPriority w:val="99"/>
    <w:rsid w:val="00066703"/>
  </w:style>
  <w:style w:type="character" w:customStyle="1" w:styleId="1f2">
    <w:name w:val="Основной шрифт абзаца1"/>
    <w:uiPriority w:val="99"/>
    <w:rsid w:val="00066703"/>
  </w:style>
  <w:style w:type="paragraph" w:customStyle="1" w:styleId="afe">
    <w:name w:val="Заголовок"/>
    <w:basedOn w:val="a"/>
    <w:next w:val="ad"/>
    <w:uiPriority w:val="99"/>
    <w:rsid w:val="00066703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">
    <w:name w:val="List"/>
    <w:basedOn w:val="ad"/>
    <w:uiPriority w:val="99"/>
    <w:rsid w:val="00066703"/>
    <w:pPr>
      <w:spacing w:line="240" w:lineRule="auto"/>
    </w:pPr>
    <w:rPr>
      <w:rFonts w:ascii="Arial" w:hAnsi="Arial" w:cs="Tahoma"/>
      <w:sz w:val="20"/>
      <w:szCs w:val="20"/>
      <w:lang w:eastAsia="ar-SA"/>
    </w:rPr>
  </w:style>
  <w:style w:type="paragraph" w:customStyle="1" w:styleId="1f3">
    <w:name w:val="Название1"/>
    <w:basedOn w:val="a"/>
    <w:uiPriority w:val="99"/>
    <w:rsid w:val="0006670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uiPriority w:val="99"/>
    <w:rsid w:val="00066703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5">
    <w:name w:val="Текст1"/>
    <w:basedOn w:val="a"/>
    <w:uiPriority w:val="99"/>
    <w:rsid w:val="0006670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0">
    <w:name w:val="Subtitle"/>
    <w:basedOn w:val="a"/>
    <w:next w:val="ad"/>
    <w:link w:val="aff1"/>
    <w:uiPriority w:val="99"/>
    <w:qFormat/>
    <w:rsid w:val="00066703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0"/>
    <w:uiPriority w:val="99"/>
    <w:rsid w:val="0006670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uiPriority w:val="99"/>
    <w:rsid w:val="00066703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Заголовок таблицы"/>
    <w:basedOn w:val="aff2"/>
    <w:uiPriority w:val="99"/>
    <w:rsid w:val="00066703"/>
    <w:pPr>
      <w:jc w:val="center"/>
    </w:pPr>
    <w:rPr>
      <w:b/>
      <w:bCs/>
    </w:rPr>
  </w:style>
  <w:style w:type="paragraph" w:customStyle="1" w:styleId="aff4">
    <w:name w:val="Содержимое врезки"/>
    <w:basedOn w:val="ad"/>
    <w:uiPriority w:val="99"/>
    <w:rsid w:val="00066703"/>
    <w:pPr>
      <w:spacing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aff5">
    <w:name w:val="Document Map"/>
    <w:basedOn w:val="a"/>
    <w:link w:val="aff6"/>
    <w:uiPriority w:val="99"/>
    <w:semiHidden/>
    <w:rsid w:val="00066703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066703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">
    <w:name w:val="Сетка таблицы21111"/>
    <w:basedOn w:val="a1"/>
    <w:next w:val="a5"/>
    <w:rsid w:val="0006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0667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30">
    <w:name w:val="Текст сноски Знак123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066703"/>
    <w:rPr>
      <w:rFonts w:eastAsia="Times New Roman" w:cs="Times New Roman"/>
      <w:sz w:val="20"/>
      <w:szCs w:val="20"/>
      <w:lang w:eastAsia="ru-RU"/>
    </w:rPr>
  </w:style>
  <w:style w:type="paragraph" w:customStyle="1" w:styleId="1f6">
    <w:name w:val="Знак1"/>
    <w:basedOn w:val="a"/>
    <w:rsid w:val="0006670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26">
    <w:name w:val="Основной текст Знак2"/>
    <w:basedOn w:val="a0"/>
    <w:uiPriority w:val="99"/>
    <w:semiHidden/>
    <w:rsid w:val="00066703"/>
    <w:rPr>
      <w:rFonts w:ascii="Calibri" w:eastAsia="Calibri" w:hAnsi="Calibri" w:cs="Times New Roman"/>
    </w:rPr>
  </w:style>
  <w:style w:type="character" w:customStyle="1" w:styleId="1f7">
    <w:name w:val="Верхний колонтитул Знак1"/>
    <w:uiPriority w:val="99"/>
    <w:semiHidden/>
    <w:rsid w:val="00066703"/>
  </w:style>
  <w:style w:type="character" w:customStyle="1" w:styleId="27">
    <w:name w:val="Нижний колонтитул Знак2"/>
    <w:uiPriority w:val="99"/>
    <w:semiHidden/>
    <w:rsid w:val="00066703"/>
  </w:style>
  <w:style w:type="character" w:customStyle="1" w:styleId="28">
    <w:name w:val="Основной текст с отступом Знак2"/>
    <w:uiPriority w:val="99"/>
    <w:semiHidden/>
    <w:rsid w:val="00066703"/>
  </w:style>
  <w:style w:type="numbering" w:customStyle="1" w:styleId="81">
    <w:name w:val="Нет списка8"/>
    <w:next w:val="a2"/>
    <w:uiPriority w:val="99"/>
    <w:semiHidden/>
    <w:unhideWhenUsed/>
    <w:rsid w:val="00066703"/>
  </w:style>
  <w:style w:type="numbering" w:customStyle="1" w:styleId="9">
    <w:name w:val="Нет списка9"/>
    <w:next w:val="a2"/>
    <w:uiPriority w:val="99"/>
    <w:semiHidden/>
    <w:unhideWhenUsed/>
    <w:rsid w:val="00066703"/>
  </w:style>
  <w:style w:type="table" w:customStyle="1" w:styleId="62">
    <w:name w:val="Сетка таблицы6"/>
    <w:basedOn w:val="a1"/>
    <w:next w:val="a5"/>
    <w:uiPriority w:val="39"/>
    <w:rsid w:val="00066703"/>
    <w:pPr>
      <w:spacing w:after="0" w:line="240" w:lineRule="auto"/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2017-07-14T08:41:00Z</cp:lastPrinted>
  <dcterms:created xsi:type="dcterms:W3CDTF">2017-02-02T06:14:00Z</dcterms:created>
  <dcterms:modified xsi:type="dcterms:W3CDTF">2017-09-10T09:34:00Z</dcterms:modified>
</cp:coreProperties>
</file>