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BA1BEC" w:rsidRDefault="00BA1BEC" w:rsidP="00BA1BE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BA1BEC" w:rsidRDefault="00BA1BEC" w:rsidP="00BA1BE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BA1BEC" w:rsidRDefault="00BA1BEC" w:rsidP="00BA1BEC">
      <w:pPr>
        <w:spacing w:after="0" w:line="240" w:lineRule="auto"/>
        <w:rPr>
          <w:rFonts w:ascii="Calibri" w:eastAsia="Times New Roman" w:hAnsi="Calibri" w:cs="Times New Roman"/>
        </w:rPr>
      </w:pPr>
    </w:p>
    <w:p w:rsidR="00BA1BEC" w:rsidRDefault="00BA1BEC" w:rsidP="00BA1B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13.07.2017 №ЦА-01-05-13/1</w:t>
      </w:r>
    </w:p>
    <w:p w:rsidR="00BA1BEC" w:rsidRDefault="00BA1BEC" w:rsidP="00BA1B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9994" w:type="dxa"/>
        <w:tblLayout w:type="fixed"/>
        <w:tblLook w:val="01E0" w:firstRow="1" w:lastRow="1" w:firstColumn="1" w:lastColumn="1" w:noHBand="0" w:noVBand="0"/>
      </w:tblPr>
      <w:tblGrid>
        <w:gridCol w:w="9747"/>
        <w:gridCol w:w="247"/>
      </w:tblGrid>
      <w:tr w:rsidR="00F61C1F" w:rsidRPr="00F61C1F" w:rsidTr="002A38BE">
        <w:trPr>
          <w:trHeight w:val="11699"/>
        </w:trPr>
        <w:tc>
          <w:tcPr>
            <w:tcW w:w="9747" w:type="dxa"/>
            <w:hideMark/>
          </w:tcPr>
          <w:p w:rsidR="00A5219F" w:rsidRPr="00E06CAE" w:rsidRDefault="00A5219F" w:rsidP="00A5219F">
            <w:pPr>
              <w:tabs>
                <w:tab w:val="left" w:pos="6379"/>
              </w:tabs>
              <w:spacing w:after="0" w:line="240" w:lineRule="auto"/>
              <w:ind w:right="357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371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депутатов муниципального округа Царицыно от 22 декабря 2016 года №ЦА-01-05-17/1                              «О проведении дополнительных мероприятий по социально -   экономическому  развитию района Царицыно города Москвы в 2017 году» </w:t>
            </w:r>
            <w:proofErr w:type="gramStart"/>
            <w:r w:rsidRPr="00E06C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E06C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редакции от 09.02.2017 №ЦА-01-05-03/2, 20.04.2017 №ЦА-01-05-08/7) </w:t>
            </w:r>
          </w:p>
          <w:bookmarkEnd w:id="0"/>
          <w:p w:rsidR="00A5219F" w:rsidRPr="003717B4" w:rsidRDefault="00A5219F" w:rsidP="00A52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5219F" w:rsidRPr="003717B4" w:rsidRDefault="00A5219F" w:rsidP="008D7706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1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соответствии с частью 6 статьи 1 Закона города Москвы                         от 11 июля 2012 года № 39 «О наделении органов местного самоуправления муниципальных </w:t>
            </w:r>
            <w:r w:rsidRPr="00371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округов в городе Москве отдельными полномочиями города Москвы», постановлением Правительства Москвы от 13 сентября 2012 года </w:t>
            </w:r>
            <w:r w:rsidR="008D7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371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484-ПП  «О дополнительных мероприятиях по социально-экономическому развитию районов города Москвы» и принимая во внимание                          обращение  управы  района Царицыно города Москвы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июля 2017 года №ЦА-</w:t>
            </w:r>
            <w:r w:rsidRPr="003717B4">
              <w:rPr>
                <w:rFonts w:ascii="Times New Roman" w:eastAsia="Times New Roman" w:hAnsi="Times New Roman" w:cs="Times New Roman"/>
                <w:sz w:val="28"/>
                <w:szCs w:val="28"/>
              </w:rPr>
              <w:t>28-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  <w:r w:rsidRPr="003717B4">
              <w:rPr>
                <w:rFonts w:ascii="Times New Roman" w:eastAsia="Times New Roman" w:hAnsi="Times New Roman" w:cs="Times New Roman"/>
                <w:sz w:val="28"/>
                <w:szCs w:val="28"/>
              </w:rPr>
              <w:t>/7</w:t>
            </w:r>
          </w:p>
          <w:p w:rsidR="00A5219F" w:rsidRPr="003717B4" w:rsidRDefault="00A5219F" w:rsidP="008D7706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71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 депутатов муниципального округа Царицыно решил: </w:t>
            </w:r>
          </w:p>
          <w:p w:rsidR="00A5219F" w:rsidRPr="003717B4" w:rsidRDefault="00A5219F" w:rsidP="008D7706">
            <w:pPr>
              <w:spacing w:after="0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Принять к сведению сообщение главы управы района Царицыно Белова Сергея Александровича о необходимости внесения изменений в ранее принятое решение в связи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проведением работ по актуализации титульного списка дополнительных мероприятий по</w:t>
            </w:r>
            <w:r w:rsidRPr="00D234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 - экономическому развитию района Царицыно города Москвы в 2017 году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5219F" w:rsidRPr="003717B4" w:rsidRDefault="00A5219F" w:rsidP="008D7706">
            <w:pPr>
              <w:spacing w:after="0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B4">
              <w:rPr>
                <w:rFonts w:ascii="Times New Roman" w:eastAsia="Times New Roman" w:hAnsi="Times New Roman" w:cs="Times New Roman"/>
                <w:sz w:val="28"/>
                <w:szCs w:val="28"/>
              </w:rPr>
              <w:t>2. Внести изменение в решение Совета депутатов муниципального округа Царицыно от 22 декабря 2016 года №ЦА-01-05-17/1 «О проведении дополнительных мероприятий по социально-экономическому развитию района Царицыно города Москвы в 2017 году»:</w:t>
            </w:r>
          </w:p>
          <w:p w:rsidR="00A5219F" w:rsidRPr="003717B4" w:rsidRDefault="00A5219F" w:rsidP="008D7706">
            <w:pPr>
              <w:spacing w:after="0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B4">
              <w:rPr>
                <w:rFonts w:ascii="Times New Roman" w:eastAsia="Times New Roman" w:hAnsi="Times New Roman" w:cs="Times New Roman"/>
                <w:sz w:val="28"/>
                <w:szCs w:val="28"/>
              </w:rPr>
              <w:t>2.1. Изложив приложени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371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решению в редакции согласно приложени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ям</w:t>
            </w:r>
            <w:r w:rsidRPr="00371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№ 2</w:t>
            </w:r>
            <w:r w:rsidRPr="00371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настоящему решению.</w:t>
            </w:r>
          </w:p>
          <w:p w:rsidR="00A5219F" w:rsidRPr="003717B4" w:rsidRDefault="00A5219F" w:rsidP="00BA1BEC">
            <w:pPr>
              <w:spacing w:after="0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B4">
              <w:rPr>
                <w:rFonts w:ascii="Times New Roman" w:eastAsia="Times New Roman" w:hAnsi="Times New Roman" w:cs="Times New Roman"/>
                <w:sz w:val="28"/>
                <w:szCs w:val="28"/>
              </w:rPr>
              <w:t>3. Направить настоящее решение в управу района Царицыно                   города Москвы, префектуру Южного административного округа города Москвы и Департамент территориальных органов исполнительной                     власти города Москвы.</w:t>
            </w:r>
          </w:p>
          <w:p w:rsidR="00BA1BEC" w:rsidRDefault="00A5219F" w:rsidP="008D7706">
            <w:pPr>
              <w:spacing w:after="0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Опубликовать настоящее решение в бюллетене «Московский муниципальный вестник» и разместить на официальном сайте </w:t>
            </w:r>
          </w:p>
          <w:p w:rsidR="00BA1BEC" w:rsidRDefault="00BA1BEC" w:rsidP="008D7706">
            <w:pPr>
              <w:spacing w:after="0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BEC" w:rsidRDefault="00BA1BEC" w:rsidP="008D7706">
            <w:pPr>
              <w:spacing w:after="0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219F" w:rsidRDefault="00A5219F" w:rsidP="00BA1B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7B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 Царицыно в информационно-телекоммуникационной сети Интернет.</w:t>
            </w:r>
          </w:p>
          <w:p w:rsidR="00146CED" w:rsidRPr="0069763A" w:rsidRDefault="00146CED" w:rsidP="00146CE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5</w:t>
            </w:r>
            <w:r w:rsidRPr="006976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Контроль за выполнением настоящего решения возложить на главу муниципального округа Царицыно С.И. </w:t>
            </w:r>
            <w:proofErr w:type="spellStart"/>
            <w:r w:rsidRPr="0069763A">
              <w:rPr>
                <w:rFonts w:ascii="Times New Roman" w:eastAsia="Times New Roman" w:hAnsi="Times New Roman" w:cs="Times New Roman"/>
                <w:sz w:val="28"/>
                <w:szCs w:val="28"/>
              </w:rPr>
              <w:t>Буртника</w:t>
            </w:r>
            <w:proofErr w:type="spellEnd"/>
            <w:r w:rsidRPr="006976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D7706" w:rsidRDefault="008D7706" w:rsidP="008D7706">
            <w:pPr>
              <w:spacing w:after="0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706" w:rsidRPr="008D7706" w:rsidRDefault="008D7706" w:rsidP="008D770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706" w:rsidRPr="008D7706" w:rsidRDefault="008D7706" w:rsidP="008D7706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7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Временно исполняющий</w:t>
            </w:r>
          </w:p>
          <w:p w:rsidR="008D7706" w:rsidRPr="008D7706" w:rsidRDefault="008D7706" w:rsidP="008D7706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7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полномочия главы муниципального</w:t>
            </w:r>
          </w:p>
          <w:p w:rsidR="008D7706" w:rsidRPr="008D7706" w:rsidRDefault="008D7706" w:rsidP="008D7706">
            <w:pPr>
              <w:pStyle w:val="a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7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округа Царицыно</w:t>
            </w:r>
            <w:r w:rsidRPr="008D77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8D77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D77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А.Н. Майоров</w:t>
            </w:r>
          </w:p>
          <w:p w:rsidR="00F61C1F" w:rsidRPr="00F61C1F" w:rsidRDefault="00F61C1F" w:rsidP="00A5219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F61C1F" w:rsidRPr="00F61C1F" w:rsidRDefault="00F61C1F" w:rsidP="00F61C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1C1F" w:rsidRPr="00F61C1F" w:rsidRDefault="00F61C1F" w:rsidP="00F61C1F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C1F" w:rsidRPr="00F61C1F" w:rsidRDefault="00F61C1F" w:rsidP="00F61C1F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61C1F" w:rsidRPr="00F61C1F" w:rsidSect="00F1272B">
          <w:pgSz w:w="11906" w:h="16838"/>
          <w:pgMar w:top="284" w:right="850" w:bottom="426" w:left="1701" w:header="709" w:footer="709" w:gutter="0"/>
          <w:cols w:space="708"/>
          <w:titlePg/>
          <w:docGrid w:linePitch="360"/>
        </w:sectPr>
      </w:pPr>
    </w:p>
    <w:p w:rsidR="00F61C1F" w:rsidRPr="00F723C3" w:rsidRDefault="00F61C1F" w:rsidP="00F61C1F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Приложение </w:t>
      </w:r>
      <w:r w:rsidR="00E36C8E"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>№ 1</w:t>
      </w:r>
    </w:p>
    <w:p w:rsidR="0025776C" w:rsidRPr="00F723C3" w:rsidRDefault="00F61C1F" w:rsidP="00F61C1F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>к решению Совета депутатов</w:t>
      </w:r>
    </w:p>
    <w:p w:rsidR="0025776C" w:rsidRPr="00F723C3" w:rsidRDefault="00F61C1F" w:rsidP="00F61C1F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муниципального округа </w:t>
      </w:r>
      <w:r w:rsidR="0025776C"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Царицыно </w:t>
      </w:r>
    </w:p>
    <w:p w:rsidR="00F61C1F" w:rsidRPr="00F723C3" w:rsidRDefault="00F61C1F" w:rsidP="00F61C1F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от </w:t>
      </w:r>
      <w:r w:rsidR="00A5219F">
        <w:rPr>
          <w:rFonts w:ascii="Times New Roman" w:eastAsia="Times New Roman" w:hAnsi="Times New Roman" w:cs="Times New Roman"/>
          <w:color w:val="000000"/>
          <w:sz w:val="18"/>
          <w:szCs w:val="18"/>
        </w:rPr>
        <w:t>13.07</w:t>
      </w:r>
      <w:r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>.2017 №</w:t>
      </w:r>
      <w:r w:rsidR="00A5219F">
        <w:rPr>
          <w:rFonts w:ascii="Times New Roman" w:eastAsia="Times New Roman" w:hAnsi="Times New Roman" w:cs="Times New Roman"/>
          <w:color w:val="000000"/>
          <w:sz w:val="18"/>
          <w:szCs w:val="18"/>
        </w:rPr>
        <w:t>ЦА-01-05</w:t>
      </w:r>
      <w:r w:rsidR="008D7706">
        <w:rPr>
          <w:rFonts w:ascii="Times New Roman" w:eastAsia="Times New Roman" w:hAnsi="Times New Roman" w:cs="Times New Roman"/>
          <w:color w:val="000000"/>
          <w:sz w:val="18"/>
          <w:szCs w:val="18"/>
        </w:rPr>
        <w:t>-13/1</w:t>
      </w:r>
    </w:p>
    <w:tbl>
      <w:tblPr>
        <w:tblW w:w="15701" w:type="dxa"/>
        <w:tblLayout w:type="fixed"/>
        <w:tblLook w:val="04A0" w:firstRow="1" w:lastRow="0" w:firstColumn="1" w:lastColumn="0" w:noHBand="0" w:noVBand="1"/>
      </w:tblPr>
      <w:tblGrid>
        <w:gridCol w:w="15701"/>
      </w:tblGrid>
      <w:tr w:rsidR="00A5219F" w:rsidRPr="00055F72" w:rsidTr="00A5219F">
        <w:trPr>
          <w:trHeight w:val="737"/>
        </w:trPr>
        <w:tc>
          <w:tcPr>
            <w:tcW w:w="15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19F" w:rsidRPr="00A5219F" w:rsidRDefault="00A5219F" w:rsidP="00A5219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219F">
              <w:rPr>
                <w:rFonts w:ascii="Times New Roman" w:eastAsia="Times New Roman" w:hAnsi="Times New Roman" w:cs="Times New Roman"/>
                <w:b/>
              </w:rPr>
              <w:t>Дополнительные мероприятия по социально-экономическому развитию района</w:t>
            </w:r>
          </w:p>
          <w:p w:rsidR="00A5219F" w:rsidRDefault="00A5219F" w:rsidP="00A5219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219F">
              <w:rPr>
                <w:rFonts w:ascii="Times New Roman" w:eastAsia="Times New Roman" w:hAnsi="Times New Roman" w:cs="Times New Roman"/>
                <w:b/>
              </w:rPr>
              <w:t>Царицыно города Москвы в 2017 году</w:t>
            </w:r>
            <w:r w:rsidR="00F61C1F" w:rsidRPr="00A5219F">
              <w:rPr>
                <w:rFonts w:ascii="Times New Roman" w:eastAsia="Times New Roman" w:hAnsi="Times New Roman" w:cs="Times New Roman"/>
                <w:b/>
              </w:rPr>
              <w:t xml:space="preserve"> благоустройству</w:t>
            </w:r>
            <w:r w:rsidR="00F61C1F" w:rsidRPr="00A5219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территории района </w:t>
            </w:r>
            <w:r w:rsidRPr="00A5219F">
              <w:rPr>
                <w:rFonts w:ascii="Times New Roman" w:eastAsia="Times New Roman" w:hAnsi="Times New Roman" w:cs="Times New Roman"/>
                <w:b/>
                <w:color w:val="000000"/>
              </w:rPr>
              <w:t>Царицыно</w:t>
            </w:r>
          </w:p>
          <w:tbl>
            <w:tblPr>
              <w:tblW w:w="15649" w:type="dxa"/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3032"/>
              <w:gridCol w:w="872"/>
              <w:gridCol w:w="1254"/>
              <w:gridCol w:w="1134"/>
              <w:gridCol w:w="3544"/>
              <w:gridCol w:w="1559"/>
              <w:gridCol w:w="851"/>
              <w:gridCol w:w="1417"/>
              <w:gridCol w:w="236"/>
              <w:gridCol w:w="1182"/>
              <w:gridCol w:w="56"/>
            </w:tblGrid>
            <w:tr w:rsidR="00F025E6" w:rsidRPr="007764CB" w:rsidTr="00F025E6">
              <w:trPr>
                <w:trHeight w:val="80"/>
              </w:trPr>
              <w:tc>
                <w:tcPr>
                  <w:tcW w:w="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25E6" w:rsidRPr="007764CB" w:rsidRDefault="00F025E6" w:rsidP="00F02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25E6" w:rsidRPr="007764CB" w:rsidRDefault="00F025E6" w:rsidP="00F02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25E6" w:rsidRPr="007764CB" w:rsidRDefault="00F025E6" w:rsidP="00F02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25E6" w:rsidRPr="007764CB" w:rsidRDefault="00F025E6" w:rsidP="00F02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25E6" w:rsidRPr="007764CB" w:rsidRDefault="00F025E6" w:rsidP="00F02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025E6" w:rsidRPr="007764CB" w:rsidRDefault="00F025E6" w:rsidP="00F02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25E6" w:rsidRPr="007764CB" w:rsidRDefault="00F025E6" w:rsidP="00F02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25E6" w:rsidRPr="007764CB" w:rsidRDefault="00F025E6" w:rsidP="00F02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25E6" w:rsidRPr="007764CB" w:rsidRDefault="00F025E6" w:rsidP="00F02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25E6" w:rsidRPr="007764CB" w:rsidRDefault="00F025E6" w:rsidP="00F02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25E6" w:rsidRPr="007764CB" w:rsidRDefault="00F025E6" w:rsidP="00F025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025E6" w:rsidRPr="007764CB" w:rsidTr="00F025E6">
              <w:trPr>
                <w:gridAfter w:val="1"/>
                <w:wAfter w:w="56" w:type="dxa"/>
                <w:trHeight w:val="255"/>
              </w:trPr>
              <w:tc>
                <w:tcPr>
                  <w:tcW w:w="51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03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Адрес</w:t>
                  </w:r>
                </w:p>
              </w:tc>
              <w:tc>
                <w:tcPr>
                  <w:tcW w:w="87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Серия</w:t>
                  </w:r>
                </w:p>
              </w:tc>
              <w:tc>
                <w:tcPr>
                  <w:tcW w:w="125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Год постройки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Общая площадь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Элементы/вид работ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Объемы работ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Стоимость, руб.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F025E6" w:rsidRPr="007764CB" w:rsidTr="00F025E6">
              <w:trPr>
                <w:gridAfter w:val="1"/>
                <w:wAfter w:w="56" w:type="dxa"/>
                <w:trHeight w:val="413"/>
              </w:trPr>
              <w:tc>
                <w:tcPr>
                  <w:tcW w:w="51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Натуральные показатели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025E6" w:rsidRPr="007764CB" w:rsidTr="00F025E6">
              <w:trPr>
                <w:gridAfter w:val="1"/>
                <w:wAfter w:w="56" w:type="dxa"/>
                <w:trHeight w:val="263"/>
              </w:trPr>
              <w:tc>
                <w:tcPr>
                  <w:tcW w:w="5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1050B2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Ереванская ул., д. 4, к. 2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I-510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3305,7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50B2" w:rsidRDefault="001050B2" w:rsidP="001050B2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050B2" w:rsidRDefault="001050B2" w:rsidP="001050B2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050B2" w:rsidRDefault="001050B2" w:rsidP="001050B2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050B2" w:rsidRDefault="001050B2" w:rsidP="001050B2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050B2" w:rsidRDefault="001050B2" w:rsidP="001050B2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050B2" w:rsidRDefault="001050B2" w:rsidP="001050B2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050B2" w:rsidRDefault="001050B2" w:rsidP="001050B2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050B2" w:rsidRDefault="001050B2" w:rsidP="001050B2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025E6" w:rsidRPr="00F025E6" w:rsidRDefault="00F025E6" w:rsidP="001050B2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Замена окон в подъездах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629 757,62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025E6" w:rsidRPr="007764CB" w:rsidTr="00F025E6">
              <w:trPr>
                <w:gridAfter w:val="1"/>
                <w:wAfter w:w="56" w:type="dxa"/>
                <w:trHeight w:val="125"/>
              </w:trPr>
              <w:tc>
                <w:tcPr>
                  <w:tcW w:w="5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1050B2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Ереванская ул., д. 4, к. 3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I-510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3451,5</w:t>
                  </w:r>
                </w:p>
              </w:tc>
              <w:tc>
                <w:tcPr>
                  <w:tcW w:w="354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629 757,62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025E6" w:rsidRPr="007764CB" w:rsidTr="00F025E6">
              <w:trPr>
                <w:gridAfter w:val="1"/>
                <w:wAfter w:w="56" w:type="dxa"/>
                <w:trHeight w:val="185"/>
              </w:trPr>
              <w:tc>
                <w:tcPr>
                  <w:tcW w:w="5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1050B2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Ереванская ул., д. 5, к. 2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I-510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3546,6</w:t>
                  </w:r>
                </w:p>
              </w:tc>
              <w:tc>
                <w:tcPr>
                  <w:tcW w:w="354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629 757,62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025E6" w:rsidRPr="007764CB" w:rsidTr="00F025E6">
              <w:trPr>
                <w:gridAfter w:val="1"/>
                <w:wAfter w:w="56" w:type="dxa"/>
                <w:trHeight w:val="245"/>
              </w:trPr>
              <w:tc>
                <w:tcPr>
                  <w:tcW w:w="5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1050B2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Ереванская ул., д. 6, к. 3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I-510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3543,9</w:t>
                  </w:r>
                </w:p>
              </w:tc>
              <w:tc>
                <w:tcPr>
                  <w:tcW w:w="354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629 757,62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025E6" w:rsidRPr="007764CB" w:rsidTr="00F025E6">
              <w:trPr>
                <w:gridAfter w:val="1"/>
                <w:wAfter w:w="56" w:type="dxa"/>
                <w:trHeight w:val="107"/>
              </w:trPr>
              <w:tc>
                <w:tcPr>
                  <w:tcW w:w="5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1050B2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Кавказский б-р, д. 21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II-18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3607</w:t>
                  </w:r>
                </w:p>
              </w:tc>
              <w:tc>
                <w:tcPr>
                  <w:tcW w:w="354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380 819,71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025E6" w:rsidRPr="007764CB" w:rsidTr="00F025E6">
              <w:trPr>
                <w:gridAfter w:val="1"/>
                <w:wAfter w:w="56" w:type="dxa"/>
                <w:trHeight w:val="125"/>
              </w:trPr>
              <w:tc>
                <w:tcPr>
                  <w:tcW w:w="5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1050B2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Медиков ул. д. 26, к. 3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II-18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3692</w:t>
                  </w:r>
                </w:p>
              </w:tc>
              <w:tc>
                <w:tcPr>
                  <w:tcW w:w="354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782 224,70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025E6" w:rsidRPr="007764CB" w:rsidTr="00F025E6">
              <w:trPr>
                <w:gridAfter w:val="1"/>
                <w:wAfter w:w="56" w:type="dxa"/>
                <w:trHeight w:val="129"/>
              </w:trPr>
              <w:tc>
                <w:tcPr>
                  <w:tcW w:w="5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1050B2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Веселая ул., д. 33, к. 2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инд.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3236,2</w:t>
                  </w:r>
                </w:p>
              </w:tc>
              <w:tc>
                <w:tcPr>
                  <w:tcW w:w="354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390 883,52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025E6" w:rsidRPr="007764CB" w:rsidTr="00F025E6">
              <w:trPr>
                <w:gridAfter w:val="1"/>
                <w:wAfter w:w="56" w:type="dxa"/>
                <w:trHeight w:val="105"/>
              </w:trPr>
              <w:tc>
                <w:tcPr>
                  <w:tcW w:w="5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1050B2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Веселая ул., д. 33, к. 4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инд.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3236,2</w:t>
                  </w:r>
                </w:p>
              </w:tc>
              <w:tc>
                <w:tcPr>
                  <w:tcW w:w="354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390 883,52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025E6" w:rsidRPr="007764CB" w:rsidTr="00F025E6">
              <w:trPr>
                <w:gridAfter w:val="1"/>
                <w:wAfter w:w="56" w:type="dxa"/>
                <w:trHeight w:val="165"/>
              </w:trPr>
              <w:tc>
                <w:tcPr>
                  <w:tcW w:w="5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1050B2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Веселая ул., д. 33, к. 5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инд.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3236,2</w:t>
                  </w:r>
                </w:p>
              </w:tc>
              <w:tc>
                <w:tcPr>
                  <w:tcW w:w="354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390 883,52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025E6" w:rsidRPr="007764CB" w:rsidTr="00F025E6">
              <w:trPr>
                <w:gridAfter w:val="1"/>
                <w:wAfter w:w="56" w:type="dxa"/>
                <w:trHeight w:val="225"/>
              </w:trPr>
              <w:tc>
                <w:tcPr>
                  <w:tcW w:w="5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1050B2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Веселая ул., д. 33, к. 6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инд.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3236,2</w:t>
                  </w:r>
                </w:p>
              </w:tc>
              <w:tc>
                <w:tcPr>
                  <w:tcW w:w="354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390 621,80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025E6" w:rsidRPr="007764CB" w:rsidTr="00F025E6">
              <w:trPr>
                <w:gridAfter w:val="1"/>
                <w:wAfter w:w="56" w:type="dxa"/>
                <w:trHeight w:val="129"/>
              </w:trPr>
              <w:tc>
                <w:tcPr>
                  <w:tcW w:w="5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1050B2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Веселая ул., д. 33, к. 7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инд.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3236,2</w:t>
                  </w:r>
                </w:p>
              </w:tc>
              <w:tc>
                <w:tcPr>
                  <w:tcW w:w="354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33,38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395 484,31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025E6" w:rsidRPr="007764CB" w:rsidTr="00F025E6">
              <w:trPr>
                <w:gridAfter w:val="1"/>
                <w:wAfter w:w="56" w:type="dxa"/>
                <w:trHeight w:val="247"/>
              </w:trPr>
              <w:tc>
                <w:tcPr>
                  <w:tcW w:w="5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1050B2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Бакинская ул., д. 19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П-43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5789,3</w:t>
                  </w:r>
                </w:p>
              </w:tc>
              <w:tc>
                <w:tcPr>
                  <w:tcW w:w="354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697 489,61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025E6" w:rsidRPr="007764CB" w:rsidTr="00F025E6">
              <w:trPr>
                <w:gridAfter w:val="1"/>
                <w:wAfter w:w="56" w:type="dxa"/>
                <w:trHeight w:val="219"/>
              </w:trPr>
              <w:tc>
                <w:tcPr>
                  <w:tcW w:w="5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1050B2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Бакинская ул., д. 20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П-43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5527,1</w:t>
                  </w:r>
                </w:p>
              </w:tc>
              <w:tc>
                <w:tcPr>
                  <w:tcW w:w="354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697 489,61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025E6" w:rsidRPr="007764CB" w:rsidTr="00F025E6">
              <w:trPr>
                <w:gridAfter w:val="1"/>
                <w:wAfter w:w="56" w:type="dxa"/>
                <w:trHeight w:val="123"/>
              </w:trPr>
              <w:tc>
                <w:tcPr>
                  <w:tcW w:w="5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1050B2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Бакинская ул., д. 22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П-43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5816,5</w:t>
                  </w:r>
                </w:p>
              </w:tc>
              <w:tc>
                <w:tcPr>
                  <w:tcW w:w="354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697 489,61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025E6" w:rsidRPr="007764CB" w:rsidTr="00F025E6">
              <w:trPr>
                <w:gridAfter w:val="1"/>
                <w:wAfter w:w="56" w:type="dxa"/>
                <w:trHeight w:val="183"/>
              </w:trPr>
              <w:tc>
                <w:tcPr>
                  <w:tcW w:w="51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1050B2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Бакинская ул., д. 23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П-43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5786,9</w:t>
                  </w:r>
                </w:p>
              </w:tc>
              <w:tc>
                <w:tcPr>
                  <w:tcW w:w="354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49,8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697 489,61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025E6" w:rsidRPr="007764CB" w:rsidTr="00F025E6">
              <w:trPr>
                <w:gridAfter w:val="1"/>
                <w:wAfter w:w="56" w:type="dxa"/>
                <w:trHeight w:val="243"/>
              </w:trPr>
              <w:tc>
                <w:tcPr>
                  <w:tcW w:w="51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03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1050B2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Ереванская, д. 27</w:t>
                  </w:r>
                </w:p>
              </w:tc>
              <w:tc>
                <w:tcPr>
                  <w:tcW w:w="872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I-515</w:t>
                  </w:r>
                </w:p>
              </w:tc>
              <w:tc>
                <w:tcPr>
                  <w:tcW w:w="1254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1965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4451,1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ПСД на разгрузку транзитов ЦО и ГВС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37 787,00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025E6" w:rsidRPr="007764CB" w:rsidTr="00F025E6">
              <w:trPr>
                <w:gridAfter w:val="1"/>
                <w:wAfter w:w="56" w:type="dxa"/>
                <w:trHeight w:val="247"/>
              </w:trPr>
              <w:tc>
                <w:tcPr>
                  <w:tcW w:w="51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F025E6" w:rsidRPr="00F025E6" w:rsidRDefault="00F025E6" w:rsidP="001050B2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Разгрузка транзита ЦО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п.м</w:t>
                  </w:r>
                  <w:proofErr w:type="spellEnd"/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162 229,74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025E6" w:rsidRPr="007764CB" w:rsidTr="00F025E6">
              <w:trPr>
                <w:gridAfter w:val="1"/>
                <w:wAfter w:w="56" w:type="dxa"/>
                <w:trHeight w:val="123"/>
              </w:trPr>
              <w:tc>
                <w:tcPr>
                  <w:tcW w:w="51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F025E6" w:rsidRPr="00F025E6" w:rsidRDefault="00F025E6" w:rsidP="001050B2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Разгрузка транзита ГВС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п.м</w:t>
                  </w:r>
                  <w:proofErr w:type="spellEnd"/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88 623,22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025E6" w:rsidRPr="007764CB" w:rsidTr="00F025E6">
              <w:trPr>
                <w:gridAfter w:val="1"/>
                <w:wAfter w:w="56" w:type="dxa"/>
                <w:trHeight w:val="183"/>
              </w:trPr>
              <w:tc>
                <w:tcPr>
                  <w:tcW w:w="51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032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1050B2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Кавказский б-р, д. 8</w:t>
                  </w:r>
                </w:p>
              </w:tc>
              <w:tc>
                <w:tcPr>
                  <w:tcW w:w="872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II-18</w:t>
                  </w:r>
                </w:p>
              </w:tc>
              <w:tc>
                <w:tcPr>
                  <w:tcW w:w="1254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1969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3688,1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ПСД на разгрузку транзита ГВС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37 787,00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025E6" w:rsidRPr="007764CB" w:rsidTr="00F025E6">
              <w:trPr>
                <w:gridAfter w:val="1"/>
                <w:wAfter w:w="56" w:type="dxa"/>
                <w:trHeight w:val="145"/>
              </w:trPr>
              <w:tc>
                <w:tcPr>
                  <w:tcW w:w="51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F025E6" w:rsidRPr="00F025E6" w:rsidRDefault="00F025E6" w:rsidP="001050B2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Разгрузка транзита ГВС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п.м</w:t>
                  </w:r>
                  <w:proofErr w:type="spellEnd"/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272 213,31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025E6" w:rsidRPr="007764CB" w:rsidTr="00F025E6">
              <w:trPr>
                <w:gridAfter w:val="1"/>
                <w:wAfter w:w="56" w:type="dxa"/>
                <w:trHeight w:val="315"/>
              </w:trPr>
              <w:tc>
                <w:tcPr>
                  <w:tcW w:w="51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032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1050B2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Пролетарский пр-т, д. 26, к. 2</w:t>
                  </w:r>
                </w:p>
              </w:tc>
              <w:tc>
                <w:tcPr>
                  <w:tcW w:w="872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I-515</w:t>
                  </w:r>
                </w:p>
              </w:tc>
              <w:tc>
                <w:tcPr>
                  <w:tcW w:w="1254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1964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6086,2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ПСД на разгрузку транзита ЦО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37 787,00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025E6" w:rsidRPr="007764CB" w:rsidTr="00F025E6">
              <w:trPr>
                <w:gridAfter w:val="1"/>
                <w:wAfter w:w="56" w:type="dxa"/>
                <w:trHeight w:val="251"/>
              </w:trPr>
              <w:tc>
                <w:tcPr>
                  <w:tcW w:w="512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E6" w:rsidRPr="00F025E6" w:rsidRDefault="00F025E6" w:rsidP="001050B2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Разгрузка транзита ЦО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п.м</w:t>
                  </w:r>
                  <w:proofErr w:type="spellEnd"/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459 673,73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025E6" w:rsidRPr="007764CB" w:rsidTr="00F025E6">
              <w:trPr>
                <w:gridAfter w:val="1"/>
                <w:wAfter w:w="56" w:type="dxa"/>
                <w:trHeight w:val="312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1050B2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Луганская </w:t>
                  </w:r>
                  <w:proofErr w:type="spellStart"/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</w:t>
                  </w:r>
                  <w:proofErr w:type="spellEnd"/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д. 4, к. 1, под. 7</w:t>
                  </w: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П-55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1987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21399,5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Замена витражей входной группы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24,25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142 709,00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025E6" w:rsidRPr="007764CB" w:rsidTr="00F025E6">
              <w:trPr>
                <w:gridAfter w:val="1"/>
                <w:wAfter w:w="56" w:type="dxa"/>
                <w:trHeight w:val="369"/>
              </w:trPr>
              <w:tc>
                <w:tcPr>
                  <w:tcW w:w="512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1050B2">
                  <w:pPr>
                    <w:pStyle w:val="a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Народный парк им. Нади Рушевой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МАФ-Металлическая скульптура "Балерина"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389 900,00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025E6" w:rsidRPr="007764CB" w:rsidTr="00F025E6">
              <w:trPr>
                <w:gridAfter w:val="1"/>
                <w:wAfter w:w="56" w:type="dxa"/>
                <w:trHeight w:val="270"/>
              </w:trPr>
              <w:tc>
                <w:tcPr>
                  <w:tcW w:w="354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8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10 059 500,00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025E6" w:rsidRPr="007764CB" w:rsidTr="00F025E6">
              <w:trPr>
                <w:gridAfter w:val="1"/>
                <w:wAfter w:w="56" w:type="dxa"/>
                <w:trHeight w:val="255"/>
              </w:trPr>
              <w:tc>
                <w:tcPr>
                  <w:tcW w:w="12758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Оказание материальной (денежной) помощи льготной категории граждан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641 700,00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025E6" w:rsidRPr="007764CB" w:rsidTr="00F025E6">
              <w:trPr>
                <w:gridAfter w:val="1"/>
                <w:wAfter w:w="56" w:type="dxa"/>
                <w:trHeight w:val="270"/>
              </w:trPr>
              <w:tc>
                <w:tcPr>
                  <w:tcW w:w="1275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Организация оказания социально-бытовых услуг (бани) льготным категориям граждан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99 000,00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025E6" w:rsidRPr="007764CB" w:rsidTr="00F025E6">
              <w:trPr>
                <w:gridAfter w:val="1"/>
                <w:wAfter w:w="56" w:type="dxa"/>
                <w:trHeight w:val="270"/>
              </w:trPr>
              <w:tc>
                <w:tcPr>
                  <w:tcW w:w="5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8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10 800 200,00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F025E6" w:rsidRPr="00F025E6" w:rsidRDefault="00F025E6" w:rsidP="00F025E6">
                  <w:pPr>
                    <w:pStyle w:val="a6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025E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F025E6" w:rsidRPr="007764CB" w:rsidTr="00F025E6">
              <w:trPr>
                <w:gridAfter w:val="1"/>
                <w:wAfter w:w="56" w:type="dxa"/>
                <w:trHeight w:val="409"/>
              </w:trPr>
              <w:tc>
                <w:tcPr>
                  <w:tcW w:w="1559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25E6" w:rsidRPr="007764CB" w:rsidRDefault="00F025E6" w:rsidP="00F025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025E6" w:rsidRPr="00055F72" w:rsidRDefault="00F025E6" w:rsidP="00A5219F">
            <w:pPr>
              <w:pStyle w:val="a6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A5219F" w:rsidRDefault="008D7706" w:rsidP="008D77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Временно исполняющий полномочия главы муниципального округа Царицыно                                                       А.Н. Майоров</w:t>
      </w:r>
    </w:p>
    <w:p w:rsidR="00F723C3" w:rsidRDefault="00F723C3" w:rsidP="00E36C8E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lang w:eastAsia="en-US"/>
        </w:rPr>
      </w:pPr>
    </w:p>
    <w:p w:rsidR="00E36C8E" w:rsidRPr="00E36C8E" w:rsidRDefault="00E36C8E" w:rsidP="00E36C8E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b/>
          <w:lang w:eastAsia="en-US"/>
        </w:rPr>
      </w:pPr>
    </w:p>
    <w:p w:rsidR="00146CED" w:rsidRPr="00F723C3" w:rsidRDefault="00146CED" w:rsidP="00146CED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</w:p>
    <w:p w:rsidR="00146CED" w:rsidRPr="00F723C3" w:rsidRDefault="00146CED" w:rsidP="00146CED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>к решению Совета депутатов</w:t>
      </w:r>
    </w:p>
    <w:p w:rsidR="00146CED" w:rsidRPr="00F723C3" w:rsidRDefault="00146CED" w:rsidP="00146CED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муниципального округа Царицыно </w:t>
      </w:r>
    </w:p>
    <w:p w:rsidR="00146CED" w:rsidRPr="00F723C3" w:rsidRDefault="00146CED" w:rsidP="00146CED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13.07</w:t>
      </w:r>
      <w:r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>.2017 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ЦА-01-05-13/2</w:t>
      </w:r>
    </w:p>
    <w:p w:rsidR="00E36C8E" w:rsidRPr="00E36C8E" w:rsidRDefault="00E36C8E" w:rsidP="00E36C8E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19F" w:rsidRPr="003717B4" w:rsidRDefault="00A5219F" w:rsidP="00A521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17B4">
        <w:rPr>
          <w:rFonts w:ascii="Times New Roman" w:eastAsia="Calibri" w:hAnsi="Times New Roman" w:cs="Times New Roman"/>
          <w:b/>
          <w:sz w:val="24"/>
          <w:szCs w:val="24"/>
        </w:rPr>
        <w:t>Закрепление депутатов Совета депутатов муниципального округа Царицыно</w:t>
      </w:r>
    </w:p>
    <w:p w:rsidR="00A5219F" w:rsidRDefault="00A5219F" w:rsidP="00A521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17B4">
        <w:rPr>
          <w:rFonts w:ascii="Times New Roman" w:eastAsia="Calibri" w:hAnsi="Times New Roman" w:cs="Times New Roman"/>
          <w:b/>
          <w:sz w:val="24"/>
          <w:szCs w:val="24"/>
        </w:rPr>
        <w:t>для участия в контроле за ходом выполнения дополнительных мероприятий по социально-экономическому развитию</w:t>
      </w:r>
    </w:p>
    <w:p w:rsidR="00A5219F" w:rsidRPr="003717B4" w:rsidRDefault="00A5219F" w:rsidP="00A521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17B4">
        <w:rPr>
          <w:rFonts w:ascii="Times New Roman" w:eastAsia="Calibri" w:hAnsi="Times New Roman" w:cs="Times New Roman"/>
          <w:b/>
          <w:sz w:val="24"/>
          <w:szCs w:val="24"/>
        </w:rPr>
        <w:t xml:space="preserve"> района Царицыно города Москвы в 2017 году</w:t>
      </w:r>
    </w:p>
    <w:p w:rsidR="00A5219F" w:rsidRPr="003717B4" w:rsidRDefault="00A5219F" w:rsidP="00A521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560"/>
        <w:gridCol w:w="4237"/>
        <w:gridCol w:w="2387"/>
        <w:gridCol w:w="2387"/>
      </w:tblGrid>
      <w:tr w:rsidR="00A5219F" w:rsidRPr="003717B4" w:rsidTr="00F025E6">
        <w:tc>
          <w:tcPr>
            <w:tcW w:w="560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219F" w:rsidRPr="003717B4" w:rsidRDefault="00A5219F" w:rsidP="00F025E6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37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депутата СД МО Царицыно - основной состав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tabs>
                <w:tab w:val="left" w:pos="61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депутата СД МО Царицыно - резервный состав</w:t>
            </w:r>
          </w:p>
        </w:tc>
      </w:tr>
      <w:tr w:rsidR="00A5219F" w:rsidRPr="003717B4" w:rsidTr="00F025E6">
        <w:tc>
          <w:tcPr>
            <w:tcW w:w="560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7" w:type="dxa"/>
          </w:tcPr>
          <w:p w:rsidR="00A5219F" w:rsidRPr="003717B4" w:rsidRDefault="00A5219F" w:rsidP="00F0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Ереванская ул., д.4, к. 2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Лаврентьева О.О.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Мирошина М.Г.</w:t>
            </w:r>
          </w:p>
        </w:tc>
      </w:tr>
      <w:tr w:rsidR="00A5219F" w:rsidRPr="003717B4" w:rsidTr="00F025E6">
        <w:tc>
          <w:tcPr>
            <w:tcW w:w="560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37" w:type="dxa"/>
          </w:tcPr>
          <w:p w:rsidR="00A5219F" w:rsidRPr="003717B4" w:rsidRDefault="00A5219F" w:rsidP="00F0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Ереванская ул., д.4, к. 3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Перец А.В.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Старостина Л.А.</w:t>
            </w:r>
          </w:p>
        </w:tc>
      </w:tr>
      <w:tr w:rsidR="00A5219F" w:rsidRPr="003717B4" w:rsidTr="00F025E6">
        <w:tc>
          <w:tcPr>
            <w:tcW w:w="560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37" w:type="dxa"/>
          </w:tcPr>
          <w:p w:rsidR="00A5219F" w:rsidRPr="003717B4" w:rsidRDefault="00A5219F" w:rsidP="00F0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Ереванская ул., д.5, к. 2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Мирошина М.Г.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Лаврентьева О.О.</w:t>
            </w:r>
          </w:p>
        </w:tc>
      </w:tr>
      <w:tr w:rsidR="00A5219F" w:rsidRPr="003717B4" w:rsidTr="00F025E6">
        <w:tc>
          <w:tcPr>
            <w:tcW w:w="560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37" w:type="dxa"/>
          </w:tcPr>
          <w:p w:rsidR="00A5219F" w:rsidRPr="003717B4" w:rsidRDefault="00A5219F" w:rsidP="00F0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Ереванская ул., д.6, к. 3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Перец А.В.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Черкасова З.П.</w:t>
            </w:r>
          </w:p>
        </w:tc>
      </w:tr>
      <w:tr w:rsidR="00A5219F" w:rsidRPr="003717B4" w:rsidTr="00F025E6">
        <w:tc>
          <w:tcPr>
            <w:tcW w:w="560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37" w:type="dxa"/>
          </w:tcPr>
          <w:p w:rsidR="00A5219F" w:rsidRPr="003717B4" w:rsidRDefault="00A5219F" w:rsidP="00F0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Кавказский б-р, д. 21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Перец А.В.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Черкасова З.П.</w:t>
            </w:r>
          </w:p>
        </w:tc>
      </w:tr>
      <w:tr w:rsidR="00A5219F" w:rsidRPr="003717B4" w:rsidTr="00F025E6">
        <w:tc>
          <w:tcPr>
            <w:tcW w:w="560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37" w:type="dxa"/>
          </w:tcPr>
          <w:p w:rsidR="00A5219F" w:rsidRPr="003717B4" w:rsidRDefault="00A5219F" w:rsidP="00F0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Медиков ул., д. 26, к. 3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Воробьева Е.Л.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Родичева Т.В.</w:t>
            </w:r>
          </w:p>
        </w:tc>
      </w:tr>
      <w:tr w:rsidR="00A5219F" w:rsidRPr="003717B4" w:rsidTr="00F025E6">
        <w:tc>
          <w:tcPr>
            <w:tcW w:w="560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37" w:type="dxa"/>
          </w:tcPr>
          <w:p w:rsidR="00A5219F" w:rsidRPr="003717B4" w:rsidRDefault="00A5219F" w:rsidP="00F0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Веселая ул., д. 33, к.2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Черкасова З.П.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Старостина Л.А.</w:t>
            </w:r>
          </w:p>
        </w:tc>
      </w:tr>
      <w:tr w:rsidR="00A5219F" w:rsidRPr="003717B4" w:rsidTr="00F025E6">
        <w:tc>
          <w:tcPr>
            <w:tcW w:w="560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37" w:type="dxa"/>
          </w:tcPr>
          <w:p w:rsidR="00A5219F" w:rsidRPr="003717B4" w:rsidRDefault="00A5219F" w:rsidP="00F0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ул., д. 33, к.4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Черкасова З.П.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Перец А.В.</w:t>
            </w:r>
          </w:p>
        </w:tc>
      </w:tr>
      <w:tr w:rsidR="00A5219F" w:rsidRPr="003717B4" w:rsidTr="00F025E6">
        <w:tc>
          <w:tcPr>
            <w:tcW w:w="560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37" w:type="dxa"/>
          </w:tcPr>
          <w:p w:rsidR="00A5219F" w:rsidRPr="003717B4" w:rsidRDefault="00A5219F" w:rsidP="00F0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Веселая ул., д. 33, к.5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Черкасова З.П.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Перец А.В.</w:t>
            </w:r>
          </w:p>
        </w:tc>
      </w:tr>
      <w:tr w:rsidR="00A5219F" w:rsidRPr="003717B4" w:rsidTr="00F025E6">
        <w:tc>
          <w:tcPr>
            <w:tcW w:w="560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37" w:type="dxa"/>
          </w:tcPr>
          <w:p w:rsidR="00A5219F" w:rsidRPr="003717B4" w:rsidRDefault="00A5219F" w:rsidP="00F0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Веселая ул., д. 33, к.6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Старостина Л.А.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Черкасова З.П.</w:t>
            </w:r>
          </w:p>
        </w:tc>
      </w:tr>
      <w:tr w:rsidR="00A5219F" w:rsidRPr="003717B4" w:rsidTr="00F025E6">
        <w:tc>
          <w:tcPr>
            <w:tcW w:w="560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37" w:type="dxa"/>
          </w:tcPr>
          <w:p w:rsidR="00A5219F" w:rsidRPr="003717B4" w:rsidRDefault="00A5219F" w:rsidP="00F0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Веселая ул., д. 33, к.7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Старостина Л.А.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Черкасова З.П.</w:t>
            </w:r>
          </w:p>
        </w:tc>
      </w:tr>
      <w:tr w:rsidR="00A5219F" w:rsidRPr="003717B4" w:rsidTr="00F025E6">
        <w:tc>
          <w:tcPr>
            <w:tcW w:w="560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37" w:type="dxa"/>
          </w:tcPr>
          <w:p w:rsidR="00A5219F" w:rsidRPr="003717B4" w:rsidRDefault="008D7706" w:rsidP="00F0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Бакинская ул.</w:t>
            </w:r>
            <w:r w:rsidR="00A5219F" w:rsidRPr="003717B4">
              <w:rPr>
                <w:rFonts w:ascii="Times New Roman" w:hAnsi="Times New Roman" w:cs="Times New Roman"/>
                <w:sz w:val="24"/>
                <w:szCs w:val="24"/>
              </w:rPr>
              <w:t>, д.19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Перец А.В.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Старостина Л.А.</w:t>
            </w:r>
          </w:p>
        </w:tc>
      </w:tr>
      <w:tr w:rsidR="00A5219F" w:rsidRPr="003717B4" w:rsidTr="00F025E6">
        <w:tc>
          <w:tcPr>
            <w:tcW w:w="560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37" w:type="dxa"/>
          </w:tcPr>
          <w:p w:rsidR="00A5219F" w:rsidRPr="003717B4" w:rsidRDefault="00A5219F" w:rsidP="00F0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Бакинская ул., д.20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Буртник</w:t>
            </w:r>
            <w:proofErr w:type="spellEnd"/>
            <w:r w:rsidRPr="003717B4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Майоров А.Н.</w:t>
            </w:r>
          </w:p>
        </w:tc>
      </w:tr>
      <w:tr w:rsidR="00A5219F" w:rsidRPr="003717B4" w:rsidTr="00F025E6">
        <w:tc>
          <w:tcPr>
            <w:tcW w:w="560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37" w:type="dxa"/>
          </w:tcPr>
          <w:p w:rsidR="00A5219F" w:rsidRPr="003717B4" w:rsidRDefault="00A5219F" w:rsidP="00F0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Бакинская ул., д.22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Майоров А.Н.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Буртник</w:t>
            </w:r>
            <w:proofErr w:type="spellEnd"/>
            <w:r w:rsidRPr="003717B4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A5219F" w:rsidRPr="003717B4" w:rsidTr="00F025E6">
        <w:tc>
          <w:tcPr>
            <w:tcW w:w="560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37" w:type="dxa"/>
          </w:tcPr>
          <w:p w:rsidR="00A5219F" w:rsidRPr="003717B4" w:rsidRDefault="00A5219F" w:rsidP="00F0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Бакинская ул., д.23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Старостина Л.А.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Перец А.В.</w:t>
            </w:r>
          </w:p>
        </w:tc>
      </w:tr>
      <w:tr w:rsidR="00A5219F" w:rsidRPr="003717B4" w:rsidTr="00F025E6">
        <w:tc>
          <w:tcPr>
            <w:tcW w:w="560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37" w:type="dxa"/>
          </w:tcPr>
          <w:p w:rsidR="00A5219F" w:rsidRPr="003717B4" w:rsidRDefault="00A5219F" w:rsidP="00F0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Ереванская ул., д. 27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Старостина Л.А.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Черкасова З.П.</w:t>
            </w:r>
          </w:p>
        </w:tc>
      </w:tr>
      <w:tr w:rsidR="00A5219F" w:rsidRPr="003717B4" w:rsidTr="00F025E6">
        <w:tc>
          <w:tcPr>
            <w:tcW w:w="560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37" w:type="dxa"/>
          </w:tcPr>
          <w:p w:rsidR="00A5219F" w:rsidRPr="003717B4" w:rsidRDefault="00A5219F" w:rsidP="00F0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Кавказский б-р, д. 8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Родичева Т.В.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Воробьева Е.Л.</w:t>
            </w:r>
          </w:p>
        </w:tc>
      </w:tr>
      <w:tr w:rsidR="00A5219F" w:rsidRPr="003717B4" w:rsidTr="00F025E6">
        <w:tc>
          <w:tcPr>
            <w:tcW w:w="560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37" w:type="dxa"/>
          </w:tcPr>
          <w:p w:rsidR="00A5219F" w:rsidRPr="003717B4" w:rsidRDefault="00A5219F" w:rsidP="00F0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Пролетарский пр-т, д. 26, к. 2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Харченко О.И.</w:t>
            </w:r>
          </w:p>
        </w:tc>
        <w:tc>
          <w:tcPr>
            <w:tcW w:w="2387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7B4">
              <w:rPr>
                <w:rFonts w:ascii="Times New Roman" w:hAnsi="Times New Roman" w:cs="Times New Roman"/>
                <w:sz w:val="24"/>
                <w:szCs w:val="24"/>
              </w:rPr>
              <w:t>Майоров А.Н.</w:t>
            </w:r>
          </w:p>
        </w:tc>
      </w:tr>
      <w:tr w:rsidR="00A5219F" w:rsidRPr="003717B4" w:rsidTr="00F025E6">
        <w:tc>
          <w:tcPr>
            <w:tcW w:w="560" w:type="dxa"/>
          </w:tcPr>
          <w:p w:rsidR="00A5219F" w:rsidRPr="003717B4" w:rsidRDefault="00A5219F" w:rsidP="00F025E6">
            <w:pPr>
              <w:tabs>
                <w:tab w:val="left" w:pos="61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37" w:type="dxa"/>
          </w:tcPr>
          <w:p w:rsidR="00A5219F" w:rsidRPr="003717B4" w:rsidRDefault="00A5219F" w:rsidP="00F0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Луганская ул., </w:t>
            </w:r>
            <w:r w:rsidR="00957C55">
              <w:rPr>
                <w:rFonts w:ascii="Times New Roman" w:hAnsi="Times New Roman" w:cs="Times New Roman"/>
                <w:sz w:val="24"/>
                <w:szCs w:val="24"/>
              </w:rPr>
              <w:t>д. 4, к. 1, под. 7</w:t>
            </w:r>
          </w:p>
        </w:tc>
        <w:tc>
          <w:tcPr>
            <w:tcW w:w="2387" w:type="dxa"/>
          </w:tcPr>
          <w:p w:rsidR="00A5219F" w:rsidRPr="003717B4" w:rsidRDefault="00957C55" w:rsidP="00F025E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Черкасова З.П.</w:t>
            </w:r>
          </w:p>
        </w:tc>
        <w:tc>
          <w:tcPr>
            <w:tcW w:w="2387" w:type="dxa"/>
          </w:tcPr>
          <w:p w:rsidR="00A5219F" w:rsidRPr="003717B4" w:rsidRDefault="00957C55" w:rsidP="00F025E6">
            <w:pPr>
              <w:tabs>
                <w:tab w:val="left" w:pos="6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 Л.А.</w:t>
            </w:r>
          </w:p>
        </w:tc>
      </w:tr>
    </w:tbl>
    <w:p w:rsidR="00A5219F" w:rsidRPr="003717B4" w:rsidRDefault="00A5219F" w:rsidP="00A5219F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19F" w:rsidRPr="003717B4" w:rsidRDefault="00A5219F" w:rsidP="00A5219F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19F" w:rsidRDefault="00A5219F" w:rsidP="00A521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7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5219F" w:rsidRDefault="00A5219F" w:rsidP="00E36C8E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19F" w:rsidRDefault="00A5219F" w:rsidP="00E36C8E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19F" w:rsidRDefault="00A5219F" w:rsidP="00E36C8E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19F" w:rsidRDefault="00A5219F" w:rsidP="00E36C8E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19F" w:rsidRDefault="00A5219F" w:rsidP="00E36C8E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19F" w:rsidRDefault="00A5219F" w:rsidP="00E36C8E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19F" w:rsidRDefault="00A5219F" w:rsidP="00E36C8E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19F" w:rsidRDefault="00A5219F" w:rsidP="00E36C8E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19F" w:rsidRDefault="00A5219F" w:rsidP="00E36C8E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706" w:rsidRDefault="008D7706" w:rsidP="00E36C8E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706" w:rsidRDefault="008D7706" w:rsidP="00E36C8E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706" w:rsidRDefault="008D7706" w:rsidP="00E36C8E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706" w:rsidRDefault="008D7706" w:rsidP="00E36C8E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706" w:rsidRDefault="008D7706" w:rsidP="00E36C8E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706" w:rsidRDefault="008D7706" w:rsidP="00E36C8E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706" w:rsidRDefault="008D7706" w:rsidP="00E36C8E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706" w:rsidRDefault="008D7706" w:rsidP="00E36C8E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706" w:rsidRDefault="008D7706" w:rsidP="00E36C8E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706" w:rsidRDefault="008D7706" w:rsidP="00E36C8E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706" w:rsidRDefault="008D7706" w:rsidP="00E36C8E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706" w:rsidRDefault="008D7706" w:rsidP="00E36C8E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FF0" w:rsidRDefault="00781FF0" w:rsidP="00E36C8E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7706" w:rsidRDefault="008D7706" w:rsidP="00E36C8E">
      <w:pPr>
        <w:tabs>
          <w:tab w:val="left" w:pos="6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706">
        <w:rPr>
          <w:rFonts w:ascii="Times New Roman" w:eastAsia="Times New Roman" w:hAnsi="Times New Roman" w:cs="Times New Roman"/>
          <w:b/>
          <w:sz w:val="24"/>
          <w:szCs w:val="24"/>
        </w:rPr>
        <w:t>Временно исполняющий полномочия главы муниципального округа Царицыно                                                       А.Н. Майоров</w:t>
      </w:r>
    </w:p>
    <w:sectPr w:rsidR="008D7706" w:rsidSect="00A5219F">
      <w:pgSz w:w="16839" w:h="11907" w:orient="landscape" w:code="9"/>
      <w:pgMar w:top="284" w:right="737" w:bottom="142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050B2"/>
    <w:rsid w:val="00110286"/>
    <w:rsid w:val="00123A90"/>
    <w:rsid w:val="00146CED"/>
    <w:rsid w:val="001B0EC4"/>
    <w:rsid w:val="001F1D26"/>
    <w:rsid w:val="0025776C"/>
    <w:rsid w:val="002655FB"/>
    <w:rsid w:val="002A38BE"/>
    <w:rsid w:val="003D1F11"/>
    <w:rsid w:val="004129A5"/>
    <w:rsid w:val="004A7AF9"/>
    <w:rsid w:val="005824AE"/>
    <w:rsid w:val="005E6BAD"/>
    <w:rsid w:val="00634225"/>
    <w:rsid w:val="00781FF0"/>
    <w:rsid w:val="008D7706"/>
    <w:rsid w:val="008F13E4"/>
    <w:rsid w:val="00957C55"/>
    <w:rsid w:val="009B5A9F"/>
    <w:rsid w:val="00A5219F"/>
    <w:rsid w:val="00B7451E"/>
    <w:rsid w:val="00BA1BEC"/>
    <w:rsid w:val="00BE5664"/>
    <w:rsid w:val="00C65682"/>
    <w:rsid w:val="00D74FC5"/>
    <w:rsid w:val="00E36C8E"/>
    <w:rsid w:val="00EC1496"/>
    <w:rsid w:val="00F025E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5219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4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6C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5219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4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6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Олег</cp:lastModifiedBy>
  <cp:revision>2</cp:revision>
  <cp:lastPrinted>2017-07-14T08:41:00Z</cp:lastPrinted>
  <dcterms:created xsi:type="dcterms:W3CDTF">2017-07-21T04:43:00Z</dcterms:created>
  <dcterms:modified xsi:type="dcterms:W3CDTF">2017-07-21T04:43:00Z</dcterms:modified>
</cp:coreProperties>
</file>