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3A1E98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17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01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="003671C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</w:p>
    <w:p w:rsidR="003671C0" w:rsidRPr="003671C0" w:rsidRDefault="003671C0" w:rsidP="003671C0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671C0" w:rsidRPr="003671C0" w:rsidRDefault="003671C0" w:rsidP="003671C0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1C0">
        <w:rPr>
          <w:rFonts w:ascii="Times New Roman" w:eastAsia="Times New Roman" w:hAnsi="Times New Roman" w:cs="Times New Roman"/>
          <w:b/>
          <w:bCs/>
          <w:sz w:val="28"/>
          <w:szCs w:val="28"/>
        </w:rPr>
        <w:t>О согласовании направления средств стимулирования управы района Царицыно города Москвы на проведение мероприятий по благоустройству дворовых территорий на территории района Царицыно в 2018 году (20%)</w:t>
      </w:r>
    </w:p>
    <w:p w:rsidR="003671C0" w:rsidRPr="003671C0" w:rsidRDefault="003671C0" w:rsidP="003671C0">
      <w:pPr>
        <w:spacing w:after="0" w:line="240" w:lineRule="auto"/>
        <w:ind w:left="-851" w:right="337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671C0" w:rsidRPr="003671C0" w:rsidRDefault="003671C0" w:rsidP="003671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1C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2 постановления Правительства Москвы               от 26 декабря 2012 года № 849-ПП «О стимулировании управ района города Москвы» и принимая во внимание обращение главы управы района Царицыно города Москвы от 16 января 2018 года №ЦА28-1/8 </w:t>
      </w:r>
    </w:p>
    <w:p w:rsidR="003671C0" w:rsidRPr="003671C0" w:rsidRDefault="003671C0" w:rsidP="003671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1C0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</w:t>
      </w:r>
      <w:r w:rsidRPr="003671C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671C0" w:rsidRPr="003671C0" w:rsidRDefault="003671C0" w:rsidP="003671C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1C0">
        <w:rPr>
          <w:rFonts w:ascii="Times New Roman" w:eastAsia="Times New Roman" w:hAnsi="Times New Roman" w:cs="Times New Roman"/>
          <w:sz w:val="28"/>
          <w:szCs w:val="28"/>
        </w:rPr>
        <w:t xml:space="preserve">1. Согласовать направление средств стимулирования управы района Царицыно города Москвы на проведение мероприятий по благоустройству дворовых территорий на территории района Царицыно в 2018 году (20%)              в сумме 15 710 058,47 (Пятнадцать миллионов семьсот десять тысяч пятьдесят восемь) рублей 47 копеек согласно </w:t>
      </w:r>
      <w:proofErr w:type="gramStart"/>
      <w:r w:rsidRPr="003671C0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proofErr w:type="gramEnd"/>
      <w:r w:rsidRPr="003671C0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 </w:t>
      </w:r>
    </w:p>
    <w:p w:rsidR="003671C0" w:rsidRPr="003671C0" w:rsidRDefault="003671C0" w:rsidP="00367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1C0">
        <w:rPr>
          <w:rFonts w:ascii="Times New Roman" w:eastAsia="Times New Roman" w:hAnsi="Times New Roman" w:cs="Times New Roman"/>
          <w:sz w:val="28"/>
          <w:szCs w:val="28"/>
        </w:rPr>
        <w:t xml:space="preserve">2.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управу района Царицыно города Москвы.   </w:t>
      </w:r>
    </w:p>
    <w:p w:rsidR="003671C0" w:rsidRPr="003671C0" w:rsidRDefault="003671C0" w:rsidP="00367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1C0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 -  www.mcaricino.ru.</w:t>
      </w:r>
    </w:p>
    <w:p w:rsidR="003671C0" w:rsidRPr="003671C0" w:rsidRDefault="003671C0" w:rsidP="00367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1C0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на главу муниципального округа Царицыно Е.А. </w:t>
      </w:r>
      <w:proofErr w:type="spellStart"/>
      <w:r w:rsidRPr="003671C0">
        <w:rPr>
          <w:rFonts w:ascii="Times New Roman" w:eastAsia="Times New Roman" w:hAnsi="Times New Roman" w:cs="Times New Roman"/>
          <w:sz w:val="28"/>
          <w:szCs w:val="28"/>
        </w:rPr>
        <w:t>Самышину</w:t>
      </w:r>
      <w:proofErr w:type="spellEnd"/>
      <w:r w:rsidRPr="003671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71C0" w:rsidRPr="003671C0" w:rsidRDefault="003671C0" w:rsidP="00367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71C0" w:rsidRPr="003671C0" w:rsidRDefault="003671C0" w:rsidP="00367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71C0" w:rsidRPr="003671C0" w:rsidRDefault="003671C0" w:rsidP="00367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1C0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Царицыно                          Е.А. Самышина  </w:t>
      </w:r>
    </w:p>
    <w:p w:rsidR="003671C0" w:rsidRPr="003671C0" w:rsidRDefault="003671C0" w:rsidP="00367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71C0" w:rsidRPr="003671C0" w:rsidRDefault="003671C0" w:rsidP="00367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71C0" w:rsidRDefault="003671C0" w:rsidP="00367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71C0" w:rsidRDefault="003671C0" w:rsidP="00367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71C0" w:rsidRDefault="003671C0" w:rsidP="00367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71C0" w:rsidRDefault="003671C0" w:rsidP="00367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71C0" w:rsidRDefault="003671C0" w:rsidP="00367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71C0" w:rsidRDefault="003671C0" w:rsidP="00367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71C0" w:rsidRDefault="003671C0" w:rsidP="00367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71C0" w:rsidRDefault="003671C0" w:rsidP="00367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71C0" w:rsidRDefault="003671C0" w:rsidP="00367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71C0" w:rsidRPr="003671C0" w:rsidRDefault="003671C0" w:rsidP="00367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71C0" w:rsidRPr="003671C0" w:rsidRDefault="003671C0" w:rsidP="00367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71C0" w:rsidRPr="003671C0" w:rsidRDefault="003671C0" w:rsidP="003671C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71C0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</w:t>
      </w:r>
    </w:p>
    <w:p w:rsidR="003671C0" w:rsidRPr="003671C0" w:rsidRDefault="003671C0" w:rsidP="003671C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71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решению Совета депутатов муниципального округа Царицыно </w:t>
      </w:r>
    </w:p>
    <w:p w:rsidR="003671C0" w:rsidRPr="003671C0" w:rsidRDefault="003671C0" w:rsidP="003671C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71C0">
        <w:rPr>
          <w:rFonts w:ascii="Times New Roman" w:eastAsia="Times New Roman" w:hAnsi="Times New Roman" w:cs="Times New Roman"/>
          <w:color w:val="000000"/>
          <w:sz w:val="20"/>
          <w:szCs w:val="20"/>
        </w:rPr>
        <w:t>от 17 января 2018 года №ЦА-01-05-05/07</w:t>
      </w:r>
    </w:p>
    <w:p w:rsidR="003671C0" w:rsidRPr="003671C0" w:rsidRDefault="003671C0" w:rsidP="00367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71C0" w:rsidRPr="003671C0" w:rsidRDefault="003671C0" w:rsidP="003671C0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3671C0" w:rsidRPr="003671C0" w:rsidRDefault="003671C0" w:rsidP="003671C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  <w:r w:rsidRPr="003671C0">
        <w:rPr>
          <w:rFonts w:ascii="Times New Roman" w:eastAsia="Calibri" w:hAnsi="Times New Roman" w:cs="Times New Roman"/>
          <w:b/>
          <w:lang w:eastAsia="en-US"/>
        </w:rPr>
        <w:t>Мероприятия по благоустройству дворовых территорий района Царицыно Южного административного округа города Москвы в 201</w:t>
      </w:r>
      <w:r w:rsidR="000A1A16">
        <w:rPr>
          <w:rFonts w:ascii="Times New Roman" w:eastAsia="Calibri" w:hAnsi="Times New Roman" w:cs="Times New Roman"/>
          <w:b/>
          <w:lang w:eastAsia="en-US"/>
        </w:rPr>
        <w:t>8</w:t>
      </w:r>
      <w:bookmarkStart w:id="0" w:name="_GoBack"/>
      <w:bookmarkEnd w:id="0"/>
      <w:r w:rsidRPr="003671C0">
        <w:rPr>
          <w:rFonts w:ascii="Times New Roman" w:eastAsia="Calibri" w:hAnsi="Times New Roman" w:cs="Times New Roman"/>
          <w:b/>
          <w:lang w:eastAsia="en-US"/>
        </w:rPr>
        <w:t xml:space="preserve"> году, за счет средств стимулирования управ районов города Москвы (20%)</w:t>
      </w:r>
    </w:p>
    <w:tbl>
      <w:tblPr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57"/>
        <w:gridCol w:w="1110"/>
        <w:gridCol w:w="3512"/>
        <w:gridCol w:w="851"/>
        <w:gridCol w:w="850"/>
        <w:gridCol w:w="1418"/>
      </w:tblGrid>
      <w:tr w:rsidR="003671C0" w:rsidRPr="003671C0" w:rsidTr="00A249D0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1C0" w:rsidRPr="003671C0" w:rsidRDefault="003671C0" w:rsidP="0036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71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1C0" w:rsidRPr="003671C0" w:rsidRDefault="003671C0" w:rsidP="0036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3671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АДРЕС </w:t>
            </w:r>
          </w:p>
          <w:p w:rsidR="003671C0" w:rsidRPr="003671C0" w:rsidRDefault="003671C0" w:rsidP="0036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671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дворовой</w:t>
            </w:r>
            <w:proofErr w:type="spellEnd"/>
            <w:r w:rsidRPr="003671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71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территории</w:t>
            </w:r>
            <w:proofErr w:type="spellEnd"/>
            <w:r w:rsidRPr="003671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1C0" w:rsidRPr="003671C0" w:rsidRDefault="003671C0" w:rsidP="0036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671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Площадь</w:t>
            </w:r>
            <w:proofErr w:type="spellEnd"/>
            <w:r w:rsidRPr="003671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671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тыс</w:t>
            </w:r>
            <w:proofErr w:type="spellEnd"/>
            <w:r w:rsidRPr="003671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 w:rsidRPr="003671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1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кв.м</w:t>
            </w:r>
            <w:proofErr w:type="spellEnd"/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1C0" w:rsidRPr="003671C0" w:rsidRDefault="003671C0" w:rsidP="0036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671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Виды</w:t>
            </w:r>
            <w:proofErr w:type="spellEnd"/>
            <w:r w:rsidRPr="003671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71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работ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1C0" w:rsidRPr="003671C0" w:rsidRDefault="003671C0" w:rsidP="0036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71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1C0" w:rsidRPr="003671C0" w:rsidRDefault="003671C0" w:rsidP="0036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71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1C0" w:rsidRPr="003671C0" w:rsidRDefault="003671C0" w:rsidP="0036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71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Затраты (руб.)</w:t>
            </w:r>
          </w:p>
        </w:tc>
      </w:tr>
      <w:tr w:rsidR="003671C0" w:rsidRPr="003671C0" w:rsidTr="00A249D0">
        <w:trPr>
          <w:trHeight w:val="29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proofErr w:type="spellStart"/>
            <w:r w:rsidRPr="003671C0">
              <w:rPr>
                <w:rFonts w:ascii="Times New Roman" w:eastAsia="Calibri" w:hAnsi="Times New Roman" w:cs="Times New Roman"/>
                <w:lang w:val="en-US" w:eastAsia="en-US"/>
              </w:rPr>
              <w:t>Кантемировская</w:t>
            </w:r>
            <w:proofErr w:type="spellEnd"/>
            <w:r w:rsidRPr="003671C0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3671C0">
              <w:rPr>
                <w:rFonts w:ascii="Times New Roman" w:eastAsia="Calibri" w:hAnsi="Times New Roman" w:cs="Times New Roman"/>
                <w:lang w:val="en-US" w:eastAsia="en-US"/>
              </w:rPr>
              <w:t>ул</w:t>
            </w:r>
            <w:proofErr w:type="spellEnd"/>
            <w:r w:rsidRPr="003671C0">
              <w:rPr>
                <w:rFonts w:ascii="Times New Roman" w:eastAsia="Calibri" w:hAnsi="Times New Roman" w:cs="Times New Roman"/>
                <w:lang w:val="en-US" w:eastAsia="en-US"/>
              </w:rPr>
              <w:t>. д.29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  <w:lang w:val="en-US" w:eastAsia="en-US"/>
              </w:rPr>
              <w:t>4 635,57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1C0" w:rsidRPr="003671C0" w:rsidRDefault="003671C0" w:rsidP="00367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 xml:space="preserve">Ремонт асфальтовых покрытий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1280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671C0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  <w:r w:rsidRPr="003671C0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717360,29</w:t>
            </w:r>
          </w:p>
        </w:tc>
      </w:tr>
      <w:tr w:rsidR="003671C0" w:rsidRPr="003671C0" w:rsidTr="00A249D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1C0" w:rsidRPr="003671C0" w:rsidRDefault="003671C0" w:rsidP="00367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 xml:space="preserve">Установка бортового камня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335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671C0">
              <w:rPr>
                <w:rFonts w:ascii="Times New Roman" w:eastAsia="Calibri" w:hAnsi="Times New Roman" w:cs="Times New Roman"/>
                <w:lang w:eastAsia="en-US"/>
              </w:rPr>
              <w:t>пог.м</w:t>
            </w:r>
            <w:proofErr w:type="spellEnd"/>
            <w:r w:rsidRPr="003671C0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542103,33</w:t>
            </w:r>
          </w:p>
        </w:tc>
      </w:tr>
      <w:tr w:rsidR="003671C0" w:rsidRPr="003671C0" w:rsidTr="00A249D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71C0" w:rsidRPr="003671C0" w:rsidRDefault="003671C0" w:rsidP="00367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Ремонт газона (РУЛОННЫЙ)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671C0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  <w:r w:rsidRPr="003671C0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231088,57</w:t>
            </w:r>
          </w:p>
        </w:tc>
      </w:tr>
      <w:tr w:rsidR="003671C0" w:rsidRPr="003671C0" w:rsidTr="00A249D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71C0" w:rsidRPr="003671C0" w:rsidRDefault="003671C0" w:rsidP="00367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 xml:space="preserve">Устройство/ремонт игрового комплекса         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433686,6</w:t>
            </w:r>
          </w:p>
        </w:tc>
      </w:tr>
      <w:tr w:rsidR="003671C0" w:rsidRPr="003671C0" w:rsidTr="00A249D0">
        <w:trPr>
          <w:trHeight w:val="40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71C0" w:rsidRPr="003671C0" w:rsidRDefault="003671C0" w:rsidP="00367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Установка МАФ на детской площадке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127890,66</w:t>
            </w:r>
          </w:p>
        </w:tc>
      </w:tr>
      <w:tr w:rsidR="003671C0" w:rsidRPr="003671C0" w:rsidTr="00A249D0">
        <w:trPr>
          <w:trHeight w:val="92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71C0" w:rsidRPr="003671C0" w:rsidRDefault="003671C0" w:rsidP="00367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 xml:space="preserve">Устройство резинового покрытия на детской площадке с устройством основания и установкой садового бортового камня   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671C0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  <w:r w:rsidRPr="003671C0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332932,48</w:t>
            </w:r>
          </w:p>
        </w:tc>
      </w:tr>
      <w:tr w:rsidR="003671C0" w:rsidRPr="003671C0" w:rsidTr="00A249D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71C0" w:rsidRPr="003671C0" w:rsidRDefault="003671C0" w:rsidP="00367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Установка лавочек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31191,9</w:t>
            </w:r>
          </w:p>
        </w:tc>
      </w:tr>
      <w:tr w:rsidR="003671C0" w:rsidRPr="003671C0" w:rsidTr="00A249D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71C0" w:rsidRPr="003671C0" w:rsidRDefault="003671C0" w:rsidP="00367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Установка урн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8279,4</w:t>
            </w:r>
          </w:p>
        </w:tc>
      </w:tr>
      <w:tr w:rsidR="003671C0" w:rsidRPr="003671C0" w:rsidTr="00A249D0">
        <w:trPr>
          <w:trHeight w:val="19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71C0" w:rsidRPr="003671C0" w:rsidRDefault="003671C0" w:rsidP="00367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Демонтаж МАФ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2134,9</w:t>
            </w:r>
          </w:p>
        </w:tc>
      </w:tr>
      <w:tr w:rsidR="003671C0" w:rsidRPr="003671C0" w:rsidTr="00A249D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71C0" w:rsidRPr="003671C0" w:rsidRDefault="003671C0" w:rsidP="00367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Общая стоимость двора без опор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2 426 668,1</w:t>
            </w:r>
          </w:p>
        </w:tc>
      </w:tr>
      <w:tr w:rsidR="003671C0" w:rsidRPr="003671C0" w:rsidTr="00A249D0">
        <w:trPr>
          <w:trHeight w:val="3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71C0" w:rsidRPr="003671C0" w:rsidRDefault="003671C0" w:rsidP="00367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Общая стоимость двора с опорами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2 426 668,1</w:t>
            </w:r>
          </w:p>
        </w:tc>
      </w:tr>
      <w:tr w:rsidR="003671C0" w:rsidRPr="003671C0" w:rsidTr="00A249D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Кантемировская ул. д.5 к.2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13 703,25</w:t>
            </w:r>
          </w:p>
        </w:tc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671C0" w:rsidRPr="003671C0" w:rsidRDefault="003671C0" w:rsidP="00367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Установка / ремонт пешеходного тротуара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176,4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671C0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  <w:r w:rsidRPr="003671C0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462017,69</w:t>
            </w:r>
          </w:p>
        </w:tc>
      </w:tr>
      <w:tr w:rsidR="003671C0" w:rsidRPr="003671C0" w:rsidTr="00A249D0"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671C0" w:rsidRPr="003671C0" w:rsidRDefault="003671C0" w:rsidP="00367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Ремонт газона (РУЛОННЫЙ)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671C0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  <w:r w:rsidRPr="003671C0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577721,44</w:t>
            </w:r>
          </w:p>
        </w:tc>
      </w:tr>
      <w:tr w:rsidR="003671C0" w:rsidRPr="003671C0" w:rsidTr="00A249D0"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671C0" w:rsidRPr="003671C0" w:rsidRDefault="003671C0" w:rsidP="00367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Установка нового ограждения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671C0">
              <w:rPr>
                <w:rFonts w:ascii="Times New Roman" w:eastAsia="Calibri" w:hAnsi="Times New Roman" w:cs="Times New Roman"/>
                <w:lang w:eastAsia="en-US"/>
              </w:rPr>
              <w:t>пог.м</w:t>
            </w:r>
            <w:proofErr w:type="spellEnd"/>
            <w:r w:rsidRPr="003671C0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49208,24</w:t>
            </w:r>
          </w:p>
        </w:tc>
      </w:tr>
      <w:tr w:rsidR="003671C0" w:rsidRPr="003671C0" w:rsidTr="00A249D0"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671C0" w:rsidRPr="003671C0" w:rsidRDefault="003671C0" w:rsidP="00367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Ремонт лестницы / подпорной стенки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203161,35</w:t>
            </w:r>
          </w:p>
        </w:tc>
      </w:tr>
      <w:tr w:rsidR="003671C0" w:rsidRPr="003671C0" w:rsidTr="00A249D0"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671C0" w:rsidRPr="003671C0" w:rsidRDefault="003671C0" w:rsidP="00367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 xml:space="preserve">Устройство / ремонт игрового комплекса         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404583,63</w:t>
            </w:r>
          </w:p>
        </w:tc>
      </w:tr>
      <w:tr w:rsidR="003671C0" w:rsidRPr="003671C0" w:rsidTr="00A249D0"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671C0" w:rsidRPr="003671C0" w:rsidRDefault="003671C0" w:rsidP="00367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Установка МАФ на детской площадке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167859,14</w:t>
            </w:r>
          </w:p>
        </w:tc>
      </w:tr>
      <w:tr w:rsidR="003671C0" w:rsidRPr="003671C0" w:rsidTr="00A249D0"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671C0" w:rsidRPr="003671C0" w:rsidRDefault="003671C0" w:rsidP="00367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 xml:space="preserve">Устройство резинового покрытия на детской площадке с устройством основания и установкой садового бортового камня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671C0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  <w:r w:rsidRPr="003671C0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587303,5</w:t>
            </w:r>
          </w:p>
        </w:tc>
      </w:tr>
      <w:tr w:rsidR="003671C0" w:rsidRPr="003671C0" w:rsidTr="00A249D0"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671C0" w:rsidRPr="003671C0" w:rsidRDefault="003671C0" w:rsidP="00367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Установка лавочек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62383,74</w:t>
            </w:r>
          </w:p>
        </w:tc>
      </w:tr>
      <w:tr w:rsidR="003671C0" w:rsidRPr="003671C0" w:rsidTr="00A249D0"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671C0" w:rsidRPr="003671C0" w:rsidRDefault="003671C0" w:rsidP="00367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Установка урн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16558,73</w:t>
            </w:r>
          </w:p>
        </w:tc>
      </w:tr>
      <w:tr w:rsidR="003671C0" w:rsidRPr="003671C0" w:rsidTr="00A249D0"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671C0" w:rsidRPr="003671C0" w:rsidRDefault="003671C0" w:rsidP="00367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Демонтаж МАФ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8290,89</w:t>
            </w:r>
          </w:p>
        </w:tc>
      </w:tr>
      <w:tr w:rsidR="003671C0" w:rsidRPr="003671C0" w:rsidTr="00A249D0"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671C0" w:rsidRPr="003671C0" w:rsidRDefault="003671C0" w:rsidP="00367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Общая стоимость двора без опор освещения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2 539 088,4</w:t>
            </w:r>
          </w:p>
          <w:p w:rsidR="003671C0" w:rsidRPr="003671C0" w:rsidRDefault="003671C0" w:rsidP="003671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671C0" w:rsidRPr="003671C0" w:rsidTr="00A249D0"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671C0" w:rsidRPr="003671C0" w:rsidRDefault="003671C0" w:rsidP="00367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Установка опор освещения с разработкой ПСД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559999,96</w:t>
            </w:r>
          </w:p>
        </w:tc>
      </w:tr>
      <w:tr w:rsidR="003671C0" w:rsidRPr="003671C0" w:rsidTr="00A249D0">
        <w:trPr>
          <w:trHeight w:val="31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671C0" w:rsidRPr="003671C0" w:rsidRDefault="003671C0" w:rsidP="00367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Общая стоимость двора с опорами освещения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3 099 088,3</w:t>
            </w:r>
          </w:p>
          <w:p w:rsidR="003671C0" w:rsidRPr="003671C0" w:rsidRDefault="003671C0" w:rsidP="003671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671C0" w:rsidRPr="003671C0" w:rsidTr="00A249D0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Луганская ул., д. 3, к.  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10 304</w:t>
            </w:r>
          </w:p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671C0" w:rsidRPr="003671C0" w:rsidRDefault="003671C0" w:rsidP="00367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 xml:space="preserve">Ремонт асфальтовых покрытий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2614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671C0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  <w:r w:rsidRPr="003671C0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1479271,82</w:t>
            </w:r>
          </w:p>
        </w:tc>
      </w:tr>
      <w:tr w:rsidR="003671C0" w:rsidRPr="003671C0" w:rsidTr="00A249D0">
        <w:trPr>
          <w:trHeight w:val="31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lastRenderedPageBreak/>
              <w:t> </w:t>
            </w:r>
          </w:p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7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 </w:t>
            </w:r>
          </w:p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 </w:t>
            </w:r>
          </w:p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671C0" w:rsidRPr="003671C0" w:rsidRDefault="003671C0" w:rsidP="00367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 xml:space="preserve">Установка / ремонт бортового камня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671C0">
              <w:rPr>
                <w:rFonts w:ascii="Times New Roman" w:eastAsia="Calibri" w:hAnsi="Times New Roman" w:cs="Times New Roman"/>
                <w:lang w:eastAsia="en-US"/>
              </w:rPr>
              <w:t>пог.м</w:t>
            </w:r>
            <w:proofErr w:type="spellEnd"/>
            <w:r w:rsidRPr="003671C0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1440214,58</w:t>
            </w:r>
          </w:p>
        </w:tc>
      </w:tr>
      <w:tr w:rsidR="003671C0" w:rsidRPr="003671C0" w:rsidTr="00A249D0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671C0" w:rsidRPr="003671C0" w:rsidRDefault="003671C0" w:rsidP="00367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Устройство / ремонт тротуарной плитки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671C0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  <w:r w:rsidRPr="003671C0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128519,92</w:t>
            </w:r>
          </w:p>
        </w:tc>
      </w:tr>
      <w:tr w:rsidR="003671C0" w:rsidRPr="003671C0" w:rsidTr="00A249D0"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671C0" w:rsidRPr="003671C0" w:rsidRDefault="003671C0" w:rsidP="00367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Ремонт газона</w:t>
            </w:r>
          </w:p>
          <w:p w:rsidR="003671C0" w:rsidRPr="003671C0" w:rsidRDefault="003671C0" w:rsidP="00367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(РУЛОННЫЙ)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671C0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  <w:r w:rsidRPr="003671C0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689122,83</w:t>
            </w:r>
          </w:p>
        </w:tc>
      </w:tr>
      <w:tr w:rsidR="003671C0" w:rsidRPr="003671C0" w:rsidTr="00A249D0"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671C0" w:rsidRPr="003671C0" w:rsidRDefault="003671C0" w:rsidP="00367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 xml:space="preserve">Установка нового ограждения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671C0">
              <w:rPr>
                <w:rFonts w:ascii="Times New Roman" w:eastAsia="Calibri" w:hAnsi="Times New Roman" w:cs="Times New Roman"/>
                <w:lang w:eastAsia="en-US"/>
              </w:rPr>
              <w:t>пог.м</w:t>
            </w:r>
            <w:proofErr w:type="spellEnd"/>
            <w:r w:rsidRPr="003671C0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95831,53</w:t>
            </w:r>
          </w:p>
        </w:tc>
      </w:tr>
      <w:tr w:rsidR="003671C0" w:rsidRPr="003671C0" w:rsidTr="00A249D0"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671C0" w:rsidRPr="003671C0" w:rsidRDefault="003671C0" w:rsidP="00367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 xml:space="preserve">Ремонт лестницы / подпорной стенки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135842,31</w:t>
            </w:r>
          </w:p>
        </w:tc>
      </w:tr>
      <w:tr w:rsidR="003671C0" w:rsidRPr="003671C0" w:rsidTr="00A249D0"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671C0" w:rsidRPr="003671C0" w:rsidRDefault="003671C0" w:rsidP="00367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Устройство / ремонт игрового комплекса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189009,57</w:t>
            </w:r>
          </w:p>
        </w:tc>
      </w:tr>
      <w:tr w:rsidR="003671C0" w:rsidRPr="003671C0" w:rsidTr="00A249D0"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671C0" w:rsidRPr="003671C0" w:rsidRDefault="003671C0" w:rsidP="00367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 xml:space="preserve">Установка МАФ  </w:t>
            </w:r>
          </w:p>
          <w:p w:rsidR="003671C0" w:rsidRPr="003671C0" w:rsidRDefault="003671C0" w:rsidP="00367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 xml:space="preserve">на детской площадке                  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369862,52</w:t>
            </w:r>
          </w:p>
        </w:tc>
      </w:tr>
      <w:tr w:rsidR="003671C0" w:rsidRPr="003671C0" w:rsidTr="00A249D0"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671C0" w:rsidRPr="003671C0" w:rsidRDefault="003671C0" w:rsidP="00367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 xml:space="preserve">Устройство резинового покрытия на детской площадке с устройством основания и установкой садового бортового камня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671C0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  <w:r w:rsidRPr="003671C0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1378725,81</w:t>
            </w:r>
          </w:p>
        </w:tc>
      </w:tr>
      <w:tr w:rsidR="003671C0" w:rsidRPr="003671C0" w:rsidTr="00A249D0"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671C0" w:rsidRPr="003671C0" w:rsidRDefault="003671C0" w:rsidP="00367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Установка лавочек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179911,06</w:t>
            </w:r>
          </w:p>
        </w:tc>
      </w:tr>
      <w:tr w:rsidR="003671C0" w:rsidRPr="003671C0" w:rsidTr="00A249D0"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671C0" w:rsidRPr="003671C0" w:rsidRDefault="003671C0" w:rsidP="00367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Установка урн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44156,61</w:t>
            </w:r>
          </w:p>
        </w:tc>
      </w:tr>
      <w:tr w:rsidR="003671C0" w:rsidRPr="003671C0" w:rsidTr="00A249D0"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671C0" w:rsidRPr="003671C0" w:rsidRDefault="003671C0" w:rsidP="00367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Демонтаж МАФ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53890,78</w:t>
            </w:r>
          </w:p>
        </w:tc>
      </w:tr>
      <w:tr w:rsidR="003671C0" w:rsidRPr="003671C0" w:rsidTr="00A249D0"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671C0" w:rsidRPr="003671C0" w:rsidRDefault="003671C0" w:rsidP="00367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Общая стоимость двора без опор освещения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6 184 359,3</w:t>
            </w:r>
          </w:p>
          <w:p w:rsidR="003671C0" w:rsidRPr="003671C0" w:rsidRDefault="003671C0" w:rsidP="003671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671C0" w:rsidRPr="003671C0" w:rsidTr="00A249D0">
        <w:trPr>
          <w:trHeight w:val="31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671C0" w:rsidRPr="003671C0" w:rsidRDefault="003671C0" w:rsidP="00367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Общая стоимость двора с опорами освещения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6 184 359,3</w:t>
            </w:r>
          </w:p>
          <w:p w:rsidR="003671C0" w:rsidRPr="003671C0" w:rsidRDefault="003671C0" w:rsidP="003671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671C0" w:rsidRPr="003671C0" w:rsidTr="00A249D0">
        <w:trPr>
          <w:trHeight w:val="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Веселая ул., д. 12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71C0" w:rsidRPr="003671C0" w:rsidRDefault="003671C0" w:rsidP="00367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Установка ИДН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142305,68</w:t>
            </w:r>
          </w:p>
        </w:tc>
      </w:tr>
      <w:tr w:rsidR="003671C0" w:rsidRPr="003671C0" w:rsidTr="00A249D0"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757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71C0" w:rsidRPr="003671C0" w:rsidRDefault="003671C0" w:rsidP="00367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Общая стоимость двора без опор освещения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142305,68</w:t>
            </w:r>
          </w:p>
        </w:tc>
      </w:tr>
      <w:tr w:rsidR="003671C0" w:rsidRPr="003671C0" w:rsidTr="00A249D0"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757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71C0" w:rsidRPr="003671C0" w:rsidRDefault="003671C0" w:rsidP="00367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Общая стоимость двора с опорами освещения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142305,68</w:t>
            </w:r>
          </w:p>
        </w:tc>
      </w:tr>
      <w:tr w:rsidR="003671C0" w:rsidRPr="003671C0" w:rsidTr="00A249D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Деловая ул., д. 15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71C0" w:rsidRPr="003671C0" w:rsidRDefault="003671C0" w:rsidP="00367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Устройство новых пешеходного перехода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523042,02</w:t>
            </w:r>
          </w:p>
        </w:tc>
      </w:tr>
      <w:tr w:rsidR="003671C0" w:rsidRPr="003671C0" w:rsidTr="00A249D0"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757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71C0" w:rsidRPr="003671C0" w:rsidRDefault="003671C0" w:rsidP="00367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Общая стоимость двора без опор освещения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523042,02</w:t>
            </w:r>
          </w:p>
        </w:tc>
      </w:tr>
      <w:tr w:rsidR="003671C0" w:rsidRPr="003671C0" w:rsidTr="00A249D0"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757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71C0" w:rsidRPr="003671C0" w:rsidRDefault="003671C0" w:rsidP="00367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Общая стоимость двора с опорами освещения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523042,02</w:t>
            </w:r>
          </w:p>
        </w:tc>
      </w:tr>
      <w:tr w:rsidR="003671C0" w:rsidRPr="003671C0" w:rsidTr="00A249D0">
        <w:trPr>
          <w:trHeight w:val="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Ереванская ул., д. 15, к. 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71C0" w:rsidRPr="003671C0" w:rsidRDefault="003671C0" w:rsidP="00367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Установка ИДН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264685,62</w:t>
            </w:r>
          </w:p>
        </w:tc>
      </w:tr>
      <w:tr w:rsidR="003671C0" w:rsidRPr="003671C0" w:rsidTr="00A249D0"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757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71C0" w:rsidRPr="003671C0" w:rsidRDefault="003671C0" w:rsidP="00367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Общая стоимость двора без опор освещения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264685,62</w:t>
            </w:r>
          </w:p>
        </w:tc>
      </w:tr>
      <w:tr w:rsidR="003671C0" w:rsidRPr="003671C0" w:rsidTr="00A249D0"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757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71C0" w:rsidRPr="003671C0" w:rsidRDefault="003671C0" w:rsidP="00367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Общая стоимость двора с опорами освещения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264685,62</w:t>
            </w:r>
          </w:p>
        </w:tc>
      </w:tr>
      <w:tr w:rsidR="003671C0" w:rsidRPr="003671C0" w:rsidTr="00A249D0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671C0">
              <w:rPr>
                <w:rFonts w:ascii="Times New Roman" w:eastAsia="Calibri" w:hAnsi="Times New Roman" w:cs="Times New Roman"/>
              </w:rPr>
              <w:t>Кавказкий</w:t>
            </w:r>
            <w:proofErr w:type="spellEnd"/>
            <w:r w:rsidRPr="003671C0">
              <w:rPr>
                <w:rFonts w:ascii="Times New Roman" w:eastAsia="Calibri" w:hAnsi="Times New Roman" w:cs="Times New Roman"/>
              </w:rPr>
              <w:t xml:space="preserve"> б-р, - Медиков ул., д. </w:t>
            </w:r>
            <w:proofErr w:type="gramStart"/>
            <w:r w:rsidRPr="003671C0">
              <w:rPr>
                <w:rFonts w:ascii="Times New Roman" w:eastAsia="Calibri" w:hAnsi="Times New Roman" w:cs="Times New Roman"/>
              </w:rPr>
              <w:t>1,/</w:t>
            </w:r>
            <w:proofErr w:type="gramEnd"/>
            <w:r w:rsidRPr="003671C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71C0" w:rsidRPr="003671C0" w:rsidRDefault="003671C0" w:rsidP="00367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Устройство новых пешеходных переходов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340460,82</w:t>
            </w:r>
          </w:p>
        </w:tc>
      </w:tr>
      <w:tr w:rsidR="003671C0" w:rsidRPr="003671C0" w:rsidTr="00A249D0"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71C0" w:rsidRPr="003671C0" w:rsidRDefault="003671C0" w:rsidP="00367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Общая стоимость двора без опор освещения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340460,82</w:t>
            </w:r>
          </w:p>
        </w:tc>
      </w:tr>
      <w:tr w:rsidR="003671C0" w:rsidRPr="003671C0" w:rsidTr="00A249D0"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75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71C0" w:rsidRPr="003671C0" w:rsidRDefault="003671C0" w:rsidP="00367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Общая стоимость двора с опорами освещения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340460,82</w:t>
            </w:r>
          </w:p>
        </w:tc>
      </w:tr>
      <w:tr w:rsidR="003671C0" w:rsidRPr="003671C0" w:rsidTr="00A249D0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Каспийская ул., д. 28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71C0" w:rsidRPr="003671C0" w:rsidRDefault="003671C0" w:rsidP="00367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Перенос пешеходного перехода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53164,63</w:t>
            </w:r>
          </w:p>
        </w:tc>
      </w:tr>
      <w:tr w:rsidR="003671C0" w:rsidRPr="003671C0" w:rsidTr="00A249D0"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757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71C0" w:rsidRPr="003671C0" w:rsidRDefault="003671C0" w:rsidP="00367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Общая стоимость двора без опор освещения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53164,63</w:t>
            </w:r>
          </w:p>
        </w:tc>
      </w:tr>
      <w:tr w:rsidR="003671C0" w:rsidRPr="003671C0" w:rsidTr="00A249D0">
        <w:trPr>
          <w:trHeight w:val="31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7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71C0" w:rsidRPr="003671C0" w:rsidRDefault="003671C0" w:rsidP="00367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Общая стоимость двора с опорами освещения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53164,63</w:t>
            </w:r>
          </w:p>
        </w:tc>
      </w:tr>
      <w:tr w:rsidR="003671C0" w:rsidRPr="003671C0" w:rsidTr="00A249D0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Медиков ул., д. 5-7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71C0" w:rsidRPr="003671C0" w:rsidRDefault="003671C0" w:rsidP="00367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Установка ИДН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295305,72</w:t>
            </w:r>
          </w:p>
        </w:tc>
      </w:tr>
      <w:tr w:rsidR="003671C0" w:rsidRPr="003671C0" w:rsidTr="00A249D0"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757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71C0" w:rsidRPr="003671C0" w:rsidRDefault="003671C0" w:rsidP="00367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Общая стоимость двора без опор освещения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295305,72</w:t>
            </w:r>
          </w:p>
        </w:tc>
      </w:tr>
      <w:tr w:rsidR="003671C0" w:rsidRPr="003671C0" w:rsidTr="00A249D0"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75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71C0" w:rsidRPr="003671C0" w:rsidRDefault="003671C0" w:rsidP="00367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 xml:space="preserve">Общая стоимость двора с опорами </w:t>
            </w:r>
            <w:r w:rsidRPr="003671C0">
              <w:rPr>
                <w:rFonts w:ascii="Times New Roman" w:eastAsia="Calibri" w:hAnsi="Times New Roman" w:cs="Times New Roman"/>
                <w:lang w:eastAsia="en-US"/>
              </w:rPr>
              <w:lastRenderedPageBreak/>
              <w:t>освещения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295305,72</w:t>
            </w:r>
          </w:p>
        </w:tc>
      </w:tr>
      <w:tr w:rsidR="003671C0" w:rsidRPr="003671C0" w:rsidTr="00A249D0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 xml:space="preserve">Промышленная ул., д. 11А до </w:t>
            </w:r>
            <w:proofErr w:type="spellStart"/>
            <w:r w:rsidRPr="003671C0">
              <w:rPr>
                <w:rFonts w:ascii="Times New Roman" w:eastAsia="Calibri" w:hAnsi="Times New Roman" w:cs="Times New Roman"/>
              </w:rPr>
              <w:t>Кавказкого</w:t>
            </w:r>
            <w:proofErr w:type="spellEnd"/>
            <w:r w:rsidRPr="003671C0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3671C0">
              <w:rPr>
                <w:rFonts w:ascii="Times New Roman" w:eastAsia="Calibri" w:hAnsi="Times New Roman" w:cs="Times New Roman"/>
              </w:rPr>
              <w:t>б-</w:t>
            </w:r>
            <w:proofErr w:type="spellStart"/>
            <w:r w:rsidRPr="003671C0">
              <w:rPr>
                <w:rFonts w:ascii="Times New Roman" w:eastAsia="Calibri" w:hAnsi="Times New Roman" w:cs="Times New Roman"/>
              </w:rPr>
              <w:t>ра</w:t>
            </w:r>
            <w:proofErr w:type="spellEnd"/>
            <w:proofErr w:type="gramEnd"/>
          </w:p>
        </w:tc>
        <w:tc>
          <w:tcPr>
            <w:tcW w:w="11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71C0" w:rsidRPr="003671C0" w:rsidRDefault="003671C0" w:rsidP="00367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Устройство парковочной зоны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1367320,35</w:t>
            </w:r>
          </w:p>
        </w:tc>
      </w:tr>
      <w:tr w:rsidR="003671C0" w:rsidRPr="003671C0" w:rsidTr="00A249D0"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757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71C0" w:rsidRPr="003671C0" w:rsidRDefault="003671C0" w:rsidP="00367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Общая стоимость двора без опор освещения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1367320,35</w:t>
            </w:r>
          </w:p>
        </w:tc>
      </w:tr>
      <w:tr w:rsidR="003671C0" w:rsidRPr="003671C0" w:rsidTr="00A249D0"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71C0" w:rsidRPr="003671C0" w:rsidRDefault="003671C0" w:rsidP="00367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Общая стоимость двора с опорами освещения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1367320,35</w:t>
            </w:r>
          </w:p>
        </w:tc>
      </w:tr>
      <w:tr w:rsidR="003671C0" w:rsidRPr="003671C0" w:rsidTr="00A249D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Тарный проезд, д. 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71C0" w:rsidRPr="003671C0" w:rsidRDefault="003671C0" w:rsidP="00367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Обустройство разворота автобуса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1013657,92</w:t>
            </w:r>
          </w:p>
        </w:tc>
      </w:tr>
      <w:tr w:rsidR="003671C0" w:rsidRPr="003671C0" w:rsidTr="00A249D0"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757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71C0" w:rsidRPr="003671C0" w:rsidRDefault="003671C0" w:rsidP="00367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Общая стоимость двора без опор освещения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1013657,92</w:t>
            </w:r>
          </w:p>
        </w:tc>
      </w:tr>
      <w:tr w:rsidR="003671C0" w:rsidRPr="003671C0" w:rsidTr="00A249D0">
        <w:trPr>
          <w:trHeight w:val="31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7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71C0" w:rsidRPr="003671C0" w:rsidRDefault="003671C0" w:rsidP="00367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Общая стоимость двора с опорами освещения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lang w:eastAsia="en-US"/>
              </w:rPr>
              <w:t>1013657,92</w:t>
            </w:r>
          </w:p>
        </w:tc>
      </w:tr>
      <w:tr w:rsidR="003671C0" w:rsidRPr="003671C0" w:rsidTr="00A249D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71C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71C0">
              <w:rPr>
                <w:rFonts w:ascii="Times New Roman" w:eastAsia="Calibri" w:hAnsi="Times New Roman" w:cs="Times New Roman"/>
                <w:b/>
              </w:rPr>
              <w:t>Всего: </w:t>
            </w:r>
          </w:p>
          <w:p w:rsidR="003671C0" w:rsidRPr="003671C0" w:rsidRDefault="003671C0" w:rsidP="003671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1C0" w:rsidRPr="003671C0" w:rsidRDefault="003671C0" w:rsidP="003671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671C0">
              <w:rPr>
                <w:rFonts w:ascii="Times New Roman" w:eastAsia="Calibri" w:hAnsi="Times New Roman" w:cs="Times New Roman"/>
                <w:b/>
                <w:lang w:eastAsia="en-US"/>
              </w:rPr>
              <w:t>15710058,47</w:t>
            </w:r>
          </w:p>
          <w:p w:rsidR="003671C0" w:rsidRPr="003671C0" w:rsidRDefault="003671C0" w:rsidP="003671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3671C0" w:rsidRPr="003671C0" w:rsidRDefault="003671C0" w:rsidP="00367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71C0" w:rsidRPr="003671C0" w:rsidRDefault="003671C0" w:rsidP="00367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671C0" w:rsidRPr="003671C0" w:rsidRDefault="003671C0" w:rsidP="00367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671C0" w:rsidRPr="003671C0" w:rsidRDefault="003671C0" w:rsidP="00367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671C0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муниципального округа Царицыно                                  Е.А. Самышина  </w:t>
      </w:r>
    </w:p>
    <w:sectPr w:rsidR="003671C0" w:rsidRPr="003671C0" w:rsidSect="003A1E98">
      <w:pgSz w:w="11906" w:h="16838"/>
      <w:pgMar w:top="567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456D9"/>
    <w:rsid w:val="000A1A16"/>
    <w:rsid w:val="00110286"/>
    <w:rsid w:val="00123A90"/>
    <w:rsid w:val="001B0EC4"/>
    <w:rsid w:val="001F1D26"/>
    <w:rsid w:val="0025776C"/>
    <w:rsid w:val="002655FB"/>
    <w:rsid w:val="002A38BE"/>
    <w:rsid w:val="0034645D"/>
    <w:rsid w:val="003671C0"/>
    <w:rsid w:val="003A1E98"/>
    <w:rsid w:val="003D1F11"/>
    <w:rsid w:val="004129A5"/>
    <w:rsid w:val="004A7AF9"/>
    <w:rsid w:val="005824AE"/>
    <w:rsid w:val="005E6BAD"/>
    <w:rsid w:val="00634225"/>
    <w:rsid w:val="00766615"/>
    <w:rsid w:val="0083187F"/>
    <w:rsid w:val="008F13E4"/>
    <w:rsid w:val="00994F64"/>
    <w:rsid w:val="009B5A9F"/>
    <w:rsid w:val="00AC3862"/>
    <w:rsid w:val="00B7451E"/>
    <w:rsid w:val="00BC2EB2"/>
    <w:rsid w:val="00BE5664"/>
    <w:rsid w:val="00C65682"/>
    <w:rsid w:val="00D56072"/>
    <w:rsid w:val="00E36C8E"/>
    <w:rsid w:val="00EC1496"/>
    <w:rsid w:val="00F1272B"/>
    <w:rsid w:val="00F61C1F"/>
    <w:rsid w:val="00F723C3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45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5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27</cp:revision>
  <cp:lastPrinted>2017-12-19T12:05:00Z</cp:lastPrinted>
  <dcterms:created xsi:type="dcterms:W3CDTF">2017-02-02T06:14:00Z</dcterms:created>
  <dcterms:modified xsi:type="dcterms:W3CDTF">2018-01-17T13:24:00Z</dcterms:modified>
</cp:coreProperties>
</file>