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4E" w:rsidRDefault="00E32A4E" w:rsidP="00E3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A4E" w:rsidRPr="00E32A4E" w:rsidRDefault="00E32A4E" w:rsidP="00E3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E32A4E">
        <w:rPr>
          <w:rFonts w:ascii="Times New Roman" w:eastAsia="Times New Roman" w:hAnsi="Times New Roman" w:cs="Times New Roman"/>
          <w:b/>
          <w:bCs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32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 депутатов муниципального округа Царицыно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18.04.2018</w:t>
      </w:r>
      <w:r w:rsidRPr="00E32A4E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E32A4E" w:rsidRPr="00E32A4E" w:rsidRDefault="00E32A4E" w:rsidP="00E32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32A4E" w:rsidRPr="00E32A4E" w:rsidRDefault="00E32A4E" w:rsidP="00E32A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</w:t>
      </w:r>
      <w:r w:rsidRPr="00E32A4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проекте решения Совета депутатов муниципального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круга Царицыно</w:t>
      </w:r>
      <w:r w:rsidRPr="00E32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муниципального округа Царицыно за 2017 год» и проведении публичных слушаний» </w:t>
      </w:r>
    </w:p>
    <w:p w:rsidR="00E32A4E" w:rsidRPr="00E32A4E" w:rsidRDefault="00E32A4E" w:rsidP="00E32A4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A4E" w:rsidRPr="00E32A4E" w:rsidRDefault="00E32A4E" w:rsidP="00E32A4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A4E" w:rsidRPr="00E32A4E" w:rsidRDefault="00E32A4E" w:rsidP="00E32A4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>Срок приема заключений по результатам</w:t>
      </w:r>
    </w:p>
    <w:p w:rsidR="00E32A4E" w:rsidRPr="00E32A4E" w:rsidRDefault="00E32A4E" w:rsidP="00E32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>независимой экспертизы:</w:t>
      </w:r>
    </w:p>
    <w:p w:rsidR="00E32A4E" w:rsidRPr="00E32A4E" w:rsidRDefault="00E32A4E" w:rsidP="00E3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E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E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E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E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E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E32A4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32A4E" w:rsidRPr="00E32A4E" w:rsidRDefault="00E32A4E" w:rsidP="00E3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</w:t>
      </w:r>
    </w:p>
    <w:p w:rsidR="00E32A4E" w:rsidRPr="00E32A4E" w:rsidRDefault="00E32A4E" w:rsidP="00E3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заключений независимой антикоррупционной экспертизы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00A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.04.2018</w:t>
      </w: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E32A4E" w:rsidRPr="00E32A4E" w:rsidRDefault="00E32A4E" w:rsidP="00E32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32A4E" w:rsidRPr="00E32A4E" w:rsidRDefault="00E32A4E" w:rsidP="00E32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32A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E32A4E" w:rsidRPr="00E32A4E" w:rsidRDefault="00E32A4E" w:rsidP="00E3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</w:t>
      </w:r>
    </w:p>
    <w:p w:rsidR="00E32A4E" w:rsidRPr="00E32A4E" w:rsidRDefault="00E32A4E" w:rsidP="00E3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>заключений независимой   антикоррупционной экспертизы                          2</w:t>
      </w:r>
      <w:r w:rsidR="003B00A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 xml:space="preserve">2018                </w:t>
      </w:r>
    </w:p>
    <w:p w:rsidR="00E32A4E" w:rsidRPr="00E32A4E" w:rsidRDefault="00E32A4E" w:rsidP="00E3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A4E" w:rsidRPr="00E32A4E" w:rsidRDefault="00E32A4E" w:rsidP="00E32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:rsidR="00E32A4E" w:rsidRPr="00E32A4E" w:rsidRDefault="00E32A4E" w:rsidP="00E32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>Почтовый адрес: 115516, город Москва, улица Весёлая, дом 31А</w:t>
      </w:r>
    </w:p>
    <w:p w:rsidR="00E32A4E" w:rsidRPr="00E32A4E" w:rsidRDefault="00E32A4E" w:rsidP="00E32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>Тел: 8-495-325-46-26</w:t>
      </w:r>
    </w:p>
    <w:p w:rsidR="00E32A4E" w:rsidRPr="00E32A4E" w:rsidRDefault="00E32A4E" w:rsidP="00E32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>Факс: 8-495-325-50-36</w:t>
      </w:r>
    </w:p>
    <w:p w:rsidR="00E32A4E" w:rsidRPr="00E32A4E" w:rsidRDefault="00E32A4E" w:rsidP="00E32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A4E" w:rsidRPr="00E32A4E" w:rsidRDefault="00E32A4E" w:rsidP="00E32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32A4E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7" w:history="1">
        <w:r w:rsidRPr="00E3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mcaric@mos.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</w:p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</w:p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Default="00E32A4E" w:rsidP="00E32A4E"/>
    <w:p w:rsidR="00E32A4E" w:rsidRPr="00E32A4E" w:rsidRDefault="00E32A4E" w:rsidP="00E32A4E"/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81E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F65A3" w:rsidRPr="00CF65A3" w:rsidRDefault="00CF65A3" w:rsidP="00CF6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5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255" w:type="dxa"/>
        <w:tblLook w:val="01E0" w:firstRow="1" w:lastRow="1" w:firstColumn="1" w:lastColumn="1" w:noHBand="0" w:noVBand="0"/>
      </w:tblPr>
      <w:tblGrid>
        <w:gridCol w:w="5495"/>
        <w:gridCol w:w="4760"/>
      </w:tblGrid>
      <w:tr w:rsidR="00F81E77" w:rsidRPr="00F81E77" w:rsidTr="00B9051C">
        <w:tc>
          <w:tcPr>
            <w:tcW w:w="5495" w:type="dxa"/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Совета депутатов муниципального округа Царицыно                   «Об исполнении бюджета </w:t>
            </w:r>
            <w:r w:rsidRPr="00F8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 Царицыно за 2017 год» и проведении публичных слушаний</w:t>
            </w:r>
          </w:p>
        </w:tc>
        <w:tc>
          <w:tcPr>
            <w:tcW w:w="4760" w:type="dxa"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81E7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Pr="00F81E7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округа Царицыно, Положением о бюджетном процессе в муниципальном округе Царицыно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</w:t>
      </w:r>
      <w:r w:rsidRPr="00F81E7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«Об исполнении бюджета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за 2017 год»</w:t>
      </w: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Назначить публичные слушания по проекту решения, указанному в пункте 1 настоящего решения, </w:t>
      </w: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>на 30 мая</w:t>
      </w:r>
      <w:r w:rsidRPr="00F81E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2018 года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 с 17.00 по 18.00 в помещении по адресу: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Москва, ул. Веселая, дом 31А, каб.122.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3. 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</w:t>
      </w:r>
      <w:r w:rsidRPr="00F81E77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Порядка организации и проведения публичных слушаний в муниципальном округе Царицыно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ab/>
        <w:t>4.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5.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6. Контроль за выполнением настоящего решения возложить на главу муниципального округа Царицыно Е.А. Самышину.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 xml:space="preserve">Е.А. Самышина </w:t>
      </w: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1E77" w:rsidRPr="00F81E77" w:rsidTr="00B9051C">
        <w:tc>
          <w:tcPr>
            <w:tcW w:w="4785" w:type="dxa"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>от 18.04.2018г. № ЦА-01- 05-06/11</w:t>
            </w:r>
          </w:p>
        </w:tc>
      </w:tr>
    </w:tbl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E77" w:rsidRPr="00F81E77" w:rsidRDefault="00F81E77" w:rsidP="00F81E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___ ____________ 201</w:t>
      </w:r>
      <w:r w:rsidR="000676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 года №_________</w:t>
      </w:r>
    </w:p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F81E77" w:rsidRPr="00F81E77" w:rsidTr="00B9051C">
        <w:tc>
          <w:tcPr>
            <w:tcW w:w="4759" w:type="dxa"/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F8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Царицыно за 2017 год</w:t>
            </w:r>
          </w:p>
        </w:tc>
        <w:tc>
          <w:tcPr>
            <w:tcW w:w="4760" w:type="dxa"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2017 год 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2017 год (далее – местный бюджет) по доходам в сумме 25 419,4 тыс. рублей, по расходам в сумме 23 266,7 </w:t>
      </w:r>
      <w:r w:rsidRPr="00F81E77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 расходами (профицит местного бюджета) в сумме 2 152,7 тыс. рублей.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F81E77" w:rsidRPr="00F81E77" w:rsidRDefault="00F81E77" w:rsidP="00F81E77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1E77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3</w:t>
      </w:r>
      <w:r w:rsidRPr="00F81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8" w:history="1">
        <w:r w:rsidRPr="00F81E7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F81E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1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1E77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1E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81E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Е.А. Самышина 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1E77" w:rsidRPr="00F81E77" w:rsidTr="00B9051C">
        <w:tc>
          <w:tcPr>
            <w:tcW w:w="4785" w:type="dxa"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hideMark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 xml:space="preserve">Приложение 1 </w:t>
            </w:r>
          </w:p>
          <w:p w:rsidR="00F81E77" w:rsidRPr="00F81E77" w:rsidRDefault="000676D0" w:rsidP="000676D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="00F81E77" w:rsidRPr="00F81E77">
              <w:rPr>
                <w:rFonts w:ascii="Times New Roman" w:eastAsia="Times New Roman" w:hAnsi="Times New Roman" w:cs="Times New Roman"/>
              </w:rPr>
              <w:t>решени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F81E77" w:rsidRPr="00F81E77">
              <w:rPr>
                <w:rFonts w:ascii="Times New Roman" w:eastAsia="Times New Roman" w:hAnsi="Times New Roman" w:cs="Times New Roman"/>
              </w:rPr>
              <w:t xml:space="preserve"> Совета депутатов муниципального округа Царицыно</w:t>
            </w:r>
          </w:p>
        </w:tc>
      </w:tr>
    </w:tbl>
    <w:p w:rsidR="00F81E77" w:rsidRPr="00F81E77" w:rsidRDefault="00F81E77" w:rsidP="00F81E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1E7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F81E77" w:rsidRPr="00F81E77" w:rsidRDefault="00F81E77" w:rsidP="00F81E7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1E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Доходы бюджета муниципального округа Царицыно за 2017год </w:t>
      </w:r>
      <w:r w:rsidRPr="00F81E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9702" w:type="dxa"/>
        <w:jc w:val="center"/>
        <w:tblLook w:val="04A0" w:firstRow="1" w:lastRow="0" w:firstColumn="1" w:lastColumn="0" w:noHBand="0" w:noVBand="1"/>
      </w:tblPr>
      <w:tblGrid>
        <w:gridCol w:w="3793"/>
        <w:gridCol w:w="408"/>
        <w:gridCol w:w="932"/>
        <w:gridCol w:w="932"/>
        <w:gridCol w:w="932"/>
        <w:gridCol w:w="1258"/>
        <w:gridCol w:w="1447"/>
      </w:tblGrid>
      <w:tr w:rsidR="00F81E77" w:rsidRPr="00F81E77" w:rsidTr="00B9051C">
        <w:trPr>
          <w:trHeight w:val="246"/>
          <w:jc w:val="center"/>
        </w:trPr>
        <w:tc>
          <w:tcPr>
            <w:tcW w:w="3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Коды бюджетной классификации</w:t>
            </w:r>
          </w:p>
        </w:tc>
        <w:tc>
          <w:tcPr>
            <w:tcW w:w="44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2017 год</w:t>
            </w:r>
          </w:p>
        </w:tc>
      </w:tr>
      <w:tr w:rsidR="00F81E77" w:rsidRPr="00F81E77" w:rsidTr="00B9051C">
        <w:trPr>
          <w:trHeight w:val="235"/>
          <w:jc w:val="center"/>
        </w:trPr>
        <w:tc>
          <w:tcPr>
            <w:tcW w:w="37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тыс. руб.</w:t>
            </w:r>
          </w:p>
        </w:tc>
      </w:tr>
      <w:tr w:rsidR="00F81E77" w:rsidRPr="00F81E77" w:rsidTr="00B9051C">
        <w:trPr>
          <w:trHeight w:val="378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1 00 00000 00 0000 000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23010,7</w:t>
            </w:r>
          </w:p>
        </w:tc>
      </w:tr>
      <w:tr w:rsidR="00F81E77" w:rsidRPr="00F81E77" w:rsidTr="00B9051C">
        <w:trPr>
          <w:trHeight w:val="375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1E77" w:rsidRPr="00F81E77" w:rsidTr="00B9051C">
        <w:trPr>
          <w:trHeight w:val="264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1 01 00000 00 0000 000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Налог на прибыль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23010,7</w:t>
            </w:r>
          </w:p>
        </w:tc>
      </w:tr>
      <w:tr w:rsidR="00F81E77" w:rsidRPr="00F81E77" w:rsidTr="00B9051C">
        <w:trPr>
          <w:trHeight w:val="264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1E77" w:rsidRPr="00F81E77" w:rsidTr="00B9051C">
        <w:trPr>
          <w:trHeight w:val="581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1 01 0200001 0000 110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23010,7</w:t>
            </w:r>
          </w:p>
        </w:tc>
      </w:tr>
      <w:tr w:rsidR="00F81E77" w:rsidRPr="00F81E77" w:rsidTr="00B9051C">
        <w:trPr>
          <w:trHeight w:val="274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1E77" w:rsidRPr="00F81E77" w:rsidTr="00B9051C">
        <w:trPr>
          <w:trHeight w:val="162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1 01 0201001 0000 110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22097,7</w:t>
            </w:r>
          </w:p>
        </w:tc>
      </w:tr>
      <w:tr w:rsidR="00F81E77" w:rsidRPr="00F81E77" w:rsidTr="00B9051C">
        <w:trPr>
          <w:trHeight w:val="2034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1 01 0202001 0000 110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159,7</w:t>
            </w:r>
          </w:p>
        </w:tc>
      </w:tr>
      <w:tr w:rsidR="00F81E77" w:rsidRPr="00F81E77" w:rsidTr="00B9051C">
        <w:trPr>
          <w:trHeight w:val="117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1 01 0203001 0000 110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753,3</w:t>
            </w:r>
          </w:p>
        </w:tc>
      </w:tr>
      <w:tr w:rsidR="00F81E77" w:rsidRPr="00F81E77" w:rsidTr="00B9051C">
        <w:trPr>
          <w:trHeight w:val="476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2 02 0000000 0000 000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361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2 02 0000000 0000 151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936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2 02 0499903 0000 151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74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207 0302003 0000 180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1,2</w:t>
            </w:r>
          </w:p>
        </w:tc>
      </w:tr>
      <w:tr w:rsidR="00F81E77" w:rsidRPr="00F81E77" w:rsidTr="00B9051C">
        <w:trPr>
          <w:trHeight w:val="117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2 18 0302003 0000 151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7,5</w:t>
            </w:r>
          </w:p>
        </w:tc>
      </w:tr>
      <w:tr w:rsidR="00F81E77" w:rsidRPr="00F81E77" w:rsidTr="00B9051C">
        <w:trPr>
          <w:trHeight w:val="276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25419,4</w:t>
            </w:r>
          </w:p>
        </w:tc>
      </w:tr>
    </w:tbl>
    <w:p w:rsidR="00F81E77" w:rsidRPr="00F81E77" w:rsidRDefault="00F81E77" w:rsidP="00F81E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Глава муниципального </w:t>
      </w:r>
      <w:r w:rsidRPr="00F81E77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Царицыно                               Е.А. Самышина  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E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1E77" w:rsidRPr="00F81E77" w:rsidTr="00B9051C">
        <w:tc>
          <w:tcPr>
            <w:tcW w:w="4785" w:type="dxa"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 xml:space="preserve">Приложение 2 </w:t>
            </w:r>
          </w:p>
          <w:p w:rsidR="00F81E77" w:rsidRPr="00F81E77" w:rsidRDefault="00F81E77" w:rsidP="000676D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 xml:space="preserve">к </w:t>
            </w:r>
            <w:r w:rsidR="000676D0">
              <w:rPr>
                <w:rFonts w:ascii="Times New Roman" w:eastAsia="Times New Roman" w:hAnsi="Times New Roman" w:cs="Times New Roman"/>
              </w:rPr>
              <w:t>решению</w:t>
            </w:r>
            <w:r w:rsidRPr="00F81E77">
              <w:rPr>
                <w:rFonts w:ascii="Times New Roman" w:eastAsia="Times New Roman" w:hAnsi="Times New Roman" w:cs="Times New Roman"/>
              </w:rPr>
              <w:t xml:space="preserve"> Совета депутатов муниципального округа Царицыно</w:t>
            </w:r>
          </w:p>
        </w:tc>
      </w:tr>
    </w:tbl>
    <w:p w:rsidR="00F81E77" w:rsidRPr="00F81E77" w:rsidRDefault="00F81E77" w:rsidP="00F81E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1E7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1E77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2017 год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1417"/>
        <w:gridCol w:w="709"/>
        <w:gridCol w:w="992"/>
      </w:tblGrid>
      <w:tr w:rsidR="00F81E77" w:rsidRPr="00F81E77" w:rsidTr="00B9051C">
        <w:trPr>
          <w:trHeight w:val="6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F81E77" w:rsidRPr="00F81E77" w:rsidTr="00B9051C">
        <w:trPr>
          <w:trHeight w:val="1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17841,5</w:t>
            </w:r>
          </w:p>
        </w:tc>
      </w:tr>
      <w:tr w:rsidR="00F81E77" w:rsidRPr="00F81E77" w:rsidTr="00B9051C">
        <w:trPr>
          <w:trHeight w:val="6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2526,6</w:t>
            </w:r>
          </w:p>
        </w:tc>
      </w:tr>
      <w:tr w:rsidR="00F81E77" w:rsidRPr="00F81E77" w:rsidTr="00B9051C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126,6</w:t>
            </w:r>
          </w:p>
        </w:tc>
      </w:tr>
      <w:tr w:rsidR="00F81E77" w:rsidRPr="00F81E77" w:rsidTr="00B9051C">
        <w:trPr>
          <w:trHeight w:val="4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126,6</w:t>
            </w:r>
          </w:p>
        </w:tc>
      </w:tr>
      <w:tr w:rsidR="00F81E77" w:rsidRPr="00F81E77" w:rsidTr="00B9051C">
        <w:trPr>
          <w:trHeight w:val="3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126,6</w:t>
            </w:r>
          </w:p>
        </w:tc>
      </w:tr>
      <w:tr w:rsidR="00F81E77" w:rsidRPr="00F81E77" w:rsidTr="00B9051C">
        <w:trPr>
          <w:trHeight w:val="6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2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1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31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11584,0</w:t>
            </w:r>
          </w:p>
        </w:tc>
      </w:tr>
      <w:tr w:rsidR="00F81E77" w:rsidRPr="00F81E77" w:rsidTr="00B9051C">
        <w:trPr>
          <w:trHeight w:val="1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2782,6</w:t>
            </w:r>
          </w:p>
        </w:tc>
      </w:tr>
      <w:tr w:rsidR="00F81E77" w:rsidRPr="00F81E77" w:rsidTr="00B9051C">
        <w:trPr>
          <w:trHeight w:val="90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2673,4</w:t>
            </w:r>
          </w:p>
        </w:tc>
      </w:tr>
      <w:tr w:rsidR="00F81E77" w:rsidRPr="00F81E77" w:rsidTr="00B9051C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2673,4</w:t>
            </w:r>
          </w:p>
        </w:tc>
      </w:tr>
      <w:tr w:rsidR="00F81E77" w:rsidRPr="00F81E77" w:rsidTr="00B9051C">
        <w:trPr>
          <w:trHeight w:val="3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109,2</w:t>
            </w:r>
          </w:p>
        </w:tc>
      </w:tr>
      <w:tr w:rsidR="00F81E77" w:rsidRPr="00F81E77" w:rsidTr="00B9051C">
        <w:trPr>
          <w:trHeight w:val="4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109,2</w:t>
            </w:r>
          </w:p>
        </w:tc>
      </w:tr>
      <w:tr w:rsidR="00F81E77" w:rsidRPr="00F81E77" w:rsidTr="00B9051C">
        <w:trPr>
          <w:trHeight w:val="5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8331,6</w:t>
            </w:r>
          </w:p>
        </w:tc>
      </w:tr>
      <w:tr w:rsidR="00F81E77" w:rsidRPr="00F81E77" w:rsidTr="00B9051C">
        <w:trPr>
          <w:trHeight w:val="6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6413,6</w:t>
            </w:r>
          </w:p>
        </w:tc>
      </w:tr>
      <w:tr w:rsidR="00F81E77" w:rsidRPr="00F81E77" w:rsidTr="00B9051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6413,6</w:t>
            </w:r>
          </w:p>
        </w:tc>
      </w:tr>
      <w:tr w:rsidR="00F81E77" w:rsidRPr="00F81E77" w:rsidTr="00B9051C">
        <w:trPr>
          <w:trHeight w:val="4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1918,0</w:t>
            </w:r>
          </w:p>
        </w:tc>
      </w:tr>
      <w:tr w:rsidR="00F81E77" w:rsidRPr="00F81E77" w:rsidTr="00B9051C">
        <w:trPr>
          <w:trHeight w:val="3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1918,0</w:t>
            </w:r>
          </w:p>
        </w:tc>
      </w:tr>
      <w:tr w:rsidR="00F81E77" w:rsidRPr="00F81E77" w:rsidTr="00B9051C">
        <w:trPr>
          <w:trHeight w:val="1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</w:tr>
      <w:tr w:rsidR="00F81E77" w:rsidRPr="00F81E77" w:rsidTr="00B9051C">
        <w:trPr>
          <w:trHeight w:val="8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</w:tr>
      <w:tr w:rsidR="00F81E77" w:rsidRPr="00F81E77" w:rsidTr="00B9051C">
        <w:trPr>
          <w:trHeight w:val="1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F81E77" w:rsidRPr="00F81E77" w:rsidTr="00B9051C">
        <w:trPr>
          <w:trHeight w:val="9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F81E77" w:rsidRPr="00F81E77" w:rsidTr="00B9051C">
        <w:trPr>
          <w:trHeight w:val="3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F81E77" w:rsidRPr="00F81E77" w:rsidTr="00B9051C">
        <w:trPr>
          <w:trHeight w:val="1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F81E77" w:rsidRPr="00F81E77" w:rsidTr="00B9051C">
        <w:trPr>
          <w:trHeight w:val="3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F81E77" w:rsidRPr="00F81E77" w:rsidTr="00B9051C">
        <w:trPr>
          <w:trHeight w:val="1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F81E77" w:rsidRPr="00F81E77" w:rsidTr="00B9051C">
        <w:trPr>
          <w:trHeight w:val="1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F81E77" w:rsidRPr="00F81E77" w:rsidTr="00B9051C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81E77" w:rsidRPr="00F81E77" w:rsidTr="00B9051C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81E77" w:rsidRPr="00F81E77" w:rsidTr="00B9051C">
        <w:trPr>
          <w:trHeight w:val="10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81E77" w:rsidRPr="00F81E77" w:rsidTr="00B9051C">
        <w:trPr>
          <w:trHeight w:val="13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F81E77" w:rsidRPr="00F81E77" w:rsidTr="00B9051C">
        <w:trPr>
          <w:trHeight w:val="4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F81E77" w:rsidRPr="00F81E77" w:rsidTr="00B9051C">
        <w:trPr>
          <w:trHeight w:val="2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F81E77" w:rsidRPr="00F81E77" w:rsidTr="00B9051C">
        <w:trPr>
          <w:trHeight w:val="12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F81E77" w:rsidRPr="00F81E77" w:rsidTr="00B9051C">
        <w:trPr>
          <w:trHeight w:val="2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F81E77" w:rsidRPr="00F81E77" w:rsidTr="00B9051C">
        <w:trPr>
          <w:trHeight w:val="20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F81E77" w:rsidRPr="00F81E77" w:rsidTr="00B9051C">
        <w:trPr>
          <w:trHeight w:val="1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F81E77" w:rsidRPr="00F81E77" w:rsidTr="00B9051C">
        <w:trPr>
          <w:trHeight w:val="4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F81E77" w:rsidRPr="00F81E77" w:rsidTr="00B9051C">
        <w:trPr>
          <w:trHeight w:val="3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F81E77" w:rsidRPr="00F81E77" w:rsidTr="00B9051C">
        <w:trPr>
          <w:trHeight w:val="22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770,2</w:t>
            </w:r>
          </w:p>
        </w:tc>
      </w:tr>
      <w:tr w:rsidR="00F81E77" w:rsidRPr="00F81E77" w:rsidTr="00B9051C">
        <w:trPr>
          <w:trHeight w:val="2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F81E77" w:rsidRPr="00F81E77" w:rsidTr="00B9051C">
        <w:trPr>
          <w:trHeight w:val="2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F81E77" w:rsidRPr="00F81E77" w:rsidTr="00B9051C">
        <w:trPr>
          <w:trHeight w:val="2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F81E77" w:rsidRPr="00F81E77" w:rsidTr="00B9051C">
        <w:trPr>
          <w:trHeight w:val="4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F81E77" w:rsidRPr="00F81E77" w:rsidTr="00B9051C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F81E77" w:rsidRPr="00F81E77" w:rsidTr="00B9051C">
        <w:trPr>
          <w:trHeight w:val="2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F81E77" w:rsidRPr="00F81E77" w:rsidTr="00B9051C">
        <w:trPr>
          <w:trHeight w:val="16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F81E77" w:rsidRPr="00F81E77" w:rsidTr="00B9051C">
        <w:trPr>
          <w:trHeight w:val="4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F81E77" w:rsidRPr="00F81E77" w:rsidTr="00B9051C">
        <w:trPr>
          <w:trHeight w:val="12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995,0</w:t>
            </w:r>
          </w:p>
        </w:tc>
      </w:tr>
      <w:tr w:rsidR="00F81E77" w:rsidRPr="00F81E77" w:rsidTr="00B9051C">
        <w:trPr>
          <w:trHeight w:val="6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F81E77" w:rsidRPr="00F81E77" w:rsidTr="00B9051C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F81E77" w:rsidRPr="00F81E77" w:rsidTr="00B9051C">
        <w:trPr>
          <w:trHeight w:val="2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81E77" w:rsidRPr="00F81E77" w:rsidTr="00B9051C">
        <w:trPr>
          <w:trHeight w:val="24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81E77" w:rsidRPr="00F81E77" w:rsidTr="00B9051C">
        <w:trPr>
          <w:trHeight w:val="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F81E77" w:rsidRPr="00F81E77" w:rsidTr="00B9051C">
        <w:trPr>
          <w:trHeight w:val="1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F81E77" w:rsidRPr="00F81E77" w:rsidTr="00B9051C">
        <w:trPr>
          <w:trHeight w:val="2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F81E77" w:rsidRPr="00F81E77" w:rsidTr="00B9051C">
        <w:trPr>
          <w:trHeight w:val="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F81E77" w:rsidRPr="00F81E77" w:rsidTr="00B9051C">
        <w:trPr>
          <w:trHeight w:val="2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F81E77" w:rsidRPr="00F81E77" w:rsidTr="00B9051C">
        <w:trPr>
          <w:trHeight w:val="4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F81E77" w:rsidRPr="00F81E77" w:rsidTr="00B9051C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23266,7</w:t>
            </w:r>
          </w:p>
        </w:tc>
      </w:tr>
    </w:tbl>
    <w:p w:rsidR="00F81E77" w:rsidRPr="00F81E77" w:rsidRDefault="00F81E77" w:rsidP="00F81E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Глава муниципального </w:t>
      </w:r>
      <w:r w:rsidRPr="00F81E77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Царицыно                               Е.А. Самышина  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E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81E77" w:rsidRP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P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P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P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P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1E77" w:rsidRPr="00F81E77" w:rsidTr="00B9051C">
        <w:tc>
          <w:tcPr>
            <w:tcW w:w="4785" w:type="dxa"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 xml:space="preserve">Приложение 3 </w:t>
            </w:r>
          </w:p>
          <w:p w:rsidR="00F81E77" w:rsidRPr="00F81E77" w:rsidRDefault="00F81E77" w:rsidP="000676D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 xml:space="preserve">к </w:t>
            </w:r>
            <w:r w:rsidR="000676D0">
              <w:rPr>
                <w:rFonts w:ascii="Times New Roman" w:eastAsia="Times New Roman" w:hAnsi="Times New Roman" w:cs="Times New Roman"/>
              </w:rPr>
              <w:t>решению</w:t>
            </w:r>
            <w:r w:rsidRPr="00F81E77">
              <w:rPr>
                <w:rFonts w:ascii="Times New Roman" w:eastAsia="Times New Roman" w:hAnsi="Times New Roman" w:cs="Times New Roman"/>
              </w:rPr>
              <w:t xml:space="preserve"> Совета депутатов муниципального округа Царицыно</w:t>
            </w:r>
          </w:p>
        </w:tc>
      </w:tr>
    </w:tbl>
    <w:p w:rsidR="00F81E77" w:rsidRPr="00F81E77" w:rsidRDefault="00F81E77" w:rsidP="00F81E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1E7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tbl>
      <w:tblPr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850"/>
        <w:gridCol w:w="1418"/>
        <w:gridCol w:w="567"/>
        <w:gridCol w:w="884"/>
      </w:tblGrid>
      <w:tr w:rsidR="00F81E77" w:rsidRPr="00F81E77" w:rsidTr="00B9051C">
        <w:trPr>
          <w:trHeight w:val="479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77">
              <w:rPr>
                <w:rFonts w:ascii="Times New Roman" w:eastAsia="Times New Roman" w:hAnsi="Times New Roman" w:cs="Times New Roman"/>
                <w:b/>
              </w:rPr>
              <w:t>Ведомственная структура расходов бюджета муниципального округа</w:t>
            </w:r>
          </w:p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81E77">
              <w:rPr>
                <w:rFonts w:ascii="Times New Roman" w:eastAsia="Times New Roman" w:hAnsi="Times New Roman" w:cs="Times New Roman"/>
                <w:b/>
              </w:rPr>
              <w:t>Царицыно за 2017 год</w:t>
            </w:r>
          </w:p>
        </w:tc>
      </w:tr>
      <w:tr w:rsidR="00F81E77" w:rsidRPr="00F81E77" w:rsidTr="00B9051C">
        <w:trPr>
          <w:trHeight w:val="30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1E77" w:rsidRPr="00F81E77" w:rsidTr="00B9051C">
        <w:trPr>
          <w:trHeight w:val="69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1E77" w:rsidRPr="00F81E77" w:rsidTr="00B9051C">
        <w:trPr>
          <w:trHeight w:val="19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17841,5</w:t>
            </w:r>
          </w:p>
        </w:tc>
      </w:tr>
      <w:tr w:rsidR="00F81E77" w:rsidRPr="00F81E77" w:rsidTr="00B9051C">
        <w:trPr>
          <w:trHeight w:val="6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2526,6</w:t>
            </w:r>
          </w:p>
        </w:tc>
      </w:tr>
      <w:tr w:rsidR="00F81E77" w:rsidRPr="00F81E77" w:rsidTr="00B9051C">
        <w:trPr>
          <w:trHeight w:val="1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F81E77" w:rsidRPr="00F81E77" w:rsidTr="00B9051C">
        <w:trPr>
          <w:trHeight w:val="40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F81E77" w:rsidRPr="00F81E77" w:rsidTr="00B9051C">
        <w:trPr>
          <w:trHeight w:val="2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F81E77" w:rsidRPr="00F81E77" w:rsidTr="00B9051C">
        <w:trPr>
          <w:trHeight w:val="6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E77" w:rsidRPr="00F81E77" w:rsidTr="00B9051C">
        <w:trPr>
          <w:trHeight w:val="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F81E77" w:rsidRPr="00F81E77" w:rsidTr="00B9051C">
        <w:trPr>
          <w:trHeight w:val="2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F81E77" w:rsidRPr="00F81E77" w:rsidTr="00B9051C">
        <w:trPr>
          <w:trHeight w:val="4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11584,0</w:t>
            </w:r>
          </w:p>
        </w:tc>
      </w:tr>
      <w:tr w:rsidR="00F81E77" w:rsidRPr="00F81E77" w:rsidTr="00B9051C">
        <w:trPr>
          <w:trHeight w:val="1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2782,6</w:t>
            </w:r>
          </w:p>
        </w:tc>
      </w:tr>
      <w:tr w:rsidR="00F81E77" w:rsidRPr="00F81E77" w:rsidTr="00B9051C">
        <w:trPr>
          <w:trHeight w:val="8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2673,4</w:t>
            </w:r>
          </w:p>
        </w:tc>
      </w:tr>
      <w:tr w:rsidR="00F81E77" w:rsidRPr="00F81E77" w:rsidTr="00B9051C">
        <w:trPr>
          <w:trHeight w:val="2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2673,4</w:t>
            </w:r>
          </w:p>
        </w:tc>
      </w:tr>
      <w:tr w:rsidR="00F81E77" w:rsidRPr="00F81E77" w:rsidTr="00B9051C">
        <w:trPr>
          <w:trHeight w:val="4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F81E77" w:rsidRPr="00F81E77" w:rsidTr="00B9051C">
        <w:trPr>
          <w:trHeight w:val="2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F81E77" w:rsidRPr="00F81E77" w:rsidTr="00B9051C">
        <w:trPr>
          <w:trHeight w:val="7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8331,6</w:t>
            </w:r>
          </w:p>
        </w:tc>
      </w:tr>
      <w:tr w:rsidR="00F81E77" w:rsidRPr="00F81E77" w:rsidTr="00B9051C">
        <w:trPr>
          <w:trHeight w:val="9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6413,6</w:t>
            </w:r>
          </w:p>
        </w:tc>
      </w:tr>
      <w:tr w:rsidR="00F81E77" w:rsidRPr="00F81E77" w:rsidTr="00B9051C">
        <w:trPr>
          <w:trHeight w:val="4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6413,6</w:t>
            </w:r>
          </w:p>
        </w:tc>
      </w:tr>
      <w:tr w:rsidR="00F81E77" w:rsidRPr="00F81E77" w:rsidTr="00B9051C">
        <w:trPr>
          <w:trHeight w:val="2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1918,0</w:t>
            </w:r>
          </w:p>
        </w:tc>
      </w:tr>
      <w:tr w:rsidR="00F81E77" w:rsidRPr="00F81E77" w:rsidTr="00B9051C">
        <w:trPr>
          <w:trHeight w:val="4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1918,0</w:t>
            </w:r>
          </w:p>
        </w:tc>
      </w:tr>
      <w:tr w:rsidR="00F81E77" w:rsidRPr="00F81E77" w:rsidTr="00B9051C">
        <w:trPr>
          <w:trHeight w:val="1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F81E77" w:rsidRPr="00F81E77" w:rsidTr="00B9051C">
        <w:trPr>
          <w:trHeight w:val="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F81E77" w:rsidRPr="00F81E77" w:rsidTr="00B9051C">
        <w:trPr>
          <w:trHeight w:val="1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F81E77" w:rsidRPr="00F81E77" w:rsidTr="00B9051C">
        <w:trPr>
          <w:trHeight w:val="8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F81E77" w:rsidRPr="00F81E77" w:rsidTr="00B9051C">
        <w:trPr>
          <w:trHeight w:val="3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F81E77" w:rsidRPr="00F81E77" w:rsidTr="00B9051C">
        <w:trPr>
          <w:trHeight w:val="1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3601,6</w:t>
            </w:r>
          </w:p>
        </w:tc>
      </w:tr>
      <w:tr w:rsidR="00F81E77" w:rsidRPr="00F81E77" w:rsidTr="00B9051C">
        <w:trPr>
          <w:trHeight w:val="3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3601,6</w:t>
            </w:r>
          </w:p>
        </w:tc>
      </w:tr>
      <w:tr w:rsidR="00F81E77" w:rsidRPr="00F81E77" w:rsidTr="00B9051C">
        <w:trPr>
          <w:trHeight w:val="1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3601,6</w:t>
            </w:r>
          </w:p>
        </w:tc>
      </w:tr>
      <w:tr w:rsidR="00F81E77" w:rsidRPr="00F81E77" w:rsidTr="00B9051C">
        <w:trPr>
          <w:trHeight w:val="20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3601,6</w:t>
            </w:r>
          </w:p>
        </w:tc>
      </w:tr>
      <w:tr w:rsidR="00F81E77" w:rsidRPr="00F81E77" w:rsidTr="00B9051C">
        <w:trPr>
          <w:trHeight w:val="1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4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1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1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F81E77" w:rsidRPr="00F81E77" w:rsidTr="00B9051C">
        <w:trPr>
          <w:trHeight w:val="4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F81E77" w:rsidRPr="00F81E77" w:rsidTr="00B9051C">
        <w:trPr>
          <w:trHeight w:val="1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F81E77" w:rsidRPr="00F81E77" w:rsidTr="00B9051C">
        <w:trPr>
          <w:trHeight w:val="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F81E77" w:rsidRPr="00F81E77" w:rsidTr="00B9051C">
        <w:trPr>
          <w:trHeight w:val="12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3660,0</w:t>
            </w:r>
          </w:p>
        </w:tc>
      </w:tr>
      <w:tr w:rsidR="00F81E77" w:rsidRPr="00F81E77" w:rsidTr="00B9051C">
        <w:trPr>
          <w:trHeight w:val="21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3660,0</w:t>
            </w:r>
          </w:p>
        </w:tc>
      </w:tr>
      <w:tr w:rsidR="00F81E77" w:rsidRPr="00F81E77" w:rsidTr="00B9051C">
        <w:trPr>
          <w:trHeight w:val="7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3660,0</w:t>
            </w:r>
          </w:p>
        </w:tc>
      </w:tr>
      <w:tr w:rsidR="00F81E77" w:rsidRPr="00F81E77" w:rsidTr="00B9051C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3660,0</w:t>
            </w:r>
          </w:p>
        </w:tc>
      </w:tr>
      <w:tr w:rsidR="00F81E77" w:rsidRPr="00F81E77" w:rsidTr="00B9051C">
        <w:trPr>
          <w:trHeight w:val="3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3660,0</w:t>
            </w:r>
          </w:p>
        </w:tc>
      </w:tr>
      <w:tr w:rsidR="00F81E77" w:rsidRPr="00F81E77" w:rsidTr="00B9051C">
        <w:trPr>
          <w:trHeight w:val="16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770,2</w:t>
            </w:r>
          </w:p>
        </w:tc>
      </w:tr>
      <w:tr w:rsidR="00F81E77" w:rsidRPr="00F81E77" w:rsidTr="00B9051C">
        <w:trPr>
          <w:trHeight w:val="1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770,2</w:t>
            </w:r>
          </w:p>
        </w:tc>
      </w:tr>
      <w:tr w:rsidR="00F81E77" w:rsidRPr="00F81E77" w:rsidTr="00B9051C">
        <w:trPr>
          <w:trHeight w:val="1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403,0</w:t>
            </w:r>
          </w:p>
        </w:tc>
      </w:tr>
      <w:tr w:rsidR="00F81E77" w:rsidRPr="00F81E77" w:rsidTr="00B9051C">
        <w:trPr>
          <w:trHeight w:val="2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403,0</w:t>
            </w:r>
          </w:p>
        </w:tc>
      </w:tr>
      <w:tr w:rsidR="00F81E77" w:rsidRPr="00F81E77" w:rsidTr="00B9051C">
        <w:trPr>
          <w:trHeight w:val="2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403,0</w:t>
            </w:r>
          </w:p>
        </w:tc>
      </w:tr>
      <w:tr w:rsidR="00F81E77" w:rsidRPr="00F81E77" w:rsidTr="00B9051C">
        <w:trPr>
          <w:trHeight w:val="1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F81E77" w:rsidRPr="00F81E77" w:rsidTr="00B9051C">
        <w:trPr>
          <w:trHeight w:val="3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F81E77" w:rsidRPr="00F81E77" w:rsidTr="00B9051C">
        <w:trPr>
          <w:trHeight w:val="2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F81E77" w:rsidRPr="00F81E77" w:rsidTr="00B9051C">
        <w:trPr>
          <w:trHeight w:val="3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F81E77" w:rsidRPr="00F81E77" w:rsidTr="00B9051C">
        <w:trPr>
          <w:trHeight w:val="1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</w:tr>
      <w:tr w:rsidR="00F81E77" w:rsidRPr="00F81E77" w:rsidTr="00B9051C">
        <w:trPr>
          <w:trHeight w:val="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81E77" w:rsidRPr="00F81E77" w:rsidTr="00B9051C">
        <w:trPr>
          <w:trHeight w:val="2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81E77" w:rsidRPr="00F81E77" w:rsidTr="00B9051C">
        <w:trPr>
          <w:trHeight w:val="4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4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2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81E77" w:rsidRPr="00F81E77" w:rsidTr="00B9051C">
        <w:trPr>
          <w:trHeight w:val="2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81E77" w:rsidRPr="00F81E77" w:rsidTr="00B9051C">
        <w:trPr>
          <w:trHeight w:val="28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F81E77" w:rsidRPr="00F81E77" w:rsidTr="00B9051C">
        <w:trPr>
          <w:trHeight w:val="2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F81E77" w:rsidRPr="00F81E77" w:rsidTr="00B9051C">
        <w:trPr>
          <w:trHeight w:val="5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F81E77" w:rsidRPr="00F81E77" w:rsidTr="00B9051C">
        <w:trPr>
          <w:trHeight w:val="4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F81E77" w:rsidRPr="00F81E77" w:rsidTr="00B9051C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23266,7</w:t>
            </w:r>
          </w:p>
        </w:tc>
      </w:tr>
    </w:tbl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77" w:rsidRPr="00F81E77" w:rsidRDefault="00F81E77" w:rsidP="00F81E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Глава муниципального </w:t>
      </w:r>
      <w:r w:rsidRPr="00F81E77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Царицыно                               Е.А. Самышина  </w:t>
      </w:r>
    </w:p>
    <w:p w:rsidR="00F81E77" w:rsidRPr="00F81E77" w:rsidRDefault="00F81E77" w:rsidP="00F81E77">
      <w:pPr>
        <w:rPr>
          <w:rFonts w:ascii="Calibri" w:eastAsia="Times New Roman" w:hAnsi="Calibri" w:cs="Times New Roman"/>
          <w:lang w:eastAsia="en-US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1E77" w:rsidRPr="00F81E77" w:rsidTr="00B9051C">
        <w:tc>
          <w:tcPr>
            <w:tcW w:w="4785" w:type="dxa"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>от 18.04.2018г. № ЦА-01- 05-06/11</w:t>
            </w:r>
          </w:p>
        </w:tc>
      </w:tr>
    </w:tbl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Pr="00F81E77" w:rsidRDefault="00F81E77" w:rsidP="00F81E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</w:t>
      </w: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</w:rPr>
        <w:t xml:space="preserve"> «О бюджете муниципального округа Царицыно</w:t>
      </w:r>
    </w:p>
    <w:p w:rsidR="00F81E77" w:rsidRDefault="00F81E77" w:rsidP="00F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</w:rPr>
        <w:t xml:space="preserve"> на 2017 год и плановый период 2018 – 2019 годов»</w:t>
      </w:r>
    </w:p>
    <w:p w:rsidR="00F81E77" w:rsidRDefault="00F81E77" w:rsidP="00F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099"/>
        <w:gridCol w:w="5442"/>
      </w:tblGrid>
      <w:tr w:rsidR="00F81E77" w:rsidRPr="00F81E77" w:rsidTr="00B9051C">
        <w:trPr>
          <w:trHeight w:val="602"/>
        </w:trPr>
        <w:tc>
          <w:tcPr>
            <w:tcW w:w="4099" w:type="dxa"/>
            <w:hideMark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рабочей группы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>Самышина Е.А.</w:t>
            </w:r>
          </w:p>
        </w:tc>
        <w:tc>
          <w:tcPr>
            <w:tcW w:w="5442" w:type="dxa"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округа Царицыно </w:t>
            </w:r>
          </w:p>
        </w:tc>
      </w:tr>
      <w:tr w:rsidR="00F81E77" w:rsidRPr="00F81E77" w:rsidTr="00B9051C">
        <w:trPr>
          <w:trHeight w:val="1204"/>
        </w:trPr>
        <w:tc>
          <w:tcPr>
            <w:tcW w:w="4099" w:type="dxa"/>
            <w:hideMark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Видутина О.В. </w:t>
            </w:r>
          </w:p>
        </w:tc>
        <w:tc>
          <w:tcPr>
            <w:tcW w:w="5442" w:type="dxa"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 </w:t>
            </w:r>
          </w:p>
        </w:tc>
      </w:tr>
      <w:tr w:rsidR="00F81E77" w:rsidRPr="00F81E77" w:rsidTr="00B9051C">
        <w:trPr>
          <w:trHeight w:val="3569"/>
        </w:trPr>
        <w:tc>
          <w:tcPr>
            <w:tcW w:w="4099" w:type="dxa"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Алпеева В.Д.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Бурлакина О.В.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Царицыно 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 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77" w:rsidRPr="00F81E77" w:rsidTr="00B9051C">
        <w:trPr>
          <w:trHeight w:val="21"/>
        </w:trPr>
        <w:tc>
          <w:tcPr>
            <w:tcW w:w="4099" w:type="dxa"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Вандышев Н.И.                           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округа Царицыно</w:t>
            </w: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F81E77" w:rsidRPr="00F81E77" w:rsidRDefault="00F81E77" w:rsidP="00F81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юрисконсульт-консультант аппарата СД МО Царицыно</w:t>
            </w:r>
          </w:p>
          <w:p w:rsidR="00F81E77" w:rsidRPr="00F81E77" w:rsidRDefault="00F81E77" w:rsidP="00F81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Е.А. Самышина</w:t>
            </w:r>
          </w:p>
          <w:p w:rsidR="00F81E77" w:rsidRPr="00F81E77" w:rsidRDefault="00F81E77" w:rsidP="00F81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E77" w:rsidRPr="00F81E77" w:rsidRDefault="00F81E77" w:rsidP="00F8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77" w:rsidRPr="00F81E77" w:rsidRDefault="00F81E77" w:rsidP="00F8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77" w:rsidRPr="00F81E77" w:rsidRDefault="00F81E77" w:rsidP="00F8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5A3" w:rsidRPr="00CF65A3" w:rsidRDefault="00CF65A3" w:rsidP="00CF6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65A3" w:rsidRPr="00CF65A3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8D" w:rsidRDefault="004A3E8D" w:rsidP="0007006C">
      <w:pPr>
        <w:spacing w:after="0" w:line="240" w:lineRule="auto"/>
      </w:pPr>
      <w:r>
        <w:separator/>
      </w:r>
    </w:p>
  </w:endnote>
  <w:endnote w:type="continuationSeparator" w:id="0">
    <w:p w:rsidR="004A3E8D" w:rsidRDefault="004A3E8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8D" w:rsidRDefault="004A3E8D" w:rsidP="0007006C">
      <w:pPr>
        <w:spacing w:after="0" w:line="240" w:lineRule="auto"/>
      </w:pPr>
      <w:r>
        <w:separator/>
      </w:r>
    </w:p>
  </w:footnote>
  <w:footnote w:type="continuationSeparator" w:id="0">
    <w:p w:rsidR="004A3E8D" w:rsidRDefault="004A3E8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676D0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A7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E8D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B10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05C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2A4E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190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77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numbering" w:customStyle="1" w:styleId="11">
    <w:name w:val="Нет списка1"/>
    <w:next w:val="a2"/>
    <w:uiPriority w:val="99"/>
    <w:semiHidden/>
    <w:unhideWhenUsed/>
    <w:rsid w:val="00F8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aric@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FC5E-7DA5-4972-AC29-F711DB2E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43</cp:revision>
  <cp:lastPrinted>2013-11-18T09:58:00Z</cp:lastPrinted>
  <dcterms:created xsi:type="dcterms:W3CDTF">2013-10-11T06:16:00Z</dcterms:created>
  <dcterms:modified xsi:type="dcterms:W3CDTF">2018-04-25T07:37:00Z</dcterms:modified>
</cp:coreProperties>
</file>