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961344" w:rsidRPr="00961344" w:rsidRDefault="00961344" w:rsidP="008B2309">
      <w:pPr>
        <w:pStyle w:val="2"/>
        <w:jc w:val="center"/>
        <w:rPr>
          <w:sz w:val="16"/>
          <w:szCs w:val="16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AB6805" w:rsidRDefault="00D02590" w:rsidP="00925ED7">
      <w:pPr>
        <w:pStyle w:val="a3"/>
        <w:ind w:firstLine="142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25ED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.09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25ED7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25ED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61344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F356B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W w:w="10111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9875"/>
        <w:gridCol w:w="236"/>
      </w:tblGrid>
      <w:tr w:rsidR="00664CEF" w:rsidRPr="00A7176D" w:rsidTr="00D02590">
        <w:tc>
          <w:tcPr>
            <w:tcW w:w="9889" w:type="dxa"/>
            <w:hideMark/>
          </w:tcPr>
          <w:tbl>
            <w:tblPr>
              <w:tblW w:w="9639" w:type="dxa"/>
              <w:tblLayout w:type="fixed"/>
              <w:tblLook w:val="01E0" w:firstRow="1" w:lastRow="1" w:firstColumn="1" w:lastColumn="1" w:noHBand="0" w:noVBand="0"/>
            </w:tblPr>
            <w:tblGrid>
              <w:gridCol w:w="5625"/>
              <w:gridCol w:w="4014"/>
            </w:tblGrid>
            <w:tr w:rsidR="00925ED7" w:rsidRPr="00925ED7" w:rsidTr="00925ED7">
              <w:trPr>
                <w:trHeight w:val="2056"/>
              </w:trPr>
              <w:tc>
                <w:tcPr>
                  <w:tcW w:w="5625" w:type="dxa"/>
                  <w:hideMark/>
                </w:tcPr>
                <w:p w:rsidR="00925ED7" w:rsidRPr="00925ED7" w:rsidRDefault="00925ED7" w:rsidP="00925E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925ED7" w:rsidRPr="00925ED7" w:rsidRDefault="00925ED7" w:rsidP="00925E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  <w:r w:rsidRPr="00925E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О согласовании календарного плана по досуговой, социально-воспитательной, физкультурно-оздоровительной                               и спортивной работе с населением по месту жительства на </w:t>
                  </w:r>
                  <w:r w:rsidRPr="00925E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US" w:eastAsia="en-US"/>
                    </w:rPr>
                    <w:t>IV</w:t>
                  </w:r>
                  <w:r w:rsidRPr="00925ED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en-US"/>
                    </w:rPr>
                    <w:t xml:space="preserve"> квартал 2019 года в муниципальном округе Царицыно</w:t>
                  </w:r>
                </w:p>
              </w:tc>
              <w:tc>
                <w:tcPr>
                  <w:tcW w:w="4014" w:type="dxa"/>
                </w:tcPr>
                <w:p w:rsidR="00925ED7" w:rsidRPr="00925ED7" w:rsidRDefault="00925ED7" w:rsidP="00925ED7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25ED7" w:rsidRPr="00925ED7" w:rsidRDefault="00925ED7" w:rsidP="00925E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25ED7" w:rsidRPr="00925ED7" w:rsidRDefault="00925ED7" w:rsidP="00925E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5ED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      </w:r>
            <w:r w:rsidRPr="00925ED7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принимая во внимание обращение главы управы района Царицыно города Москвы от 11 сентября 2019 года №ЦА-28-62/9</w:t>
            </w:r>
          </w:p>
          <w:p w:rsidR="00925ED7" w:rsidRPr="00925ED7" w:rsidRDefault="00925ED7" w:rsidP="00925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5E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Совет депутатов муниципального округа Царицыно решил: </w:t>
            </w:r>
            <w:r w:rsidRPr="00925E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925E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925E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925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925ED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25E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 2019 года в муниципальном округе Царицыно (приложение).</w:t>
            </w:r>
          </w:p>
          <w:p w:rsidR="00925ED7" w:rsidRPr="00925ED7" w:rsidRDefault="00925ED7" w:rsidP="00925ED7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E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Москвы. </w:t>
            </w:r>
          </w:p>
          <w:p w:rsidR="00925ED7" w:rsidRPr="00925ED7" w:rsidRDefault="00925ED7" w:rsidP="00925ED7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E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      </w:r>
          </w:p>
          <w:p w:rsidR="00925ED7" w:rsidRPr="00925ED7" w:rsidRDefault="00925ED7" w:rsidP="00925ED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25E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4. Контроль за выполнением настоящего решения возложить на главу муниципального округа Царицыно Хлестова Дмитрия Владимировича.</w:t>
            </w:r>
          </w:p>
          <w:p w:rsidR="00925ED7" w:rsidRPr="00925ED7" w:rsidRDefault="00925ED7" w:rsidP="00925ED7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25ED7" w:rsidRPr="00925ED7" w:rsidRDefault="00925ED7" w:rsidP="00925ED7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25ED7" w:rsidRPr="00925ED7" w:rsidRDefault="00925ED7" w:rsidP="00925E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ED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Глава муниципального округа Царицыно                                 Д.В. Хлестов</w:t>
            </w:r>
          </w:p>
          <w:p w:rsidR="00664CEF" w:rsidRPr="00A7176D" w:rsidRDefault="00664CEF" w:rsidP="00925ED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664CEF" w:rsidRPr="00A7176D" w:rsidRDefault="00664CEF" w:rsidP="00664CE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31CA2" w:rsidRPr="00631CA2" w:rsidRDefault="00631CA2" w:rsidP="00631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B655CC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CC7611" w:rsidRPr="00B655CC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</w:rPr>
      </w:pPr>
      <w:r w:rsidRPr="00B655C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CC7611" w:rsidRPr="00CD1D9E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 xml:space="preserve">от </w:t>
      </w:r>
      <w:r w:rsidR="000B50D2">
        <w:rPr>
          <w:rFonts w:ascii="Times New Roman" w:eastAsia="Times New Roman" w:hAnsi="Times New Roman" w:cs="Times New Roman"/>
        </w:rPr>
        <w:t xml:space="preserve">18 </w:t>
      </w:r>
      <w:r w:rsidR="00D02590">
        <w:rPr>
          <w:rFonts w:ascii="Times New Roman" w:eastAsia="Times New Roman" w:hAnsi="Times New Roman" w:cs="Times New Roman"/>
        </w:rPr>
        <w:t>сентября</w:t>
      </w:r>
      <w:r>
        <w:rPr>
          <w:rFonts w:ascii="Times New Roman" w:eastAsia="Times New Roman" w:hAnsi="Times New Roman" w:cs="Times New Roman"/>
        </w:rPr>
        <w:t xml:space="preserve"> 201</w:t>
      </w:r>
      <w:r w:rsidR="000B50D2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года №ЦА-01-05-</w:t>
      </w:r>
      <w:r w:rsidR="00D02590">
        <w:rPr>
          <w:rFonts w:ascii="Times New Roman" w:eastAsia="Times New Roman" w:hAnsi="Times New Roman" w:cs="Times New Roman"/>
        </w:rPr>
        <w:t>1</w:t>
      </w:r>
      <w:r w:rsidR="000B50D2">
        <w:rPr>
          <w:rFonts w:ascii="Times New Roman" w:eastAsia="Times New Roman" w:hAnsi="Times New Roman" w:cs="Times New Roman"/>
        </w:rPr>
        <w:t>2</w:t>
      </w:r>
      <w:r w:rsidR="00961344">
        <w:rPr>
          <w:rFonts w:ascii="Times New Roman" w:eastAsia="Times New Roman" w:hAnsi="Times New Roman" w:cs="Times New Roman"/>
        </w:rPr>
        <w:t>/0</w:t>
      </w:r>
      <w:r w:rsidR="000403C0">
        <w:rPr>
          <w:rFonts w:ascii="Times New Roman" w:eastAsia="Times New Roman" w:hAnsi="Times New Roman" w:cs="Times New Roman"/>
        </w:rPr>
        <w:t>3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AC501C" w:rsidRPr="00AC501C" w:rsidTr="00185DFC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AC501C" w:rsidRPr="00AC501C" w:rsidTr="00AC501C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664CEF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AC501C" w:rsidRPr="00AC501C" w:rsidRDefault="00664CEF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муниципального </w:t>
                  </w:r>
                  <w:r w:rsidR="008F4044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округа Царицыно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664C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</w:t>
                  </w:r>
                  <w:r w:rsidR="000B50D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 Д.В. Хлестов</w:t>
                  </w:r>
                </w:p>
                <w:p w:rsidR="00AC501C" w:rsidRPr="00AC501C" w:rsidRDefault="00D02590" w:rsidP="000B50D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«1</w:t>
                  </w:r>
                  <w:r w:rsidR="000B50D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сентября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201</w:t>
                  </w:r>
                  <w:r w:rsidR="000B50D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AC501C" w:rsidRPr="00544D57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</w:tr>
    </w:tbl>
    <w:p w:rsidR="00D02590" w:rsidRPr="00D02590" w:rsidRDefault="00D02590" w:rsidP="00D02590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  <w:r w:rsidRPr="00D02590">
        <w:rPr>
          <w:rFonts w:ascii="Times New Roman" w:eastAsia="SimSun" w:hAnsi="Times New Roman" w:cs="Times New Roman"/>
          <w:b/>
          <w:kern w:val="3"/>
          <w:lang w:eastAsia="en-US"/>
        </w:rPr>
        <w:t>Календарный план</w:t>
      </w:r>
    </w:p>
    <w:p w:rsidR="00D02590" w:rsidRPr="00D02590" w:rsidRDefault="00D02590" w:rsidP="00D02590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  <w:r w:rsidRPr="00D02590">
        <w:rPr>
          <w:rFonts w:ascii="Times New Roman" w:eastAsia="SimSun" w:hAnsi="Times New Roman" w:cs="Times New Roman"/>
          <w:b/>
          <w:kern w:val="3"/>
          <w:lang w:eastAsia="en-US"/>
        </w:rPr>
        <w:t>по досуговой, социально-воспитательной, физкультурно-оздоровительной и спортивной работе</w:t>
      </w:r>
    </w:p>
    <w:p w:rsidR="00D02590" w:rsidRDefault="00D02590" w:rsidP="00D0259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590">
        <w:rPr>
          <w:rFonts w:ascii="Times New Roman" w:eastAsia="SimSun" w:hAnsi="Times New Roman" w:cs="Times New Roman"/>
          <w:b/>
          <w:kern w:val="3"/>
          <w:lang w:eastAsia="en-US"/>
        </w:rPr>
        <w:t xml:space="preserve">с населением по месту жительства на </w:t>
      </w:r>
      <w:r w:rsidRPr="00D02590">
        <w:rPr>
          <w:rFonts w:ascii="Times New Roman" w:eastAsia="SimSun" w:hAnsi="Times New Roman" w:cs="Times New Roman"/>
          <w:b/>
          <w:kern w:val="3"/>
          <w:lang w:val="en-US" w:eastAsia="en-US"/>
        </w:rPr>
        <w:t>IV</w:t>
      </w:r>
      <w:r w:rsidRPr="00D02590">
        <w:rPr>
          <w:rFonts w:ascii="Times New Roman" w:eastAsia="SimSun" w:hAnsi="Times New Roman" w:cs="Times New Roman"/>
          <w:b/>
          <w:kern w:val="3"/>
          <w:lang w:eastAsia="en-US"/>
        </w:rPr>
        <w:t xml:space="preserve"> квартал 201</w:t>
      </w:r>
      <w:r w:rsidR="000B50D2">
        <w:rPr>
          <w:rFonts w:ascii="Times New Roman" w:eastAsia="SimSun" w:hAnsi="Times New Roman" w:cs="Times New Roman"/>
          <w:b/>
          <w:kern w:val="3"/>
          <w:lang w:eastAsia="en-US"/>
        </w:rPr>
        <w:t>9</w:t>
      </w:r>
      <w:r w:rsidRPr="00D02590">
        <w:rPr>
          <w:rFonts w:ascii="Times New Roman" w:eastAsia="SimSun" w:hAnsi="Times New Roman" w:cs="Times New Roman"/>
          <w:b/>
          <w:kern w:val="3"/>
          <w:lang w:eastAsia="en-US"/>
        </w:rPr>
        <w:t xml:space="preserve"> года в муниципальном округе Царицыно</w:t>
      </w:r>
      <w:r w:rsidRPr="00D02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1"/>
        <w:gridCol w:w="1559"/>
        <w:gridCol w:w="2126"/>
        <w:gridCol w:w="2127"/>
        <w:gridCol w:w="1275"/>
        <w:gridCol w:w="2127"/>
      </w:tblGrid>
      <w:tr w:rsidR="000B50D2" w:rsidRPr="000B50D2" w:rsidTr="00793508">
        <w:trPr>
          <w:cantSplit/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ind w:left="360" w:right="-533" w:hanging="297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№ </w:t>
            </w:r>
          </w:p>
          <w:p w:rsidR="000B50D2" w:rsidRPr="000B50D2" w:rsidRDefault="000B50D2" w:rsidP="000B50D2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п/п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Дата и время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 рамках какой календарной даты или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Место проведения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>К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оличество участников</w:t>
            </w:r>
          </w:p>
        </w:tc>
        <w:tc>
          <w:tcPr>
            <w:tcW w:w="2127" w:type="dxa"/>
            <w:vAlign w:val="center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Организатор мероприятия</w:t>
            </w:r>
          </w:p>
        </w:tc>
      </w:tr>
      <w:tr w:rsidR="000B50D2" w:rsidRPr="000B50D2" w:rsidTr="00793508">
        <w:trPr>
          <w:cantSplit/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Выставка детских работ «Осенний вернисаж» в студии батика «Фантазия на шелке»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01.10.2019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30.10.2019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Медиков, 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01.10.2019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в эстрадной студии «</w:t>
            </w:r>
            <w:r w:rsidRPr="000B50D2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PlanetStars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01.10.2019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д. 3, к.3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9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Местный праздник «Дорогой мой человек», посвященный Дню старшего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02.10.2019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На базе ГБУ ТЦСО «Царицынский»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8C3203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</w:t>
            </w:r>
            <w:r w:rsidR="000B50D2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Веселая,11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</w:t>
            </w: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>Д МО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Царицыно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ТЦСО «Царицынский»</w:t>
            </w:r>
          </w:p>
        </w:tc>
      </w:tr>
      <w:tr w:rsidR="000B50D2" w:rsidRPr="000B50D2" w:rsidTr="00793508">
        <w:trPr>
          <w:cantSplit/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Культурно-развлекательный проект «Золотой возраст», посвященный Дню пожилого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02.10.2019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«Круг У-синь» в секции оздоровительной гимнастики «Чжунь Юань Цигун»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02.10.2019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Районные соревнования по настольной спортивной игре «Матрешка» среди лиц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03.10.2019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ГКОУ ЦИО «Южный»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 д.19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03.10. 2019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793508" w:rsidP="000B50D2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Игротека «Познай себя». Турнир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03.10.2019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793508" w:rsidP="000B50D2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Концертная программа, посвященная Дню Учителя, выступление творческих коллективов ГБУ ЦД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04.10.2019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793508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  <w:r w:rsidR="000B50D2" w:rsidRPr="00793508">
              <w:rPr>
                <w:rFonts w:ascii="Times New Roman" w:eastAsia="SimSun" w:hAnsi="Times New Roman" w:cs="Times New Roman"/>
                <w:kern w:val="3"/>
                <w:lang w:eastAsia="en-US"/>
              </w:rPr>
              <w:t>(499)320-33-25</w:t>
            </w:r>
          </w:p>
        </w:tc>
      </w:tr>
      <w:tr w:rsidR="000B50D2" w:rsidRPr="000B50D2" w:rsidTr="00793508">
        <w:trPr>
          <w:cantSplit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793508" w:rsidP="000B50D2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04.10.2019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793508" w:rsidP="00793508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Ретро-дискотека «Нам горе не беда» для старшего поколения района Царицыно, посвященная дню старшего поколения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05.10.2019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На базе ГБУ </w:t>
            </w:r>
            <w:r w:rsidR="00793508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ТЦСО «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Царицынский»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Веселая,11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120</w:t>
            </w:r>
          </w:p>
        </w:tc>
        <w:tc>
          <w:tcPr>
            <w:tcW w:w="2127" w:type="dxa"/>
          </w:tcPr>
          <w:p w:rsidR="000B50D2" w:rsidRPr="000B50D2" w:rsidRDefault="00793508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СД МО</w:t>
            </w:r>
            <w:r w:rsidR="000B50D2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Царицыно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ДЮМОО «Паритет»</w:t>
            </w:r>
          </w:p>
        </w:tc>
      </w:tr>
      <w:tr w:rsidR="000B50D2" w:rsidRPr="000B50D2" w:rsidTr="00793508">
        <w:trPr>
          <w:cantSplit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793508" w:rsidP="00793508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настольному теннису среди пенсионеров района Царицыно, посвященные международному дню Пожилого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05.10.2019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7" w:type="dxa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793508" w:rsidP="00793508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Открытое занятие в секции дартс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06.10.2019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Пролетарский пр., д.41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7" w:type="dxa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793508" w:rsidP="00793508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Первый этап проведения </w:t>
            </w:r>
            <w:r w:rsidRPr="000B50D2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IX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-го Фестиваля творчества ветеранов и старшего поколения «</w:t>
            </w:r>
            <w:r w:rsidR="00793508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Салют, Победа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!» муниципального округа Царицыно, посвященного 78-годовщине разгрома </w:t>
            </w:r>
            <w:r w:rsidR="00793508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фашистских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войск под Москвой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 07.10.2019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 28.11.2019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Советы ветеранов 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ГБУ </w:t>
            </w:r>
            <w:r w:rsidR="00793508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ТЦСО «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Царицынский»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8C3203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</w:t>
            </w:r>
            <w:r w:rsidR="000B50D2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Веселая,11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200</w:t>
            </w:r>
          </w:p>
        </w:tc>
        <w:tc>
          <w:tcPr>
            <w:tcW w:w="2127" w:type="dxa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</w:t>
            </w:r>
            <w:r w:rsidR="00793508">
              <w:rPr>
                <w:rFonts w:ascii="Times New Roman" w:eastAsia="SimSun" w:hAnsi="Times New Roman" w:cs="Times New Roman"/>
                <w:kern w:val="3"/>
                <w:lang w:eastAsia="en-US"/>
              </w:rPr>
              <w:t>Д МО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Царицыно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ДЮМОО «Паритет»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ГБУ ТЦСО «Царицынский»</w:t>
            </w:r>
          </w:p>
        </w:tc>
      </w:tr>
      <w:tr w:rsidR="000B50D2" w:rsidRPr="000B50D2" w:rsidTr="00793508">
        <w:trPr>
          <w:cantSplit/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793508" w:rsidP="00793508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Выставка в студии изобразительного искусства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08.10.2019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Бакинская, д.20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7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793508" w:rsidP="00793508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08.10.2019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793508" w:rsidP="00793508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«Каналы чистой энергии» в секции оздоровительной гимнастики «Чжунь Юань Цигун»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09.10.2019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793508" w:rsidP="00793508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жульбаку среди лиц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09.10.2019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ГКОУ ЦИО «Южный»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 д.19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793508" w:rsidRPr="000B50D2" w:rsidTr="00793508">
        <w:trPr>
          <w:cantSplit/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Литературный вечер «Люди и личности»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09.10.2019</w:t>
            </w:r>
          </w:p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Новосельцева </w:t>
            </w: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>А.А</w:t>
            </w:r>
          </w:p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793508" w:rsidRPr="000B50D2" w:rsidTr="00793508">
        <w:trPr>
          <w:cantSplit/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ОФП «Турнир Сильнейших» клуба каратэ Кантемировец»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10.10.2019</w:t>
            </w:r>
          </w:p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793508" w:rsidRPr="000B50D2" w:rsidTr="00793508">
        <w:trPr>
          <w:cantSplit/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Выставка </w:t>
            </w:r>
            <w:r w:rsidR="003D51D0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работ «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Осенние поделки» в студии рукоделия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10.10.2019-17.10.2019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Бакинская, д.20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793508" w:rsidRPr="000B50D2" w:rsidTr="00793508">
        <w:trPr>
          <w:cantSplit/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ОФП «Здоровый малыш»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11.10.2019</w:t>
            </w:r>
          </w:p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Кошкина д.19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793508" w:rsidRPr="000B50D2" w:rsidRDefault="00793508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79350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Рабочая встреча с членами Моло</w:t>
            </w:r>
            <w:r w:rsidR="00793508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дежной палаты района Царицыно с 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11.10.2019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8C3203">
        <w:trPr>
          <w:cantSplit/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«Сценическая речь» в Театре эстрадной песни «Мечта»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11.10.2019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8C3203">
        <w:trPr>
          <w:cantSplit/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14.10.2019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8C3203">
        <w:trPr>
          <w:cantSplit/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в студии английского языка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14.10.2019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8C3203">
        <w:trPr>
          <w:cantSplit/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3D51D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Игротека «Познай себя». Турнир по дартс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(утренняя гимнастика)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«Энергия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</w:t>
            </w:r>
            <w:r w:rsidR="003D51D0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класс, посвящённый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Всемирному Дню поэзии, в студии игры на шестиструнной гитаре «Квинта»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Мастер-класс </w:t>
            </w:r>
            <w:r w:rsidR="003D51D0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 мастерской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тряпичной куклы «Сударушка»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33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по самбо на тему: броски ногами.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793508">
        <w:trPr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Веселые старты в клубе самбо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highlight w:val="yellow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highlight w:val="yellow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D51D0">
        <w:trPr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«Каналы чистой энергии» в секции оздоровительной гимнастики «Чжунь Юань Цигун»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16.10.2019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D51D0">
        <w:trPr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по скандинавской ходьбе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16.10.2019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50D2">
              <w:rPr>
                <w:rFonts w:ascii="Times New Roman" w:eastAsia="Times New Roman" w:hAnsi="Times New Roman" w:cs="Times New Roman"/>
                <w:color w:val="000000"/>
              </w:rPr>
              <w:t>Парк «Сосенки»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Times New Roman" w:hAnsi="Times New Roman" w:cs="Times New Roman"/>
                <w:color w:val="000000"/>
                <w:kern w:val="3"/>
              </w:rPr>
              <w:t>ул. Тимуровская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D51D0">
        <w:trPr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Открытое занятие в секции дартс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17.10.2019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D51D0">
        <w:trPr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17.10.2019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D51D0">
        <w:trPr>
          <w:cantSplit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на тему: «Броски с захватом двух рук» в клубе самбо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18.10.2019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3D51D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D51D0">
        <w:trPr>
          <w:cantSplit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18.10.2019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</w:t>
            </w:r>
            <w:r w:rsidR="003D51D0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Медиков, д.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Балахонова Е.В. 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D51D0">
        <w:trPr>
          <w:cantSplit/>
          <w:trHeight w:val="5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по дар</w:t>
            </w:r>
            <w:r w:rsidR="003D51D0">
              <w:rPr>
                <w:rFonts w:ascii="Times New Roman" w:eastAsia="SimSun" w:hAnsi="Times New Roman" w:cs="Times New Roman"/>
                <w:kern w:val="3"/>
                <w:lang w:eastAsia="en-US"/>
              </w:rPr>
              <w:t>т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21.10.2019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3D51D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 xml:space="preserve">ул. </w:t>
            </w:r>
            <w:r w:rsidR="003D51D0" w:rsidRPr="000B50D2">
              <w:rPr>
                <w:rFonts w:ascii="Times New Roman" w:eastAsia="Calibri" w:hAnsi="Times New Roman" w:cs="Times New Roman"/>
                <w:lang w:eastAsia="en-US"/>
              </w:rPr>
              <w:t>Медиков, д.</w:t>
            </w:r>
            <w:r w:rsidRPr="000B50D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D51D0">
        <w:trPr>
          <w:cantSplit/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в студии эстрадного вокала «</w:t>
            </w:r>
            <w:r w:rsidRPr="000B50D2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PlanetStars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21.10.2019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</w:t>
            </w:r>
            <w:r w:rsidR="003D51D0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Кантемировская, д.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3, к.3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D51D0">
        <w:trPr>
          <w:cantSplit/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Легкоатлетический</w:t>
            </w:r>
            <w:r w:rsidR="000B50D2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кросс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22.10.2019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ГМЗ «Царицыно»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Бутовская, д.5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D51D0">
        <w:trPr>
          <w:cantSplit/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22.10.2019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D51D0">
        <w:trPr>
          <w:cantSplit/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ОФП «Малыш-крепыш»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22.10.2019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46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 - класс, в студии «Фантазия на шелке»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22.10.2019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D51D0" w:rsidP="003D51D0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Семинар для общественных советников на тему соблюдения мер пожарной безопасности в жилом фонде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23.10.2019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25414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4A43FE">
        <w:trPr>
          <w:cantSplit/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Интегрированное </w:t>
            </w:r>
            <w:r w:rsidR="00254147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занятие «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Познай себя»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23.10.2019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 класс по настольному</w:t>
            </w:r>
            <w:r w:rsidR="000B50D2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теннису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23.10.2019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highlight w:val="yellow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Скандинавская ходьба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24.10.2019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Аршиновский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Игротека «Познай себя». Турнир по шашкам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8(499)-320-33-25</w:t>
            </w:r>
          </w:p>
        </w:tc>
      </w:tr>
      <w:tr w:rsidR="000B50D2" w:rsidRPr="000B50D2" w:rsidTr="00254147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«Открытый микрофон»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0B50D2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ОФП «Здоровый малыш»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8C320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Кошкина,</w:t>
            </w:r>
            <w:r w:rsidR="008C3203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д.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0B50D2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по рукопашному бою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26.10.2019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25414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0B50D2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Ретро-дискотека «В кругу друзей» для старшего поколения района Царицыно, совместно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26.10.2019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ГБУ </w:t>
            </w:r>
            <w:r w:rsidR="00254147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ТЦСО «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Царицынский»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8C3203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</w:t>
            </w:r>
            <w:r w:rsidR="000B50D2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Веселая,11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</w:t>
            </w:r>
            <w:r w:rsidR="00254147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Д МО </w:t>
            </w:r>
            <w:r w:rsidR="00254147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Царицыно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ДЮМОО «Паритет»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ГБУ ТЦСО «Царицынский»</w:t>
            </w:r>
          </w:p>
        </w:tc>
      </w:tr>
      <w:tr w:rsidR="000B50D2" w:rsidRPr="000B50D2" w:rsidTr="00254147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0B50D2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в мастерской циркового искусства «Экспрессия»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28.10.2019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Севанская, 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д.21,к..3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0B50D2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Открытое занятие в секции дартс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29.10.2019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58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29.10.2019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        Чемодина А.Р.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Ежемесячно </w:t>
            </w:r>
            <w:r w:rsidRPr="00925ED7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en-US"/>
              </w:rPr>
              <w:t>(по договоренности)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Товарищеский турнир по 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01.11.2019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ГБОУ «Школа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№ 982»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 д.1А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5414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01.11.2019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Концертная программа с у</w:t>
            </w:r>
            <w:r w:rsidR="00254147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частием творческих коллективов 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и спортивных клубов ЦД «Личность», посвященная Дню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01.11.2019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25ED7">
        <w:trPr>
          <w:cantSplit/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творческой мастерской «Полосатый кот»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04.11.2019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Каспийская,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д.18, к.1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8C3203">
        <w:trPr>
          <w:cantSplit/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Психологические тренинги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05.11.2019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4A43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25ED7">
        <w:trPr>
          <w:cantSplit/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Культурно-развлекательный проект «Золотой возраст»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05.11.2019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4A43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Веселые старты в клубе самбо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05.11.2019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4A43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Бехтерева, 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д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25ED7">
        <w:trPr>
          <w:cantSplit/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Круглый стол «Пути российской цивилизации»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07.11.2019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D2" w:rsidRPr="000B50D2" w:rsidRDefault="000B50D2" w:rsidP="004A43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8C3203">
        <w:trPr>
          <w:cantSplit/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настольному теннису среди пенсионеров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08.11.2019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8C3203">
        <w:trPr>
          <w:cantSplit/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Культурно-исторический проект «История моей России». «День независимости» - мероприятие, посвященное Дню народного единства.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08.11.2019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70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Ретро-дискотека «В кругу друзей» для старшего поколения района Царицыно, совместно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09.11.2019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25414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ГБУ </w:t>
            </w:r>
            <w:r w:rsidR="00254147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ТЦСО «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Царицынский»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8C3203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</w:t>
            </w:r>
            <w:r w:rsidR="000B50D2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Веселая,11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</w:t>
            </w:r>
            <w:r w:rsidR="00254147">
              <w:rPr>
                <w:rFonts w:ascii="Times New Roman" w:eastAsia="SimSun" w:hAnsi="Times New Roman" w:cs="Times New Roman"/>
                <w:kern w:val="3"/>
                <w:lang w:eastAsia="en-US"/>
              </w:rPr>
              <w:t>Д МО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Царицыно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ДЮМОО «Паритет»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ГБУ ТЦСО «Царицынский»</w:t>
            </w:r>
          </w:p>
        </w:tc>
      </w:tr>
      <w:tr w:rsidR="000B50D2" w:rsidRPr="000B50D2" w:rsidTr="00254147">
        <w:trPr>
          <w:cantSplit/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Сильнейших по ОФП (13-17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11.11.2019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4A43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 д.13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Семинар для общественных советников главы управы района на тему: «Психология межличностных отношений. Решение конфликтов»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12.11.2019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25ED7">
        <w:trPr>
          <w:cantSplit/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12.11.2019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в эстрадной студии «</w:t>
            </w:r>
            <w:r w:rsidRPr="000B50D2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PlanetStars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12.11.2019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д. 3, к.3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Легкоатлетический кросс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12.11.2019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ГМЗ «Царицыно»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Бутовская, д.5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«Каналы чистой энергии» в секции оздоровительной гимнастики «Чжунь Юань Цигун»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Игротека «Познай себя». Турнир по настольному 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14.11.2019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25414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25ED7">
        <w:trPr>
          <w:cantSplit/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Открытое занятие в секции Скандинавская ходьба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14.11.2019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Аршиновский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4A43FE">
        <w:trPr>
          <w:cantSplit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Конкурс детских рисунков, </w:t>
            </w:r>
            <w:r w:rsidR="00254147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посвященный Дню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Матери «Портрет Мамы»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14.11.2019-23.11.2019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4A43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8(499)-320-33-25</w:t>
            </w:r>
          </w:p>
        </w:tc>
      </w:tr>
      <w:tr w:rsidR="000B50D2" w:rsidRPr="000B50D2" w:rsidTr="00254147">
        <w:trPr>
          <w:cantSplit/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54147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Открытый урок в студии английского языка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Е.С.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8(499)-320-33-25</w:t>
            </w:r>
          </w:p>
        </w:tc>
      </w:tr>
      <w:tr w:rsidR="000B50D2" w:rsidRPr="000B50D2" w:rsidTr="00254147">
        <w:trPr>
          <w:cantSplit/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254147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82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настольному футболу среди детей и подростков района Царицыно, в рамках «Профилактики правонарушений среди несовершеннолетних»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в студии классической хореографии «Экарте»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 д.</w:t>
            </w:r>
            <w:r w:rsidR="00390B0B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54, к.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по рукопашному бою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16.11.2019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127" w:type="dxa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по дартс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18.11.2019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Молодежный патруль против курения или акция «Меняем сигарету на конфету»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Территория района Царицыно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1275" w:type="dxa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89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занятие: «Развитие силовой выносливости в борьбе самбо»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16.30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Веселые старты в клубе самбо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21.11.2019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Открытое занятие в секции настольного тенниса.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21.11.2019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5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Психологические тренинги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21.11.2019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Местный праздник «В кругу семьи» для детей из многодетных семей и детей-инвалидов, посвященный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21.11.2019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На базе ГБУ ТЦСО «Царицынский»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8C3203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</w:t>
            </w:r>
            <w:r w:rsidR="000B50D2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Веселая,11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</w:t>
            </w:r>
            <w:r w:rsidR="00390B0B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Д МО </w:t>
            </w:r>
            <w:r w:rsidR="00390B0B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Царицыно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ГБУ ТЦСО «Царицынский»</w:t>
            </w:r>
          </w:p>
        </w:tc>
      </w:tr>
      <w:tr w:rsidR="000B50D2" w:rsidRPr="000B50D2" w:rsidTr="00390B0B">
        <w:trPr>
          <w:cantSplit/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95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настольному теннису среди подростков, в рамках «Профилактики экстремизма и национализма»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21.11.2019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корп.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Садвокасова С.В.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ОФП «Здоровый малыш»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22.11.2019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Кошкина д.19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Концертная программа «Любимой мамочке моей» с участием творческих коллективов ЦД «Личность», посвященная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22.11.2019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Балахонова Е.В. 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9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Рабочая встреча с членами Молодежной палаты района Царицыно </w:t>
            </w:r>
            <w:r w:rsidR="00390B0B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 главой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22.11.2019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Открытое занятие по рукопашному бою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23.11.2019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Открытый Турнир по киокусинкай каратэ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24.11.2019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ГБУ «Спортивная школа олимпийского резерва №44» Москомспорта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Кавказский бульвар, д.16, корп.3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25ED7">
        <w:trPr>
          <w:cantSplit/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«Дыхательная гимнастика тибетских монахов» в секции оздоровительной гимнастики «Чжунь Юань Цигун»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54147">
        <w:trPr>
          <w:cantSplit/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Открытие декоративно-прикладной выставки в рамках проведения </w:t>
            </w:r>
            <w:r w:rsidRPr="000B50D2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IX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Фестиваля творчества ветеранов и старшего поколения «Салют,</w:t>
            </w:r>
            <w:r w:rsidR="00390B0B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Победа!» муниципального округа Царицыно, посвященного 78- годовщине разгрома </w:t>
            </w:r>
            <w:r w:rsidR="00390B0B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фашистских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войск под Москвой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390B0B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ГБУ </w:t>
            </w:r>
            <w:r w:rsidR="00224DE1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ТЦСО «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Царицынский»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8C3203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</w:t>
            </w:r>
            <w:r w:rsidR="000B50D2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Веселая,11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</w:t>
            </w:r>
            <w:r w:rsidR="00390B0B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Д </w:t>
            </w:r>
            <w:r w:rsidR="00224DE1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МО </w:t>
            </w:r>
            <w:r w:rsidR="00224DE1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Царицыно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ДЮМОО «Паритет»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ГБУ ТЦСО «Царицынский»</w:t>
            </w:r>
          </w:p>
        </w:tc>
      </w:tr>
      <w:tr w:rsidR="000B50D2" w:rsidRPr="000B50D2" w:rsidTr="00390B0B">
        <w:trPr>
          <w:cantSplit/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сборке/разборке автомата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26.11.2019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клубе здоровья «Энергия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26.11.2019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106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(семинар) по настольному теннису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27.11.2019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Отсмотр художественной самодеятельности в рамках проведения </w:t>
            </w:r>
            <w:r w:rsidRPr="000B50D2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IX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Фестиваля творчества ветеранов и старшего поколения «</w:t>
            </w:r>
            <w:r w:rsidR="00390B0B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Салют, Победа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!» муниципального округа Царицыно, посвященного 78- годовщине разгрома </w:t>
            </w:r>
            <w:r w:rsidR="00390B0B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фашистских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войск под Москвой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28.11.2019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На базе ГБУ ТЦСО «Царицынский»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8C3203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</w:t>
            </w:r>
            <w:r w:rsidR="000B50D2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Веселая,11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</w:t>
            </w:r>
            <w:r w:rsidR="00224DE1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Д МО </w:t>
            </w:r>
            <w:r w:rsidR="00224DE1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Царицыно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ДЮМОО «Паритет»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ГБУ ТЦСО «Царицынский»</w:t>
            </w:r>
          </w:p>
        </w:tc>
      </w:tr>
      <w:tr w:rsidR="000B50D2" w:rsidRPr="000B50D2" w:rsidTr="00224DE1">
        <w:trPr>
          <w:cantSplit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Психологические тренинги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28.11.2019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24DE1">
        <w:trPr>
          <w:cantSplit/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390B0B" w:rsidP="00390B0B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109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«Актерское мастерство в песне» в Театре эстрадной песни «Мечта»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28.11.2019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24DE1">
        <w:trPr>
          <w:cantSplit/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24DE1" w:rsidP="00224DE1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Мемориально-патронатная акция, посвященная 78-ой годовщине битвы под Москвой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29.11.2019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«Сосенки»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24DE1">
        <w:trPr>
          <w:cantSplit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24DE1" w:rsidP="00224DE1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29.11.2019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24DE1" w:rsidP="00224DE1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Ретро-дискотека «В кругу друзей» для старшего поколения района Царицыно, совместно с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30.11.2019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ГБУ </w:t>
            </w:r>
            <w:r w:rsidR="00224DE1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ТЦСО «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Царицынский»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8C3203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</w:t>
            </w:r>
            <w:r w:rsidR="000B50D2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Веселая,11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</w:t>
            </w:r>
            <w:r w:rsidR="00224DE1">
              <w:rPr>
                <w:rFonts w:ascii="Times New Roman" w:eastAsia="SimSun" w:hAnsi="Times New Roman" w:cs="Times New Roman"/>
                <w:kern w:val="3"/>
                <w:lang w:eastAsia="en-US"/>
              </w:rPr>
              <w:t>Д МО Царицы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ДЮМОО «Паритет»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ГБУ ТЦСО «Царицынский»</w:t>
            </w:r>
          </w:p>
        </w:tc>
      </w:tr>
      <w:tr w:rsidR="000B50D2" w:rsidRPr="000B50D2" w:rsidTr="00390B0B">
        <w:trPr>
          <w:cantSplit/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24DE1" w:rsidP="00224DE1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Ежемесячно </w:t>
            </w:r>
            <w:r w:rsidRPr="00925ED7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en-US"/>
              </w:rPr>
              <w:t>(по договоренности)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24DE1" w:rsidP="00224DE1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Культурно-исторический проект «История моей России». «Битва за Москву» - мероприятие, посвященное 78-ой годовщине Битвы под Москвой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03.12.2019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Веселая, д.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24DE1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24DE1" w:rsidP="00224DE1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03.12.2019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24DE1">
        <w:trPr>
          <w:cantSplit/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24DE1" w:rsidP="00224DE1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психологических тренингов (групповая терапия)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03.12.2019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24DE1" w:rsidP="00224DE1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«Изготовление новогодних сувениров «Поздравь своих любимых» в студии батика «Фантазия на шелке».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03.12.2019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24DE1">
        <w:trPr>
          <w:cantSplit/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24DE1" w:rsidP="00224DE1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118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24DE1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</w:t>
            </w:r>
            <w:r w:rsidR="000B50D2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студии компьютерной грамотности «Цветовая гамма»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03.12.2019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д.21, к.3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24DE1">
        <w:trPr>
          <w:cantSplit/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24DE1" w:rsidP="00224DE1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119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Спортивный праздник, посвященный Декаде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04.12.2019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ГБОУ СКШ № 869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д. 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24DE1">
        <w:trPr>
          <w:cantSplit/>
          <w:trHeight w:val="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24DE1" w:rsidP="00224DE1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Открытая тренировка по футболу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05.12.2019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24DE1">
        <w:trPr>
          <w:cantSplit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24DE1" w:rsidP="00224DE1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06.12.2019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24DE1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24DE1" w:rsidP="00224DE1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50D2">
              <w:rPr>
                <w:rFonts w:ascii="Times New Roman" w:eastAsia="Times New Roman" w:hAnsi="Times New Roman" w:cs="Times New Roman"/>
              </w:rPr>
              <w:t xml:space="preserve">Гала-концерт и награждение участников </w:t>
            </w:r>
            <w:r w:rsidRPr="000B50D2">
              <w:rPr>
                <w:rFonts w:ascii="Times New Roman" w:eastAsia="Times New Roman" w:hAnsi="Times New Roman" w:cs="Times New Roman"/>
                <w:lang w:val="en-US"/>
              </w:rPr>
              <w:t>IX</w:t>
            </w:r>
            <w:r w:rsidRPr="000B50D2">
              <w:rPr>
                <w:rFonts w:ascii="Times New Roman" w:eastAsia="Times New Roman" w:hAnsi="Times New Roman" w:cs="Times New Roman"/>
              </w:rPr>
              <w:t>-го Фестиваля творчества ветеранов Царицыно «Салют, Победа!», посвященного 78-ой годовщине разгрома фашистских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войск под Москвой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50D2">
              <w:rPr>
                <w:rFonts w:ascii="Times New Roman" w:eastAsia="Times New Roman" w:hAnsi="Times New Roman" w:cs="Times New Roman"/>
                <w:bCs/>
              </w:rPr>
              <w:t>06.12.19</w:t>
            </w:r>
          </w:p>
          <w:p w:rsidR="000B50D2" w:rsidRPr="000B50D2" w:rsidRDefault="000B50D2" w:rsidP="000B50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50D2">
              <w:rPr>
                <w:rFonts w:ascii="Times New Roman" w:eastAsia="Times New Roman" w:hAnsi="Times New Roman" w:cs="Times New Roman"/>
                <w:bCs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50D2">
              <w:rPr>
                <w:rFonts w:ascii="Times New Roman" w:eastAsia="Times New Roman" w:hAnsi="Times New Roman" w:cs="Times New Roman"/>
                <w:bCs/>
              </w:rPr>
              <w:t>ГБУ ТЦСО «Царицынский»</w:t>
            </w:r>
          </w:p>
          <w:p w:rsidR="000B50D2" w:rsidRPr="000B50D2" w:rsidRDefault="000B50D2" w:rsidP="000B50D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8C3203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  <w:t xml:space="preserve">ул. </w:t>
            </w:r>
            <w:r w:rsidR="000B50D2" w:rsidRPr="000B50D2"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  <w:t>Веселая,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</w:t>
            </w:r>
            <w:r w:rsidR="00224DE1">
              <w:rPr>
                <w:rFonts w:ascii="Times New Roman" w:eastAsia="SimSun" w:hAnsi="Times New Roman" w:cs="Times New Roman"/>
                <w:kern w:val="3"/>
                <w:lang w:eastAsia="en-US"/>
              </w:rPr>
              <w:t>Д МО Цар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ицыно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ДЮМОО «Паритет»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ГБУ ТЦСО «Царицынский»</w:t>
            </w:r>
          </w:p>
        </w:tc>
      </w:tr>
      <w:tr w:rsidR="000B50D2" w:rsidRPr="000B50D2" w:rsidTr="00390B0B">
        <w:trPr>
          <w:cantSplit/>
          <w:trHeight w:val="9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224DE1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07.12.2019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B50D2">
              <w:rPr>
                <w:rFonts w:ascii="Times New Roman" w:eastAsia="Times New Roman" w:hAnsi="Times New Roman" w:cs="Times New Roman"/>
              </w:rPr>
              <w:t xml:space="preserve">на базе </w:t>
            </w:r>
          </w:p>
          <w:p w:rsidR="000B50D2" w:rsidRPr="000B50D2" w:rsidRDefault="000B50D2" w:rsidP="000B50D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B50D2">
              <w:rPr>
                <w:rFonts w:ascii="Times New Roman" w:eastAsia="Times New Roman" w:hAnsi="Times New Roman" w:cs="Times New Roman"/>
              </w:rPr>
              <w:t>ГБУ ТЦСО «Царицынский»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8C3203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  <w:t xml:space="preserve">ул. </w:t>
            </w:r>
            <w:r w:rsidR="000B50D2" w:rsidRPr="000B50D2"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  <w:t>Веселая,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E1" w:rsidRPr="008C3203" w:rsidRDefault="00224DE1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Аппарат 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Царицыно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ДЮМОО «Паритет»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ГБУ ТЦСО «Царицынский»</w:t>
            </w:r>
          </w:p>
        </w:tc>
      </w:tr>
      <w:tr w:rsidR="000B50D2" w:rsidRPr="000B50D2" w:rsidTr="009861F3">
        <w:trPr>
          <w:cantSplit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Акция «Против СПИДа и наркотиков»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07.12.2019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Территория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24DE1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Новосельцева </w:t>
            </w:r>
            <w:r w:rsidR="000B50D2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861F3">
        <w:trPr>
          <w:cantSplit/>
          <w:trHeight w:val="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9861F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в секции дартс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25ED7">
        <w:trPr>
          <w:cantSplit/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Веселые старты в клубе самбо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10.12.2019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925ED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25ED7">
        <w:trPr>
          <w:cantSplit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Новосельцева </w:t>
            </w:r>
            <w:r w:rsidR="000B50D2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128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 класс по настольному теннису для активных жителей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11.12.2019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861F3">
        <w:trPr>
          <w:cantSplit/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129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Соревнования по спортивной настольной игре «Эластик»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11.12.2019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9861F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ГКОУ ЦИО «Южный»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 д.19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861F3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130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Психологические тренинги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12.12.2019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9861F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861F3">
        <w:trPr>
          <w:cantSplit/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131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Веселые старты в клубе самбо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12.12.2019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9861F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132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Рабочая встреча с членами Моло</w:t>
            </w:r>
            <w:r w:rsidR="009861F3">
              <w:rPr>
                <w:rFonts w:ascii="Times New Roman" w:eastAsia="SimSun" w:hAnsi="Times New Roman" w:cs="Times New Roman"/>
                <w:kern w:val="3"/>
                <w:lang w:eastAsia="en-US"/>
              </w:rPr>
              <w:t>дежной палаты района Царицыно с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</w:t>
            </w:r>
            <w:r w:rsidR="000B50D2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861F3">
        <w:trPr>
          <w:cantSplit/>
          <w:trHeight w:val="6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133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«Зимний вечер»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9861F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1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134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9861F3">
            <w:pPr>
              <w:spacing w:after="0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Times New Roman" w:hAnsi="Times New Roman" w:cs="Times New Roman"/>
              </w:rPr>
              <w:t>Экскурсия в Музей Зои Космодемьянской для подростков, молодежи и ветеранов района Царицыно, посвященная 78-ой годовщине разгрома фашистских</w:t>
            </w:r>
            <w:r w:rsidR="009861F3">
              <w:rPr>
                <w:rFonts w:ascii="Times New Roman" w:eastAsia="Times New Roman" w:hAnsi="Times New Roman" w:cs="Times New Roman"/>
              </w:rPr>
              <w:t xml:space="preserve"> </w:t>
            </w:r>
            <w:r w:rsidRPr="000B50D2">
              <w:rPr>
                <w:rFonts w:ascii="Times New Roman" w:eastAsia="Calibri" w:hAnsi="Times New Roman" w:cs="Times New Roman"/>
                <w:lang w:eastAsia="en-US"/>
              </w:rPr>
              <w:t>войск под Москвой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14.12.2019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08.00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Музей Зои Космодемьянской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Московская </w:t>
            </w:r>
            <w:r w:rsidR="009861F3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обл., д.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Петрищево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</w:t>
            </w:r>
            <w:r w:rsidR="009861F3">
              <w:rPr>
                <w:rFonts w:ascii="Times New Roman" w:eastAsia="SimSun" w:hAnsi="Times New Roman" w:cs="Times New Roman"/>
                <w:kern w:val="3"/>
                <w:lang w:eastAsia="en-US"/>
              </w:rPr>
              <w:t>Д МО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Царицыно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</w:p>
        </w:tc>
      </w:tr>
      <w:tr w:rsidR="000B50D2" w:rsidRPr="000B50D2" w:rsidTr="009861F3">
        <w:trPr>
          <w:cantSplit/>
          <w:trHeight w:val="6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135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Открытая тренировка по воркауту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9861F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861F3">
        <w:trPr>
          <w:cantSplit/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136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в секции -скандинавская ходьба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17.12.2019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50D2">
              <w:rPr>
                <w:rFonts w:ascii="Times New Roman" w:eastAsia="Times New Roman" w:hAnsi="Times New Roman" w:cs="Times New Roman"/>
                <w:color w:val="000000"/>
              </w:rPr>
              <w:t>Парк «Сосенки»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Times New Roman" w:hAnsi="Times New Roman" w:cs="Times New Roman"/>
                <w:color w:val="000000"/>
                <w:kern w:val="3"/>
              </w:rPr>
              <w:t>ул. Тимуровская, д.5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861F3">
        <w:trPr>
          <w:cantSplit/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137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17.12.2019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Чемодина А.Р.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861F3">
        <w:trPr>
          <w:cantSplit/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138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139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Психологические тренинги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9861F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140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Новогодний турнир по самбо на приз Центра Досуга «Личность»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141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лыжным гонкам «Открытие сезона»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ГМЗ Царицыно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Бутовская, д.5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(лыжная трасса)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142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Новогодний турнир по настольному теннису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.С.В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143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861F3">
        <w:trPr>
          <w:cantSplit/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144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Новогодняя выставка рисунков в мастерской изобразительного искусства «Новогодний серпантин»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20.12.-28.12.2019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Ереванская, д.33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861F3">
        <w:trPr>
          <w:cantSplit/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145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9861F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Новогодние встречи для Молодежной палаты района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9861F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Новосельцева А.А.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146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по каратэ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21.12.2019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147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Организация и проведение турнира по самбо «Гордость отцов», посвященного 78-й годовщине разгрома фашистских войск под Москвой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21.12.2019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9861F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</w:t>
            </w:r>
            <w:r w:rsidR="009861F3">
              <w:rPr>
                <w:rFonts w:ascii="Times New Roman" w:eastAsia="SimSun" w:hAnsi="Times New Roman" w:cs="Times New Roman"/>
                <w:kern w:val="3"/>
                <w:lang w:eastAsia="en-US"/>
              </w:rPr>
              <w:t>Д МО Царицыно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</w:t>
            </w: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ГБУ ЦД «Личность»</w:t>
            </w:r>
          </w:p>
        </w:tc>
      </w:tr>
      <w:tr w:rsidR="000B50D2" w:rsidRPr="000B50D2" w:rsidTr="00390B0B">
        <w:trPr>
          <w:cantSplit/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148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Новогодняя ретро-дискотека «Зимние узоры» для старшего поколения района Царицыно, совместно с молодёжью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21.12.2019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B50D2">
              <w:rPr>
                <w:rFonts w:ascii="Times New Roman" w:eastAsia="Times New Roman" w:hAnsi="Times New Roman" w:cs="Times New Roman"/>
              </w:rPr>
              <w:t xml:space="preserve">на базе </w:t>
            </w:r>
          </w:p>
          <w:p w:rsidR="000B50D2" w:rsidRPr="000B50D2" w:rsidRDefault="000B50D2" w:rsidP="000B50D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B50D2">
              <w:rPr>
                <w:rFonts w:ascii="Times New Roman" w:eastAsia="Times New Roman" w:hAnsi="Times New Roman" w:cs="Times New Roman"/>
              </w:rPr>
              <w:t>ГБУ ТЦСО «Царицынский»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  <w:t>Веселая,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</w:t>
            </w:r>
            <w:r w:rsidR="009861F3">
              <w:rPr>
                <w:rFonts w:ascii="Times New Roman" w:eastAsia="SimSun" w:hAnsi="Times New Roman" w:cs="Times New Roman"/>
                <w:kern w:val="3"/>
                <w:lang w:eastAsia="en-US"/>
              </w:rPr>
              <w:t>Д МО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Царицыно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ДЮМОО «Паритет»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ГБУ ТЦСО «Царицынский»</w:t>
            </w:r>
          </w:p>
        </w:tc>
      </w:tr>
      <w:tr w:rsidR="000B50D2" w:rsidRPr="000B50D2" w:rsidTr="00390B0B">
        <w:trPr>
          <w:cantSplit/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149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Новогодняя Сказка для детей «Звезды зажигают»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21.12.2019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Севанская, 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д.21, к.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по хоккею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22.12.2019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Пролетарский пр</w:t>
            </w:r>
            <w:r w:rsidR="009861F3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-т  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.,д.41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Новогодние посиделки в клубе «Мелодия», </w:t>
            </w:r>
            <w:r w:rsidR="009861F3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посвященные встрече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Нового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22.12.2019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ГБУ ЦД «Личность» 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Севанская, 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д.21, к.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9861F3" w:rsidP="009861F3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Новогодняя сказка в студии английского языка «Диалог»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23.12.2019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7483F" w:rsidP="0027483F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153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в мастерской циркового искусства «Экспрессия»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23.12.2019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ГБУ ЦД «Личность» 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Севанская, 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д.21, к.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7483F" w:rsidP="0027483F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154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Культурно-развлекательный проект «Золотой возраст»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25.12.2019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Веселая, д.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925ED7">
        <w:trPr>
          <w:cantSplit/>
          <w:trHeight w:val="1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7483F" w:rsidP="0027483F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155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7483F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Местный праздник «Чудеса на Новый год» для детей из многодетных семей и детей-инвалидов, посвященный празднованию Нового года. Театрализованная</w:t>
            </w:r>
            <w:r w:rsidR="00925ED7">
              <w:rPr>
                <w:rFonts w:ascii="Times New Roman" w:eastAsia="Calibri" w:hAnsi="Times New Roman" w:cs="Times New Roman"/>
                <w:lang w:eastAsia="en-US"/>
              </w:rPr>
              <w:t xml:space="preserve"> программа и новогодние подарки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B50D2">
              <w:rPr>
                <w:rFonts w:ascii="Times New Roman" w:eastAsia="Times New Roman" w:hAnsi="Times New Roman" w:cs="Times New Roman"/>
                <w:bCs/>
              </w:rPr>
              <w:t>25.12.2019</w:t>
            </w:r>
          </w:p>
          <w:p w:rsidR="000B50D2" w:rsidRPr="000B50D2" w:rsidRDefault="000B50D2" w:rsidP="000B50D2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B50D2">
              <w:rPr>
                <w:rFonts w:ascii="Times New Roman" w:eastAsia="Times New Roman" w:hAnsi="Times New Roman" w:cs="Times New Roman"/>
                <w:bCs/>
              </w:rPr>
              <w:t>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27483F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B50D2">
              <w:rPr>
                <w:rFonts w:ascii="Times New Roman" w:eastAsia="Times New Roman" w:hAnsi="Times New Roman" w:cs="Times New Roman"/>
              </w:rPr>
              <w:t>ГБУ ТЦСО «Царицынский»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lang w:eastAsia="en-US"/>
              </w:rPr>
              <w:t>Веселая,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Аппарат С</w:t>
            </w:r>
            <w:r w:rsidR="0027483F">
              <w:rPr>
                <w:rFonts w:ascii="Times New Roman" w:eastAsia="SimSun" w:hAnsi="Times New Roman" w:cs="Times New Roman"/>
                <w:kern w:val="3"/>
                <w:lang w:eastAsia="en-US"/>
              </w:rPr>
              <w:t>Д МО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Царицыно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ГБУ ТЦСО «Царицынский»</w:t>
            </w:r>
          </w:p>
        </w:tc>
      </w:tr>
      <w:tr w:rsidR="000B50D2" w:rsidRPr="000B50D2" w:rsidTr="00390B0B">
        <w:trPr>
          <w:cantSplit/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7483F" w:rsidP="0027483F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156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Новогодняя тренировка скандинавской ходьбы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26.12.2019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«Аршиновский»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7483F" w:rsidP="0027483F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Новогодний турнир по настольному 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26.12.2019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highlight w:val="yellow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highlight w:val="yellow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</w:pPr>
            <w:r w:rsidRPr="000B50D2">
              <w:rPr>
                <w:rFonts w:ascii="Times New Roman" w:eastAsia="Calibri" w:hAnsi="Times New Roman" w:cs="Times New Roman"/>
                <w:color w:val="000000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Садвокасова С.В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highlight w:val="yellow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7483F">
        <w:trPr>
          <w:cantSplit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7483F" w:rsidP="0027483F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158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Психологические тренинги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26.12.2019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27483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Мартынов М.В.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7483F">
        <w:trPr>
          <w:cantSplit/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7483F" w:rsidP="0027483F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159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Проект «Веселая пятница». Новогодний огонек!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27.12.2019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ГБУ ЦД «Личность»,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27483F">
        <w:trPr>
          <w:cantSplit/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7483F" w:rsidP="0027483F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160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Новогодняя сказка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27.12.2019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ГБУ ЦД «Личность»,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7483F" w:rsidP="0027483F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161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27483F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Новый год в эстрадной студии «</w:t>
            </w:r>
            <w:r w:rsidRPr="000B50D2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PlanetStars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28.12.2019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д.</w:t>
            </w:r>
            <w:r w:rsidR="0027483F"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3, к.</w:t>
            </w: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0B50D2" w:rsidRPr="000B50D2" w:rsidTr="00390B0B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27483F" w:rsidP="0027483F">
            <w:pPr>
              <w:ind w:right="-533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162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Ежемесячно (по договоренности)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Попова Г.В.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Балахонова Е.В.</w:t>
            </w:r>
          </w:p>
          <w:p w:rsidR="000B50D2" w:rsidRPr="000B50D2" w:rsidRDefault="000B50D2" w:rsidP="000B50D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0B50D2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</w:tbl>
    <w:p w:rsidR="000B50D2" w:rsidRPr="000B50D2" w:rsidRDefault="000B50D2" w:rsidP="000B50D2">
      <w:pPr>
        <w:jc w:val="both"/>
        <w:rPr>
          <w:rFonts w:ascii="Times New Roman" w:eastAsia="Calibri" w:hAnsi="Times New Roman" w:cs="Times New Roman"/>
          <w:lang w:eastAsia="en-US"/>
        </w:rPr>
      </w:pPr>
    </w:p>
    <w:sectPr w:rsidR="000B50D2" w:rsidRPr="000B50D2" w:rsidSect="004A43FE">
      <w:pgSz w:w="16838" w:h="11906" w:orient="landscape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3F8" w:rsidRDefault="00D413F8" w:rsidP="0007006C">
      <w:pPr>
        <w:spacing w:after="0" w:line="240" w:lineRule="auto"/>
      </w:pPr>
      <w:r>
        <w:separator/>
      </w:r>
    </w:p>
  </w:endnote>
  <w:endnote w:type="continuationSeparator" w:id="0">
    <w:p w:rsidR="00D413F8" w:rsidRDefault="00D413F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3F8" w:rsidRDefault="00D413F8" w:rsidP="0007006C">
      <w:pPr>
        <w:spacing w:after="0" w:line="240" w:lineRule="auto"/>
      </w:pPr>
      <w:r>
        <w:separator/>
      </w:r>
    </w:p>
  </w:footnote>
  <w:footnote w:type="continuationSeparator" w:id="0">
    <w:p w:rsidR="00D413F8" w:rsidRDefault="00D413F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3C0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50D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976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4DE1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147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3F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0B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0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3F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2B36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508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0CEB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203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5ED7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344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1F3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06E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0F35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90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946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3F8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4DA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814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5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uiPriority w:val="99"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uiPriority w:val="99"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uiPriority w:val="99"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uiPriority w:val="99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  <w:style w:type="numbering" w:customStyle="1" w:styleId="71">
    <w:name w:val="Нет списка7"/>
    <w:next w:val="a2"/>
    <w:uiPriority w:val="99"/>
    <w:semiHidden/>
    <w:unhideWhenUsed/>
    <w:rsid w:val="00961344"/>
  </w:style>
  <w:style w:type="numbering" w:customStyle="1" w:styleId="81">
    <w:name w:val="Нет списка8"/>
    <w:next w:val="a2"/>
    <w:uiPriority w:val="99"/>
    <w:semiHidden/>
    <w:unhideWhenUsed/>
    <w:rsid w:val="00D06946"/>
  </w:style>
  <w:style w:type="numbering" w:customStyle="1" w:styleId="9">
    <w:name w:val="Нет списка9"/>
    <w:next w:val="a2"/>
    <w:uiPriority w:val="99"/>
    <w:semiHidden/>
    <w:unhideWhenUsed/>
    <w:rsid w:val="00D02590"/>
  </w:style>
  <w:style w:type="character" w:customStyle="1" w:styleId="Heading7Char">
    <w:name w:val="Heading 7 Char"/>
    <w:basedOn w:val="a0"/>
    <w:uiPriority w:val="99"/>
    <w:semiHidden/>
    <w:locked/>
    <w:rsid w:val="00D02590"/>
    <w:rPr>
      <w:rFonts w:ascii="Calibri" w:hAnsi="Calibri" w:cs="Times New Roman"/>
      <w:sz w:val="24"/>
      <w:szCs w:val="24"/>
    </w:rPr>
  </w:style>
  <w:style w:type="character" w:customStyle="1" w:styleId="17">
    <w:name w:val="Знак Знак17"/>
    <w:basedOn w:val="a0"/>
    <w:uiPriority w:val="99"/>
    <w:locked/>
    <w:rsid w:val="00D02590"/>
    <w:rPr>
      <w:rFonts w:ascii="Arial" w:hAnsi="Arial" w:cs="Arial"/>
      <w:b/>
      <w:bCs/>
      <w:sz w:val="26"/>
      <w:szCs w:val="26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0B50D2"/>
  </w:style>
  <w:style w:type="paragraph" w:customStyle="1" w:styleId="16">
    <w:name w:val="Обычный1"/>
    <w:uiPriority w:val="99"/>
    <w:rsid w:val="000B5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0B50D2"/>
  </w:style>
  <w:style w:type="paragraph" w:customStyle="1" w:styleId="18">
    <w:name w:val="Основной текст1"/>
    <w:basedOn w:val="16"/>
    <w:uiPriority w:val="99"/>
    <w:rsid w:val="000B50D2"/>
    <w:rPr>
      <w:szCs w:val="24"/>
    </w:rPr>
  </w:style>
  <w:style w:type="paragraph" w:styleId="af7">
    <w:name w:val="Block Text"/>
    <w:basedOn w:val="a"/>
    <w:rsid w:val="000B50D2"/>
    <w:pPr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f8">
    <w:name w:val="caption"/>
    <w:basedOn w:val="a"/>
    <w:next w:val="a"/>
    <w:qFormat/>
    <w:rsid w:val="000B50D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0B5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0B5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1">
    <w:name w:val="Заголовок 11"/>
    <w:basedOn w:val="16"/>
    <w:next w:val="16"/>
    <w:uiPriority w:val="99"/>
    <w:rsid w:val="000B50D2"/>
    <w:pPr>
      <w:keepNext/>
      <w:outlineLvl w:val="0"/>
    </w:pPr>
    <w:rPr>
      <w:b/>
      <w:sz w:val="20"/>
    </w:rPr>
  </w:style>
  <w:style w:type="paragraph" w:customStyle="1" w:styleId="19">
    <w:name w:val="Название объекта1"/>
    <w:basedOn w:val="16"/>
    <w:next w:val="16"/>
    <w:uiPriority w:val="99"/>
    <w:rsid w:val="000B50D2"/>
    <w:pPr>
      <w:jc w:val="center"/>
    </w:pPr>
    <w:rPr>
      <w:lang w:val="en-US"/>
    </w:rPr>
  </w:style>
  <w:style w:type="paragraph" w:customStyle="1" w:styleId="1a">
    <w:name w:val="Знак1 Знак Знак Знак Знак Знак Знак Знак Знак Знак"/>
    <w:basedOn w:val="a"/>
    <w:next w:val="2"/>
    <w:autoRedefine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112">
    <w:name w:val="Знак1 Знак Знак Знак Знак Знак Знак Знак Знак Знак1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9">
    <w:name w:val="Основной текст2"/>
    <w:basedOn w:val="a"/>
    <w:uiPriority w:val="99"/>
    <w:rsid w:val="000B50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0">
    <w:name w:val="Знак1 Знак Знак Знак Знак Знак Знак Знак Знак Знак2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af9">
    <w:name w:val="Знак Знак"/>
    <w:basedOn w:val="a"/>
    <w:next w:val="2"/>
    <w:autoRedefine/>
    <w:uiPriority w:val="99"/>
    <w:rsid w:val="000B50D2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113">
    <w:name w:val="Нет списка11"/>
    <w:next w:val="a2"/>
    <w:uiPriority w:val="99"/>
    <w:semiHidden/>
    <w:unhideWhenUsed/>
    <w:rsid w:val="000B50D2"/>
  </w:style>
  <w:style w:type="character" w:customStyle="1" w:styleId="apple-converted-space">
    <w:name w:val="apple-converted-space"/>
    <w:basedOn w:val="a0"/>
    <w:rsid w:val="000B50D2"/>
  </w:style>
  <w:style w:type="character" w:customStyle="1" w:styleId="HTML1">
    <w:name w:val="Стандартный HTML Знак1"/>
    <w:basedOn w:val="a0"/>
    <w:uiPriority w:val="99"/>
    <w:semiHidden/>
    <w:rsid w:val="000B50D2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b">
    <w:name w:val="Текст сноски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c">
    <w:name w:val="Верхний колонтитул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d">
    <w:name w:val="Нижний колонтитул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">
    <w:name w:val="Основной текст с отступом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0B50D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0">
    <w:name w:val="Текст выноски Знак1"/>
    <w:basedOn w:val="a0"/>
    <w:uiPriority w:val="99"/>
    <w:semiHidden/>
    <w:rsid w:val="000B50D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a">
    <w:name w:val="мп Знак"/>
    <w:basedOn w:val="a0"/>
    <w:link w:val="afb"/>
    <w:locked/>
    <w:rsid w:val="000B50D2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мп"/>
    <w:basedOn w:val="a"/>
    <w:link w:val="afa"/>
    <w:qFormat/>
    <w:rsid w:val="000B50D2"/>
    <w:pPr>
      <w:framePr w:hSpace="180" w:wrap="around" w:hAnchor="margin" w:xAlign="center" w:y="1005"/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numbering" w:customStyle="1" w:styleId="212">
    <w:name w:val="Нет списка21"/>
    <w:next w:val="a2"/>
    <w:uiPriority w:val="99"/>
    <w:semiHidden/>
    <w:unhideWhenUsed/>
    <w:rsid w:val="000B50D2"/>
  </w:style>
  <w:style w:type="character" w:customStyle="1" w:styleId="1f1">
    <w:name w:val="Просмотренная гиперссылка1"/>
    <w:basedOn w:val="a0"/>
    <w:uiPriority w:val="99"/>
    <w:semiHidden/>
    <w:unhideWhenUsed/>
    <w:rsid w:val="000B50D2"/>
    <w:rPr>
      <w:color w:val="800080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0B50D2"/>
  </w:style>
  <w:style w:type="table" w:customStyle="1" w:styleId="1111">
    <w:name w:val="Сетка таблицы1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"/>
    <w:next w:val="a2"/>
    <w:uiPriority w:val="99"/>
    <w:semiHidden/>
    <w:unhideWhenUsed/>
    <w:rsid w:val="000B50D2"/>
  </w:style>
  <w:style w:type="numbering" w:customStyle="1" w:styleId="2110">
    <w:name w:val="Нет списка211"/>
    <w:next w:val="a2"/>
    <w:uiPriority w:val="99"/>
    <w:semiHidden/>
    <w:unhideWhenUsed/>
    <w:rsid w:val="000B50D2"/>
  </w:style>
  <w:style w:type="table" w:customStyle="1" w:styleId="213">
    <w:name w:val="Сетка таблицы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0B50D2"/>
  </w:style>
  <w:style w:type="numbering" w:customStyle="1" w:styleId="312">
    <w:name w:val="Нет списка31"/>
    <w:next w:val="a2"/>
    <w:uiPriority w:val="99"/>
    <w:semiHidden/>
    <w:unhideWhenUsed/>
    <w:rsid w:val="000B50D2"/>
  </w:style>
  <w:style w:type="table" w:customStyle="1" w:styleId="38">
    <w:name w:val="Сетка таблицы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0B50D2"/>
  </w:style>
  <w:style w:type="numbering" w:customStyle="1" w:styleId="410">
    <w:name w:val="Нет списка41"/>
    <w:next w:val="a2"/>
    <w:uiPriority w:val="99"/>
    <w:semiHidden/>
    <w:unhideWhenUsed/>
    <w:rsid w:val="000B50D2"/>
  </w:style>
  <w:style w:type="table" w:customStyle="1" w:styleId="42">
    <w:name w:val="Сетка таблицы4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0B50D2"/>
  </w:style>
  <w:style w:type="table" w:customStyle="1" w:styleId="141">
    <w:name w:val="Сетка таблицы1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0B50D2"/>
  </w:style>
  <w:style w:type="numbering" w:customStyle="1" w:styleId="220">
    <w:name w:val="Нет списка22"/>
    <w:next w:val="a2"/>
    <w:uiPriority w:val="99"/>
    <w:semiHidden/>
    <w:unhideWhenUsed/>
    <w:rsid w:val="000B50D2"/>
  </w:style>
  <w:style w:type="table" w:customStyle="1" w:styleId="221">
    <w:name w:val="Сетка таблицы22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Нет списка121"/>
    <w:next w:val="a2"/>
    <w:uiPriority w:val="99"/>
    <w:semiHidden/>
    <w:unhideWhenUsed/>
    <w:rsid w:val="000B50D2"/>
  </w:style>
  <w:style w:type="numbering" w:customStyle="1" w:styleId="3110">
    <w:name w:val="Нет списка311"/>
    <w:next w:val="a2"/>
    <w:uiPriority w:val="99"/>
    <w:semiHidden/>
    <w:unhideWhenUsed/>
    <w:rsid w:val="000B50D2"/>
  </w:style>
  <w:style w:type="table" w:customStyle="1" w:styleId="313">
    <w:name w:val="Сетка таблицы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">
    <w:name w:val="Нет списка131"/>
    <w:next w:val="a2"/>
    <w:uiPriority w:val="99"/>
    <w:semiHidden/>
    <w:unhideWhenUsed/>
    <w:rsid w:val="000B50D2"/>
  </w:style>
  <w:style w:type="numbering" w:customStyle="1" w:styleId="510">
    <w:name w:val="Нет списка51"/>
    <w:next w:val="a2"/>
    <w:uiPriority w:val="99"/>
    <w:semiHidden/>
    <w:unhideWhenUsed/>
    <w:rsid w:val="000B50D2"/>
  </w:style>
  <w:style w:type="table" w:customStyle="1" w:styleId="52">
    <w:name w:val="Сетка таблицы5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0B50D2"/>
  </w:style>
  <w:style w:type="table" w:customStyle="1" w:styleId="151">
    <w:name w:val="Сетка таблицы15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0B50D2"/>
  </w:style>
  <w:style w:type="numbering" w:customStyle="1" w:styleId="230">
    <w:name w:val="Нет списка23"/>
    <w:next w:val="a2"/>
    <w:uiPriority w:val="99"/>
    <w:semiHidden/>
    <w:unhideWhenUsed/>
    <w:rsid w:val="000B50D2"/>
  </w:style>
  <w:style w:type="table" w:customStyle="1" w:styleId="231">
    <w:name w:val="Сетка таблицы2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"/>
    <w:next w:val="a2"/>
    <w:uiPriority w:val="99"/>
    <w:semiHidden/>
    <w:unhideWhenUsed/>
    <w:rsid w:val="000B50D2"/>
  </w:style>
  <w:style w:type="numbering" w:customStyle="1" w:styleId="320">
    <w:name w:val="Нет списка32"/>
    <w:next w:val="a2"/>
    <w:uiPriority w:val="99"/>
    <w:semiHidden/>
    <w:unhideWhenUsed/>
    <w:rsid w:val="000B50D2"/>
  </w:style>
  <w:style w:type="table" w:customStyle="1" w:styleId="321">
    <w:name w:val="Сетка таблицы32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"/>
    <w:next w:val="a2"/>
    <w:uiPriority w:val="99"/>
    <w:semiHidden/>
    <w:unhideWhenUsed/>
    <w:rsid w:val="000B50D2"/>
  </w:style>
  <w:style w:type="numbering" w:customStyle="1" w:styleId="610">
    <w:name w:val="Нет списка61"/>
    <w:next w:val="a2"/>
    <w:uiPriority w:val="99"/>
    <w:semiHidden/>
    <w:unhideWhenUsed/>
    <w:rsid w:val="000B50D2"/>
  </w:style>
  <w:style w:type="table" w:customStyle="1" w:styleId="62">
    <w:name w:val="Сетка таблицы6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0B50D2"/>
  </w:style>
  <w:style w:type="table" w:customStyle="1" w:styleId="161">
    <w:name w:val="Сетка таблицы16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0B50D2"/>
  </w:style>
  <w:style w:type="numbering" w:customStyle="1" w:styleId="240">
    <w:name w:val="Нет списка24"/>
    <w:next w:val="a2"/>
    <w:uiPriority w:val="99"/>
    <w:semiHidden/>
    <w:unhideWhenUsed/>
    <w:rsid w:val="000B50D2"/>
  </w:style>
  <w:style w:type="table" w:customStyle="1" w:styleId="241">
    <w:name w:val="Сетка таблицы2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2"/>
    <w:uiPriority w:val="99"/>
    <w:semiHidden/>
    <w:unhideWhenUsed/>
    <w:rsid w:val="000B50D2"/>
  </w:style>
  <w:style w:type="numbering" w:customStyle="1" w:styleId="330">
    <w:name w:val="Нет списка33"/>
    <w:next w:val="a2"/>
    <w:uiPriority w:val="99"/>
    <w:semiHidden/>
    <w:unhideWhenUsed/>
    <w:rsid w:val="000B50D2"/>
  </w:style>
  <w:style w:type="table" w:customStyle="1" w:styleId="331">
    <w:name w:val="Сетка таблицы33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2"/>
    <w:uiPriority w:val="99"/>
    <w:semiHidden/>
    <w:unhideWhenUsed/>
    <w:rsid w:val="000B50D2"/>
  </w:style>
  <w:style w:type="numbering" w:customStyle="1" w:styleId="710">
    <w:name w:val="Нет списка71"/>
    <w:next w:val="a2"/>
    <w:uiPriority w:val="99"/>
    <w:semiHidden/>
    <w:unhideWhenUsed/>
    <w:rsid w:val="000B50D2"/>
  </w:style>
  <w:style w:type="table" w:customStyle="1" w:styleId="72">
    <w:name w:val="Сетка таблицы7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0B50D2"/>
  </w:style>
  <w:style w:type="numbering" w:customStyle="1" w:styleId="810">
    <w:name w:val="Нет списка81"/>
    <w:next w:val="a2"/>
    <w:uiPriority w:val="99"/>
    <w:semiHidden/>
    <w:unhideWhenUsed/>
    <w:rsid w:val="000B50D2"/>
  </w:style>
  <w:style w:type="table" w:customStyle="1" w:styleId="82">
    <w:name w:val="Сетка таблицы8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0B50D2"/>
  </w:style>
  <w:style w:type="numbering" w:customStyle="1" w:styleId="250">
    <w:name w:val="Нет списка25"/>
    <w:next w:val="a2"/>
    <w:uiPriority w:val="99"/>
    <w:semiHidden/>
    <w:unhideWhenUsed/>
    <w:rsid w:val="000B50D2"/>
  </w:style>
  <w:style w:type="table" w:customStyle="1" w:styleId="251">
    <w:name w:val="Сетка таблицы25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0B50D2"/>
  </w:style>
  <w:style w:type="table" w:customStyle="1" w:styleId="1150">
    <w:name w:val="Сетка таблицы115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0B50D2"/>
  </w:style>
  <w:style w:type="numbering" w:customStyle="1" w:styleId="2111">
    <w:name w:val="Нет списка2111"/>
    <w:next w:val="a2"/>
    <w:uiPriority w:val="99"/>
    <w:semiHidden/>
    <w:unhideWhenUsed/>
    <w:rsid w:val="000B50D2"/>
  </w:style>
  <w:style w:type="table" w:customStyle="1" w:styleId="2112">
    <w:name w:val="Сетка таблицы2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0">
    <w:name w:val="Нет списка124"/>
    <w:next w:val="a2"/>
    <w:uiPriority w:val="99"/>
    <w:semiHidden/>
    <w:unhideWhenUsed/>
    <w:rsid w:val="000B50D2"/>
  </w:style>
  <w:style w:type="numbering" w:customStyle="1" w:styleId="340">
    <w:name w:val="Нет списка34"/>
    <w:next w:val="a2"/>
    <w:uiPriority w:val="99"/>
    <w:semiHidden/>
    <w:unhideWhenUsed/>
    <w:rsid w:val="000B50D2"/>
  </w:style>
  <w:style w:type="table" w:customStyle="1" w:styleId="341">
    <w:name w:val="Сетка таблицы34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0">
    <w:name w:val="Нет списка134"/>
    <w:next w:val="a2"/>
    <w:uiPriority w:val="99"/>
    <w:semiHidden/>
    <w:unhideWhenUsed/>
    <w:rsid w:val="000B50D2"/>
  </w:style>
  <w:style w:type="numbering" w:customStyle="1" w:styleId="411">
    <w:name w:val="Нет списка411"/>
    <w:next w:val="a2"/>
    <w:uiPriority w:val="99"/>
    <w:semiHidden/>
    <w:unhideWhenUsed/>
    <w:rsid w:val="000B50D2"/>
  </w:style>
  <w:style w:type="table" w:customStyle="1" w:styleId="412">
    <w:name w:val="Сетка таблицы4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uiPriority w:val="99"/>
    <w:semiHidden/>
    <w:unhideWhenUsed/>
    <w:rsid w:val="000B50D2"/>
  </w:style>
  <w:style w:type="table" w:customStyle="1" w:styleId="1411">
    <w:name w:val="Сетка таблицы14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1">
    <w:name w:val="Нет списка1121"/>
    <w:next w:val="a2"/>
    <w:uiPriority w:val="99"/>
    <w:semiHidden/>
    <w:unhideWhenUsed/>
    <w:rsid w:val="000B50D2"/>
  </w:style>
  <w:style w:type="numbering" w:customStyle="1" w:styleId="2210">
    <w:name w:val="Нет списка221"/>
    <w:next w:val="a2"/>
    <w:uiPriority w:val="99"/>
    <w:semiHidden/>
    <w:unhideWhenUsed/>
    <w:rsid w:val="000B50D2"/>
  </w:style>
  <w:style w:type="table" w:customStyle="1" w:styleId="2211">
    <w:name w:val="Сетка таблицы2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2"/>
    <w:uiPriority w:val="99"/>
    <w:semiHidden/>
    <w:unhideWhenUsed/>
    <w:rsid w:val="000B50D2"/>
  </w:style>
  <w:style w:type="numbering" w:customStyle="1" w:styleId="3111">
    <w:name w:val="Нет списка3111"/>
    <w:next w:val="a2"/>
    <w:uiPriority w:val="99"/>
    <w:semiHidden/>
    <w:unhideWhenUsed/>
    <w:rsid w:val="000B50D2"/>
  </w:style>
  <w:style w:type="table" w:customStyle="1" w:styleId="3112">
    <w:name w:val="Сетка таблицы31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11">
    <w:name w:val="Нет списка1311"/>
    <w:next w:val="a2"/>
    <w:uiPriority w:val="99"/>
    <w:semiHidden/>
    <w:unhideWhenUsed/>
    <w:rsid w:val="000B50D2"/>
  </w:style>
  <w:style w:type="numbering" w:customStyle="1" w:styleId="511">
    <w:name w:val="Нет списка511"/>
    <w:next w:val="a2"/>
    <w:uiPriority w:val="99"/>
    <w:semiHidden/>
    <w:unhideWhenUsed/>
    <w:rsid w:val="000B50D2"/>
  </w:style>
  <w:style w:type="table" w:customStyle="1" w:styleId="512">
    <w:name w:val="Сетка таблицы5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uiPriority w:val="99"/>
    <w:semiHidden/>
    <w:unhideWhenUsed/>
    <w:rsid w:val="000B50D2"/>
  </w:style>
  <w:style w:type="table" w:customStyle="1" w:styleId="1511">
    <w:name w:val="Сетка таблицы15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2"/>
    <w:uiPriority w:val="99"/>
    <w:semiHidden/>
    <w:unhideWhenUsed/>
    <w:rsid w:val="000B50D2"/>
  </w:style>
  <w:style w:type="numbering" w:customStyle="1" w:styleId="2310">
    <w:name w:val="Нет списка231"/>
    <w:next w:val="a2"/>
    <w:uiPriority w:val="99"/>
    <w:semiHidden/>
    <w:unhideWhenUsed/>
    <w:rsid w:val="000B50D2"/>
  </w:style>
  <w:style w:type="table" w:customStyle="1" w:styleId="2311">
    <w:name w:val="Сетка таблицы2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0">
    <w:name w:val="Сетка таблицы12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"/>
    <w:next w:val="a2"/>
    <w:uiPriority w:val="99"/>
    <w:semiHidden/>
    <w:unhideWhenUsed/>
    <w:rsid w:val="000B50D2"/>
  </w:style>
  <w:style w:type="numbering" w:customStyle="1" w:styleId="3210">
    <w:name w:val="Нет списка321"/>
    <w:next w:val="a2"/>
    <w:uiPriority w:val="99"/>
    <w:semiHidden/>
    <w:unhideWhenUsed/>
    <w:rsid w:val="000B50D2"/>
  </w:style>
  <w:style w:type="table" w:customStyle="1" w:styleId="3211">
    <w:name w:val="Сетка таблицы32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0">
    <w:name w:val="Сетка таблицы132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">
    <w:name w:val="Нет списка1321"/>
    <w:next w:val="a2"/>
    <w:uiPriority w:val="99"/>
    <w:semiHidden/>
    <w:unhideWhenUsed/>
    <w:rsid w:val="000B50D2"/>
  </w:style>
  <w:style w:type="numbering" w:customStyle="1" w:styleId="611">
    <w:name w:val="Нет списка611"/>
    <w:next w:val="a2"/>
    <w:uiPriority w:val="99"/>
    <w:semiHidden/>
    <w:unhideWhenUsed/>
    <w:rsid w:val="000B50D2"/>
  </w:style>
  <w:style w:type="table" w:customStyle="1" w:styleId="612">
    <w:name w:val="Сетка таблицы61"/>
    <w:basedOn w:val="a1"/>
    <w:next w:val="ab"/>
    <w:rsid w:val="000B50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0">
    <w:name w:val="Нет списка161"/>
    <w:next w:val="a2"/>
    <w:uiPriority w:val="99"/>
    <w:semiHidden/>
    <w:unhideWhenUsed/>
    <w:rsid w:val="000B50D2"/>
  </w:style>
  <w:style w:type="table" w:customStyle="1" w:styleId="1611">
    <w:name w:val="Сетка таблицы16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0">
    <w:name w:val="Нет списка1141"/>
    <w:next w:val="a2"/>
    <w:uiPriority w:val="99"/>
    <w:semiHidden/>
    <w:unhideWhenUsed/>
    <w:rsid w:val="000B50D2"/>
  </w:style>
  <w:style w:type="numbering" w:customStyle="1" w:styleId="2410">
    <w:name w:val="Нет списка241"/>
    <w:next w:val="a2"/>
    <w:uiPriority w:val="99"/>
    <w:semiHidden/>
    <w:unhideWhenUsed/>
    <w:rsid w:val="000B50D2"/>
  </w:style>
  <w:style w:type="table" w:customStyle="1" w:styleId="2411">
    <w:name w:val="Сетка таблицы24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1">
    <w:name w:val="Сетка таблицы12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0">
    <w:name w:val="Нет списка1231"/>
    <w:next w:val="a2"/>
    <w:uiPriority w:val="99"/>
    <w:semiHidden/>
    <w:unhideWhenUsed/>
    <w:rsid w:val="000B50D2"/>
  </w:style>
  <w:style w:type="numbering" w:customStyle="1" w:styleId="3310">
    <w:name w:val="Нет списка331"/>
    <w:next w:val="a2"/>
    <w:uiPriority w:val="99"/>
    <w:semiHidden/>
    <w:unhideWhenUsed/>
    <w:rsid w:val="000B50D2"/>
  </w:style>
  <w:style w:type="table" w:customStyle="1" w:styleId="3311">
    <w:name w:val="Сетка таблицы33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0">
    <w:name w:val="Нет списка1331"/>
    <w:next w:val="a2"/>
    <w:uiPriority w:val="99"/>
    <w:semiHidden/>
    <w:unhideWhenUsed/>
    <w:rsid w:val="000B50D2"/>
  </w:style>
  <w:style w:type="numbering" w:customStyle="1" w:styleId="711">
    <w:name w:val="Нет списка711"/>
    <w:next w:val="a2"/>
    <w:uiPriority w:val="99"/>
    <w:semiHidden/>
    <w:unhideWhenUsed/>
    <w:rsid w:val="000B50D2"/>
  </w:style>
  <w:style w:type="table" w:customStyle="1" w:styleId="712">
    <w:name w:val="Сетка таблицы71"/>
    <w:basedOn w:val="a1"/>
    <w:next w:val="ab"/>
    <w:rsid w:val="000B5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b"/>
    <w:rsid w:val="000B5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1">
    <w:name w:val="Нет списка171"/>
    <w:next w:val="a2"/>
    <w:uiPriority w:val="99"/>
    <w:semiHidden/>
    <w:unhideWhenUsed/>
    <w:rsid w:val="000B50D2"/>
  </w:style>
  <w:style w:type="character" w:styleId="afc">
    <w:name w:val="FollowedHyperlink"/>
    <w:basedOn w:val="a0"/>
    <w:uiPriority w:val="99"/>
    <w:semiHidden/>
    <w:unhideWhenUsed/>
    <w:rsid w:val="000B50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9115B-7015-4FFC-A51C-B1B25D93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4622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27</cp:revision>
  <cp:lastPrinted>2019-09-17T07:21:00Z</cp:lastPrinted>
  <dcterms:created xsi:type="dcterms:W3CDTF">2017-06-15T08:36:00Z</dcterms:created>
  <dcterms:modified xsi:type="dcterms:W3CDTF">2019-09-17T07:22:00Z</dcterms:modified>
</cp:coreProperties>
</file>