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D6C2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19.06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10/02</w:t>
      </w: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C22" w:rsidRPr="00AD6C22" w:rsidRDefault="00AD6C22" w:rsidP="00AD6C22">
      <w:pPr>
        <w:tabs>
          <w:tab w:val="left" w:pos="-567"/>
          <w:tab w:val="left" w:pos="426"/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6C22">
        <w:rPr>
          <w:rFonts w:ascii="Times New Roman" w:eastAsia="Times New Roman" w:hAnsi="Times New Roman" w:cs="Times New Roman"/>
          <w:b/>
          <w:sz w:val="27"/>
          <w:szCs w:val="27"/>
        </w:rPr>
        <w:t>О согласовании проекта размещения сезонного нестационарного торгового объекта (летнего кафе) при стационарном предприятии общественного питания, по адресу: г. Москва, Пролетарский проспект, д. 20, в части корректировки площади</w:t>
      </w:r>
    </w:p>
    <w:p w:rsidR="00AD6C22" w:rsidRPr="00AD6C22" w:rsidRDefault="00AD6C22" w:rsidP="00AD6C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6C22" w:rsidRPr="00AD6C22" w:rsidRDefault="00AD6C22" w:rsidP="00AD6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AD6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2 части 5 статьи 1 </w:t>
      </w:r>
      <w:r w:rsidRPr="00AD6C22">
        <w:rPr>
          <w:rFonts w:ascii="Times New Roman" w:eastAsia="Times New Roman" w:hAnsi="Times New Roman" w:cs="Times New Roman"/>
          <w:sz w:val="28"/>
          <w:szCs w:val="28"/>
        </w:rPr>
        <w:t>Закона города Москвы от 11 июля 2012 года № 39 №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06 марта 2015 года № 102-ПП «О размещении сезонных кафе при стационарных предприятиях общественного питания», рассмотрев обращение префектуры Южного административного округа города Москвы от 31 мая 2019 года № 01-23-2734/9 об увеличении площади летнего кафе при стационарном предприятии общественного питания</w:t>
      </w:r>
    </w:p>
    <w:p w:rsidR="00AD6C22" w:rsidRPr="00AD6C22" w:rsidRDefault="00AD6C22" w:rsidP="00AD6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C2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D6C22" w:rsidRPr="00AD6C22" w:rsidRDefault="00AD6C22" w:rsidP="00AD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22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проект размещения сезонного нестационарного торгового объекта (летнего кафе) при стационарном предприятии общественного питания, по адресу: г. Москва, Пролетарский проспект, д. 20, в части корректировки площади </w:t>
      </w:r>
      <w:r w:rsidRPr="00AD6C22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нестационарного торгового объекта</w:t>
      </w:r>
      <w:r w:rsidRPr="00AD6C2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приложению, к настоящему решению.</w:t>
      </w:r>
    </w:p>
    <w:p w:rsidR="00AD6C22" w:rsidRPr="00AD6C22" w:rsidRDefault="00AD6C22" w:rsidP="00AD6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C22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в течение 3 дней со дня его принятия.</w:t>
      </w:r>
    </w:p>
    <w:p w:rsidR="00AD6C22" w:rsidRPr="00AD6C22" w:rsidRDefault="00AD6C22" w:rsidP="00AD6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C22">
        <w:rPr>
          <w:rFonts w:ascii="Times New Roman" w:eastAsia="Times New Roman" w:hAnsi="Times New Roman" w:cs="Times New Roman"/>
          <w:sz w:val="28"/>
          <w:szCs w:val="28"/>
          <w:lang w:eastAsia="en-US"/>
        </w:rPr>
        <w:t>3.Опубликовать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(www.mcaricino.ru).</w:t>
      </w:r>
    </w:p>
    <w:p w:rsidR="00AD6C22" w:rsidRPr="00AD6C22" w:rsidRDefault="00AD6C22" w:rsidP="00AD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C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r w:rsidRPr="00AD6C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Контроль</w:t>
      </w:r>
      <w:r w:rsidRPr="00AD6C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выполнением настоящего решения возложить на главу муниципального округа Царицыно Е.А. </w:t>
      </w:r>
      <w:proofErr w:type="spellStart"/>
      <w:r w:rsidRPr="00AD6C22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Самышину</w:t>
      </w:r>
      <w:proofErr w:type="spellEnd"/>
      <w:r w:rsidRPr="00AD6C2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D6C22" w:rsidRPr="00AD6C22" w:rsidRDefault="00AD6C22" w:rsidP="00AD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6C22" w:rsidRP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AD6C22" w:rsidRP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C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 муниципального округа Царицыно                           Е.А. Самышина</w:t>
      </w:r>
    </w:p>
    <w:p w:rsidR="00AD6C22" w:rsidRP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6C22" w:rsidRP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D6C22" w:rsidRP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1111"/>
        <w:tblW w:w="3801" w:type="dxa"/>
        <w:tblLook w:val="01E0" w:firstRow="1" w:lastRow="1" w:firstColumn="1" w:lastColumn="1" w:noHBand="0" w:noVBand="0"/>
      </w:tblPr>
      <w:tblGrid>
        <w:gridCol w:w="3801"/>
      </w:tblGrid>
      <w:tr w:rsidR="00AD6C22" w:rsidRPr="00AD6C22" w:rsidTr="00EE077D">
        <w:trPr>
          <w:trHeight w:val="374"/>
        </w:trPr>
        <w:tc>
          <w:tcPr>
            <w:tcW w:w="3801" w:type="dxa"/>
            <w:hideMark/>
          </w:tcPr>
          <w:p w:rsidR="00AD6C22" w:rsidRPr="00AD6C22" w:rsidRDefault="00AD6C22" w:rsidP="00AD6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D6C22">
              <w:rPr>
                <w:rFonts w:ascii="Times New Roman" w:eastAsia="Times New Roman" w:hAnsi="Times New Roman" w:cs="Times New Roman"/>
                <w:bCs/>
                <w:lang w:eastAsia="en-US"/>
              </w:rPr>
              <w:t>Приложение</w:t>
            </w:r>
          </w:p>
          <w:p w:rsidR="00AD6C22" w:rsidRPr="00AD6C22" w:rsidRDefault="00AD6C22" w:rsidP="00AD6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D6C22">
              <w:rPr>
                <w:rFonts w:ascii="Times New Roman" w:eastAsia="Times New Roman" w:hAnsi="Times New Roman" w:cs="Times New Roman"/>
                <w:bCs/>
                <w:lang w:eastAsia="en-US"/>
              </w:rPr>
              <w:t>к решению Совета депутатов</w:t>
            </w:r>
          </w:p>
        </w:tc>
      </w:tr>
      <w:tr w:rsidR="00AD6C22" w:rsidRPr="00AD6C22" w:rsidTr="00EE077D">
        <w:trPr>
          <w:trHeight w:val="551"/>
        </w:trPr>
        <w:tc>
          <w:tcPr>
            <w:tcW w:w="3801" w:type="dxa"/>
            <w:hideMark/>
          </w:tcPr>
          <w:p w:rsidR="00AD6C22" w:rsidRPr="00AD6C22" w:rsidRDefault="00AD6C22" w:rsidP="00AD6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D6C22">
              <w:rPr>
                <w:rFonts w:ascii="Times New Roman" w:eastAsia="Times New Roman" w:hAnsi="Times New Roman" w:cs="Times New Roman"/>
                <w:bCs/>
                <w:lang w:eastAsia="en-US"/>
              </w:rPr>
              <w:t>муниципального округа Царицыно</w:t>
            </w:r>
          </w:p>
          <w:p w:rsidR="00AD6C22" w:rsidRPr="00AD6C22" w:rsidRDefault="00AD6C22" w:rsidP="00AD6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D6C22">
              <w:rPr>
                <w:rFonts w:ascii="Times New Roman" w:eastAsia="Times New Roman" w:hAnsi="Times New Roman" w:cs="Times New Roman"/>
                <w:bCs/>
                <w:lang w:eastAsia="en-US"/>
              </w:rPr>
              <w:t>19 июня 2019г. №ЦА-01-05-10/02</w:t>
            </w:r>
          </w:p>
        </w:tc>
      </w:tr>
    </w:tbl>
    <w:p w:rsidR="00AD6C22" w:rsidRPr="00AD6C22" w:rsidRDefault="00AD6C22" w:rsidP="00AD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C22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размещения летнего кафе при стационарном предприятии </w:t>
      </w:r>
    </w:p>
    <w:p w:rsidR="00AD6C22" w:rsidRPr="00AD6C22" w:rsidRDefault="00AD6C22" w:rsidP="00AD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C22">
        <w:rPr>
          <w:rFonts w:ascii="Times New Roman" w:eastAsia="Times New Roman" w:hAnsi="Times New Roman" w:cs="Times New Roman"/>
          <w:b/>
          <w:sz w:val="24"/>
          <w:szCs w:val="24"/>
        </w:rPr>
        <w:t>общественного питания на территории района Царицыно</w:t>
      </w:r>
    </w:p>
    <w:p w:rsidR="00AD6C22" w:rsidRPr="00AD6C22" w:rsidRDefault="00AD6C22" w:rsidP="00AD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C22">
        <w:rPr>
          <w:rFonts w:ascii="Times New Roman" w:eastAsia="Times New Roman" w:hAnsi="Times New Roman" w:cs="Times New Roman"/>
          <w:b/>
          <w:sz w:val="24"/>
          <w:szCs w:val="24"/>
        </w:rPr>
        <w:t xml:space="preserve">Южного административного округа города Москвы </w:t>
      </w:r>
    </w:p>
    <w:p w:rsidR="00AD6C22" w:rsidRPr="00AD6C22" w:rsidRDefault="00AD6C22" w:rsidP="00AD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6"/>
        <w:tblW w:w="9781" w:type="dxa"/>
        <w:tblInd w:w="108" w:type="dxa"/>
        <w:tblLook w:val="04A0" w:firstRow="1" w:lastRow="0" w:firstColumn="1" w:lastColumn="0" w:noHBand="0" w:noVBand="1"/>
      </w:tblPr>
      <w:tblGrid>
        <w:gridCol w:w="1886"/>
        <w:gridCol w:w="2934"/>
        <w:gridCol w:w="3118"/>
        <w:gridCol w:w="1843"/>
      </w:tblGrid>
      <w:tr w:rsidR="00AD6C22" w:rsidRPr="00AD6C22" w:rsidTr="00EE077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Pr="00AD6C22" w:rsidRDefault="00AD6C22" w:rsidP="00AD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C22">
              <w:rPr>
                <w:rFonts w:ascii="Times New Roman" w:eastAsia="Times New Roman" w:hAnsi="Times New Roman"/>
                <w:sz w:val="24"/>
                <w:szCs w:val="24"/>
              </w:rPr>
              <w:t>Наименование стационарного предприятия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Pr="00AD6C22" w:rsidRDefault="00AD6C22" w:rsidP="00AD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C22">
              <w:rPr>
                <w:rFonts w:ascii="Times New Roman" w:eastAsia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Pr="00AD6C22" w:rsidRDefault="00AD6C22" w:rsidP="00AD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C22">
              <w:rPr>
                <w:rFonts w:ascii="Times New Roman" w:eastAsia="Times New Roman" w:hAnsi="Times New Roman"/>
                <w:sz w:val="24"/>
                <w:szCs w:val="24"/>
              </w:rPr>
              <w:t>Вносимые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2" w:rsidRPr="00AD6C22" w:rsidRDefault="00AD6C22" w:rsidP="00AD6C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C22">
              <w:rPr>
                <w:rFonts w:ascii="Times New Roman" w:eastAsia="Times New Roman" w:hAnsi="Times New Roman"/>
                <w:sz w:val="24"/>
                <w:szCs w:val="24"/>
              </w:rPr>
              <w:t>Специализация</w:t>
            </w:r>
          </w:p>
        </w:tc>
      </w:tr>
      <w:tr w:rsidR="00AD6C22" w:rsidRPr="00AD6C22" w:rsidTr="00EE077D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Pr="00AD6C22" w:rsidRDefault="00AD6C22" w:rsidP="00AD6C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C22">
              <w:rPr>
                <w:rFonts w:ascii="Times New Roman" w:eastAsia="Times New Roman" w:hAnsi="Times New Roman"/>
                <w:sz w:val="24"/>
                <w:szCs w:val="24"/>
              </w:rPr>
              <w:t>ООО «НИКО»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Pr="00AD6C22" w:rsidRDefault="00AD6C22" w:rsidP="00AD6C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C22">
              <w:rPr>
                <w:rFonts w:ascii="Times New Roman" w:eastAsia="Times New Roman" w:hAnsi="Times New Roman"/>
                <w:sz w:val="24"/>
                <w:szCs w:val="24"/>
              </w:rPr>
              <w:t>Пролетарский проспект, д.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22" w:rsidRPr="00AD6C22" w:rsidRDefault="00AD6C22" w:rsidP="00AD6C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C22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площади с 27,0 </w:t>
            </w:r>
            <w:proofErr w:type="spellStart"/>
            <w:r w:rsidRPr="00AD6C22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AD6C22">
              <w:rPr>
                <w:rFonts w:ascii="Times New Roman" w:eastAsia="Times New Roman" w:hAnsi="Times New Roman"/>
                <w:sz w:val="24"/>
                <w:szCs w:val="24"/>
              </w:rPr>
              <w:t xml:space="preserve">. на 141, 0 </w:t>
            </w:r>
            <w:proofErr w:type="spellStart"/>
            <w:r w:rsidRPr="00AD6C22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AD6C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22" w:rsidRPr="00AD6C22" w:rsidRDefault="00AD6C22" w:rsidP="00AD6C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C22">
              <w:rPr>
                <w:rFonts w:ascii="Times New Roman" w:eastAsia="Times New Roman" w:hAnsi="Times New Roman"/>
                <w:sz w:val="24"/>
                <w:szCs w:val="24"/>
              </w:rPr>
              <w:t>Общественное питание</w:t>
            </w:r>
          </w:p>
        </w:tc>
      </w:tr>
    </w:tbl>
    <w:p w:rsidR="00AD6C22" w:rsidRPr="00AD6C22" w:rsidRDefault="00AD6C22" w:rsidP="00AD6C2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D6C22" w:rsidRPr="00AD6C22" w:rsidRDefault="00AD6C22" w:rsidP="00AD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D6C22" w:rsidRP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D6C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Глава муниципального округа Царицыно                                                     Е.А. Самышина</w:t>
      </w:r>
    </w:p>
    <w:p w:rsidR="00AD6C22" w:rsidRP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6C22" w:rsidRPr="00AD6C22" w:rsidRDefault="00AD6C22" w:rsidP="00AD6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D6C22" w:rsidRPr="00AD6C2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AD6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AD6C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2019-06-19T07:27:00Z</dcterms:modified>
</cp:coreProperties>
</file>