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934816" w:rsidRDefault="00D5747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9C255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D57476" w:rsidRDefault="00D5747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255" w:type="dxa"/>
        <w:tblLook w:val="01E0" w:firstRow="1" w:lastRow="1" w:firstColumn="1" w:lastColumn="1" w:noHBand="0" w:noVBand="0"/>
      </w:tblPr>
      <w:tblGrid>
        <w:gridCol w:w="5495"/>
        <w:gridCol w:w="4760"/>
      </w:tblGrid>
      <w:tr w:rsidR="009C2558" w:rsidRPr="009C2558" w:rsidTr="00385799">
        <w:tc>
          <w:tcPr>
            <w:tcW w:w="5495" w:type="dxa"/>
            <w:hideMark/>
          </w:tcPr>
          <w:p w:rsidR="009C2558" w:rsidRPr="009C2558" w:rsidRDefault="009C2558" w:rsidP="009C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проекте решения Совета депутатов муниципального округа Царицыно                   «Об исполнении бюджета </w:t>
            </w:r>
            <w:r w:rsidRPr="009C25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округа  Царицыно за 2016 год» и проведении публичных слушаний</w:t>
            </w:r>
          </w:p>
        </w:tc>
        <w:tc>
          <w:tcPr>
            <w:tcW w:w="4760" w:type="dxa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C2558" w:rsidRPr="009C2558" w:rsidRDefault="009C2558" w:rsidP="009C2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C2558" w:rsidRPr="009C2558" w:rsidRDefault="009C2558" w:rsidP="009C2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sz w:val="28"/>
          <w:szCs w:val="28"/>
        </w:rPr>
        <w:t>В соответствии с частью 3 статьи 28, пунктом 2 части 10 статьи 35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9C255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9C2558">
        <w:rPr>
          <w:rFonts w:ascii="Times New Roman" w:eastAsia="Times New Roman" w:hAnsi="Times New Roman" w:cs="Times New Roman"/>
          <w:sz w:val="28"/>
          <w:szCs w:val="28"/>
        </w:rPr>
        <w:t>Законом города Москвы от 6 ноября 2002 года № 56 «Об организации местного самоуправления в городе Москве»</w:t>
      </w:r>
      <w:r w:rsidRPr="009C255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9C2558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округа Царицыно, Положением о бюджетном процессе в муниципальном округе Царицыно</w:t>
      </w:r>
    </w:p>
    <w:p w:rsidR="009C2558" w:rsidRPr="009C2558" w:rsidRDefault="009C2558" w:rsidP="009C2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9C2558" w:rsidRPr="009C2558" w:rsidRDefault="009C2558" w:rsidP="009C2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sz w:val="28"/>
          <w:szCs w:val="28"/>
        </w:rPr>
        <w:t xml:space="preserve">1. Принять за основу проект решения </w:t>
      </w:r>
      <w:r w:rsidRPr="009C255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депутатов муниципального округа Царицыно «Об исполнении бюджета </w:t>
      </w:r>
      <w:r w:rsidRPr="009C2558">
        <w:rPr>
          <w:rFonts w:ascii="Times New Roman" w:eastAsia="Times New Roman" w:hAnsi="Times New Roman" w:cs="Times New Roman"/>
          <w:sz w:val="28"/>
          <w:szCs w:val="28"/>
        </w:rPr>
        <w:t>муниципального округа Царицыно за 2016 год»</w:t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2558">
        <w:rPr>
          <w:rFonts w:ascii="Times New Roman" w:eastAsia="Times New Roman" w:hAnsi="Times New Roman" w:cs="Times New Roman"/>
          <w:sz w:val="28"/>
          <w:szCs w:val="28"/>
        </w:rPr>
        <w:t>(приложение 1).</w:t>
      </w: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sz w:val="28"/>
          <w:szCs w:val="28"/>
        </w:rPr>
        <w:tab/>
        <w:t xml:space="preserve">2. Назначить публичные слушания по проекту решения, указанному в пункте 1 настоящего решения, на </w:t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>6 июня</w:t>
      </w:r>
      <w:r w:rsidRPr="009C25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2017 года</w:t>
      </w:r>
      <w:r w:rsidRPr="009C2558">
        <w:rPr>
          <w:rFonts w:ascii="Times New Roman" w:eastAsia="Times New Roman" w:hAnsi="Times New Roman" w:cs="Times New Roman"/>
          <w:sz w:val="28"/>
          <w:szCs w:val="28"/>
        </w:rPr>
        <w:t xml:space="preserve"> с 17.00 по 18.00 в помещении по адресу: г.Москва, ул. Веселая, дом 31А, каб.122.</w:t>
      </w:r>
    </w:p>
    <w:p w:rsidR="009C2558" w:rsidRPr="009C2558" w:rsidRDefault="009C2558" w:rsidP="009C2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sz w:val="28"/>
          <w:szCs w:val="28"/>
        </w:rPr>
        <w:t>3. Публичные слушания организуются и проводятся в порядке, установленном решением Совета депутатов муниципального округа Царицыно от 12 сентября 2013 года №МЦА-03-13/12 «</w:t>
      </w:r>
      <w:r w:rsidRPr="009C2558">
        <w:rPr>
          <w:rFonts w:ascii="Times New Roman" w:eastAsia="Times New Roman" w:hAnsi="Times New Roman" w:cs="Times New Roman"/>
          <w:bCs/>
          <w:sz w:val="28"/>
          <w:szCs w:val="24"/>
        </w:rPr>
        <w:t>Об утверждении Порядка организации и проведения публичных слушаний в муниципальном округе Царицыно</w:t>
      </w:r>
      <w:r w:rsidRPr="009C255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sz w:val="28"/>
          <w:szCs w:val="28"/>
        </w:rPr>
        <w:tab/>
        <w:t>4. 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(приложение 2).</w:t>
      </w:r>
    </w:p>
    <w:p w:rsidR="009C2558" w:rsidRPr="009C2558" w:rsidRDefault="009C2558" w:rsidP="009C25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sz w:val="28"/>
          <w:szCs w:val="28"/>
        </w:rPr>
        <w:tab/>
        <w:t>5. Настоящее решение вступает в силу со дня его официального опубликования в бюллетене «Московский муниципальный вестник».</w:t>
      </w:r>
    </w:p>
    <w:p w:rsidR="009C2558" w:rsidRPr="009C2558" w:rsidRDefault="009C2558" w:rsidP="009C2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sz w:val="28"/>
          <w:szCs w:val="28"/>
        </w:rPr>
        <w:t>6.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9C2558" w:rsidRPr="009C2558" w:rsidRDefault="009C2558" w:rsidP="009C2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sz w:val="28"/>
          <w:szCs w:val="28"/>
        </w:rPr>
        <w:t>7. Контроль за выполнением настоящего решения возложить на главу муниципального округа Царицыно С.И. Буртника.</w:t>
      </w:r>
    </w:p>
    <w:p w:rsidR="009C2558" w:rsidRPr="009C2558" w:rsidRDefault="009C2558" w:rsidP="009C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Временно </w:t>
      </w:r>
      <w:r w:rsidRPr="009C25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исполняющий</w:t>
      </w:r>
    </w:p>
    <w:p w:rsidR="009C2558" w:rsidRPr="009C2558" w:rsidRDefault="009C2558" w:rsidP="009C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5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полномочия главы м</w:t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>униципального</w:t>
      </w:r>
    </w:p>
    <w:p w:rsid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9C255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C25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C255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C2558" w:rsidRPr="009C2558" w:rsidTr="00385799">
        <w:tc>
          <w:tcPr>
            <w:tcW w:w="4785" w:type="dxa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25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 муниципального округа Царицыно</w:t>
            </w:r>
          </w:p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от 20.04.2017г. № ЦА-01- 05-08/8</w:t>
            </w:r>
          </w:p>
        </w:tc>
      </w:tr>
    </w:tbl>
    <w:p w:rsidR="009C2558" w:rsidRPr="009C2558" w:rsidRDefault="009C2558" w:rsidP="009C25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9C2558" w:rsidRPr="009C2558" w:rsidRDefault="009C2558" w:rsidP="009C2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9C2558" w:rsidRPr="009C2558" w:rsidRDefault="009C2558" w:rsidP="009C2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sz w:val="28"/>
          <w:szCs w:val="28"/>
        </w:rPr>
        <w:t>МУНИЦИПАЛЬНОГО ОКРУГА ЦАРИЦЫНО</w:t>
      </w:r>
    </w:p>
    <w:p w:rsidR="009C2558" w:rsidRPr="009C2558" w:rsidRDefault="009C2558" w:rsidP="009C2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sz w:val="28"/>
          <w:szCs w:val="28"/>
        </w:rPr>
        <w:t>___ ____________ 2017 года №_________</w:t>
      </w:r>
    </w:p>
    <w:p w:rsidR="009C2558" w:rsidRPr="009C2558" w:rsidRDefault="009C2558" w:rsidP="009C25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9"/>
        <w:gridCol w:w="4760"/>
      </w:tblGrid>
      <w:tr w:rsidR="009C2558" w:rsidRPr="009C2558" w:rsidTr="00385799">
        <w:tc>
          <w:tcPr>
            <w:tcW w:w="4759" w:type="dxa"/>
            <w:hideMark/>
          </w:tcPr>
          <w:p w:rsidR="009C2558" w:rsidRPr="009C2558" w:rsidRDefault="009C2558" w:rsidP="009C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 исполнении бюджета </w:t>
            </w:r>
            <w:r w:rsidRPr="009C25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округа  Царицыно за 2016 год</w:t>
            </w:r>
          </w:p>
        </w:tc>
        <w:tc>
          <w:tcPr>
            <w:tcW w:w="4760" w:type="dxa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C2558" w:rsidRPr="009C2558" w:rsidRDefault="009C2558" w:rsidP="009C2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C2558" w:rsidRPr="009C2558" w:rsidRDefault="009C2558" w:rsidP="009C25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264.2, 264.4-264.6 Бюджетного кодекса Российской Федерации, статьей 12 Закона города Москвы от 6 ноября 2002 года № 56 «Об организации местного самоуправления в городе Москве»,    Уставом муниципального округа Царицыно, Положением о бюджетном процессе в муниципальном округе Царицыно, с учетом результатов публичных слушаний и результатов внешней проверки отчета об исполнении бюджета муниципального округа Царицыно за 2016 год </w:t>
      </w:r>
    </w:p>
    <w:p w:rsidR="009C2558" w:rsidRPr="009C2558" w:rsidRDefault="009C2558" w:rsidP="009C25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9C2558" w:rsidRPr="009C2558" w:rsidRDefault="009C2558" w:rsidP="009C255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отчет об исполнении бюджета муниципального округа Царицыно за 2016 год (далее – местный бюджет) по доходам в сумме 21 654,9 тыс. рублей, по расходам в сумме 18 747,3 </w:t>
      </w:r>
      <w:r w:rsidRPr="009C2558">
        <w:rPr>
          <w:rFonts w:ascii="Times New Roman" w:eastAsia="Times New Roman" w:hAnsi="Times New Roman" w:cs="Times New Roman"/>
          <w:sz w:val="28"/>
          <w:szCs w:val="24"/>
        </w:rPr>
        <w:t xml:space="preserve">тыс. </w:t>
      </w:r>
      <w:r w:rsidRPr="009C2558">
        <w:rPr>
          <w:rFonts w:ascii="Times New Roman" w:eastAsia="Times New Roman" w:hAnsi="Times New Roman" w:cs="Times New Roman"/>
          <w:sz w:val="28"/>
          <w:szCs w:val="28"/>
        </w:rPr>
        <w:t>рублей, с превышением доходов над расходами (профицит местного бюджета) в сумме 2 907,6 тыс. рублей.</w:t>
      </w:r>
    </w:p>
    <w:p w:rsidR="009C2558" w:rsidRPr="009C2558" w:rsidRDefault="009C2558" w:rsidP="009C255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sz w:val="28"/>
          <w:szCs w:val="28"/>
        </w:rPr>
        <w:t>2. Утвердить исполнение местного бюджета по следующим показателям:</w:t>
      </w:r>
    </w:p>
    <w:p w:rsidR="009C2558" w:rsidRPr="009C2558" w:rsidRDefault="009C2558" w:rsidP="009C255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sz w:val="28"/>
          <w:szCs w:val="28"/>
        </w:rPr>
        <w:t>1) доходов местного бюджета по кодам классификации доходов бюджета (приложение 1);</w:t>
      </w:r>
    </w:p>
    <w:p w:rsidR="009C2558" w:rsidRPr="009C2558" w:rsidRDefault="009C2558" w:rsidP="009C255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sz w:val="28"/>
          <w:szCs w:val="28"/>
        </w:rPr>
        <w:t>2) расходов местного бюджета по разделам, подразделам, целевым статьям и видам расходов бюджетной классификации (приложение 2);</w:t>
      </w:r>
    </w:p>
    <w:p w:rsidR="009C2558" w:rsidRPr="009C2558" w:rsidRDefault="009C2558" w:rsidP="009C255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sz w:val="28"/>
          <w:szCs w:val="28"/>
        </w:rPr>
        <w:t>3)  расходов местного бюджета по ведомственной структуре расходов бюджета (приложение 3);</w:t>
      </w:r>
    </w:p>
    <w:p w:rsidR="009C2558" w:rsidRPr="009C2558" w:rsidRDefault="009C2558" w:rsidP="009C255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9C2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2558">
        <w:rPr>
          <w:rFonts w:ascii="Times New Roman" w:eastAsia="Times New Roman" w:hAnsi="Times New Roman" w:cs="Times New Roman"/>
          <w:sz w:val="28"/>
          <w:szCs w:val="28"/>
        </w:rPr>
        <w:t xml:space="preserve">источников внутреннего финансирования дефицита бюджета муниципального округа Царицыно (приложение 4).  </w:t>
      </w:r>
    </w:p>
    <w:p w:rsidR="009C2558" w:rsidRPr="009C2558" w:rsidRDefault="009C2558" w:rsidP="009C255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9C2558" w:rsidRPr="009C2558" w:rsidRDefault="009C2558" w:rsidP="009C255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С.И. Буртника.</w:t>
      </w:r>
    </w:p>
    <w:p w:rsidR="009C2558" w:rsidRPr="009C2558" w:rsidRDefault="009C2558" w:rsidP="009C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C2558" w:rsidRPr="009C2558" w:rsidRDefault="009C2558" w:rsidP="009C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C25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Временно исполняющий</w:t>
      </w:r>
    </w:p>
    <w:p w:rsidR="009C2558" w:rsidRPr="009C2558" w:rsidRDefault="009C2558" w:rsidP="009C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5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полномочия главы м</w:t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>униципального</w:t>
      </w: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9C255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C25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C2558" w:rsidRPr="009C2558" w:rsidTr="00385799">
        <w:tc>
          <w:tcPr>
            <w:tcW w:w="4785" w:type="dxa"/>
          </w:tcPr>
          <w:p w:rsidR="009C2558" w:rsidRPr="009C2558" w:rsidRDefault="009C2558" w:rsidP="009C255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25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785" w:type="dxa"/>
            <w:hideMark/>
          </w:tcPr>
          <w:p w:rsidR="009C2558" w:rsidRPr="009C2558" w:rsidRDefault="009C2558" w:rsidP="009C255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1 </w:t>
            </w:r>
          </w:p>
          <w:p w:rsidR="009C2558" w:rsidRPr="009C2558" w:rsidRDefault="009C2558" w:rsidP="009C255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проекту решения Совета депутатов муниципального округа Царицыно</w:t>
            </w:r>
          </w:p>
        </w:tc>
      </w:tr>
    </w:tbl>
    <w:p w:rsidR="009C2558" w:rsidRPr="009C2558" w:rsidRDefault="009C2558" w:rsidP="009C255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C255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9C2558" w:rsidRPr="009C2558" w:rsidRDefault="009C2558" w:rsidP="009C25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558">
        <w:rPr>
          <w:rFonts w:ascii="Times New Roman" w:eastAsia="Times New Roman" w:hAnsi="Times New Roman" w:cs="Times New Roman"/>
          <w:b/>
          <w:sz w:val="24"/>
          <w:szCs w:val="24"/>
        </w:rPr>
        <w:t>ИСПОЛНЕНИЕ ДОХОДОВ БЮДЖЕТА ПО КОДАМ КЛАССИФИКАЦИИ ДОХОДОВ БЮДЖЕТА МУНИЦИПАЛЬНОГО ОКРУГА ЦАРИЦЫНО ЗА 2016 ГОД</w:t>
      </w:r>
    </w:p>
    <w:p w:rsidR="009C2558" w:rsidRPr="009C2558" w:rsidRDefault="009C2558" w:rsidP="009C2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C25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</w:t>
      </w:r>
    </w:p>
    <w:tbl>
      <w:tblPr>
        <w:tblW w:w="9226" w:type="dxa"/>
        <w:jc w:val="center"/>
        <w:tblLook w:val="04A0" w:firstRow="1" w:lastRow="0" w:firstColumn="1" w:lastColumn="0" w:noHBand="0" w:noVBand="1"/>
      </w:tblPr>
      <w:tblGrid>
        <w:gridCol w:w="3317"/>
        <w:gridCol w:w="408"/>
        <w:gridCol w:w="932"/>
        <w:gridCol w:w="932"/>
        <w:gridCol w:w="932"/>
        <w:gridCol w:w="1258"/>
        <w:gridCol w:w="1447"/>
      </w:tblGrid>
      <w:tr w:rsidR="009C2558" w:rsidRPr="009C2558" w:rsidTr="00385799">
        <w:trPr>
          <w:trHeight w:val="246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558" w:rsidRPr="009C2558" w:rsidRDefault="009C2558" w:rsidP="009C25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Коды бюджетной классификации</w:t>
            </w:r>
          </w:p>
        </w:tc>
        <w:tc>
          <w:tcPr>
            <w:tcW w:w="4462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2016 год</w:t>
            </w:r>
          </w:p>
        </w:tc>
      </w:tr>
      <w:tr w:rsidR="009C2558" w:rsidRPr="009C2558" w:rsidTr="00385799">
        <w:trPr>
          <w:trHeight w:val="235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тыс. руб.</w:t>
            </w:r>
          </w:p>
        </w:tc>
      </w:tr>
      <w:tr w:rsidR="009C2558" w:rsidRPr="009C2558" w:rsidTr="00385799">
        <w:trPr>
          <w:trHeight w:val="378"/>
          <w:jc w:val="center"/>
        </w:trPr>
        <w:tc>
          <w:tcPr>
            <w:tcW w:w="3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C2558" w:rsidRPr="009C2558" w:rsidRDefault="009C2558" w:rsidP="009C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C2558" w:rsidRPr="009C2558" w:rsidRDefault="009C2558" w:rsidP="009C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19134,9</w:t>
            </w:r>
          </w:p>
        </w:tc>
      </w:tr>
      <w:tr w:rsidR="009C2558" w:rsidRPr="009C2558" w:rsidTr="00385799">
        <w:trPr>
          <w:trHeight w:val="375"/>
          <w:jc w:val="center"/>
        </w:trPr>
        <w:tc>
          <w:tcPr>
            <w:tcW w:w="331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9C2558" w:rsidRPr="009C2558" w:rsidRDefault="009C2558" w:rsidP="009C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446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2558" w:rsidRPr="009C2558" w:rsidRDefault="009C2558" w:rsidP="009C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2558" w:rsidRPr="009C2558" w:rsidTr="00385799">
        <w:trPr>
          <w:trHeight w:val="264"/>
          <w:jc w:val="center"/>
        </w:trPr>
        <w:tc>
          <w:tcPr>
            <w:tcW w:w="3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C2558" w:rsidRPr="009C2558" w:rsidRDefault="009C2558" w:rsidP="009C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C2558" w:rsidRPr="009C2558" w:rsidRDefault="009C2558" w:rsidP="009C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Налог на прибыль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19134,9</w:t>
            </w:r>
          </w:p>
        </w:tc>
      </w:tr>
      <w:tr w:rsidR="009C2558" w:rsidRPr="009C2558" w:rsidTr="00385799">
        <w:trPr>
          <w:trHeight w:val="264"/>
          <w:jc w:val="center"/>
        </w:trPr>
        <w:tc>
          <w:tcPr>
            <w:tcW w:w="3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C2558" w:rsidRPr="009C2558" w:rsidRDefault="009C2558" w:rsidP="009C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58" w:rsidRPr="009C2558" w:rsidRDefault="009C2558" w:rsidP="009C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2558" w:rsidRPr="009C2558" w:rsidTr="00385799">
        <w:trPr>
          <w:trHeight w:val="581"/>
          <w:jc w:val="center"/>
        </w:trPr>
        <w:tc>
          <w:tcPr>
            <w:tcW w:w="3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1 01 0200001 0000 110</w:t>
            </w: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19134,9</w:t>
            </w:r>
          </w:p>
        </w:tc>
      </w:tr>
      <w:tr w:rsidR="009C2558" w:rsidRPr="009C2558" w:rsidTr="00385799">
        <w:trPr>
          <w:trHeight w:val="285"/>
          <w:jc w:val="center"/>
        </w:trPr>
        <w:tc>
          <w:tcPr>
            <w:tcW w:w="331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9C2558" w:rsidRPr="009C2558" w:rsidRDefault="009C2558" w:rsidP="009C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446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9C2558" w:rsidRPr="009C2558" w:rsidRDefault="009C2558" w:rsidP="009C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2558" w:rsidRPr="009C2558" w:rsidRDefault="009C2558" w:rsidP="009C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2558" w:rsidRPr="009C2558" w:rsidTr="00385799">
        <w:trPr>
          <w:trHeight w:val="1620"/>
          <w:jc w:val="center"/>
        </w:trPr>
        <w:tc>
          <w:tcPr>
            <w:tcW w:w="3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1 01 0201001 0000 110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C2558" w:rsidRPr="009C2558" w:rsidRDefault="009C2558" w:rsidP="009C25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18427,5</w:t>
            </w:r>
          </w:p>
        </w:tc>
      </w:tr>
      <w:tr w:rsidR="009C2558" w:rsidRPr="009C2558" w:rsidTr="00385799">
        <w:trPr>
          <w:trHeight w:val="2160"/>
          <w:jc w:val="center"/>
        </w:trPr>
        <w:tc>
          <w:tcPr>
            <w:tcW w:w="3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1 01 0202001 0000 110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C2558" w:rsidRPr="009C2558" w:rsidRDefault="009C2558" w:rsidP="009C25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86,7</w:t>
            </w:r>
          </w:p>
        </w:tc>
      </w:tr>
      <w:tr w:rsidR="009C2558" w:rsidRPr="009C2558" w:rsidTr="00385799">
        <w:trPr>
          <w:trHeight w:val="1170"/>
          <w:jc w:val="center"/>
        </w:trPr>
        <w:tc>
          <w:tcPr>
            <w:tcW w:w="3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1 01 0203001 0000 110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2558" w:rsidRPr="009C2558" w:rsidRDefault="009C2558" w:rsidP="009C25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620,7</w:t>
            </w:r>
          </w:p>
        </w:tc>
      </w:tr>
      <w:tr w:rsidR="009C2558" w:rsidRPr="009C2558" w:rsidTr="00385799">
        <w:trPr>
          <w:trHeight w:val="476"/>
          <w:jc w:val="center"/>
        </w:trPr>
        <w:tc>
          <w:tcPr>
            <w:tcW w:w="3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2 02 0000000 0000 000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БЕЗВОЗМЕЗДНОЕ ПОСТУПЛЕНИЕ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2520,0</w:t>
            </w:r>
          </w:p>
        </w:tc>
      </w:tr>
      <w:tr w:rsidR="009C2558" w:rsidRPr="009C2558" w:rsidTr="00385799">
        <w:trPr>
          <w:trHeight w:val="554"/>
          <w:jc w:val="center"/>
        </w:trPr>
        <w:tc>
          <w:tcPr>
            <w:tcW w:w="3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2 02 0000000 0000 151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прочие межбюджетные трансферты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2520,0</w:t>
            </w:r>
          </w:p>
        </w:tc>
      </w:tr>
      <w:tr w:rsidR="009C2558" w:rsidRPr="009C2558" w:rsidTr="00385799">
        <w:trPr>
          <w:trHeight w:val="1170"/>
          <w:jc w:val="center"/>
        </w:trPr>
        <w:tc>
          <w:tcPr>
            <w:tcW w:w="3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2 02 0499903 0000 151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прочие межбюджетные трансферты передаваемые бюджетам внутригородских муниципальных образований федерального значения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2520,0</w:t>
            </w:r>
          </w:p>
        </w:tc>
      </w:tr>
      <w:tr w:rsidR="009C2558" w:rsidRPr="009C2558" w:rsidTr="00385799">
        <w:trPr>
          <w:trHeight w:val="1170"/>
          <w:jc w:val="center"/>
        </w:trPr>
        <w:tc>
          <w:tcPr>
            <w:tcW w:w="3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2 18 0302003 0000 151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значение прошлых лет из бюджетов бюджетной системы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0,1</w:t>
            </w:r>
          </w:p>
        </w:tc>
      </w:tr>
      <w:tr w:rsidR="009C2558" w:rsidRPr="009C2558" w:rsidTr="00385799">
        <w:trPr>
          <w:trHeight w:val="276"/>
          <w:jc w:val="center"/>
        </w:trPr>
        <w:tc>
          <w:tcPr>
            <w:tcW w:w="33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9C2558" w:rsidRPr="009C2558" w:rsidRDefault="009C2558" w:rsidP="009C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C2558" w:rsidRPr="009C2558" w:rsidRDefault="009C2558" w:rsidP="009C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C2558" w:rsidRPr="009C2558" w:rsidRDefault="009C2558" w:rsidP="009C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C2558" w:rsidRPr="009C2558" w:rsidRDefault="009C2558" w:rsidP="009C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C2558" w:rsidRPr="009C2558" w:rsidRDefault="009C2558" w:rsidP="009C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C2558" w:rsidRPr="009C2558" w:rsidRDefault="009C2558" w:rsidP="009C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21654,9</w:t>
            </w:r>
          </w:p>
        </w:tc>
      </w:tr>
    </w:tbl>
    <w:p w:rsidR="009C2558" w:rsidRDefault="009C2558" w:rsidP="009C2558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9C2558" w:rsidRPr="009C2558" w:rsidRDefault="009C2558" w:rsidP="009C2558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bookmarkStart w:id="0" w:name="_GoBack"/>
      <w:bookmarkEnd w:id="0"/>
    </w:p>
    <w:p w:rsidR="009C2558" w:rsidRPr="009C2558" w:rsidRDefault="009C2558" w:rsidP="009C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C25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Временно исполняющий</w:t>
      </w:r>
    </w:p>
    <w:p w:rsidR="009C2558" w:rsidRPr="009C2558" w:rsidRDefault="009C2558" w:rsidP="009C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5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полномочия главы м</w:t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>униципального</w:t>
      </w: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9C255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C25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9C255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C2558" w:rsidRPr="009C2558" w:rsidTr="00385799">
        <w:tc>
          <w:tcPr>
            <w:tcW w:w="4785" w:type="dxa"/>
          </w:tcPr>
          <w:p w:rsidR="009C2558" w:rsidRPr="009C2558" w:rsidRDefault="009C2558" w:rsidP="009C255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C25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785" w:type="dxa"/>
          </w:tcPr>
          <w:p w:rsidR="009C2558" w:rsidRPr="009C2558" w:rsidRDefault="009C2558" w:rsidP="009C255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:rsidR="009C2558" w:rsidRPr="009C2558" w:rsidRDefault="009C2558" w:rsidP="009C255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проекту решения </w:t>
            </w:r>
          </w:p>
          <w:p w:rsidR="009C2558" w:rsidRPr="009C2558" w:rsidRDefault="009C2558" w:rsidP="009C255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депутатов муниципального округа Царицыно</w:t>
            </w:r>
          </w:p>
        </w:tc>
      </w:tr>
    </w:tbl>
    <w:p w:rsidR="009C2558" w:rsidRPr="009C2558" w:rsidRDefault="009C2558" w:rsidP="009C255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C2558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</w:t>
      </w:r>
    </w:p>
    <w:p w:rsidR="009C2558" w:rsidRPr="009C2558" w:rsidRDefault="009C2558" w:rsidP="009C2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C2558" w:rsidRPr="009C2558" w:rsidRDefault="009C2558" w:rsidP="009C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C2558">
        <w:rPr>
          <w:rFonts w:ascii="Times New Roman" w:eastAsia="Times New Roman" w:hAnsi="Times New Roman" w:cs="Times New Roman"/>
          <w:b/>
        </w:rPr>
        <w:t xml:space="preserve">ИСПОЛНЕНИЕ РАСХОДОВ БЮДЖЕТА ПО РАЗДЕЛАМ, ПОДРАЗДЕЛАМ, ЦЕЛЕВЫМ СТАТЬЯМ И ВИДАМ РАСХОДОВ БЮДЖЕТНОЙ КЛАССИФИКАЦИИ БЮДЖЕТА МУНИЦИПАЛЬНОГО ОКРУГА ЦАРИЦЫНО ЗА 2016 ГОД 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21"/>
        <w:gridCol w:w="993"/>
        <w:gridCol w:w="1417"/>
        <w:gridCol w:w="709"/>
        <w:gridCol w:w="992"/>
      </w:tblGrid>
      <w:tr w:rsidR="009C2558" w:rsidRPr="009C2558" w:rsidTr="00385799">
        <w:trPr>
          <w:trHeight w:val="62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Сумма в тыс. рублей</w:t>
            </w:r>
          </w:p>
        </w:tc>
      </w:tr>
      <w:tr w:rsidR="009C2558" w:rsidRPr="009C2558" w:rsidTr="00385799">
        <w:trPr>
          <w:trHeight w:val="4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13274,6</w:t>
            </w:r>
          </w:p>
        </w:tc>
      </w:tr>
      <w:tr w:rsidR="009C2558" w:rsidRPr="009C2558" w:rsidTr="00385799">
        <w:trPr>
          <w:trHeight w:val="61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2599,5</w:t>
            </w:r>
          </w:p>
        </w:tc>
      </w:tr>
      <w:tr w:rsidR="009C2558" w:rsidRPr="009C2558" w:rsidTr="00385799">
        <w:trPr>
          <w:trHeight w:val="2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Депутаты Совета депутатов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79,5</w:t>
            </w:r>
          </w:p>
        </w:tc>
      </w:tr>
      <w:tr w:rsidR="009C2558" w:rsidRPr="009C2558" w:rsidTr="00385799">
        <w:trPr>
          <w:trHeight w:val="4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Закупка товаров, работ и услуг для государственных (муниципальных) нужд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79,5</w:t>
            </w:r>
          </w:p>
        </w:tc>
      </w:tr>
      <w:tr w:rsidR="009C2558" w:rsidRPr="009C2558" w:rsidTr="00385799">
        <w:trPr>
          <w:trHeight w:val="38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Иные   закупки   товаров, работ и услуг для обеспечения государственных (муниципальных) нужд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79,5</w:t>
            </w:r>
          </w:p>
        </w:tc>
      </w:tr>
      <w:tr w:rsidR="009C2558" w:rsidRPr="009C2558" w:rsidTr="00385799">
        <w:trPr>
          <w:trHeight w:val="68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2520,0</w:t>
            </w:r>
          </w:p>
        </w:tc>
      </w:tr>
      <w:tr w:rsidR="009C2558" w:rsidRPr="009C2558" w:rsidTr="00385799">
        <w:trPr>
          <w:trHeight w:val="27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2520,0</w:t>
            </w:r>
          </w:p>
        </w:tc>
      </w:tr>
      <w:tr w:rsidR="009C2558" w:rsidRPr="009C2558" w:rsidTr="00385799">
        <w:trPr>
          <w:trHeight w:val="2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2520,0</w:t>
            </w:r>
          </w:p>
        </w:tc>
      </w:tr>
      <w:tr w:rsidR="009C2558" w:rsidRPr="009C2558" w:rsidTr="00385799">
        <w:trPr>
          <w:trHeight w:val="5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10079,9</w:t>
            </w:r>
          </w:p>
        </w:tc>
      </w:tr>
      <w:tr w:rsidR="009C2558" w:rsidRPr="009C2558" w:rsidTr="00385799">
        <w:trPr>
          <w:trHeight w:val="34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Руководитель аппарата Совета депутатов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2357,9</w:t>
            </w:r>
          </w:p>
        </w:tc>
      </w:tr>
      <w:tr w:rsidR="009C2558" w:rsidRPr="009C2558" w:rsidTr="00385799">
        <w:trPr>
          <w:trHeight w:val="90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2250,3</w:t>
            </w:r>
          </w:p>
        </w:tc>
      </w:tr>
      <w:tr w:rsidR="009C2558" w:rsidRPr="009C2558" w:rsidTr="00385799">
        <w:trPr>
          <w:trHeight w:val="17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2250,3</w:t>
            </w:r>
          </w:p>
        </w:tc>
      </w:tr>
      <w:tr w:rsidR="009C2558" w:rsidRPr="009C2558" w:rsidTr="00385799">
        <w:trPr>
          <w:trHeight w:val="57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107,6</w:t>
            </w:r>
          </w:p>
        </w:tc>
      </w:tr>
      <w:tr w:rsidR="009C2558" w:rsidRPr="009C2558" w:rsidTr="00385799">
        <w:trPr>
          <w:trHeight w:val="4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  закупки  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107,6</w:t>
            </w:r>
          </w:p>
        </w:tc>
      </w:tr>
      <w:tr w:rsidR="009C2558" w:rsidRPr="009C2558" w:rsidTr="00385799">
        <w:trPr>
          <w:trHeight w:val="59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7722,0</w:t>
            </w:r>
          </w:p>
        </w:tc>
      </w:tr>
      <w:tr w:rsidR="009C2558" w:rsidRPr="009C2558" w:rsidTr="00385799">
        <w:trPr>
          <w:trHeight w:val="66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5866,5</w:t>
            </w:r>
          </w:p>
        </w:tc>
      </w:tr>
      <w:tr w:rsidR="009C2558" w:rsidRPr="009C2558" w:rsidTr="00385799">
        <w:trPr>
          <w:trHeight w:val="59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5866,5</w:t>
            </w:r>
          </w:p>
        </w:tc>
      </w:tr>
      <w:tr w:rsidR="009C2558" w:rsidRPr="009C2558" w:rsidTr="00385799">
        <w:trPr>
          <w:trHeight w:val="56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1854,5</w:t>
            </w:r>
          </w:p>
        </w:tc>
      </w:tr>
      <w:tr w:rsidR="009C2558" w:rsidRPr="009C2558" w:rsidTr="00385799">
        <w:trPr>
          <w:trHeight w:val="38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1854,5</w:t>
            </w:r>
          </w:p>
        </w:tc>
      </w:tr>
      <w:tr w:rsidR="009C2558" w:rsidRPr="009C2558" w:rsidTr="00385799">
        <w:trPr>
          <w:trHeight w:val="39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</w:tr>
      <w:tr w:rsidR="009C2558" w:rsidRPr="009C2558" w:rsidTr="00385799">
        <w:trPr>
          <w:trHeight w:val="2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</w:tr>
      <w:tr w:rsidR="009C2558" w:rsidRPr="009C2558" w:rsidTr="00385799">
        <w:trPr>
          <w:trHeight w:val="28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465,9</w:t>
            </w:r>
          </w:p>
        </w:tc>
      </w:tr>
      <w:tr w:rsidR="009C2558" w:rsidRPr="009C2558" w:rsidTr="00385799">
        <w:trPr>
          <w:trHeight w:val="90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465,9</w:t>
            </w:r>
          </w:p>
        </w:tc>
      </w:tr>
      <w:tr w:rsidR="009C2558" w:rsidRPr="009C2558" w:rsidTr="00385799">
        <w:trPr>
          <w:trHeight w:val="56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465,9</w:t>
            </w:r>
          </w:p>
        </w:tc>
      </w:tr>
      <w:tr w:rsidR="009C2558" w:rsidRPr="009C2558" w:rsidTr="0038579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9C2558" w:rsidRPr="009C2558" w:rsidTr="00385799">
        <w:trPr>
          <w:trHeight w:val="2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9C2558" w:rsidRPr="009C2558" w:rsidTr="00385799">
        <w:trPr>
          <w:trHeight w:val="2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9C2558" w:rsidRPr="009C2558" w:rsidTr="0038579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9C2558" w:rsidRPr="009C2558" w:rsidTr="0038579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129,3</w:t>
            </w:r>
          </w:p>
        </w:tc>
      </w:tr>
      <w:tr w:rsidR="009C2558" w:rsidRPr="009C2558" w:rsidTr="00385799">
        <w:trPr>
          <w:trHeight w:val="48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9C2558" w:rsidRPr="009C2558" w:rsidTr="00385799">
        <w:trPr>
          <w:trHeight w:val="27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9C2558" w:rsidRPr="009C2558" w:rsidTr="00385799"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9C2558" w:rsidRPr="009C2558" w:rsidTr="00385799">
        <w:trPr>
          <w:trHeight w:val="50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НАЦИОНАЛЬНАЯ БЕЗОПАСНОСТЬ,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9C2558" w:rsidRPr="009C2558" w:rsidTr="00385799">
        <w:trPr>
          <w:trHeight w:val="4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вопросы в области национальной безопасности,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9C2558" w:rsidRPr="009C2558" w:rsidTr="00385799">
        <w:trPr>
          <w:trHeight w:val="43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9C2558" w:rsidRPr="009C2558" w:rsidTr="00385799">
        <w:trPr>
          <w:trHeight w:val="44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9C2558" w:rsidRPr="009C2558" w:rsidTr="00385799">
        <w:trPr>
          <w:trHeight w:val="4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9C2558" w:rsidRPr="009C2558" w:rsidTr="00385799">
        <w:trPr>
          <w:trHeight w:val="2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3366,0</w:t>
            </w:r>
          </w:p>
        </w:tc>
      </w:tr>
      <w:tr w:rsidR="009C2558" w:rsidRPr="009C2558" w:rsidTr="00385799">
        <w:trPr>
          <w:trHeight w:val="3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3366,0</w:t>
            </w:r>
          </w:p>
        </w:tc>
      </w:tr>
      <w:tr w:rsidR="009C2558" w:rsidRPr="009C2558" w:rsidTr="00385799">
        <w:trPr>
          <w:trHeight w:val="2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3366,0</w:t>
            </w:r>
          </w:p>
        </w:tc>
      </w:tr>
      <w:tr w:rsidR="009C2558" w:rsidRPr="009C2558" w:rsidTr="00385799">
        <w:trPr>
          <w:trHeight w:val="46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3366,0</w:t>
            </w:r>
          </w:p>
        </w:tc>
      </w:tr>
      <w:tr w:rsidR="009C2558" w:rsidRPr="009C2558" w:rsidTr="00385799">
        <w:trPr>
          <w:trHeight w:val="54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3366,0</w:t>
            </w:r>
          </w:p>
        </w:tc>
      </w:tr>
      <w:tr w:rsidR="009C2558" w:rsidRPr="009C2558" w:rsidTr="00385799">
        <w:trPr>
          <w:trHeight w:val="22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707,4</w:t>
            </w:r>
          </w:p>
        </w:tc>
      </w:tr>
      <w:tr w:rsidR="009C2558" w:rsidRPr="009C2558" w:rsidTr="00385799">
        <w:trPr>
          <w:trHeight w:val="2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340,2</w:t>
            </w:r>
          </w:p>
        </w:tc>
      </w:tr>
      <w:tr w:rsidR="009C2558" w:rsidRPr="009C2558" w:rsidTr="00385799">
        <w:trPr>
          <w:trHeight w:val="2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340,2</w:t>
            </w:r>
          </w:p>
        </w:tc>
      </w:tr>
      <w:tr w:rsidR="009C2558" w:rsidRPr="009C2558" w:rsidTr="00385799">
        <w:trPr>
          <w:trHeight w:val="26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340,2</w:t>
            </w:r>
          </w:p>
        </w:tc>
      </w:tr>
      <w:tr w:rsidR="009C2558" w:rsidRPr="009C2558" w:rsidTr="00385799">
        <w:trPr>
          <w:trHeight w:val="27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340,2</w:t>
            </w:r>
          </w:p>
        </w:tc>
      </w:tr>
      <w:tr w:rsidR="009C2558" w:rsidRPr="009C2558" w:rsidTr="00385799">
        <w:trPr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9C2558" w:rsidRPr="009C2558" w:rsidTr="00385799">
        <w:trPr>
          <w:trHeight w:val="23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35П0101800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9C2558" w:rsidRPr="009C2558" w:rsidTr="00385799">
        <w:trPr>
          <w:trHeight w:val="16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9C2558" w:rsidRPr="009C2558" w:rsidTr="00385799">
        <w:trPr>
          <w:trHeight w:val="41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9C2558" w:rsidRPr="009C2558" w:rsidTr="00385799">
        <w:trPr>
          <w:trHeight w:val="1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12 00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1399,3</w:t>
            </w:r>
          </w:p>
        </w:tc>
      </w:tr>
      <w:tr w:rsidR="009C2558" w:rsidRPr="009C2558" w:rsidTr="00385799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443,8</w:t>
            </w:r>
          </w:p>
        </w:tc>
      </w:tr>
      <w:tr w:rsidR="009C2558" w:rsidRPr="009C2558" w:rsidTr="00385799">
        <w:trPr>
          <w:trHeight w:val="17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443,8</w:t>
            </w:r>
          </w:p>
        </w:tc>
      </w:tr>
      <w:tr w:rsidR="009C2558" w:rsidRPr="009C2558" w:rsidTr="00385799">
        <w:trPr>
          <w:trHeight w:val="5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403,8</w:t>
            </w:r>
          </w:p>
        </w:tc>
      </w:tr>
      <w:tr w:rsidR="009C2558" w:rsidRPr="009C2558" w:rsidTr="00385799">
        <w:trPr>
          <w:trHeight w:val="50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403,8</w:t>
            </w:r>
          </w:p>
        </w:tc>
      </w:tr>
      <w:tr w:rsidR="009C2558" w:rsidRPr="009C2558" w:rsidTr="00385799">
        <w:trPr>
          <w:trHeight w:val="2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9C2558" w:rsidRPr="009C2558" w:rsidTr="00385799">
        <w:trPr>
          <w:trHeight w:val="1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9C2558" w:rsidRPr="009C2558" w:rsidTr="00385799">
        <w:trPr>
          <w:trHeight w:val="2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955,5</w:t>
            </w:r>
          </w:p>
        </w:tc>
      </w:tr>
      <w:tr w:rsidR="009C2558" w:rsidRPr="009C2558" w:rsidTr="00385799">
        <w:trPr>
          <w:trHeight w:val="26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955,5</w:t>
            </w:r>
          </w:p>
        </w:tc>
      </w:tr>
      <w:tr w:rsidR="009C2558" w:rsidRPr="009C2558" w:rsidTr="00385799">
        <w:trPr>
          <w:trHeight w:val="57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955,5</w:t>
            </w:r>
          </w:p>
        </w:tc>
      </w:tr>
      <w:tr w:rsidR="009C2558" w:rsidRPr="009C2558" w:rsidTr="00385799">
        <w:trPr>
          <w:trHeight w:val="45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955,5</w:t>
            </w:r>
          </w:p>
        </w:tc>
      </w:tr>
      <w:tr w:rsidR="009C2558" w:rsidRPr="009C2558" w:rsidTr="00385799">
        <w:trPr>
          <w:trHeight w:val="3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18747,3</w:t>
            </w:r>
          </w:p>
        </w:tc>
      </w:tr>
    </w:tbl>
    <w:p w:rsidR="009C2558" w:rsidRPr="009C2558" w:rsidRDefault="009C2558" w:rsidP="009C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C2558" w:rsidRPr="009C2558" w:rsidRDefault="009C2558" w:rsidP="009C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C25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Временно исполняющий</w:t>
      </w:r>
    </w:p>
    <w:p w:rsidR="009C2558" w:rsidRPr="009C2558" w:rsidRDefault="009C2558" w:rsidP="009C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5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полномочия главы м</w:t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>униципального</w:t>
      </w: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9C255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C25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9C255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C2558" w:rsidRPr="009C2558" w:rsidRDefault="009C2558" w:rsidP="009C255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C25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C2558" w:rsidRPr="009C2558" w:rsidTr="00385799">
        <w:tc>
          <w:tcPr>
            <w:tcW w:w="4785" w:type="dxa"/>
          </w:tcPr>
          <w:p w:rsidR="009C2558" w:rsidRPr="009C2558" w:rsidRDefault="009C2558" w:rsidP="009C255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C2558" w:rsidRPr="009C2558" w:rsidRDefault="009C2558" w:rsidP="009C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C2558" w:rsidRPr="009C2558" w:rsidRDefault="009C2558" w:rsidP="009C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785" w:type="dxa"/>
          </w:tcPr>
          <w:p w:rsidR="009C2558" w:rsidRPr="009C2558" w:rsidRDefault="009C2558" w:rsidP="009C255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9C2558" w:rsidRPr="009C2558" w:rsidRDefault="009C2558" w:rsidP="009C255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проекту решения </w:t>
            </w:r>
          </w:p>
          <w:p w:rsidR="009C2558" w:rsidRPr="009C2558" w:rsidRDefault="009C2558" w:rsidP="009C255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депутатов муниципального округа Царицыно</w:t>
            </w:r>
          </w:p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9C2558" w:rsidRPr="009C2558" w:rsidRDefault="009C2558" w:rsidP="009C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C2558">
        <w:rPr>
          <w:rFonts w:ascii="Times New Roman" w:eastAsia="Times New Roman" w:hAnsi="Times New Roman" w:cs="Times New Roman"/>
          <w:b/>
        </w:rPr>
        <w:t xml:space="preserve">               ИСПОЛНЕНИЕ РАСХОДОВ ПО ВЕДОМСТВЕННОЙ СТРУКТУРЕ РАСХОДОВ БЮДЖЕТА МУНИЦИПАЛЬНОГО ОКРУГА ЦАРИЦЫНО ЗА 2016 ГОД 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54"/>
        <w:gridCol w:w="851"/>
        <w:gridCol w:w="850"/>
        <w:gridCol w:w="1418"/>
        <w:gridCol w:w="567"/>
        <w:gridCol w:w="992"/>
      </w:tblGrid>
      <w:tr w:rsidR="009C2558" w:rsidRPr="009C2558" w:rsidTr="00385799">
        <w:trPr>
          <w:trHeight w:val="30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9C2558" w:rsidRPr="009C2558" w:rsidTr="00385799">
        <w:trPr>
          <w:trHeight w:val="69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9C2558" w:rsidRPr="009C2558" w:rsidTr="00385799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13274,6</w:t>
            </w:r>
          </w:p>
        </w:tc>
      </w:tr>
      <w:tr w:rsidR="009C2558" w:rsidRPr="009C2558" w:rsidTr="00385799">
        <w:trPr>
          <w:trHeight w:val="6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2599,5</w:t>
            </w:r>
          </w:p>
        </w:tc>
      </w:tr>
      <w:tr w:rsidR="009C2558" w:rsidRPr="009C2558" w:rsidTr="00385799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Совета депутатов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79,5</w:t>
            </w:r>
          </w:p>
        </w:tc>
      </w:tr>
      <w:tr w:rsidR="009C2558" w:rsidRPr="009C2558" w:rsidTr="00385799">
        <w:trPr>
          <w:trHeight w:val="4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10917" w:type="dxa"/>
              <w:tblLayout w:type="fixed"/>
              <w:tblLook w:val="04A0" w:firstRow="1" w:lastRow="0" w:firstColumn="1" w:lastColumn="0" w:noHBand="0" w:noVBand="1"/>
            </w:tblPr>
            <w:tblGrid>
              <w:gridCol w:w="4548"/>
              <w:gridCol w:w="6369"/>
            </w:tblGrid>
            <w:tr w:rsidR="009C2558" w:rsidRPr="009C2558" w:rsidTr="00385799">
              <w:trPr>
                <w:trHeight w:val="400"/>
              </w:trPr>
              <w:tc>
                <w:tcPr>
                  <w:tcW w:w="45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C2558" w:rsidRPr="009C2558" w:rsidRDefault="009C2558" w:rsidP="009C25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25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79,5</w:t>
                  </w:r>
                </w:p>
              </w:tc>
              <w:tc>
                <w:tcPr>
                  <w:tcW w:w="6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C2558" w:rsidRPr="009C2558" w:rsidRDefault="009C2558" w:rsidP="009C25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C25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79,5</w:t>
                  </w:r>
                </w:p>
              </w:tc>
            </w:tr>
          </w:tbl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558" w:rsidRPr="009C2558" w:rsidTr="00385799">
        <w:trPr>
          <w:trHeight w:val="5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10917" w:type="dxa"/>
              <w:tblLayout w:type="fixed"/>
              <w:tblLook w:val="04A0" w:firstRow="1" w:lastRow="0" w:firstColumn="1" w:lastColumn="0" w:noHBand="0" w:noVBand="1"/>
            </w:tblPr>
            <w:tblGrid>
              <w:gridCol w:w="4548"/>
              <w:gridCol w:w="6369"/>
            </w:tblGrid>
            <w:tr w:rsidR="009C2558" w:rsidRPr="009C2558" w:rsidTr="00385799">
              <w:trPr>
                <w:trHeight w:val="375"/>
              </w:trPr>
              <w:tc>
                <w:tcPr>
                  <w:tcW w:w="45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C2558" w:rsidRPr="009C2558" w:rsidRDefault="009C2558" w:rsidP="009C25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25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79,5</w:t>
                  </w:r>
                </w:p>
              </w:tc>
              <w:tc>
                <w:tcPr>
                  <w:tcW w:w="6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C2558" w:rsidRPr="009C2558" w:rsidRDefault="009C2558" w:rsidP="009C25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C25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79,5</w:t>
                  </w:r>
                </w:p>
              </w:tc>
            </w:tr>
          </w:tbl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558" w:rsidRPr="009C2558" w:rsidTr="00385799">
        <w:trPr>
          <w:trHeight w:val="9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2520,0</w:t>
            </w:r>
          </w:p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2558" w:rsidRPr="009C2558" w:rsidTr="00385799">
        <w:trPr>
          <w:trHeight w:val="2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 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2520,0</w:t>
            </w:r>
          </w:p>
        </w:tc>
      </w:tr>
      <w:tr w:rsidR="009C2558" w:rsidRPr="009C2558" w:rsidTr="00385799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 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2520,0</w:t>
            </w:r>
          </w:p>
        </w:tc>
      </w:tr>
      <w:tr w:rsidR="009C2558" w:rsidRPr="009C2558" w:rsidTr="00385799">
        <w:trPr>
          <w:trHeight w:val="6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10079,9</w:t>
            </w:r>
          </w:p>
        </w:tc>
      </w:tr>
      <w:tr w:rsidR="009C2558" w:rsidRPr="009C2558" w:rsidTr="00385799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аппарата Совета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Б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2357,9</w:t>
            </w:r>
          </w:p>
        </w:tc>
      </w:tr>
      <w:tr w:rsidR="009C2558" w:rsidRPr="009C2558" w:rsidTr="00385799">
        <w:trPr>
          <w:trHeight w:val="87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2250,3</w:t>
            </w:r>
          </w:p>
        </w:tc>
      </w:tr>
      <w:tr w:rsidR="009C2558" w:rsidRPr="009C2558" w:rsidTr="00385799">
        <w:trPr>
          <w:trHeight w:val="5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2250,3</w:t>
            </w:r>
          </w:p>
        </w:tc>
      </w:tr>
      <w:tr w:rsidR="009C2558" w:rsidRPr="009C2558" w:rsidTr="00385799">
        <w:trPr>
          <w:trHeight w:val="4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107,6</w:t>
            </w:r>
          </w:p>
        </w:tc>
      </w:tr>
      <w:tr w:rsidR="009C2558" w:rsidRPr="009C2558" w:rsidTr="00385799">
        <w:trPr>
          <w:trHeight w:val="2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107,6</w:t>
            </w:r>
          </w:p>
        </w:tc>
      </w:tr>
      <w:tr w:rsidR="009C2558" w:rsidRPr="009C2558" w:rsidTr="00385799">
        <w:trPr>
          <w:trHeight w:val="70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7722,0</w:t>
            </w:r>
          </w:p>
        </w:tc>
      </w:tr>
      <w:tr w:rsidR="009C2558" w:rsidRPr="009C2558" w:rsidTr="00385799">
        <w:trPr>
          <w:trHeight w:val="9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5866,5</w:t>
            </w:r>
          </w:p>
        </w:tc>
      </w:tr>
      <w:tr w:rsidR="009C2558" w:rsidRPr="009C2558" w:rsidTr="00385799">
        <w:trPr>
          <w:trHeight w:val="5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5866,5</w:t>
            </w:r>
          </w:p>
        </w:tc>
      </w:tr>
      <w:tr w:rsidR="009C2558" w:rsidRPr="009C2558" w:rsidTr="00385799">
        <w:trPr>
          <w:trHeight w:val="5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1854,5</w:t>
            </w:r>
          </w:p>
        </w:tc>
      </w:tr>
      <w:tr w:rsidR="009C2558" w:rsidRPr="009C2558" w:rsidTr="00385799">
        <w:trPr>
          <w:trHeight w:val="4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1854,5</w:t>
            </w:r>
          </w:p>
        </w:tc>
      </w:tr>
      <w:tr w:rsidR="009C2558" w:rsidRPr="009C2558" w:rsidTr="00385799">
        <w:trPr>
          <w:trHeight w:val="4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9C2558" w:rsidRPr="009C2558" w:rsidTr="00385799">
        <w:trPr>
          <w:trHeight w:val="53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9C2558" w:rsidRPr="009C2558" w:rsidTr="00385799">
        <w:trPr>
          <w:trHeight w:val="1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465,9</w:t>
            </w:r>
          </w:p>
        </w:tc>
      </w:tr>
      <w:tr w:rsidR="009C2558" w:rsidRPr="009C2558" w:rsidTr="00385799">
        <w:trPr>
          <w:trHeight w:val="89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465,9</w:t>
            </w:r>
          </w:p>
        </w:tc>
      </w:tr>
      <w:tr w:rsidR="009C2558" w:rsidRPr="009C2558" w:rsidTr="00385799">
        <w:trPr>
          <w:trHeight w:val="3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465,9</w:t>
            </w:r>
          </w:p>
        </w:tc>
      </w:tr>
      <w:tr w:rsidR="009C2558" w:rsidRPr="009C2558" w:rsidTr="00385799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C2558" w:rsidRPr="009C2558" w:rsidTr="00385799">
        <w:trPr>
          <w:trHeight w:val="44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А 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2558" w:rsidRPr="009C2558" w:rsidTr="00385799">
        <w:trPr>
          <w:trHeight w:val="44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32 А 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2558" w:rsidRPr="009C2558" w:rsidTr="0038579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32 А 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2558" w:rsidRPr="009C2558" w:rsidTr="00385799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129,3</w:t>
            </w:r>
          </w:p>
        </w:tc>
      </w:tr>
      <w:tr w:rsidR="009C2558" w:rsidRPr="009C2558" w:rsidTr="00385799">
        <w:trPr>
          <w:trHeight w:val="43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Б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9C2558" w:rsidRPr="009C2558" w:rsidTr="00385799">
        <w:trPr>
          <w:trHeight w:val="1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9C2558" w:rsidRPr="009C2558" w:rsidTr="00385799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9C2558" w:rsidRPr="009C2558" w:rsidTr="00385799">
        <w:trPr>
          <w:trHeight w:val="4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БЕЗОПАСНОСТЬ,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C2558" w:rsidRPr="009C2558" w:rsidTr="00385799">
        <w:trPr>
          <w:trHeight w:val="4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вопросы в области национальной безопасности,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C2558" w:rsidRPr="009C2558" w:rsidTr="00385799">
        <w:trPr>
          <w:trHeight w:val="5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Е 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2558" w:rsidRPr="009C2558" w:rsidTr="00385799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2558" w:rsidRPr="009C2558" w:rsidTr="00385799">
        <w:trPr>
          <w:trHeight w:val="48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  закупки  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2558" w:rsidRPr="009C2558" w:rsidTr="0038579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3366,0</w:t>
            </w:r>
          </w:p>
        </w:tc>
      </w:tr>
      <w:tr w:rsidR="009C2558" w:rsidRPr="009C2558" w:rsidTr="00385799">
        <w:trPr>
          <w:trHeight w:val="2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3366,0</w:t>
            </w:r>
          </w:p>
        </w:tc>
      </w:tr>
      <w:tr w:rsidR="009C2558" w:rsidRPr="009C2558" w:rsidTr="00385799">
        <w:trPr>
          <w:trHeight w:val="3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3366,0</w:t>
            </w:r>
          </w:p>
        </w:tc>
      </w:tr>
      <w:tr w:rsidR="009C2558" w:rsidRPr="009C2558" w:rsidTr="00385799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3366,0</w:t>
            </w:r>
          </w:p>
        </w:tc>
      </w:tr>
      <w:tr w:rsidR="009C2558" w:rsidRPr="009C2558" w:rsidTr="00385799">
        <w:trPr>
          <w:trHeight w:val="5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3366,0</w:t>
            </w:r>
          </w:p>
        </w:tc>
      </w:tr>
      <w:tr w:rsidR="009C2558" w:rsidRPr="009C2558" w:rsidTr="00385799">
        <w:trPr>
          <w:trHeight w:val="2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707,4</w:t>
            </w:r>
          </w:p>
        </w:tc>
      </w:tr>
      <w:tr w:rsidR="009C2558" w:rsidRPr="009C2558" w:rsidTr="00385799">
        <w:trPr>
          <w:trHeight w:val="1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340,2</w:t>
            </w:r>
          </w:p>
        </w:tc>
      </w:tr>
      <w:tr w:rsidR="009C2558" w:rsidRPr="009C2558" w:rsidTr="00385799">
        <w:trPr>
          <w:trHeight w:val="2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340,2</w:t>
            </w:r>
          </w:p>
        </w:tc>
      </w:tr>
      <w:tr w:rsidR="009C2558" w:rsidRPr="009C2558" w:rsidTr="00385799">
        <w:trPr>
          <w:trHeight w:val="2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340,2</w:t>
            </w:r>
          </w:p>
        </w:tc>
      </w:tr>
      <w:tr w:rsidR="009C2558" w:rsidRPr="009C2558" w:rsidTr="00385799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340,2</w:t>
            </w:r>
          </w:p>
        </w:tc>
      </w:tr>
      <w:tr w:rsidR="009C2558" w:rsidRPr="009C2558" w:rsidTr="00385799">
        <w:trPr>
          <w:trHeight w:val="19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367,2</w:t>
            </w:r>
          </w:p>
        </w:tc>
      </w:tr>
      <w:tr w:rsidR="009C2558" w:rsidRPr="009C2558" w:rsidTr="00385799">
        <w:trPr>
          <w:trHeight w:val="3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367,2</w:t>
            </w:r>
          </w:p>
        </w:tc>
      </w:tr>
      <w:tr w:rsidR="009C2558" w:rsidRPr="009C2558" w:rsidTr="00385799">
        <w:trPr>
          <w:trHeight w:val="26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367,2</w:t>
            </w:r>
          </w:p>
        </w:tc>
      </w:tr>
      <w:tr w:rsidR="009C2558" w:rsidRPr="009C2558" w:rsidTr="00385799">
        <w:trPr>
          <w:trHeight w:val="3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367,2</w:t>
            </w:r>
          </w:p>
        </w:tc>
      </w:tr>
      <w:tr w:rsidR="009C2558" w:rsidRPr="009C2558" w:rsidTr="00385799">
        <w:trPr>
          <w:trHeight w:val="10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1399,3</w:t>
            </w:r>
          </w:p>
        </w:tc>
      </w:tr>
      <w:tr w:rsidR="009C2558" w:rsidRPr="009C2558" w:rsidTr="00385799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443,8</w:t>
            </w:r>
          </w:p>
        </w:tc>
      </w:tr>
      <w:tr w:rsidR="009C2558" w:rsidRPr="009C2558" w:rsidTr="00385799">
        <w:trPr>
          <w:trHeight w:val="2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443,8</w:t>
            </w:r>
          </w:p>
        </w:tc>
      </w:tr>
      <w:tr w:rsidR="009C2558" w:rsidRPr="009C2558" w:rsidTr="00385799">
        <w:trPr>
          <w:trHeight w:val="4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403,8</w:t>
            </w:r>
          </w:p>
        </w:tc>
      </w:tr>
      <w:tr w:rsidR="009C2558" w:rsidRPr="009C2558" w:rsidTr="00385799">
        <w:trPr>
          <w:trHeight w:val="4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403,8</w:t>
            </w:r>
          </w:p>
        </w:tc>
      </w:tr>
      <w:tr w:rsidR="009C2558" w:rsidRPr="009C2558" w:rsidTr="00385799">
        <w:trPr>
          <w:trHeight w:val="2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C2558" w:rsidRPr="009C2558" w:rsidTr="00385799">
        <w:trPr>
          <w:trHeight w:val="2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C2558" w:rsidRPr="009C2558" w:rsidTr="00385799">
        <w:trPr>
          <w:trHeight w:val="2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955,5</w:t>
            </w:r>
          </w:p>
        </w:tc>
      </w:tr>
      <w:tr w:rsidR="009C2558" w:rsidRPr="009C2558" w:rsidTr="00385799">
        <w:trPr>
          <w:trHeight w:val="2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955,5</w:t>
            </w:r>
          </w:p>
        </w:tc>
      </w:tr>
      <w:tr w:rsidR="009C2558" w:rsidRPr="009C2558" w:rsidTr="00385799">
        <w:trPr>
          <w:trHeight w:val="5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955,5</w:t>
            </w:r>
          </w:p>
        </w:tc>
      </w:tr>
      <w:tr w:rsidR="009C2558" w:rsidRPr="009C2558" w:rsidTr="00385799">
        <w:trPr>
          <w:trHeight w:val="4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955,5</w:t>
            </w:r>
          </w:p>
        </w:tc>
      </w:tr>
      <w:tr w:rsidR="009C2558" w:rsidRPr="009C2558" w:rsidTr="00385799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18747,3</w:t>
            </w:r>
          </w:p>
        </w:tc>
      </w:tr>
    </w:tbl>
    <w:p w:rsidR="009C2558" w:rsidRPr="009C2558" w:rsidRDefault="009C2558" w:rsidP="009C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C25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Временно исполняющий</w:t>
      </w:r>
    </w:p>
    <w:p w:rsidR="009C2558" w:rsidRPr="009C2558" w:rsidRDefault="009C2558" w:rsidP="009C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5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полномочия главы м</w:t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>униципального</w:t>
      </w: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9C255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C25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9C255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tbl>
      <w:tblPr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5"/>
      </w:tblGrid>
      <w:tr w:rsidR="009C2558" w:rsidRPr="009C2558" w:rsidTr="00385799">
        <w:trPr>
          <w:trHeight w:val="300"/>
        </w:trPr>
        <w:tc>
          <w:tcPr>
            <w:tcW w:w="10635" w:type="dxa"/>
            <w:vAlign w:val="bottom"/>
            <w:hideMark/>
          </w:tcPr>
          <w:p w:rsidR="009C2558" w:rsidRPr="009C2558" w:rsidRDefault="009C2558" w:rsidP="009C2558">
            <w:pPr>
              <w:spacing w:after="0" w:line="240" w:lineRule="auto"/>
              <w:ind w:left="5988" w:hanging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25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C2558" w:rsidRPr="009C2558" w:rsidRDefault="009C2558" w:rsidP="009C2558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C2558" w:rsidRPr="009C2558" w:rsidRDefault="009C2558" w:rsidP="009C2558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Приложение 4 </w:t>
            </w:r>
          </w:p>
          <w:p w:rsidR="009C2558" w:rsidRPr="009C2558" w:rsidRDefault="009C2558" w:rsidP="009C2558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 проекту решения </w:t>
            </w:r>
          </w:p>
          <w:p w:rsidR="009C2558" w:rsidRPr="009C2558" w:rsidRDefault="009C2558" w:rsidP="009C2558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Совета депутатов муниципального округа</w:t>
            </w:r>
          </w:p>
          <w:p w:rsidR="009C2558" w:rsidRPr="009C2558" w:rsidRDefault="009C2558" w:rsidP="009C2558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Царицыно</w:t>
            </w:r>
          </w:p>
        </w:tc>
      </w:tr>
      <w:tr w:rsidR="009C2558" w:rsidRPr="009C2558" w:rsidTr="00385799">
        <w:trPr>
          <w:trHeight w:val="300"/>
        </w:trPr>
        <w:tc>
          <w:tcPr>
            <w:tcW w:w="10635" w:type="dxa"/>
            <w:noWrap/>
            <w:vAlign w:val="bottom"/>
          </w:tcPr>
          <w:p w:rsidR="009C2558" w:rsidRPr="009C2558" w:rsidRDefault="009C2558" w:rsidP="009C2558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C2558" w:rsidRPr="009C2558" w:rsidTr="00385799">
        <w:trPr>
          <w:trHeight w:val="300"/>
        </w:trPr>
        <w:tc>
          <w:tcPr>
            <w:tcW w:w="10635" w:type="dxa"/>
            <w:noWrap/>
            <w:vAlign w:val="bottom"/>
          </w:tcPr>
          <w:p w:rsidR="009C2558" w:rsidRPr="009C2558" w:rsidRDefault="009C2558" w:rsidP="009C2558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C2558" w:rsidRPr="009C2558" w:rsidRDefault="009C2558" w:rsidP="009C25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2558" w:rsidRPr="009C2558" w:rsidRDefault="009C2558" w:rsidP="009C25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25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Источники внутреннего финансирования дефицита бюджета муниципального округа Царицыно за 2016 год  </w:t>
      </w:r>
    </w:p>
    <w:p w:rsidR="009C2558" w:rsidRPr="009C2558" w:rsidRDefault="009C2558" w:rsidP="009C25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2558" w:rsidRPr="009C2558" w:rsidRDefault="009C2558" w:rsidP="009C25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25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тыс. руб.</w:t>
      </w:r>
    </w:p>
    <w:tbl>
      <w:tblPr>
        <w:tblStyle w:val="ab"/>
        <w:tblW w:w="9923" w:type="dxa"/>
        <w:tblInd w:w="-459" w:type="dxa"/>
        <w:tblLook w:val="04A0" w:firstRow="1" w:lastRow="0" w:firstColumn="1" w:lastColumn="0" w:noHBand="0" w:noVBand="1"/>
      </w:tblPr>
      <w:tblGrid>
        <w:gridCol w:w="1262"/>
        <w:gridCol w:w="456"/>
        <w:gridCol w:w="543"/>
        <w:gridCol w:w="696"/>
        <w:gridCol w:w="537"/>
        <w:gridCol w:w="708"/>
        <w:gridCol w:w="701"/>
        <w:gridCol w:w="4028"/>
        <w:gridCol w:w="992"/>
      </w:tblGrid>
      <w:tr w:rsidR="009C2558" w:rsidRPr="009C2558" w:rsidTr="00385799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3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группы, подгруппы, статьи, вида источников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558" w:rsidRPr="009C2558" w:rsidTr="00385799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2558" w:rsidRPr="009C2558" w:rsidTr="00385799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2558" w:rsidRPr="009C2558" w:rsidTr="00385799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0201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2558" w:rsidRPr="009C2558" w:rsidTr="00385799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0201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C2558" w:rsidRPr="009C2558" w:rsidRDefault="009C2558" w:rsidP="009C2558">
      <w:pPr>
        <w:spacing w:after="120"/>
        <w:rPr>
          <w:rFonts w:ascii="Calibri" w:eastAsia="Times New Roman" w:hAnsi="Calibri" w:cs="Times New Roman"/>
          <w:lang w:eastAsia="en-US"/>
        </w:rPr>
      </w:pPr>
    </w:p>
    <w:p w:rsidR="009C2558" w:rsidRPr="009C2558" w:rsidRDefault="009C2558" w:rsidP="009C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C25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Временно исполняющий</w:t>
      </w:r>
    </w:p>
    <w:p w:rsidR="009C2558" w:rsidRPr="009C2558" w:rsidRDefault="009C2558" w:rsidP="009C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5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полномочия главы м</w:t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>униципального</w:t>
      </w: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9C255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C25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9C255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C2558" w:rsidRPr="009C2558" w:rsidRDefault="009C2558" w:rsidP="009C2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5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2558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9C2558" w:rsidRPr="009C2558" w:rsidRDefault="009C2558" w:rsidP="009C2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2558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9C2558" w:rsidRPr="009C2558" w:rsidRDefault="009C2558" w:rsidP="009C2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255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Царицыно</w:t>
      </w:r>
    </w:p>
    <w:p w:rsidR="009C2558" w:rsidRPr="009C2558" w:rsidRDefault="009C2558" w:rsidP="009C25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sz w:val="24"/>
          <w:szCs w:val="24"/>
        </w:rPr>
        <w:t>от 20.04.2017г. № ЦА-01-05-08/8</w:t>
      </w: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рабочей группы </w:t>
      </w:r>
    </w:p>
    <w:p w:rsidR="009C2558" w:rsidRPr="009C2558" w:rsidRDefault="009C2558" w:rsidP="009C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>для организации и проведения публичных слушаний</w:t>
      </w:r>
    </w:p>
    <w:p w:rsidR="009C2558" w:rsidRPr="009C2558" w:rsidRDefault="009C2558" w:rsidP="009C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проекту решения Совета депутатов </w:t>
      </w:r>
    </w:p>
    <w:p w:rsidR="009C2558" w:rsidRPr="009C2558" w:rsidRDefault="009C2558" w:rsidP="009C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округа Царицыно </w:t>
      </w:r>
      <w:r w:rsidRPr="009C25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 исполнении бюджета </w:t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 Царицыно за 2016 год»</w:t>
      </w:r>
    </w:p>
    <w:p w:rsidR="009C2558" w:rsidRPr="009C2558" w:rsidRDefault="009C2558" w:rsidP="009C2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9C2558" w:rsidRPr="009C2558" w:rsidTr="00385799">
        <w:tc>
          <w:tcPr>
            <w:tcW w:w="4784" w:type="dxa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4786" w:type="dxa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558" w:rsidRPr="009C2558" w:rsidTr="00385799">
        <w:tc>
          <w:tcPr>
            <w:tcW w:w="4784" w:type="dxa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558" w:rsidRPr="009C2558" w:rsidTr="00385799">
        <w:tc>
          <w:tcPr>
            <w:tcW w:w="4784" w:type="dxa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558">
              <w:rPr>
                <w:rFonts w:ascii="Times New Roman" w:eastAsia="Times New Roman" w:hAnsi="Times New Roman" w:cs="Times New Roman"/>
                <w:sz w:val="28"/>
                <w:szCs w:val="28"/>
              </w:rPr>
              <w:t>Буртник Степан Иванович</w:t>
            </w:r>
          </w:p>
        </w:tc>
        <w:tc>
          <w:tcPr>
            <w:tcW w:w="4786" w:type="dxa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558"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глава муниципального округа Царицыно</w:t>
            </w:r>
          </w:p>
        </w:tc>
      </w:tr>
      <w:tr w:rsidR="009C2558" w:rsidRPr="009C2558" w:rsidTr="00385799">
        <w:tc>
          <w:tcPr>
            <w:tcW w:w="4784" w:type="dxa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558" w:rsidRPr="009C2558" w:rsidTr="00385799">
        <w:tc>
          <w:tcPr>
            <w:tcW w:w="4784" w:type="dxa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руководителя рабочей группы</w:t>
            </w:r>
          </w:p>
        </w:tc>
        <w:tc>
          <w:tcPr>
            <w:tcW w:w="4786" w:type="dxa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558" w:rsidRPr="009C2558" w:rsidTr="00385799">
        <w:tc>
          <w:tcPr>
            <w:tcW w:w="4784" w:type="dxa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558" w:rsidRPr="009C2558" w:rsidTr="00385799">
        <w:tc>
          <w:tcPr>
            <w:tcW w:w="4784" w:type="dxa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558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Родичева Татьяна Владимировна</w:t>
            </w:r>
          </w:p>
        </w:tc>
        <w:tc>
          <w:tcPr>
            <w:tcW w:w="4786" w:type="dxa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5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депутат Совета депутатов муниципального округа Царицыно, председатель Бюджетно-финансовой комиссии </w:t>
            </w:r>
          </w:p>
        </w:tc>
      </w:tr>
      <w:tr w:rsidR="009C2558" w:rsidRPr="009C2558" w:rsidTr="00385799">
        <w:tc>
          <w:tcPr>
            <w:tcW w:w="4784" w:type="dxa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558" w:rsidRPr="009C2558" w:rsidTr="00385799">
        <w:tc>
          <w:tcPr>
            <w:tcW w:w="4784" w:type="dxa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Секретарь</w:t>
            </w:r>
          </w:p>
        </w:tc>
        <w:tc>
          <w:tcPr>
            <w:tcW w:w="4786" w:type="dxa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558" w:rsidRPr="009C2558" w:rsidTr="00385799">
        <w:tc>
          <w:tcPr>
            <w:tcW w:w="4784" w:type="dxa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558" w:rsidRPr="009C2558" w:rsidTr="00385799">
        <w:tc>
          <w:tcPr>
            <w:tcW w:w="4784" w:type="dxa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558">
              <w:rPr>
                <w:rFonts w:ascii="Times New Roman" w:eastAsia="Times New Roman" w:hAnsi="Times New Roman" w:cs="Times New Roman"/>
                <w:sz w:val="28"/>
                <w:szCs w:val="28"/>
              </w:rPr>
              <w:t>Вандышев Николай Иванович</w:t>
            </w:r>
          </w:p>
        </w:tc>
        <w:tc>
          <w:tcPr>
            <w:tcW w:w="4786" w:type="dxa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558">
              <w:rPr>
                <w:rFonts w:ascii="Times New Roman" w:eastAsia="Times New Roman" w:hAnsi="Times New Roman" w:cs="Times New Roman"/>
                <w:sz w:val="28"/>
                <w:szCs w:val="28"/>
              </w:rPr>
              <w:t>- юрисконсульт-консультант аппарата Совета депутатов муниципального округа Царицыно</w:t>
            </w:r>
          </w:p>
        </w:tc>
      </w:tr>
      <w:tr w:rsidR="009C2558" w:rsidRPr="009C2558" w:rsidTr="00385799">
        <w:tc>
          <w:tcPr>
            <w:tcW w:w="4784" w:type="dxa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558" w:rsidRPr="009C2558" w:rsidTr="00385799">
        <w:tc>
          <w:tcPr>
            <w:tcW w:w="4784" w:type="dxa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рабочей группы</w:t>
            </w:r>
          </w:p>
        </w:tc>
        <w:tc>
          <w:tcPr>
            <w:tcW w:w="4786" w:type="dxa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558" w:rsidRPr="009C2558" w:rsidTr="00385799">
        <w:tc>
          <w:tcPr>
            <w:tcW w:w="4784" w:type="dxa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558" w:rsidRPr="009C2558" w:rsidTr="00385799">
        <w:tc>
          <w:tcPr>
            <w:tcW w:w="4784" w:type="dxa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558"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Мирошина Марина Геннадьевна</w:t>
            </w:r>
          </w:p>
        </w:tc>
        <w:tc>
          <w:tcPr>
            <w:tcW w:w="4786" w:type="dxa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558">
              <w:rPr>
                <w:rFonts w:ascii="Times New Roman" w:eastAsia="Times New Roman" w:hAnsi="Times New Roman" w:cs="Times New Roman"/>
                <w:sz w:val="28"/>
                <w:szCs w:val="28"/>
              </w:rPr>
              <w:t>-   депутат Совета депутатов муниципального округа Царицыно</w:t>
            </w:r>
          </w:p>
        </w:tc>
      </w:tr>
      <w:tr w:rsidR="009C2558" w:rsidRPr="009C2558" w:rsidTr="00385799">
        <w:tc>
          <w:tcPr>
            <w:tcW w:w="4784" w:type="dxa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558">
              <w:rPr>
                <w:rFonts w:ascii="Times New Roman" w:eastAsia="Times New Roman" w:hAnsi="Times New Roman" w:cs="Times New Roman"/>
                <w:sz w:val="28"/>
                <w:szCs w:val="28"/>
              </w:rPr>
              <w:t>Лаврентьева Ольга Олеговна</w:t>
            </w:r>
          </w:p>
        </w:tc>
        <w:tc>
          <w:tcPr>
            <w:tcW w:w="4786" w:type="dxa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558">
              <w:rPr>
                <w:rFonts w:ascii="Times New Roman" w:eastAsia="Times New Roman" w:hAnsi="Times New Roman" w:cs="Times New Roman"/>
                <w:sz w:val="28"/>
                <w:szCs w:val="28"/>
              </w:rPr>
              <w:t>- депутат Совета депутатов муниципального округа Царицыно</w:t>
            </w:r>
          </w:p>
        </w:tc>
      </w:tr>
      <w:tr w:rsidR="009C2558" w:rsidRPr="009C2558" w:rsidTr="00385799">
        <w:tc>
          <w:tcPr>
            <w:tcW w:w="4784" w:type="dxa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558" w:rsidRPr="009C2558" w:rsidTr="00385799">
        <w:tc>
          <w:tcPr>
            <w:tcW w:w="4784" w:type="dxa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C2558" w:rsidRPr="009C2558" w:rsidRDefault="009C2558" w:rsidP="009C2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C2558" w:rsidRPr="009C2558" w:rsidRDefault="009C2558" w:rsidP="009C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C25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Временно исполняющий</w:t>
      </w:r>
    </w:p>
    <w:p w:rsidR="009C2558" w:rsidRPr="009C2558" w:rsidRDefault="009C2558" w:rsidP="009C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5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полномочия главы м</w:t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>униципального</w:t>
      </w: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9C255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C25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9C255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03F95" w:rsidRPr="00403F95" w:rsidRDefault="009C2558" w:rsidP="009C255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C25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403F95" w:rsidRPr="00403F95" w:rsidSect="009C255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20B" w:rsidRDefault="004E120B" w:rsidP="0007006C">
      <w:pPr>
        <w:spacing w:after="0" w:line="240" w:lineRule="auto"/>
      </w:pPr>
      <w:r>
        <w:separator/>
      </w:r>
    </w:p>
  </w:endnote>
  <w:endnote w:type="continuationSeparator" w:id="0">
    <w:p w:rsidR="004E120B" w:rsidRDefault="004E120B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20B" w:rsidRDefault="004E120B" w:rsidP="0007006C">
      <w:pPr>
        <w:spacing w:after="0" w:line="240" w:lineRule="auto"/>
      </w:pPr>
      <w:r>
        <w:separator/>
      </w:r>
    </w:p>
  </w:footnote>
  <w:footnote w:type="continuationSeparator" w:id="0">
    <w:p w:rsidR="004E120B" w:rsidRDefault="004E120B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C19E4"/>
    <w:multiLevelType w:val="hybridMultilevel"/>
    <w:tmpl w:val="E8C0940C"/>
    <w:lvl w:ilvl="0" w:tplc="DB085308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38CD553E"/>
    <w:multiLevelType w:val="hybridMultilevel"/>
    <w:tmpl w:val="94B8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55F46"/>
    <w:multiLevelType w:val="hybridMultilevel"/>
    <w:tmpl w:val="493CEE0A"/>
    <w:lvl w:ilvl="0" w:tplc="FB5E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15D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3AE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3F95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20B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0F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0F3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2558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476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B696A1-97BB-49D0-A183-374D1F7E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C255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9C2558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57476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9C2558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61">
    <w:name w:val="Заголовок 61"/>
    <w:basedOn w:val="a"/>
    <w:next w:val="a"/>
    <w:semiHidden/>
    <w:unhideWhenUsed/>
    <w:qFormat/>
    <w:rsid w:val="009C2558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C2558"/>
  </w:style>
  <w:style w:type="paragraph" w:styleId="ad">
    <w:name w:val="Body Text Indent"/>
    <w:basedOn w:val="a"/>
    <w:link w:val="ae"/>
    <w:semiHidden/>
    <w:unhideWhenUsed/>
    <w:rsid w:val="009C255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semiHidden/>
    <w:rsid w:val="009C255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Strong"/>
    <w:basedOn w:val="a0"/>
    <w:uiPriority w:val="22"/>
    <w:qFormat/>
    <w:rsid w:val="009C255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C255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9C2558"/>
    <w:rPr>
      <w:rFonts w:ascii="Tahoma" w:eastAsia="Calibri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9C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2558"/>
  </w:style>
  <w:style w:type="character" w:customStyle="1" w:styleId="af3">
    <w:name w:val="Гипертекстовая ссылка"/>
    <w:basedOn w:val="a0"/>
    <w:uiPriority w:val="99"/>
    <w:rsid w:val="009C2558"/>
    <w:rPr>
      <w:color w:val="106BBE"/>
    </w:rPr>
  </w:style>
  <w:style w:type="paragraph" w:styleId="21">
    <w:name w:val="Body Text Indent 2"/>
    <w:basedOn w:val="a"/>
    <w:link w:val="22"/>
    <w:uiPriority w:val="99"/>
    <w:semiHidden/>
    <w:unhideWhenUsed/>
    <w:rsid w:val="009C2558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C2558"/>
    <w:rPr>
      <w:rFonts w:eastAsia="Calibri"/>
    </w:rPr>
  </w:style>
  <w:style w:type="character" w:customStyle="1" w:styleId="60">
    <w:name w:val="Заголовок 6 Знак"/>
    <w:basedOn w:val="a0"/>
    <w:link w:val="6"/>
    <w:semiHidden/>
    <w:rsid w:val="009C255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C2558"/>
  </w:style>
  <w:style w:type="table" w:customStyle="1" w:styleId="12">
    <w:name w:val="Сетка таблицы1"/>
    <w:basedOn w:val="a1"/>
    <w:next w:val="ab"/>
    <w:uiPriority w:val="59"/>
    <w:rsid w:val="009C255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59"/>
    <w:rsid w:val="009C2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25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31">
    <w:name w:val="Сетка таблицы3"/>
    <w:basedOn w:val="a1"/>
    <w:next w:val="ab"/>
    <w:uiPriority w:val="59"/>
    <w:rsid w:val="009C2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9C2558"/>
  </w:style>
  <w:style w:type="paragraph" w:customStyle="1" w:styleId="13">
    <w:name w:val="Верхний колонтитул1"/>
    <w:basedOn w:val="a"/>
    <w:next w:val="a7"/>
    <w:uiPriority w:val="99"/>
    <w:unhideWhenUsed/>
    <w:rsid w:val="009C2558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paragraph" w:customStyle="1" w:styleId="14">
    <w:name w:val="Нижний колонтитул1"/>
    <w:basedOn w:val="a"/>
    <w:next w:val="a9"/>
    <w:uiPriority w:val="99"/>
    <w:unhideWhenUsed/>
    <w:rsid w:val="009C2558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table" w:customStyle="1" w:styleId="4">
    <w:name w:val="Сетка таблицы4"/>
    <w:basedOn w:val="a1"/>
    <w:next w:val="ab"/>
    <w:uiPriority w:val="59"/>
    <w:rsid w:val="009C2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9C255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1">
    <w:name w:val="Нет списка1111"/>
    <w:next w:val="a2"/>
    <w:uiPriority w:val="99"/>
    <w:semiHidden/>
    <w:unhideWhenUsed/>
    <w:rsid w:val="009C2558"/>
  </w:style>
  <w:style w:type="numbering" w:customStyle="1" w:styleId="11111">
    <w:name w:val="Нет списка11111"/>
    <w:next w:val="a2"/>
    <w:uiPriority w:val="99"/>
    <w:semiHidden/>
    <w:unhideWhenUsed/>
    <w:rsid w:val="009C2558"/>
  </w:style>
  <w:style w:type="character" w:styleId="af4">
    <w:name w:val="Emphasis"/>
    <w:basedOn w:val="a0"/>
    <w:uiPriority w:val="20"/>
    <w:qFormat/>
    <w:rsid w:val="009C2558"/>
    <w:rPr>
      <w:rFonts w:ascii="Times New Roman" w:hAnsi="Times New Roman" w:cs="Times New Roman" w:hint="default"/>
      <w:i/>
      <w:iCs/>
    </w:rPr>
  </w:style>
  <w:style w:type="numbering" w:customStyle="1" w:styleId="24">
    <w:name w:val="Нет списка2"/>
    <w:next w:val="a2"/>
    <w:uiPriority w:val="99"/>
    <w:semiHidden/>
    <w:unhideWhenUsed/>
    <w:rsid w:val="009C2558"/>
  </w:style>
  <w:style w:type="numbering" w:customStyle="1" w:styleId="111111">
    <w:name w:val="Нет списка111111"/>
    <w:next w:val="a2"/>
    <w:uiPriority w:val="99"/>
    <w:semiHidden/>
    <w:unhideWhenUsed/>
    <w:rsid w:val="009C2558"/>
  </w:style>
  <w:style w:type="paragraph" w:customStyle="1" w:styleId="af5">
    <w:name w:val="Знак Знак Знак Знак Знак Знак Знак Знак Знак Знак Знак Знак Знак"/>
    <w:basedOn w:val="a"/>
    <w:rsid w:val="009C2558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9C2558"/>
  </w:style>
  <w:style w:type="numbering" w:customStyle="1" w:styleId="120">
    <w:name w:val="Нет списка12"/>
    <w:next w:val="a2"/>
    <w:uiPriority w:val="99"/>
    <w:semiHidden/>
    <w:unhideWhenUsed/>
    <w:rsid w:val="009C2558"/>
  </w:style>
  <w:style w:type="numbering" w:customStyle="1" w:styleId="40">
    <w:name w:val="Нет списка4"/>
    <w:next w:val="a2"/>
    <w:uiPriority w:val="99"/>
    <w:semiHidden/>
    <w:unhideWhenUsed/>
    <w:rsid w:val="009C2558"/>
  </w:style>
  <w:style w:type="numbering" w:customStyle="1" w:styleId="130">
    <w:name w:val="Нет списка13"/>
    <w:next w:val="a2"/>
    <w:uiPriority w:val="99"/>
    <w:semiHidden/>
    <w:unhideWhenUsed/>
    <w:rsid w:val="009C2558"/>
  </w:style>
  <w:style w:type="numbering" w:customStyle="1" w:styleId="1111111">
    <w:name w:val="Нет списка1111111"/>
    <w:next w:val="a2"/>
    <w:uiPriority w:val="99"/>
    <w:semiHidden/>
    <w:unhideWhenUsed/>
    <w:rsid w:val="009C2558"/>
  </w:style>
  <w:style w:type="table" w:customStyle="1" w:styleId="112">
    <w:name w:val="Сетка таблицы11"/>
    <w:basedOn w:val="a1"/>
    <w:next w:val="ab"/>
    <w:uiPriority w:val="59"/>
    <w:rsid w:val="009C2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C2558"/>
  </w:style>
  <w:style w:type="numbering" w:customStyle="1" w:styleId="11111111">
    <w:name w:val="Нет списка11111111"/>
    <w:next w:val="a2"/>
    <w:uiPriority w:val="99"/>
    <w:semiHidden/>
    <w:unhideWhenUsed/>
    <w:rsid w:val="009C2558"/>
  </w:style>
  <w:style w:type="numbering" w:customStyle="1" w:styleId="311">
    <w:name w:val="Нет списка31"/>
    <w:next w:val="a2"/>
    <w:uiPriority w:val="99"/>
    <w:semiHidden/>
    <w:unhideWhenUsed/>
    <w:rsid w:val="009C2558"/>
  </w:style>
  <w:style w:type="numbering" w:customStyle="1" w:styleId="121">
    <w:name w:val="Нет списка121"/>
    <w:next w:val="a2"/>
    <w:uiPriority w:val="99"/>
    <w:semiHidden/>
    <w:unhideWhenUsed/>
    <w:rsid w:val="009C2558"/>
  </w:style>
  <w:style w:type="numbering" w:customStyle="1" w:styleId="5">
    <w:name w:val="Нет списка5"/>
    <w:next w:val="a2"/>
    <w:uiPriority w:val="99"/>
    <w:semiHidden/>
    <w:unhideWhenUsed/>
    <w:rsid w:val="009C2558"/>
  </w:style>
  <w:style w:type="numbering" w:customStyle="1" w:styleId="140">
    <w:name w:val="Нет списка14"/>
    <w:next w:val="a2"/>
    <w:uiPriority w:val="99"/>
    <w:semiHidden/>
    <w:unhideWhenUsed/>
    <w:rsid w:val="009C2558"/>
  </w:style>
  <w:style w:type="numbering" w:customStyle="1" w:styleId="1120">
    <w:name w:val="Нет списка112"/>
    <w:next w:val="a2"/>
    <w:uiPriority w:val="99"/>
    <w:semiHidden/>
    <w:unhideWhenUsed/>
    <w:rsid w:val="009C2558"/>
  </w:style>
  <w:style w:type="numbering" w:customStyle="1" w:styleId="220">
    <w:name w:val="Нет списка22"/>
    <w:next w:val="a2"/>
    <w:uiPriority w:val="99"/>
    <w:semiHidden/>
    <w:unhideWhenUsed/>
    <w:rsid w:val="009C2558"/>
  </w:style>
  <w:style w:type="numbering" w:customStyle="1" w:styleId="1112">
    <w:name w:val="Нет списка1112"/>
    <w:next w:val="a2"/>
    <w:uiPriority w:val="99"/>
    <w:semiHidden/>
    <w:unhideWhenUsed/>
    <w:rsid w:val="009C2558"/>
  </w:style>
  <w:style w:type="numbering" w:customStyle="1" w:styleId="320">
    <w:name w:val="Нет списка32"/>
    <w:next w:val="a2"/>
    <w:uiPriority w:val="99"/>
    <w:semiHidden/>
    <w:unhideWhenUsed/>
    <w:rsid w:val="009C2558"/>
  </w:style>
  <w:style w:type="numbering" w:customStyle="1" w:styleId="122">
    <w:name w:val="Нет списка122"/>
    <w:next w:val="a2"/>
    <w:uiPriority w:val="99"/>
    <w:semiHidden/>
    <w:unhideWhenUsed/>
    <w:rsid w:val="009C2558"/>
  </w:style>
  <w:style w:type="character" w:customStyle="1" w:styleId="312">
    <w:name w:val="Заголовок 3 Знак1"/>
    <w:basedOn w:val="a0"/>
    <w:uiPriority w:val="9"/>
    <w:semiHidden/>
    <w:rsid w:val="009C2558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5">
    <w:name w:val="Верхний колонтитул Знак1"/>
    <w:basedOn w:val="a0"/>
    <w:uiPriority w:val="99"/>
    <w:rsid w:val="009C25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basedOn w:val="a0"/>
    <w:uiPriority w:val="99"/>
    <w:rsid w:val="009C255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9C2558"/>
  </w:style>
  <w:style w:type="paragraph" w:styleId="af6">
    <w:name w:val="Subtitle"/>
    <w:basedOn w:val="a"/>
    <w:next w:val="a4"/>
    <w:link w:val="af7"/>
    <w:qFormat/>
    <w:rsid w:val="009C255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7">
    <w:name w:val="Подзаголовок Знак"/>
    <w:basedOn w:val="a0"/>
    <w:link w:val="af6"/>
    <w:rsid w:val="009C25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rsid w:val="009C25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9C255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ConsPlusCell">
    <w:name w:val="ConsPlusCell"/>
    <w:uiPriority w:val="99"/>
    <w:rsid w:val="009C25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50">
    <w:name w:val="Сетка таблицы5"/>
    <w:basedOn w:val="a1"/>
    <w:next w:val="ab"/>
    <w:rsid w:val="009C2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9C2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C25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9C2558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9C255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255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c">
    <w:name w:val="page number"/>
    <w:basedOn w:val="a0"/>
    <w:uiPriority w:val="99"/>
    <w:rsid w:val="009C2558"/>
  </w:style>
  <w:style w:type="table" w:customStyle="1" w:styleId="51">
    <w:name w:val="Сетка таблицы51"/>
    <w:basedOn w:val="a1"/>
    <w:next w:val="ab"/>
    <w:uiPriority w:val="59"/>
    <w:rsid w:val="009C255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9C2558"/>
  </w:style>
  <w:style w:type="numbering" w:customStyle="1" w:styleId="150">
    <w:name w:val="Нет списка15"/>
    <w:next w:val="a2"/>
    <w:uiPriority w:val="99"/>
    <w:semiHidden/>
    <w:unhideWhenUsed/>
    <w:rsid w:val="009C2558"/>
  </w:style>
  <w:style w:type="numbering" w:customStyle="1" w:styleId="113">
    <w:name w:val="Нет списка113"/>
    <w:next w:val="a2"/>
    <w:uiPriority w:val="99"/>
    <w:semiHidden/>
    <w:unhideWhenUsed/>
    <w:rsid w:val="009C2558"/>
  </w:style>
  <w:style w:type="numbering" w:customStyle="1" w:styleId="1113">
    <w:name w:val="Нет списка1113"/>
    <w:next w:val="a2"/>
    <w:uiPriority w:val="99"/>
    <w:semiHidden/>
    <w:unhideWhenUsed/>
    <w:rsid w:val="009C2558"/>
  </w:style>
  <w:style w:type="numbering" w:customStyle="1" w:styleId="230">
    <w:name w:val="Нет списка23"/>
    <w:next w:val="a2"/>
    <w:uiPriority w:val="99"/>
    <w:semiHidden/>
    <w:unhideWhenUsed/>
    <w:rsid w:val="009C2558"/>
  </w:style>
  <w:style w:type="numbering" w:customStyle="1" w:styleId="11112">
    <w:name w:val="Нет списка11112"/>
    <w:next w:val="a2"/>
    <w:uiPriority w:val="99"/>
    <w:semiHidden/>
    <w:unhideWhenUsed/>
    <w:rsid w:val="009C2558"/>
  </w:style>
  <w:style w:type="numbering" w:customStyle="1" w:styleId="33">
    <w:name w:val="Нет списка33"/>
    <w:next w:val="a2"/>
    <w:uiPriority w:val="99"/>
    <w:semiHidden/>
    <w:unhideWhenUsed/>
    <w:rsid w:val="009C2558"/>
  </w:style>
  <w:style w:type="numbering" w:customStyle="1" w:styleId="123">
    <w:name w:val="Нет списка123"/>
    <w:next w:val="a2"/>
    <w:uiPriority w:val="99"/>
    <w:semiHidden/>
    <w:unhideWhenUsed/>
    <w:rsid w:val="009C2558"/>
  </w:style>
  <w:style w:type="numbering" w:customStyle="1" w:styleId="41">
    <w:name w:val="Нет списка41"/>
    <w:next w:val="a2"/>
    <w:uiPriority w:val="99"/>
    <w:semiHidden/>
    <w:unhideWhenUsed/>
    <w:rsid w:val="009C2558"/>
  </w:style>
  <w:style w:type="numbering" w:customStyle="1" w:styleId="131">
    <w:name w:val="Нет списка131"/>
    <w:next w:val="a2"/>
    <w:uiPriority w:val="99"/>
    <w:semiHidden/>
    <w:unhideWhenUsed/>
    <w:rsid w:val="009C2558"/>
  </w:style>
  <w:style w:type="numbering" w:customStyle="1" w:styleId="111112">
    <w:name w:val="Нет списка111112"/>
    <w:next w:val="a2"/>
    <w:uiPriority w:val="99"/>
    <w:semiHidden/>
    <w:unhideWhenUsed/>
    <w:rsid w:val="009C2558"/>
  </w:style>
  <w:style w:type="numbering" w:customStyle="1" w:styleId="211">
    <w:name w:val="Нет списка211"/>
    <w:next w:val="a2"/>
    <w:uiPriority w:val="99"/>
    <w:semiHidden/>
    <w:unhideWhenUsed/>
    <w:rsid w:val="009C2558"/>
  </w:style>
  <w:style w:type="numbering" w:customStyle="1" w:styleId="1111112">
    <w:name w:val="Нет списка1111112"/>
    <w:next w:val="a2"/>
    <w:uiPriority w:val="99"/>
    <w:semiHidden/>
    <w:unhideWhenUsed/>
    <w:rsid w:val="009C2558"/>
  </w:style>
  <w:style w:type="numbering" w:customStyle="1" w:styleId="3110">
    <w:name w:val="Нет списка311"/>
    <w:next w:val="a2"/>
    <w:uiPriority w:val="99"/>
    <w:semiHidden/>
    <w:unhideWhenUsed/>
    <w:rsid w:val="009C2558"/>
  </w:style>
  <w:style w:type="numbering" w:customStyle="1" w:styleId="1211">
    <w:name w:val="Нет списка1211"/>
    <w:next w:val="a2"/>
    <w:uiPriority w:val="99"/>
    <w:semiHidden/>
    <w:unhideWhenUsed/>
    <w:rsid w:val="009C2558"/>
  </w:style>
  <w:style w:type="numbering" w:customStyle="1" w:styleId="510">
    <w:name w:val="Нет списка51"/>
    <w:next w:val="a2"/>
    <w:uiPriority w:val="99"/>
    <w:semiHidden/>
    <w:unhideWhenUsed/>
    <w:rsid w:val="009C2558"/>
  </w:style>
  <w:style w:type="numbering" w:customStyle="1" w:styleId="141">
    <w:name w:val="Нет списка141"/>
    <w:next w:val="a2"/>
    <w:uiPriority w:val="99"/>
    <w:semiHidden/>
    <w:unhideWhenUsed/>
    <w:rsid w:val="009C2558"/>
  </w:style>
  <w:style w:type="numbering" w:customStyle="1" w:styleId="1121">
    <w:name w:val="Нет списка1121"/>
    <w:next w:val="a2"/>
    <w:uiPriority w:val="99"/>
    <w:semiHidden/>
    <w:unhideWhenUsed/>
    <w:rsid w:val="009C2558"/>
  </w:style>
  <w:style w:type="numbering" w:customStyle="1" w:styleId="221">
    <w:name w:val="Нет списка221"/>
    <w:next w:val="a2"/>
    <w:uiPriority w:val="99"/>
    <w:semiHidden/>
    <w:unhideWhenUsed/>
    <w:rsid w:val="009C2558"/>
  </w:style>
  <w:style w:type="numbering" w:customStyle="1" w:styleId="11121">
    <w:name w:val="Нет списка11121"/>
    <w:next w:val="a2"/>
    <w:uiPriority w:val="99"/>
    <w:semiHidden/>
    <w:unhideWhenUsed/>
    <w:rsid w:val="009C2558"/>
  </w:style>
  <w:style w:type="numbering" w:customStyle="1" w:styleId="321">
    <w:name w:val="Нет списка321"/>
    <w:next w:val="a2"/>
    <w:uiPriority w:val="99"/>
    <w:semiHidden/>
    <w:unhideWhenUsed/>
    <w:rsid w:val="009C2558"/>
  </w:style>
  <w:style w:type="numbering" w:customStyle="1" w:styleId="1221">
    <w:name w:val="Нет списка1221"/>
    <w:next w:val="a2"/>
    <w:uiPriority w:val="99"/>
    <w:semiHidden/>
    <w:unhideWhenUsed/>
    <w:rsid w:val="009C2558"/>
  </w:style>
  <w:style w:type="numbering" w:customStyle="1" w:styleId="610">
    <w:name w:val="Нет списка61"/>
    <w:next w:val="a2"/>
    <w:uiPriority w:val="99"/>
    <w:semiHidden/>
    <w:unhideWhenUsed/>
    <w:rsid w:val="009C2558"/>
  </w:style>
  <w:style w:type="character" w:customStyle="1" w:styleId="611">
    <w:name w:val="Заголовок 6 Знак1"/>
    <w:basedOn w:val="a0"/>
    <w:link w:val="6"/>
    <w:uiPriority w:val="9"/>
    <w:semiHidden/>
    <w:rsid w:val="009C2558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3DB8E-4427-4343-9722-ABF6CEAA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3105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35</cp:revision>
  <cp:lastPrinted>2013-11-18T09:58:00Z</cp:lastPrinted>
  <dcterms:created xsi:type="dcterms:W3CDTF">2013-10-11T06:16:00Z</dcterms:created>
  <dcterms:modified xsi:type="dcterms:W3CDTF">2017-04-19T13:16:00Z</dcterms:modified>
</cp:coreProperties>
</file>