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83187F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3464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3464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№ЦА-01-05-0</w:t>
      </w:r>
      <w:r w:rsidR="003464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5842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</w:t>
      </w:r>
    </w:p>
    <w:p w:rsidR="00584241" w:rsidRPr="00F1272B" w:rsidRDefault="00584241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84241" w:rsidRPr="00584241" w:rsidRDefault="00584241" w:rsidP="0058424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241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состава аттестационной комиссии муниципальных служащих аппарата Совета депутатов муниципального округа Царицыно </w:t>
      </w:r>
    </w:p>
    <w:p w:rsidR="00584241" w:rsidRPr="00584241" w:rsidRDefault="00584241" w:rsidP="00584241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241" w:rsidRPr="00584241" w:rsidRDefault="00584241" w:rsidP="00584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241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18 Федерального закона от 2 марта 2007 года № 25-ФЗ «О муниципальной службе в Российской Федерации», статьей 22 Закона города Москвы от 22 октября 2008 года № 50 «О муниципальной службе в городе Москве», Уставом муниципального округа Царицыно</w:t>
      </w:r>
    </w:p>
    <w:p w:rsidR="00584241" w:rsidRPr="00584241" w:rsidRDefault="00584241" w:rsidP="00584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241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584241" w:rsidRPr="00584241" w:rsidRDefault="00584241" w:rsidP="0058424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241">
        <w:rPr>
          <w:rFonts w:ascii="Times New Roman" w:eastAsia="Times New Roman" w:hAnsi="Times New Roman" w:cs="Times New Roman"/>
          <w:sz w:val="28"/>
          <w:szCs w:val="28"/>
        </w:rPr>
        <w:t xml:space="preserve">1. Утвердить состав аттестационной комиссии муниципальных служащих аппарата Совета депутатов муниципального округа Царицыно согласно приложению, к настоящему решению. </w:t>
      </w:r>
    </w:p>
    <w:p w:rsidR="00584241" w:rsidRPr="00584241" w:rsidRDefault="00584241" w:rsidP="0058424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241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решение Совета депутатов муниципального округа Царицыно от 14 ноября 2013 года №МЦА-03-15/12 «Об утверждении состава аттестационной комиссии муниципальных служащих аппарата Совета депутатов муниципального округа Царицыно»                    </w:t>
      </w:r>
      <w:r w:rsidRPr="00584241">
        <w:rPr>
          <w:rFonts w:ascii="Times New Roman" w:eastAsia="Times New Roman" w:hAnsi="Times New Roman" w:cs="Times New Roman"/>
          <w:sz w:val="24"/>
          <w:szCs w:val="24"/>
        </w:rPr>
        <w:t>(в редакции от 19.05.2016 г. №ЦА-01-05-07/05, 20.09.2016 №ЦА-01-05-11/09).</w:t>
      </w:r>
      <w:r w:rsidRPr="005842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84241" w:rsidRPr="00584241" w:rsidRDefault="00584241" w:rsidP="005842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241"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4" w:history="1">
        <w:r w:rsidRPr="00584241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5842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4241" w:rsidRPr="00584241" w:rsidRDefault="00584241" w:rsidP="00584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241">
        <w:rPr>
          <w:rFonts w:ascii="Times New Roman" w:eastAsia="Times New Roman" w:hAnsi="Times New Roman" w:cs="Times New Roman"/>
          <w:sz w:val="28"/>
          <w:szCs w:val="28"/>
        </w:rPr>
        <w:tab/>
        <w:t>4. Контроль за выполнением настоящего решения возложить на главу муниципального округа Царицыно Е.А. Самышину.</w:t>
      </w:r>
    </w:p>
    <w:p w:rsidR="00584241" w:rsidRPr="00584241" w:rsidRDefault="00584241" w:rsidP="00584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4241" w:rsidRPr="00584241" w:rsidRDefault="00584241" w:rsidP="00584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241" w:rsidRPr="00584241" w:rsidRDefault="00584241" w:rsidP="00584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241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                          </w:t>
      </w:r>
      <w:bookmarkStart w:id="0" w:name="_GoBack"/>
      <w:bookmarkEnd w:id="0"/>
      <w:r w:rsidRPr="00584241">
        <w:rPr>
          <w:rFonts w:ascii="Times New Roman" w:eastAsia="Times New Roman" w:hAnsi="Times New Roman" w:cs="Times New Roman"/>
          <w:b/>
          <w:sz w:val="28"/>
          <w:szCs w:val="28"/>
        </w:rPr>
        <w:t>Е.А. Самышина</w:t>
      </w:r>
    </w:p>
    <w:p w:rsidR="00584241" w:rsidRPr="00584241" w:rsidRDefault="00584241" w:rsidP="00584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241" w:rsidRPr="00584241" w:rsidRDefault="00584241" w:rsidP="005842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584241" w:rsidRPr="00584241" w:rsidSect="008513E8">
          <w:pgSz w:w="11906" w:h="16838"/>
          <w:pgMar w:top="567" w:right="850" w:bottom="1134" w:left="1701" w:header="708" w:footer="708" w:gutter="0"/>
          <w:cols w:space="720"/>
        </w:sectPr>
      </w:pPr>
      <w:r w:rsidRPr="005842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84241" w:rsidRPr="00584241" w:rsidTr="002B1AA4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241" w:rsidRPr="00584241" w:rsidRDefault="00584241" w:rsidP="00584241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424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Приложение  </w:t>
            </w:r>
          </w:p>
        </w:tc>
      </w:tr>
      <w:tr w:rsidR="00584241" w:rsidRPr="00584241" w:rsidTr="002B1AA4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241" w:rsidRPr="00584241" w:rsidRDefault="00584241" w:rsidP="00584241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4241">
              <w:rPr>
                <w:rFonts w:ascii="Times New Roman" w:eastAsia="Times New Roman" w:hAnsi="Times New Roman" w:cs="Times New Roman"/>
                <w:bCs/>
                <w:color w:val="000000"/>
              </w:rPr>
              <w:t>к решению Совета депутатов</w:t>
            </w:r>
          </w:p>
        </w:tc>
      </w:tr>
      <w:tr w:rsidR="00584241" w:rsidRPr="00584241" w:rsidTr="002B1AA4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241" w:rsidRPr="00584241" w:rsidRDefault="00584241" w:rsidP="00584241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4241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муниципального    округа Царицыно</w:t>
            </w:r>
          </w:p>
          <w:p w:rsidR="00584241" w:rsidRPr="00584241" w:rsidRDefault="00584241" w:rsidP="00584241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4241">
              <w:rPr>
                <w:rFonts w:ascii="Times New Roman" w:eastAsia="Times New Roman" w:hAnsi="Times New Roman" w:cs="Times New Roman"/>
                <w:bCs/>
                <w:color w:val="000000"/>
              </w:rPr>
              <w:t>от 20 декабря 2017 №ЦА-01-05-07/11</w:t>
            </w:r>
          </w:p>
          <w:p w:rsidR="00584241" w:rsidRPr="00584241" w:rsidRDefault="00584241" w:rsidP="00584241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584241" w:rsidRPr="00584241" w:rsidRDefault="00584241" w:rsidP="00584241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241" w:rsidRPr="00584241" w:rsidRDefault="00584241" w:rsidP="005842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241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аттестационной комиссии муниципальных служащих </w:t>
      </w:r>
    </w:p>
    <w:p w:rsidR="00584241" w:rsidRPr="00584241" w:rsidRDefault="00584241" w:rsidP="005842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241">
        <w:rPr>
          <w:rFonts w:ascii="Times New Roman" w:eastAsia="Times New Roman" w:hAnsi="Times New Roman" w:cs="Times New Roman"/>
          <w:b/>
          <w:sz w:val="24"/>
          <w:szCs w:val="24"/>
        </w:rPr>
        <w:t xml:space="preserve">аппарата Совета депутатов муниципального округа Царицыно  </w:t>
      </w:r>
    </w:p>
    <w:p w:rsidR="00584241" w:rsidRPr="00584241" w:rsidRDefault="00584241" w:rsidP="005842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79" w:type="dxa"/>
        <w:tblLayout w:type="fixed"/>
        <w:tblLook w:val="01E0" w:firstRow="1" w:lastRow="1" w:firstColumn="1" w:lastColumn="1" w:noHBand="0" w:noVBand="0"/>
      </w:tblPr>
      <w:tblGrid>
        <w:gridCol w:w="109"/>
        <w:gridCol w:w="3685"/>
        <w:gridCol w:w="810"/>
        <w:gridCol w:w="4860"/>
        <w:gridCol w:w="315"/>
      </w:tblGrid>
      <w:tr w:rsidR="00584241" w:rsidRPr="00584241" w:rsidTr="002B1AA4">
        <w:trPr>
          <w:gridBefore w:val="1"/>
          <w:wBefore w:w="109" w:type="dxa"/>
          <w:trHeight w:val="1059"/>
        </w:trPr>
        <w:tc>
          <w:tcPr>
            <w:tcW w:w="4495" w:type="dxa"/>
            <w:gridSpan w:val="2"/>
          </w:tcPr>
          <w:p w:rsidR="00584241" w:rsidRPr="00584241" w:rsidRDefault="00584241" w:rsidP="00584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  <w:p w:rsidR="00584241" w:rsidRPr="00584241" w:rsidRDefault="00584241" w:rsidP="005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241">
              <w:rPr>
                <w:rFonts w:ascii="Times New Roman" w:eastAsia="Times New Roman" w:hAnsi="Times New Roman" w:cs="Times New Roman"/>
                <w:sz w:val="24"/>
                <w:szCs w:val="24"/>
              </w:rPr>
              <w:t>Самышина Елена Александровна</w:t>
            </w:r>
          </w:p>
        </w:tc>
        <w:tc>
          <w:tcPr>
            <w:tcW w:w="5175" w:type="dxa"/>
            <w:gridSpan w:val="2"/>
          </w:tcPr>
          <w:p w:rsidR="00584241" w:rsidRPr="00584241" w:rsidRDefault="00584241" w:rsidP="005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241" w:rsidRPr="00584241" w:rsidRDefault="00584241" w:rsidP="0058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241"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глава МО, депутат Совета депутатов    муниципального округа Царицыно;</w:t>
            </w:r>
          </w:p>
        </w:tc>
      </w:tr>
      <w:tr w:rsidR="00584241" w:rsidRPr="00584241" w:rsidTr="002B1AA4">
        <w:trPr>
          <w:gridBefore w:val="1"/>
          <w:wBefore w:w="109" w:type="dxa"/>
          <w:trHeight w:val="1596"/>
        </w:trPr>
        <w:tc>
          <w:tcPr>
            <w:tcW w:w="4495" w:type="dxa"/>
            <w:gridSpan w:val="2"/>
          </w:tcPr>
          <w:p w:rsidR="00584241" w:rsidRPr="00584241" w:rsidRDefault="00584241" w:rsidP="00584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председателя Комиссии:</w:t>
            </w:r>
          </w:p>
          <w:p w:rsidR="00584241" w:rsidRPr="00584241" w:rsidRDefault="00584241" w:rsidP="005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241">
              <w:rPr>
                <w:rFonts w:ascii="Times New Roman" w:eastAsia="Times New Roman" w:hAnsi="Times New Roman" w:cs="Times New Roman"/>
                <w:sz w:val="24"/>
                <w:szCs w:val="24"/>
              </w:rPr>
              <w:t>Алпеева Валентина Дмитриевна</w:t>
            </w:r>
          </w:p>
        </w:tc>
        <w:tc>
          <w:tcPr>
            <w:tcW w:w="5175" w:type="dxa"/>
            <w:gridSpan w:val="2"/>
          </w:tcPr>
          <w:p w:rsidR="00584241" w:rsidRPr="00584241" w:rsidRDefault="00584241" w:rsidP="005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241" w:rsidRPr="00584241" w:rsidRDefault="00584241" w:rsidP="0058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241">
              <w:rPr>
                <w:rFonts w:ascii="Times New Roman" w:eastAsia="Times New Roman" w:hAnsi="Times New Roman" w:cs="Times New Roman"/>
                <w:sz w:val="24"/>
                <w:szCs w:val="24"/>
              </w:rPr>
              <w:t>-  руководитель аппарата Совета депутатов муниципального округа Царицыно;</w:t>
            </w:r>
          </w:p>
        </w:tc>
      </w:tr>
      <w:tr w:rsidR="00584241" w:rsidRPr="00584241" w:rsidTr="002B1AA4">
        <w:trPr>
          <w:gridBefore w:val="1"/>
          <w:wBefore w:w="109" w:type="dxa"/>
          <w:trHeight w:val="2943"/>
        </w:trPr>
        <w:tc>
          <w:tcPr>
            <w:tcW w:w="4495" w:type="dxa"/>
            <w:gridSpan w:val="2"/>
          </w:tcPr>
          <w:p w:rsidR="00584241" w:rsidRPr="00584241" w:rsidRDefault="00584241" w:rsidP="00584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584241" w:rsidRPr="00584241" w:rsidRDefault="00584241" w:rsidP="005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241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Надежда Васильевна</w:t>
            </w:r>
          </w:p>
          <w:p w:rsidR="00584241" w:rsidRPr="00584241" w:rsidRDefault="00584241" w:rsidP="005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241" w:rsidRPr="00584241" w:rsidRDefault="00584241" w:rsidP="005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241" w:rsidRPr="00584241" w:rsidRDefault="00584241" w:rsidP="005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241" w:rsidRPr="00584241" w:rsidRDefault="00584241" w:rsidP="005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241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Шабашева Наталья Викторовна</w:t>
            </w:r>
          </w:p>
          <w:p w:rsidR="00584241" w:rsidRPr="00584241" w:rsidRDefault="00584241" w:rsidP="005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241" w:rsidRPr="00584241" w:rsidRDefault="00584241" w:rsidP="005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241" w:rsidRPr="00584241" w:rsidRDefault="00584241" w:rsidP="005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241">
              <w:rPr>
                <w:rFonts w:ascii="Times New Roman" w:eastAsia="Times New Roman" w:hAnsi="Times New Roman" w:cs="Times New Roman"/>
                <w:sz w:val="24"/>
                <w:szCs w:val="24"/>
              </w:rPr>
              <w:t>Крошанова Юлия Федоровна</w:t>
            </w:r>
          </w:p>
          <w:p w:rsidR="00584241" w:rsidRPr="00584241" w:rsidRDefault="00584241" w:rsidP="005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gridSpan w:val="2"/>
          </w:tcPr>
          <w:p w:rsidR="00584241" w:rsidRPr="00584241" w:rsidRDefault="00584241" w:rsidP="005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241" w:rsidRPr="00584241" w:rsidRDefault="00584241" w:rsidP="0058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241"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главный бухгалтер - начальник финансово-юридического отдела аппарата Совета депутатов муниципального округа Царицыно;</w:t>
            </w:r>
          </w:p>
          <w:p w:rsidR="00584241" w:rsidRPr="00584241" w:rsidRDefault="00584241" w:rsidP="0058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241" w:rsidRPr="00584241" w:rsidRDefault="00584241" w:rsidP="0058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241">
              <w:rPr>
                <w:rFonts w:ascii="Times New Roman" w:eastAsia="Times New Roman" w:hAnsi="Times New Roman" w:cs="Times New Roman"/>
                <w:sz w:val="24"/>
                <w:szCs w:val="24"/>
              </w:rPr>
              <w:t>- депутат Совета депутатов муниципального округа Царицыно;</w:t>
            </w:r>
          </w:p>
          <w:p w:rsidR="00584241" w:rsidRPr="00584241" w:rsidRDefault="00584241" w:rsidP="0058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241" w:rsidRPr="00584241" w:rsidRDefault="00584241" w:rsidP="0058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241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главы управы района Царицыно</w:t>
            </w:r>
          </w:p>
          <w:p w:rsidR="00584241" w:rsidRPr="00584241" w:rsidRDefault="00584241" w:rsidP="00584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241" w:rsidRPr="00584241" w:rsidRDefault="00584241" w:rsidP="005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241" w:rsidRPr="00584241" w:rsidTr="002B1AA4">
        <w:trPr>
          <w:gridAfter w:val="1"/>
          <w:wAfter w:w="315" w:type="dxa"/>
          <w:trHeight w:val="1073"/>
        </w:trPr>
        <w:tc>
          <w:tcPr>
            <w:tcW w:w="3794" w:type="dxa"/>
            <w:gridSpan w:val="2"/>
          </w:tcPr>
          <w:p w:rsidR="00584241" w:rsidRPr="00584241" w:rsidRDefault="00584241" w:rsidP="0058424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584241" w:rsidRPr="00584241" w:rsidRDefault="00584241" w:rsidP="0058424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241">
              <w:rPr>
                <w:rFonts w:ascii="Times New Roman" w:eastAsia="Times New Roman" w:hAnsi="Times New Roman" w:cs="Times New Roman"/>
                <w:sz w:val="24"/>
                <w:szCs w:val="24"/>
              </w:rPr>
              <w:t>Сафина Елена Викторовна</w:t>
            </w:r>
          </w:p>
          <w:p w:rsidR="00584241" w:rsidRPr="00584241" w:rsidRDefault="00584241" w:rsidP="0058424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241" w:rsidRPr="00584241" w:rsidRDefault="00584241" w:rsidP="0058424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4241" w:rsidRPr="00584241" w:rsidRDefault="00584241" w:rsidP="0058424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4241" w:rsidRPr="00584241" w:rsidRDefault="00584241" w:rsidP="0058424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Независимые эксперты:</w:t>
            </w:r>
          </w:p>
          <w:p w:rsidR="00584241" w:rsidRPr="00584241" w:rsidRDefault="00584241" w:rsidP="0058424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241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Дмитрий Владимирович</w:t>
            </w:r>
          </w:p>
        </w:tc>
        <w:tc>
          <w:tcPr>
            <w:tcW w:w="5670" w:type="dxa"/>
            <w:gridSpan w:val="2"/>
          </w:tcPr>
          <w:p w:rsidR="00584241" w:rsidRPr="00584241" w:rsidRDefault="00584241" w:rsidP="00584241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584241" w:rsidRPr="00584241" w:rsidRDefault="00584241" w:rsidP="00584241">
            <w:pPr>
              <w:spacing w:after="0" w:line="240" w:lineRule="auto"/>
              <w:ind w:left="776" w:hanging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 советник аппарата Совета депутатов        муниципального округа Царицыно.</w:t>
            </w:r>
          </w:p>
          <w:p w:rsidR="00584241" w:rsidRPr="00584241" w:rsidRDefault="00584241" w:rsidP="00584241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241" w:rsidRPr="00584241" w:rsidRDefault="00584241" w:rsidP="00584241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241" w:rsidRPr="00584241" w:rsidRDefault="00584241" w:rsidP="00584241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241" w:rsidRPr="00584241" w:rsidRDefault="00584241" w:rsidP="00584241">
            <w:pPr>
              <w:spacing w:after="0" w:line="240" w:lineRule="auto"/>
              <w:ind w:left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241">
              <w:rPr>
                <w:rFonts w:ascii="Times New Roman" w:eastAsia="Times New Roman" w:hAnsi="Times New Roman" w:cs="Times New Roman"/>
                <w:sz w:val="24"/>
                <w:szCs w:val="24"/>
              </w:rPr>
              <w:t>- депутат Совета депутатов муниципального округа Царицыно</w:t>
            </w:r>
          </w:p>
        </w:tc>
      </w:tr>
    </w:tbl>
    <w:p w:rsidR="00584241" w:rsidRPr="00584241" w:rsidRDefault="00584241" w:rsidP="00584241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584241" w:rsidRPr="00584241" w:rsidRDefault="00584241" w:rsidP="005842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241" w:rsidRPr="00584241" w:rsidRDefault="00584241" w:rsidP="005842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24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84241" w:rsidRPr="00584241" w:rsidRDefault="00584241" w:rsidP="005842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241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 Царицыно</w:t>
      </w:r>
      <w:r w:rsidRPr="0058424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Е.А. Самышина</w:t>
      </w:r>
    </w:p>
    <w:p w:rsidR="00584241" w:rsidRPr="00584241" w:rsidRDefault="00584241" w:rsidP="005842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241" w:rsidRPr="00584241" w:rsidRDefault="00584241" w:rsidP="005842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862" w:rsidRPr="00FF7032" w:rsidRDefault="00E36C8E" w:rsidP="00FF70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sectPr w:rsidR="00AC3862" w:rsidRPr="00FF7032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4645D"/>
    <w:rsid w:val="003D1F11"/>
    <w:rsid w:val="004129A5"/>
    <w:rsid w:val="004A7AF9"/>
    <w:rsid w:val="005824AE"/>
    <w:rsid w:val="00584241"/>
    <w:rsid w:val="005E6BAD"/>
    <w:rsid w:val="00634225"/>
    <w:rsid w:val="00766615"/>
    <w:rsid w:val="0083187F"/>
    <w:rsid w:val="008F13E4"/>
    <w:rsid w:val="009B5A9F"/>
    <w:rsid w:val="00AC386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19</cp:revision>
  <cp:lastPrinted>2017-02-09T07:12:00Z</cp:lastPrinted>
  <dcterms:created xsi:type="dcterms:W3CDTF">2017-02-02T06:14:00Z</dcterms:created>
  <dcterms:modified xsi:type="dcterms:W3CDTF">2017-12-19T11:57:00Z</dcterms:modified>
</cp:coreProperties>
</file>