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A174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A174BB" w:rsidRPr="00A174BB" w:rsidTr="002B1AA4">
        <w:tc>
          <w:tcPr>
            <w:tcW w:w="6096" w:type="dxa"/>
            <w:shd w:val="clear" w:color="auto" w:fill="auto"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Плана мероприятий по решению вопросов местного значения аппаратом Совета депутатов муниципального округа Царицыно на 2018 год </w:t>
            </w:r>
          </w:p>
        </w:tc>
      </w:tr>
    </w:tbl>
    <w:p w:rsidR="00A174BB" w:rsidRPr="00A174BB" w:rsidRDefault="00A174BB" w:rsidP="00A1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4BB" w:rsidRPr="00A174BB" w:rsidRDefault="00A174BB" w:rsidP="00A174BB">
      <w:pPr>
        <w:widowControl w:val="0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статьей 15 </w:t>
      </w:r>
      <w:r w:rsidRPr="00A174B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муниципального округа Царицыно</w:t>
      </w:r>
      <w:r w:rsidRPr="00A1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4BB" w:rsidRPr="00A174BB" w:rsidRDefault="00A174BB" w:rsidP="00A174BB">
      <w:pPr>
        <w:widowControl w:val="0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174BB" w:rsidRPr="00A174BB" w:rsidRDefault="00A174BB" w:rsidP="00A174B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решению вопросов местного значения аппаратом Совета депутатов муниципального округа Царицыно на 2018 год (приложение).</w:t>
      </w:r>
    </w:p>
    <w:p w:rsidR="00A174BB" w:rsidRPr="00A174BB" w:rsidRDefault="00A174BB" w:rsidP="00A174B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A174BB" w:rsidRPr="00A174BB" w:rsidRDefault="00A174BB" w:rsidP="00A174B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2018 года.</w:t>
      </w:r>
    </w:p>
    <w:p w:rsidR="00A174BB" w:rsidRPr="00A174BB" w:rsidRDefault="00A174BB" w:rsidP="00A174B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Е.А. </w:t>
      </w:r>
      <w:proofErr w:type="spellStart"/>
      <w:r w:rsidRPr="00A174BB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A17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4BB" w:rsidRPr="00A174BB" w:rsidRDefault="00A174BB" w:rsidP="00A174B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4BB" w:rsidRPr="00A174BB" w:rsidRDefault="00A174BB" w:rsidP="00A174B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4BB" w:rsidRPr="00A174BB" w:rsidRDefault="00A174BB" w:rsidP="00A17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174B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A174BB" w:rsidRPr="00A174BB" w:rsidRDefault="00A174BB" w:rsidP="00A17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74BB" w:rsidRPr="00A174BB" w:rsidRDefault="00A174BB" w:rsidP="00A174B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174BB" w:rsidRPr="00A174BB" w:rsidRDefault="00A174BB" w:rsidP="00A174B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A174BB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A174BB" w:rsidRPr="00A174BB" w:rsidRDefault="00A174BB" w:rsidP="00A174B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A174BB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A174BB" w:rsidRPr="00A174BB" w:rsidRDefault="00A174BB" w:rsidP="00A174B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A174BB">
        <w:rPr>
          <w:rFonts w:ascii="Times New Roman" w:eastAsia="Times New Roman" w:hAnsi="Times New Roman" w:cs="Times New Roman"/>
        </w:rPr>
        <w:t xml:space="preserve">от 20 декабря 2017 г.№ЦА-01-05-07/9   </w:t>
      </w:r>
    </w:p>
    <w:p w:rsidR="00A174BB" w:rsidRPr="00A174BB" w:rsidRDefault="00A174BB" w:rsidP="00A17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A174BB" w:rsidRPr="00A174BB" w:rsidRDefault="00A174BB" w:rsidP="00A17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7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7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74BB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Местный бюджет:                                              </w:t>
      </w:r>
    </w:p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формирование, утверждение, использование местного бюджета и контроль за его исполнением, утверждение отчета об использовании местного бюджета;</w:t>
      </w:r>
    </w:p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бюджетного процесса в муниципальном округе;</w:t>
      </w:r>
    </w:p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за целевым использованием бюджетных средств муниципального округа Царицыно;</w:t>
      </w:r>
    </w:p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исполнение бюджета муниципального округа Царицыно.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1701"/>
        <w:gridCol w:w="1701"/>
      </w:tblGrid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A174BB" w:rsidRPr="00A174BB" w:rsidTr="002B1AA4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финансовых ресурсов</w:t>
            </w:r>
          </w:p>
        </w:tc>
      </w:tr>
      <w:tr w:rsidR="00A174BB" w:rsidRPr="00A174BB" w:rsidTr="002B1AA4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Контроль поступления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аппарата СД  </w:t>
            </w:r>
          </w:p>
        </w:tc>
      </w:tr>
      <w:tr w:rsidR="00A174BB" w:rsidRPr="00A174BB" w:rsidTr="002B1AA4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бюджетного процесса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 xml:space="preserve">Приведение правовых актов муниципального округа  </w:t>
            </w:r>
          </w:p>
          <w:p w:rsidR="00A174BB" w:rsidRPr="00A174BB" w:rsidRDefault="00A174BB" w:rsidP="00A174BB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в соответствие с новыми положениями Бюджетного кодекса Российской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аппарата СД 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4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  вновь принимаемых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аппарата СД  </w:t>
            </w:r>
          </w:p>
        </w:tc>
      </w:tr>
      <w:tr w:rsidR="00A174BB" w:rsidRPr="00A174BB" w:rsidTr="002B1AA4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за целевым использованием бюджетных средств муниципального 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округа Царицыно</w:t>
            </w:r>
          </w:p>
        </w:tc>
      </w:tr>
      <w:tr w:rsidR="00A174BB" w:rsidRPr="00A174BB" w:rsidTr="002B1AA4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 xml:space="preserve">Рассмотрение на заседании Совета депутатов вопроса об исполнении местного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аппарата СД</w:t>
            </w:r>
          </w:p>
        </w:tc>
      </w:tr>
      <w:tr w:rsidR="00A174BB" w:rsidRPr="00A174BB" w:rsidTr="002B1AA4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Представление в Контрольно-счетную палату Москвы отчета об исполнении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аппарата СД</w:t>
            </w:r>
          </w:p>
        </w:tc>
      </w:tr>
      <w:tr w:rsidR="00A174BB" w:rsidRPr="00A174BB" w:rsidTr="002B1AA4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Представление в Контрольно-счетную палату Москвы годового отчета об исполнении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до 01.04.2018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аппарата СД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Направление в Совет депутатов заключения Контрольно-счетной палаты Москвы о годовом отчете, об исполнении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до 01.05.2018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аппарата СД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Внесение в Совет депутатов проекта решения об исполнении местного бюджета за прошедший год и годовой отчет об исполнении бюджета.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До 01.05.2018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аппарата СД 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вопроса о назначении публичных слушаний по проекту решения об исполнении местного бюджета за год, проведение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аппарата СД 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- о результатах публичных слушаний по проекту решения Совета депутатов об исполнении местного бюджета за год;</w:t>
            </w:r>
          </w:p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- об утверждении годового отчета об исполнении местного бюджета.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До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аппарата СД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Внесение в Совет депутатов проекта решения о местном бюджете на 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до 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аппарата СД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- о проекте решения Совета депутатов о местном бюджете на очередной год;</w:t>
            </w:r>
          </w:p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-о назначении публичных слушаний по данному проекту.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До 01.12.2018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аппарата СД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- о результатах публичных слушаний по проекту решения Совета депутатов о местном бюджете на очередной год;</w:t>
            </w:r>
          </w:p>
          <w:p w:rsidR="00A174BB" w:rsidRPr="00A174BB" w:rsidRDefault="00A174BB" w:rsidP="00A174BB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74BB">
              <w:rPr>
                <w:rFonts w:ascii="Times New Roman" w:eastAsia="Times New Roman" w:hAnsi="Times New Roman" w:cs="Times New Roman"/>
                <w:bCs/>
              </w:rPr>
              <w:t>- об утверждении местного бюджета на очередной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До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аппарата СД</w:t>
            </w:r>
          </w:p>
        </w:tc>
      </w:tr>
    </w:tbl>
    <w:p w:rsidR="00A174BB" w:rsidRPr="00A174BB" w:rsidRDefault="00A174BB" w:rsidP="00A174BB">
      <w:pPr>
        <w:numPr>
          <w:ilvl w:val="0"/>
          <w:numId w:val="2"/>
        </w:num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sz w:val="24"/>
          <w:szCs w:val="24"/>
        </w:rPr>
        <w:t>Экология и природопользование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80"/>
        <w:gridCol w:w="1505"/>
        <w:gridCol w:w="1925"/>
      </w:tblGrid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25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Размещение экологической информации, полученной от государственных органов, на сайте муниципального округа в информационно-коммуникационной сети «Интернет».</w:t>
            </w:r>
          </w:p>
        </w:tc>
        <w:tc>
          <w:tcPr>
            <w:tcW w:w="1505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25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Участие в мероприятиях экологической направленности в рамках месячника по благоустройству</w:t>
            </w:r>
          </w:p>
        </w:tc>
        <w:tc>
          <w:tcPr>
            <w:tcW w:w="1505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1925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505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25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</w:tc>
      </w:tr>
    </w:tbl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III</w:t>
      </w:r>
      <w:r w:rsidRPr="00A17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446"/>
        <w:gridCol w:w="1984"/>
      </w:tblGrid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74BB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Размещение информации, направленной на пропаганду знаний в области 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</w:rPr>
              <w:t>пожарной безопасности, в области 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144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44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Глава МО </w:t>
            </w:r>
          </w:p>
        </w:tc>
      </w:tr>
    </w:tbl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Профилактика терроризма и экстремизма на территории муниципального округа Царицыно </w:t>
      </w:r>
    </w:p>
    <w:tbl>
      <w:tblPr>
        <w:tblW w:w="1041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443"/>
        <w:gridCol w:w="1276"/>
        <w:gridCol w:w="2126"/>
      </w:tblGrid>
      <w:tr w:rsidR="00A174BB" w:rsidRPr="00A174BB" w:rsidTr="002B1AA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  </w:t>
            </w:r>
            <w:r w:rsidRPr="00A1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выполнения</w:t>
            </w:r>
          </w:p>
        </w:tc>
      </w:tr>
      <w:tr w:rsidR="00A174BB" w:rsidRPr="00A174BB" w:rsidTr="002B1AA4"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Разработка и принятие соответствующих нормативно – правовых актов, направленных на профилактику терроризма и экстремизма.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  <w:tr w:rsidR="00A174BB" w:rsidRPr="00A174BB" w:rsidTr="002B1AA4">
        <w:trPr>
          <w:cantSplit/>
          <w:trHeight w:val="93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Взаимодействие с Отделом МВД РФ по району Царицыно, </w:t>
            </w:r>
            <w:proofErr w:type="spellStart"/>
            <w:r w:rsidRPr="00A174BB">
              <w:rPr>
                <w:rFonts w:ascii="Times New Roman" w:eastAsia="Times New Roman" w:hAnsi="Times New Roman" w:cs="Times New Roman"/>
              </w:rPr>
              <w:t>Нагатинской</w:t>
            </w:r>
            <w:proofErr w:type="spellEnd"/>
            <w:r w:rsidRPr="00A174BB">
              <w:rPr>
                <w:rFonts w:ascii="Times New Roman" w:eastAsia="Times New Roman" w:hAnsi="Times New Roman" w:cs="Times New Roman"/>
              </w:rPr>
              <w:t xml:space="preserve"> межрайонной прокуратурой, службами МЧС, религиозными и общественными организациями по вопросам профилактики проявлений экстремизма и терроризма.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A174BB" w:rsidRPr="00A174BB" w:rsidTr="002B1AA4">
        <w:trPr>
          <w:cantSplit/>
          <w:trHeight w:val="6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Содействие органам исполнительной власти в проведении мониторинга экстремистских и террористических угроз на территории МО Царицыно.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 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A174BB" w:rsidRPr="00A174BB" w:rsidTr="002B1AA4">
        <w:trPr>
          <w:cantSplit/>
          <w:trHeight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Осуществление обмена информацией с органами власти, общественными объединениями на территории Царицыно по вопросам профилактики терроризма и экстремизма.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  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  <w:tr w:rsidR="00A174BB" w:rsidRPr="00A174BB" w:rsidTr="002B1AA4">
        <w:trPr>
          <w:cantSplit/>
          <w:trHeight w:val="200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Участие в учебно-профилактических мероприятиях,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- учений по эвакуации при пожаре и других чрезвычайных ситуациях;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A174BB" w:rsidRPr="00A174BB" w:rsidTr="002B1AA4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Участие в реализации государственных программ в области профилактики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A174BB" w:rsidRPr="00A174BB" w:rsidTr="002B1AA4">
        <w:trPr>
          <w:cantSplit/>
          <w:trHeight w:val="1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Размещение на информационных стендах, в средствах массовой информации, в информационно-телекоммуникационной сети «Интернет», информационных материалов, в том числе полученных от органов государственной власти, призывающих жителей района к бдительности и содействию правоохранительным органам в противодействии терроризму и экстремизму, информации о законодательстве в области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  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A174BB" w:rsidRPr="00A174BB" w:rsidTr="002B1AA4">
        <w:trPr>
          <w:cantSplit/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Освещение в печатных и электронных средствах массовой информации проводимой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 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A174BB" w:rsidRPr="00A174BB" w:rsidTr="002B1AA4">
        <w:trPr>
          <w:cantSplit/>
          <w:trHeight w:val="1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 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</w:tbl>
    <w:p w:rsidR="00A174BB" w:rsidRPr="00A174BB" w:rsidRDefault="00A174BB" w:rsidP="00A174B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74B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Pr="00A174BB">
        <w:rPr>
          <w:rFonts w:ascii="Times New Roman" w:eastAsia="Times New Roman" w:hAnsi="Times New Roman" w:cs="Times New Roman"/>
          <w:b/>
          <w:sz w:val="26"/>
          <w:szCs w:val="26"/>
        </w:rPr>
        <w:t xml:space="preserve">. Мероприятия по противодействию коррупции  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304"/>
        <w:gridCol w:w="2126"/>
      </w:tblGrid>
      <w:tr w:rsidR="00A174BB" w:rsidRPr="00A174BB" w:rsidTr="002B1AA4">
        <w:tc>
          <w:tcPr>
            <w:tcW w:w="567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муниципальных нормативных правовых актов Совета депутатов,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проектов муниципальных нормативных правовых актов Совета депутатов. </w:t>
            </w:r>
          </w:p>
        </w:tc>
        <w:tc>
          <w:tcPr>
            <w:tcW w:w="1304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аппарата СД МО Царицыно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304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аппарата СД МО Царицыно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 совещаний с муниципальными служащими по вопросам действующего антикоррупционного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1304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 СД МО Царицыно</w:t>
            </w:r>
          </w:p>
        </w:tc>
      </w:tr>
      <w:tr w:rsidR="00A174BB" w:rsidRPr="00A174BB" w:rsidTr="002B1AA4">
        <w:trPr>
          <w:trHeight w:val="418"/>
        </w:trPr>
        <w:tc>
          <w:tcPr>
            <w:tcW w:w="567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304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аппарата СД МО Царицыно </w:t>
            </w:r>
          </w:p>
        </w:tc>
      </w:tr>
      <w:tr w:rsidR="00A174BB" w:rsidRPr="00A174BB" w:rsidTr="002B1AA4">
        <w:tc>
          <w:tcPr>
            <w:tcW w:w="567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за </w:t>
            </w:r>
            <w:proofErr w:type="gramStart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исполнением  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Федерального</w:t>
            </w:r>
            <w:proofErr w:type="gramEnd"/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закона</w:t>
            </w: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2013 года № 44-ФЗ</w:t>
            </w: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«О 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контрактной</w:t>
            </w: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системе</w:t>
            </w: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304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A174BB" w:rsidRPr="00A174BB" w:rsidTr="002B1AA4">
        <w:trPr>
          <w:trHeight w:val="1166"/>
        </w:trPr>
        <w:tc>
          <w:tcPr>
            <w:tcW w:w="567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304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 </w:t>
            </w:r>
          </w:p>
        </w:tc>
      </w:tr>
      <w:tr w:rsidR="00A174BB" w:rsidRPr="00A174BB" w:rsidTr="002B1AA4">
        <w:tc>
          <w:tcPr>
            <w:tcW w:w="567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80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1304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proofErr w:type="gramStart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СД  МО</w:t>
            </w:r>
            <w:proofErr w:type="gramEnd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1304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аппарата СД МО Царицыно  </w:t>
            </w:r>
          </w:p>
        </w:tc>
      </w:tr>
      <w:tr w:rsidR="00A174BB" w:rsidRPr="00A174BB" w:rsidTr="002B1AA4">
        <w:trPr>
          <w:trHeight w:val="1709"/>
        </w:trPr>
        <w:tc>
          <w:tcPr>
            <w:tcW w:w="567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муниципальными </w:t>
            </w:r>
            <w:proofErr w:type="gramStart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служащими  ограничений</w:t>
            </w:r>
            <w:proofErr w:type="gramEnd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1304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   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аппарата СД МО    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представления информации о применении мер дисциплинарной и административной ответственности к муниципальным служащим по фактам </w:t>
            </w:r>
            <w:proofErr w:type="gramStart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 </w:t>
            </w: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проверок</w:t>
            </w:r>
            <w:proofErr w:type="gramEnd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нарушением требований законодательства Российской Федерации и г. Москвы.</w:t>
            </w:r>
          </w:p>
        </w:tc>
        <w:tc>
          <w:tcPr>
            <w:tcW w:w="1304" w:type="dxa"/>
          </w:tcPr>
          <w:p w:rsidR="00A174BB" w:rsidRPr="00A174BB" w:rsidRDefault="00A174BB" w:rsidP="00A174BB">
            <w:pPr>
              <w:jc w:val="center"/>
              <w:rPr>
                <w:rFonts w:ascii="Calibri" w:eastAsia="Times New Roman" w:hAnsi="Calibri" w:cs="Times New Roman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 </w:t>
            </w:r>
            <w:proofErr w:type="gramStart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СД  МО</w:t>
            </w:r>
            <w:proofErr w:type="gramEnd"/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должностных инструкций </w:t>
            </w:r>
            <w:proofErr w:type="gramStart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 аппарата</w:t>
            </w:r>
            <w:proofErr w:type="gramEnd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 МО целью выявления положений с наличием коррупционной составляющей. </w:t>
            </w:r>
          </w:p>
        </w:tc>
        <w:tc>
          <w:tcPr>
            <w:tcW w:w="1304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80" w:type="dxa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1304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  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4BB" w:rsidRPr="00A174BB" w:rsidTr="002B1AA4">
        <w:tc>
          <w:tcPr>
            <w:tcW w:w="567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74B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80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жителей района </w:t>
            </w:r>
            <w:proofErr w:type="gramStart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</w:t>
            </w:r>
            <w:proofErr w:type="gramEnd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304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hideMark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proofErr w:type="gramStart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СД  МО</w:t>
            </w:r>
            <w:proofErr w:type="gramEnd"/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VI</w:t>
      </w:r>
      <w:r w:rsidRPr="00A17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Мероприятия по </w:t>
      </w:r>
      <w:r w:rsidRPr="00A174BB">
        <w:rPr>
          <w:rFonts w:ascii="Times New Roman" w:eastAsia="Times New Roman" w:hAnsi="Times New Roman" w:cs="Times New Roman"/>
          <w:b/>
          <w:sz w:val="24"/>
          <w:szCs w:val="24"/>
        </w:rPr>
        <w:t>военно</w:t>
      </w:r>
      <w:r w:rsidRPr="00A174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7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патриотическому воспитанию граждан Российской Федерации, </w:t>
      </w:r>
      <w:r w:rsidRPr="00A17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проживающих на территории муниципального округа Царицыно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1304"/>
        <w:gridCol w:w="2126"/>
      </w:tblGrid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A174BB" w:rsidRPr="00A174BB" w:rsidTr="002B1AA4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с 09.01.2018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по 19.02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руководитель аппарата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4BB" w:rsidRPr="00A174BB" w:rsidTr="002B1AA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турнира по Самбо «Гордость отцов»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февраль, 201</w:t>
            </w:r>
            <w:r w:rsidRPr="00A174B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МО, ГБУ ЦД Личность</w:t>
            </w:r>
          </w:p>
        </w:tc>
      </w:tr>
      <w:tr w:rsidR="00A174BB" w:rsidRPr="00A174BB" w:rsidTr="002B1AA4">
        <w:trPr>
          <w:trHeight w:val="1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Концертная программа «Слава Воину» агитбригады ДЮМОО «Паритет» и творческих коллективов района Царицыно для курсантов и офицерского состава Московского Высшего Военного Командного Училища, посвященная Дню защитника Отечества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февраль, 201</w:t>
            </w:r>
            <w:r w:rsidRPr="00A174B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4BB" w:rsidRPr="00A174BB" w:rsidTr="002B1AA4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Ретро-дискотека «В кругу друзей» для старшего поколения района Царицыно, совместно с молодёжью, посвященная Дню защитника Отечества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2</w:t>
            </w:r>
            <w:r w:rsidRPr="00A174BB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A174BB">
              <w:rPr>
                <w:rFonts w:ascii="Times New Roman" w:eastAsia="Times New Roman" w:hAnsi="Times New Roman" w:cs="Times New Roman"/>
              </w:rPr>
              <w:t>.02.201</w:t>
            </w:r>
            <w:r w:rsidRPr="00A174B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Проведение 1-го тура VII-</w:t>
            </w:r>
            <w:proofErr w:type="spellStart"/>
            <w:r w:rsidRPr="00A174B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A174BB">
              <w:rPr>
                <w:rFonts w:ascii="Times New Roman" w:eastAsia="Times New Roman" w:hAnsi="Times New Roman" w:cs="Times New Roman"/>
              </w:rPr>
              <w:t xml:space="preserve">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с 01.03.201</w:t>
            </w:r>
            <w:r w:rsidRPr="00A174BB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A174BB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A174BB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A174BB">
              <w:rPr>
                <w:rFonts w:ascii="Times New Roman" w:eastAsia="Times New Roman" w:hAnsi="Times New Roman" w:cs="Times New Roman"/>
              </w:rPr>
              <w:t>.04.201</w:t>
            </w:r>
            <w:r w:rsidRPr="00A174B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Экскурсия в Центральный музей Великой Отечественной Войны с интерактивной «Марш-бросок» для подростков, молодежи и ветеранов района Царицыно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апрель,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Организация и проведение Гала-концерта муниципального               VII-</w:t>
            </w:r>
            <w:proofErr w:type="spellStart"/>
            <w:r w:rsidRPr="00A174B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A174BB">
              <w:rPr>
                <w:rFonts w:ascii="Times New Roman" w:eastAsia="Times New Roman" w:hAnsi="Times New Roman" w:cs="Times New Roman"/>
              </w:rPr>
              <w:t xml:space="preserve"> конкурса 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.04.2018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Ретро-дискотека «Не стареют душой ветераны» для старшего поколения района Царицыно, совместно с молодёжью, посвященная Дню Победы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05.05.2018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ГБУ ЦД «Личность» Молодежной палатой района Царицыно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май,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Экскурсия «Этих дней не смолкнет слава…» в музей для подростков, молодежи и ветеранов района Царицыно, посвященная 73-ой годовщине Великой Победы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май, 2018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Экскурсия в Музей подводной лодки для подростков, молодежи и ветеранов, посвященная Дню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июнь, 2018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Районная мемориальная акция «Свеча памяти» у памятного камня «Защитникам Отечества», посвященная Дню Памяти и </w:t>
            </w:r>
            <w:r w:rsidRPr="00A174BB">
              <w:rPr>
                <w:rFonts w:ascii="Times New Roman" w:eastAsia="Times New Roman" w:hAnsi="Times New Roman" w:cs="Times New Roman"/>
              </w:rPr>
              <w:lastRenderedPageBreak/>
              <w:t>Скорби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22.06.2018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Экскурсия в Военно-технический музей истории гражданской и военной техники для подростков, молодежи и ветеранов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июль,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Экскурсия в исторический комплекс «Партизанская деревня» для подростков, молодежи и ветеранов.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09.08.2018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Памятное мероприятие «Убитая мечта» у памятного камня «Защитникам Отечества», посвященное Дню Памяти жертв терроризма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03.09.2018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Экскурсия в Музей авиации ВВС России для подростков, молодежи и ветеранов района Царицыно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22.09.2018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Проведение отборочного тура VI-</w:t>
            </w:r>
            <w:proofErr w:type="spellStart"/>
            <w:r w:rsidRPr="00A174BB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A174BB">
              <w:rPr>
                <w:rFonts w:ascii="Times New Roman" w:eastAsia="Times New Roman" w:hAnsi="Times New Roman" w:cs="Times New Roman"/>
                <w:color w:val="000000"/>
              </w:rPr>
              <w:t xml:space="preserve"> фотоконкурса муниципального округа Царицыно «Мой район - мой дом», посвященного 77-годовщине разгрома фашистских войск под Москвой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01.10.2018 19.11.2018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Первый этап проведения VIII Фестиваля творчества ветеранов и старшего поколения «Салют, Победа!» муниципального округа Царицыно, посвященного 77-годовщине разгрома фашистских войск под Москвой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08.10.2018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Открытие декоративно-прикладной выставки в рамках проведения VIII Фестиваля творчества ветеранов и старшего поколения «Салют, Победа!» муниципального округа Царицыно, посвященного 77-годовщине разгрома фашистских войск под Москвой: - концерт творческих коллективов района Царицыно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Награждение победителей VI-</w:t>
            </w:r>
            <w:proofErr w:type="spellStart"/>
            <w:r w:rsidRPr="00A174B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A174BB">
              <w:rPr>
                <w:rFonts w:ascii="Times New Roman" w:eastAsia="Times New Roman" w:hAnsi="Times New Roman" w:cs="Times New Roman"/>
              </w:rPr>
              <w:t xml:space="preserve"> фотоконкурса «Мой район – мой дом» муниципального округа </w:t>
            </w:r>
            <w:proofErr w:type="gramStart"/>
            <w:r w:rsidRPr="00A174BB">
              <w:rPr>
                <w:rFonts w:ascii="Times New Roman" w:eastAsia="Times New Roman" w:hAnsi="Times New Roman" w:cs="Times New Roman"/>
              </w:rPr>
              <w:t>Царицыно</w:t>
            </w:r>
            <w:proofErr w:type="gramEnd"/>
            <w:r w:rsidRPr="00A174BB">
              <w:rPr>
                <w:rFonts w:ascii="Times New Roman" w:eastAsia="Times New Roman" w:hAnsi="Times New Roman" w:cs="Times New Roman"/>
              </w:rPr>
              <w:t xml:space="preserve"> посвященного 77-ой годовщине разгрома фашистских войск под Москвой: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- торжественное награждение;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- концерт творческой молодежи района Царицыно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Организация и проведение турнира по Самбо «Гордость отцов», посвящённого 77-й годовщине разгрома фашистских войск под Москвой»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декабрь,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Гала-концерт и награждение участников VII-</w:t>
            </w:r>
            <w:proofErr w:type="spellStart"/>
            <w:r w:rsidRPr="00A174BB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A174BB">
              <w:rPr>
                <w:rFonts w:ascii="Times New Roman" w:eastAsia="Times New Roman" w:hAnsi="Times New Roman" w:cs="Times New Roman"/>
              </w:rPr>
              <w:t xml:space="preserve"> Фестиваля творчества ветеранов Царицыно «Салют, Победа!», посвященного 77-ой годовщине разгрома фашистских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войск под Москвой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декабрь,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Экскурсия в Бункер-42 на Таганке для подростков, молодежи и ветеранов района Царицыно, посвященная 77-ой годовщине разгрома фашистских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 войск под Москвой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>декабрь,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BB">
              <w:rPr>
                <w:rFonts w:ascii="Times New Roman" w:eastAsia="Times New Roman" w:hAnsi="Times New Roman" w:cs="Times New Roman"/>
              </w:rPr>
              <w:t xml:space="preserve">аппарат СД МО </w:t>
            </w:r>
          </w:p>
        </w:tc>
      </w:tr>
    </w:tbl>
    <w:p w:rsidR="00A174BB" w:rsidRPr="00A174BB" w:rsidRDefault="00A174BB" w:rsidP="00A174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Установление местных праздников и организация и местных праздничных и иных зрелищных мероприятий</w:t>
      </w:r>
    </w:p>
    <w:tbl>
      <w:tblPr>
        <w:tblStyle w:val="23"/>
        <w:tblW w:w="10377" w:type="dxa"/>
        <w:tblInd w:w="-743" w:type="dxa"/>
        <w:tblLook w:val="04A0" w:firstRow="1" w:lastRow="0" w:firstColumn="1" w:lastColumn="0" w:noHBand="0" w:noVBand="1"/>
      </w:tblPr>
      <w:tblGrid>
        <w:gridCol w:w="709"/>
        <w:gridCol w:w="7542"/>
        <w:gridCol w:w="2126"/>
      </w:tblGrid>
      <w:tr w:rsidR="00A174BB" w:rsidRPr="00A174BB" w:rsidTr="002B1AA4">
        <w:trPr>
          <w:trHeight w:val="852"/>
        </w:trPr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4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74BB" w:rsidRPr="00A174BB" w:rsidRDefault="00A174BB" w:rsidP="00A17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4B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4BB">
              <w:rPr>
                <w:rFonts w:ascii="Times New Roman" w:hAnsi="Times New Roman"/>
                <w:b/>
                <w:sz w:val="24"/>
                <w:szCs w:val="24"/>
              </w:rPr>
              <w:t>Наименование праздника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4BB"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A174BB" w:rsidRPr="00A174BB" w:rsidTr="002B1AA4">
        <w:trPr>
          <w:trHeight w:val="258"/>
        </w:trPr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«Боярыня масленица»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174BB" w:rsidRPr="00A174BB" w:rsidTr="002B1AA4"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«Служу Отечеству»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174BB" w:rsidRPr="00A174BB" w:rsidTr="002B1AA4"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«Сердцем хранимые наши любимые»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174BB" w:rsidRPr="00A174BB" w:rsidTr="002B1AA4">
        <w:trPr>
          <w:trHeight w:val="380"/>
        </w:trPr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«Мой муниципальный округ – мой дом»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A174BB" w:rsidRPr="00A174BB" w:rsidTr="002B1AA4">
        <w:trPr>
          <w:trHeight w:val="287"/>
        </w:trPr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«Весна Победы»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174BB" w:rsidRPr="00A174BB" w:rsidTr="002B1AA4"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174BB" w:rsidRPr="00A174BB" w:rsidTr="002B1AA4"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«Дорогой мой человек»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174BB" w:rsidRPr="00A174BB" w:rsidTr="002B1AA4"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 xml:space="preserve"> «В кругу семьи»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174BB" w:rsidRPr="00A174BB" w:rsidTr="002B1AA4">
        <w:tc>
          <w:tcPr>
            <w:tcW w:w="709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42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«Чудеса на Новый год»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rPr>
                <w:rFonts w:ascii="Times New Roman" w:hAnsi="Times New Roman"/>
                <w:sz w:val="24"/>
                <w:szCs w:val="24"/>
              </w:rPr>
            </w:pPr>
            <w:r w:rsidRPr="00A174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A174BB" w:rsidRPr="00A174BB" w:rsidRDefault="00A174BB" w:rsidP="00A1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A174BB">
        <w:rPr>
          <w:rFonts w:ascii="Times New Roman" w:eastAsia="Times New Roman" w:hAnsi="Times New Roman" w:cs="Times New Roman"/>
          <w:b/>
          <w:sz w:val="24"/>
          <w:szCs w:val="24"/>
        </w:rPr>
        <w:t>. Иные зрелищные мероприятия на 2018 год в муниципальном округе Царицыно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125"/>
        <w:gridCol w:w="1559"/>
        <w:gridCol w:w="2126"/>
      </w:tblGrid>
      <w:tr w:rsidR="00A174BB" w:rsidRPr="00A174BB" w:rsidTr="002B1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A174BB" w:rsidRPr="00A174BB" w:rsidTr="002B1AA4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Ретро-дискотека «Старый Новый год»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13.01.2018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27.01.2018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Праздник «Масленица, проводы русской зимы» совместно с ГБУ ТЦСО «Царицынский» для детей инвалидов и из малообеспеченных семей.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16.02.2018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174BB">
              <w:rPr>
                <w:rFonts w:ascii="Times New Roman" w:eastAsia="Calibri" w:hAnsi="Times New Roman" w:cs="Times New Roman"/>
                <w:bCs/>
              </w:rPr>
              <w:t>Ретро-дискотека «В гостях у Масленицы» для старшего поколения района Царицыно, совместно с молодёжью, посвященная празднованию Широкой масленицы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17.02.2018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Ретро-дискотека «Милым дамам посвящается…», посвященная празднованию Международного дня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10.03.2018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31.03.2018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14.04.2018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28.04.2018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26.05.2018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09.06.2018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15.09.2018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Ретро-дискотека «Нам года не беда» для старшего поколения района Царицыно, совместно с молодёжью, посвященная Дню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06.10.2018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  <w:tr w:rsidR="00A174BB" w:rsidRPr="00A174BB" w:rsidTr="002B1AA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Новогодняя ретро-дискотека «Зимние узоры»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22.12.2018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СД МО ДЮМОО «Паритет»</w:t>
            </w:r>
          </w:p>
        </w:tc>
      </w:tr>
    </w:tbl>
    <w:p w:rsidR="00A174BB" w:rsidRPr="00A174BB" w:rsidRDefault="00A174BB" w:rsidP="00A174BB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Информирование жителей о деятельности органов местного самоуправления 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25"/>
        <w:gridCol w:w="1559"/>
        <w:gridCol w:w="2126"/>
      </w:tblGrid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25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5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о деятельности органов местного самоуправления через средства массовой информации </w:t>
            </w:r>
            <w:r w:rsidRPr="00A1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(бюллетень «Московский муниципальный вестник», электронная газета «Царицынский вестник», специальный выпуск   </w:t>
            </w:r>
          </w:p>
        </w:tc>
        <w:tc>
          <w:tcPr>
            <w:tcW w:w="1559" w:type="dxa"/>
          </w:tcPr>
          <w:p w:rsidR="00A174BB" w:rsidRPr="00A174BB" w:rsidRDefault="00A174BB" w:rsidP="00A174BB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5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о деятельности органов местного самоуправления на официальном сайте муниципального округа 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A174BB" w:rsidRPr="00A174BB" w:rsidRDefault="00A174BB" w:rsidP="00A174BB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25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о деятельности органов местного самоуправления на информационных стендах.</w:t>
            </w:r>
          </w:p>
        </w:tc>
        <w:tc>
          <w:tcPr>
            <w:tcW w:w="1559" w:type="dxa"/>
          </w:tcPr>
          <w:p w:rsidR="00A174BB" w:rsidRPr="00A174BB" w:rsidRDefault="00A174BB" w:rsidP="00A174BB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A174BB" w:rsidRPr="00A174BB" w:rsidTr="002B1AA4">
        <w:tc>
          <w:tcPr>
            <w:tcW w:w="567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5" w:type="dxa"/>
          </w:tcPr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 жителей муниципального округа, рассмотрение обращений и организаций. </w:t>
            </w:r>
          </w:p>
        </w:tc>
        <w:tc>
          <w:tcPr>
            <w:tcW w:w="1559" w:type="dxa"/>
          </w:tcPr>
          <w:p w:rsidR="00A174BB" w:rsidRPr="00A174BB" w:rsidRDefault="00A174BB" w:rsidP="00A174BB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A174BB" w:rsidRPr="00A174BB" w:rsidRDefault="00A174BB" w:rsidP="00A1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4BB" w:rsidRPr="00A174BB" w:rsidRDefault="00A174BB" w:rsidP="00A1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 Совета депутатов</w:t>
            </w:r>
          </w:p>
        </w:tc>
      </w:tr>
    </w:tbl>
    <w:p w:rsidR="00A174BB" w:rsidRPr="00A174BB" w:rsidRDefault="00A174BB" w:rsidP="00A174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Предоставление муниципальных услуг</w:t>
      </w:r>
    </w:p>
    <w:p w:rsidR="00A174BB" w:rsidRPr="00A174BB" w:rsidRDefault="00A174BB" w:rsidP="00A174BB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A174BB" w:rsidRPr="00A174BB" w:rsidRDefault="00A174BB" w:rsidP="00A174BB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 </w:t>
      </w:r>
    </w:p>
    <w:p w:rsidR="00A174BB" w:rsidRPr="00A174BB" w:rsidRDefault="00A174BB" w:rsidP="00A174BB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уставов территориального общественного самоуправления.</w:t>
      </w:r>
    </w:p>
    <w:p w:rsidR="00A174BB" w:rsidRPr="00A174BB" w:rsidRDefault="00A174BB" w:rsidP="00A174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Взаимодействие органов местного самоуправления с общественными объединениями</w:t>
      </w:r>
    </w:p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представителей общественных организаций на публичные слушания по вопросам местного значения, к организации и проведению праздничных и иных зрелищных мероприятий, сохранению и развитию местных традиций и обрядов.</w:t>
      </w:r>
    </w:p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7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XII</w:t>
      </w:r>
      <w:r w:rsidRPr="00A17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17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Взаимодействие </w:t>
      </w:r>
      <w:r w:rsidRPr="00A174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органов местного самоуправления с органами исполнительной власти города Москвы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41"/>
        <w:gridCol w:w="1559"/>
        <w:gridCol w:w="2126"/>
      </w:tblGrid>
      <w:tr w:rsidR="00A174BB" w:rsidRPr="00A174BB" w:rsidTr="002B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</w:p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BB" w:rsidRPr="00A174BB" w:rsidRDefault="00A174BB" w:rsidP="00A17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74BB" w:rsidRPr="00A174BB" w:rsidTr="002B1A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Участие в заседаниях Координационного Совета управы района Царицыно города Москвы и органов местного самоуправления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Глава МО  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74BB" w:rsidRPr="00A174BB" w:rsidTr="002B1AA4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Участие в работе окружного координационного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Глава МО  </w:t>
            </w:r>
          </w:p>
        </w:tc>
      </w:tr>
      <w:tr w:rsidR="00A174BB" w:rsidRPr="00A174BB" w:rsidTr="002B1AA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Участие в работе коллегии управы района Царицыно города Москвы, Префектуры ЮАО г. Москвы и других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Глава МО  </w:t>
            </w:r>
          </w:p>
        </w:tc>
      </w:tr>
      <w:tr w:rsidR="00A174BB" w:rsidRPr="00A174BB" w:rsidTr="002B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Участие в работе районных и окружных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Глава МО  </w:t>
            </w:r>
          </w:p>
        </w:tc>
      </w:tr>
      <w:tr w:rsidR="00A174BB" w:rsidRPr="00A174BB" w:rsidTr="002B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Взаимодействие с органами исполнительной власти города Москвы, городскими, окружными и районными организациями 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Глава МО  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74BB" w:rsidRPr="00A174BB" w:rsidTr="002B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Рассмотрение на заседании Совета депутатов материалов Окружной комиссии по вопросам градостроительства землепользования и застройки при Правительстве Москвы в ЮАО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Глава МО  </w:t>
            </w:r>
          </w:p>
          <w:p w:rsidR="00A174BB" w:rsidRPr="00A174BB" w:rsidRDefault="00A174BB" w:rsidP="00A17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174BB" w:rsidRPr="00A174BB" w:rsidRDefault="00A174BB" w:rsidP="00A174BB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XIII</w:t>
      </w: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Организация и проведение мероприятий по размещению муниципального заказа </w:t>
      </w:r>
    </w:p>
    <w:tbl>
      <w:tblPr>
        <w:tblW w:w="1030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06"/>
        <w:gridCol w:w="1559"/>
        <w:gridCol w:w="2126"/>
      </w:tblGrid>
      <w:tr w:rsidR="00A174BB" w:rsidRPr="00A174BB" w:rsidTr="002B1AA4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174BB" w:rsidRPr="00A174BB" w:rsidRDefault="00A174BB" w:rsidP="00A17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4BB" w:rsidRPr="00A174BB" w:rsidRDefault="00A174BB" w:rsidP="00A17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4BB" w:rsidRPr="00A174BB" w:rsidRDefault="00A174BB" w:rsidP="00A174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4BB" w:rsidRPr="00A174BB" w:rsidRDefault="00A174BB" w:rsidP="00A174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174BB" w:rsidRPr="00A174BB" w:rsidTr="002B1AA4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Формирование, утверждение и ведение плана закупок, плана-графика.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 xml:space="preserve"> Аппарат Совета депутатов</w:t>
            </w:r>
          </w:p>
        </w:tc>
      </w:tr>
      <w:tr w:rsidR="00A174BB" w:rsidRPr="00A174BB" w:rsidTr="002B1AA4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Размещение утвержденного плана закупок и плана-графика в единой информационной системе.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 xml:space="preserve">В соответствии 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с НПА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Совета депутатов</w:t>
            </w:r>
          </w:p>
        </w:tc>
      </w:tr>
      <w:tr w:rsidR="00A174BB" w:rsidRPr="00A174BB" w:rsidTr="002B1AA4">
        <w:trPr>
          <w:trHeight w:val="9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Разработка плана проведения конкурсов, аукционов, запросов котировок, запросов предложений и нормирование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Совета депутатов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74BB" w:rsidRPr="00A174BB" w:rsidTr="002B1AA4">
        <w:trPr>
          <w:trHeight w:val="10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Разработка конкурсной, аукционной документации, документов для запросов котировок, запросов предложений, в том числе с привлеченными организациями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Совета депутатов</w:t>
            </w: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74BB" w:rsidRPr="00A174BB" w:rsidTr="002B1AA4">
        <w:trPr>
          <w:trHeight w:val="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Публикация необходимых документов (извещения, протоколы и т.п.) в </w:t>
            </w:r>
            <w:r w:rsidRPr="00A174BB">
              <w:rPr>
                <w:rFonts w:ascii="Times New Roman" w:eastAsia="Calibri" w:hAnsi="Times New Roman" w:cs="Times New Roman"/>
              </w:rPr>
              <w:t>единой информационной системе.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Совета депутатов</w:t>
            </w: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4BB" w:rsidRPr="00A174BB" w:rsidTr="002B1AA4">
        <w:trPr>
          <w:trHeight w:val="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Составление и публикация отчетов заказчика в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174BB">
              <w:rPr>
                <w:rFonts w:ascii="Times New Roman" w:eastAsia="Calibri" w:hAnsi="Times New Roman" w:cs="Times New Roman"/>
              </w:rPr>
              <w:t>единой информационной системе.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Совета депутатов</w:t>
            </w: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4BB" w:rsidRPr="00A174BB" w:rsidTr="002B1AA4">
        <w:trPr>
          <w:trHeight w:val="10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 xml:space="preserve">Организация и проведение заседаний Единой комиссии по проведению конкурсов, аукционов, запросов котировок, запросов предложений с подведением итогов конкурентных процедур.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Совета депутатов</w:t>
            </w:r>
          </w:p>
        </w:tc>
      </w:tr>
      <w:tr w:rsidR="00A174BB" w:rsidRPr="00A174BB" w:rsidTr="002B1AA4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Заключение муниципальных контрактов по результатам торгов и их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Совета депутатов</w:t>
            </w:r>
          </w:p>
        </w:tc>
      </w:tr>
      <w:tr w:rsidR="00A174BB" w:rsidRPr="00A174BB" w:rsidTr="002B1AA4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Ведение Реестра муниципальных контрактов</w:t>
            </w: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74BB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BB" w:rsidRPr="00A174BB" w:rsidRDefault="00A174BB" w:rsidP="00A17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4BB">
              <w:rPr>
                <w:rFonts w:ascii="Times New Roman" w:eastAsia="Calibri" w:hAnsi="Times New Roman" w:cs="Times New Roman"/>
              </w:rPr>
              <w:t>Аппарат Совета депутатов</w:t>
            </w:r>
          </w:p>
        </w:tc>
      </w:tr>
    </w:tbl>
    <w:p w:rsidR="00A174BB" w:rsidRPr="00A174BB" w:rsidRDefault="00A174BB" w:rsidP="00A174B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 исполнением Плана</w:t>
      </w:r>
    </w:p>
    <w:p w:rsidR="00A174BB" w:rsidRPr="00A174BB" w:rsidRDefault="00A174BB" w:rsidP="00A174B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 исполнением, за качеством и сроками реализации мероприятий Плана, своевременным п</w:t>
      </w:r>
      <w:bookmarkStart w:id="0" w:name="_GoBack"/>
      <w:bookmarkEnd w:id="0"/>
      <w:r w:rsidRPr="00A174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редставлением информации о ходе его выполнения, эффективным использованием средств местного бюджета на мероприятия по реализации данного Плана осуществляет Совет депутатов муниципального округа Царицыно.</w:t>
      </w:r>
    </w:p>
    <w:p w:rsidR="00A174BB" w:rsidRPr="00A174BB" w:rsidRDefault="00A174BB" w:rsidP="00A174BB">
      <w:pPr>
        <w:tabs>
          <w:tab w:val="left" w:pos="5245"/>
        </w:tabs>
        <w:spacing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74BB" w:rsidRPr="00A174BB" w:rsidRDefault="00A174BB" w:rsidP="00A174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муниципального округа Царицыно</w:t>
      </w:r>
      <w:r w:rsidRPr="00A1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Е.А. Самышина</w:t>
      </w:r>
    </w:p>
    <w:sectPr w:rsidR="00A174BB" w:rsidRPr="00A174BB" w:rsidSect="00A174BB">
      <w:pgSz w:w="11907" w:h="16839" w:code="9"/>
      <w:pgMar w:top="680" w:right="85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FA6"/>
    <w:multiLevelType w:val="hybridMultilevel"/>
    <w:tmpl w:val="5E52D536"/>
    <w:lvl w:ilvl="0" w:tplc="D39C9C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5EA2"/>
    <w:multiLevelType w:val="hybridMultilevel"/>
    <w:tmpl w:val="78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5E3D"/>
    <w:multiLevelType w:val="hybridMultilevel"/>
    <w:tmpl w:val="96687FC4"/>
    <w:lvl w:ilvl="0" w:tplc="C2CA54B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26212B"/>
    <w:multiLevelType w:val="hybridMultilevel"/>
    <w:tmpl w:val="582636AA"/>
    <w:lvl w:ilvl="0" w:tplc="B9DE1B7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174BB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A17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2017-12-19T12:00:00Z</dcterms:modified>
</cp:coreProperties>
</file>