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924B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AD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356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354F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354FC9" w:rsidRDefault="00354FC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4FC9" w:rsidRPr="00354FC9" w:rsidRDefault="00354FC9" w:rsidP="00354FC9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FC9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адресного перечня объектов озеленения 3-й категории района Царицыно города Москвы в рамках проекта «Активный гражданин» в осенний период 2019 года</w:t>
      </w:r>
    </w:p>
    <w:p w:rsidR="00354FC9" w:rsidRPr="00354FC9" w:rsidRDefault="00354FC9" w:rsidP="00354FC9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354FC9" w:rsidRPr="00354FC9" w:rsidRDefault="00354FC9" w:rsidP="00354F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3.12.6.3. Правил создания, содержания и охраны зелёных насаждений и природных сообществ города Москвы, утвержденных постановлением Правительства Москвы от 10 сентября 2002 года № 743-ПП и принимая во внимание обращение Департамента природопользования и охраны окружающей среды города Москвы от 24 июня 2019 года № </w:t>
      </w:r>
      <w:proofErr w:type="spellStart"/>
      <w:r w:rsidRPr="00354FC9">
        <w:rPr>
          <w:rFonts w:ascii="Times New Roman" w:eastAsia="Times New Roman" w:hAnsi="Times New Roman" w:cs="Times New Roman"/>
          <w:color w:val="000000"/>
          <w:sz w:val="28"/>
          <w:szCs w:val="28"/>
        </w:rPr>
        <w:t>ДПиООС</w:t>
      </w:r>
      <w:proofErr w:type="spellEnd"/>
      <w:r w:rsidRPr="00354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05-20-8619/19,</w:t>
      </w:r>
    </w:p>
    <w:p w:rsidR="00354FC9" w:rsidRPr="00354FC9" w:rsidRDefault="00354FC9" w:rsidP="00354F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54F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Совет депутатов муниципального округа Царицыно решил:</w:t>
      </w:r>
    </w:p>
    <w:p w:rsidR="00354FC9" w:rsidRPr="00354FC9" w:rsidRDefault="00354FC9" w:rsidP="00354F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F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35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354F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 информацию согласно адресному перечню объектов озеленения 3-й категории района Царицыно города Москвы в рамках проекта «Активный гражданин» в осенний период 2019 года (приложение). </w:t>
      </w:r>
    </w:p>
    <w:p w:rsidR="00354FC9" w:rsidRPr="00354FC9" w:rsidRDefault="00354FC9" w:rsidP="00354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C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природопользования и охраны окружающей среды города Москвы, в префектуру Южного административного округа города Москвы и в управу района Царицыно города Москвы.</w:t>
      </w:r>
    </w:p>
    <w:p w:rsidR="00354FC9" w:rsidRPr="00354FC9" w:rsidRDefault="00354FC9" w:rsidP="00354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C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354FC9" w:rsidRPr="00354FC9" w:rsidRDefault="00354FC9" w:rsidP="00354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FC9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354FC9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354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2FF" w:rsidRPr="001E22FF" w:rsidRDefault="00354FC9" w:rsidP="001E2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2FF" w:rsidRPr="001E22FF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1E22FF" w:rsidRPr="001E22FF" w:rsidRDefault="001E22FF" w:rsidP="001E22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22FF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А.Н. Майоров</w:t>
      </w:r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Pr="00354FC9" w:rsidRDefault="00354FC9" w:rsidP="0035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FC9" w:rsidRPr="00354FC9" w:rsidRDefault="00354FC9" w:rsidP="00354FC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4FC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354FC9" w:rsidRPr="00354FC9" w:rsidRDefault="00354FC9" w:rsidP="00354FC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4F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к решению Совета депутатов муниципального округа Царицыно </w:t>
      </w:r>
    </w:p>
    <w:p w:rsidR="00354FC9" w:rsidRPr="00354FC9" w:rsidRDefault="00354FC9" w:rsidP="00354FC9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FC9">
        <w:rPr>
          <w:rFonts w:ascii="Times New Roman" w:eastAsia="Times New Roman" w:hAnsi="Times New Roman" w:cs="Times New Roman"/>
          <w:color w:val="000000"/>
          <w:sz w:val="20"/>
          <w:szCs w:val="20"/>
        </w:rPr>
        <w:t>от 21 августа 2019 года №ЦА-01-05-11/07</w:t>
      </w:r>
    </w:p>
    <w:p w:rsidR="00354FC9" w:rsidRPr="00354FC9" w:rsidRDefault="00354FC9" w:rsidP="00354FC9">
      <w:pPr>
        <w:spacing w:after="21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54FC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4FC9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объектов озеленения 3-й категории</w:t>
      </w:r>
    </w:p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4FC9">
        <w:rPr>
          <w:rFonts w:ascii="Times New Roman" w:eastAsia="Calibri" w:hAnsi="Times New Roman" w:cs="Times New Roman"/>
          <w:b/>
          <w:sz w:val="26"/>
          <w:szCs w:val="26"/>
        </w:rPr>
        <w:t>района Царицыно города Москвы в рамках проекта</w:t>
      </w:r>
    </w:p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4FC9">
        <w:rPr>
          <w:rFonts w:ascii="Times New Roman" w:eastAsia="Calibri" w:hAnsi="Times New Roman" w:cs="Times New Roman"/>
          <w:b/>
          <w:sz w:val="26"/>
          <w:szCs w:val="26"/>
        </w:rPr>
        <w:t>«Активный гражданин» в осенний период 2019 года</w:t>
      </w:r>
    </w:p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61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2976"/>
        <w:gridCol w:w="2552"/>
      </w:tblGrid>
      <w:tr w:rsidR="00354FC9" w:rsidRPr="00354FC9" w:rsidTr="00C762D2">
        <w:tc>
          <w:tcPr>
            <w:tcW w:w="560" w:type="dxa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6" w:type="dxa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6" w:type="dxa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b/>
                <w:sz w:val="24"/>
                <w:szCs w:val="24"/>
              </w:rPr>
              <w:t>Породы кустарников</w:t>
            </w:r>
          </w:p>
        </w:tc>
        <w:tc>
          <w:tcPr>
            <w:tcW w:w="2552" w:type="dxa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кустарников, шт.</w:t>
            </w:r>
          </w:p>
        </w:tc>
      </w:tr>
      <w:tr w:rsidR="00354FC9" w:rsidRPr="00354FC9" w:rsidTr="00C762D2">
        <w:trPr>
          <w:trHeight w:val="401"/>
        </w:trPr>
        <w:tc>
          <w:tcPr>
            <w:tcW w:w="560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76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Бехтерева ул. 31 к. 2</w:t>
            </w:r>
          </w:p>
        </w:tc>
        <w:tc>
          <w:tcPr>
            <w:tcW w:w="2976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2552" w:type="dxa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4FC9" w:rsidRPr="00354FC9" w:rsidTr="00C762D2">
        <w:trPr>
          <w:trHeight w:val="265"/>
        </w:trPr>
        <w:tc>
          <w:tcPr>
            <w:tcW w:w="560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Медиков ул. 1/1 к.2</w:t>
            </w:r>
          </w:p>
        </w:tc>
        <w:tc>
          <w:tcPr>
            <w:tcW w:w="2976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2552" w:type="dxa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4FC9" w:rsidRPr="00354FC9" w:rsidTr="00C762D2">
        <w:trPr>
          <w:trHeight w:val="411"/>
        </w:trPr>
        <w:tc>
          <w:tcPr>
            <w:tcW w:w="560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76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Пролетарский проспект 25</w:t>
            </w:r>
          </w:p>
        </w:tc>
        <w:tc>
          <w:tcPr>
            <w:tcW w:w="2976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Снежноягодник белый</w:t>
            </w:r>
          </w:p>
        </w:tc>
        <w:tc>
          <w:tcPr>
            <w:tcW w:w="2552" w:type="dxa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54FC9" w:rsidRPr="00354FC9" w:rsidTr="00C762D2">
        <w:tc>
          <w:tcPr>
            <w:tcW w:w="3936" w:type="dxa"/>
            <w:gridSpan w:val="2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354FC9" w:rsidRPr="00354FC9" w:rsidRDefault="00354FC9" w:rsidP="00354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4FC9" w:rsidRPr="00354FC9" w:rsidRDefault="00354FC9" w:rsidP="0035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C9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</w:tbl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4FC9">
        <w:rPr>
          <w:rFonts w:ascii="Times New Roman" w:eastAsia="Calibri" w:hAnsi="Times New Roman" w:cs="Times New Roman"/>
          <w:b/>
          <w:sz w:val="26"/>
          <w:szCs w:val="26"/>
        </w:rPr>
        <w:t xml:space="preserve">Глава муниципального округа Царицыно                                Е.А. Самышина </w:t>
      </w:r>
    </w:p>
    <w:p w:rsidR="00354FC9" w:rsidRPr="00354FC9" w:rsidRDefault="00354FC9" w:rsidP="00354F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354FC9" w:rsidRPr="00354FC9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E22FF"/>
    <w:rsid w:val="001F1D26"/>
    <w:rsid w:val="0025776C"/>
    <w:rsid w:val="002655FB"/>
    <w:rsid w:val="002A38BE"/>
    <w:rsid w:val="00312ABA"/>
    <w:rsid w:val="0034645D"/>
    <w:rsid w:val="00354FC9"/>
    <w:rsid w:val="003566D9"/>
    <w:rsid w:val="003D1F11"/>
    <w:rsid w:val="004129A5"/>
    <w:rsid w:val="004A7AF9"/>
    <w:rsid w:val="005824AE"/>
    <w:rsid w:val="005E6BAD"/>
    <w:rsid w:val="00634225"/>
    <w:rsid w:val="00766615"/>
    <w:rsid w:val="0083187F"/>
    <w:rsid w:val="008924B6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354F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2019-08-23T06:43:00Z</dcterms:modified>
</cp:coreProperties>
</file>