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6.2017 №ЦА-01-05-1</w:t>
      </w:r>
      <w:r w:rsid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026A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/3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026A57" w:rsidRPr="00026A57" w:rsidRDefault="00026A57" w:rsidP="00026A57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результатах мониторинга работы ярмарок выходного дня на территории района Царицыно во                  II квартале 2017 года </w:t>
      </w:r>
    </w:p>
    <w:p w:rsidR="00026A57" w:rsidRPr="00026A57" w:rsidRDefault="00026A57" w:rsidP="0002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A57" w:rsidRPr="00026A57" w:rsidRDefault="00026A57" w:rsidP="0002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A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26A57">
        <w:rPr>
          <w:rFonts w:ascii="Times New Roman" w:eastAsia="Times New Roman" w:hAnsi="Times New Roman" w:cs="Times New Roman"/>
          <w:sz w:val="28"/>
          <w:szCs w:val="28"/>
          <w:lang w:eastAsia="en-US"/>
        </w:rPr>
        <w:t>от 4 мая 2011 года                   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026A57">
        <w:rPr>
          <w:rFonts w:ascii="Times New Roman" w:eastAsia="Times New Roman" w:hAnsi="Times New Roman" w:cs="Times New Roman"/>
          <w:sz w:val="28"/>
          <w:szCs w:val="28"/>
        </w:rPr>
        <w:t xml:space="preserve"> и регламентом  осуществления отдельных полномочий города Москвы по </w:t>
      </w:r>
      <w:r w:rsidRPr="00026A5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 утвержденным решением Совета депутатов от 14 ноября 2013 года  № МЦА-03-15/8</w:t>
      </w:r>
    </w:p>
    <w:p w:rsidR="00026A57" w:rsidRPr="00026A57" w:rsidRDefault="00026A57" w:rsidP="0002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26A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026A57" w:rsidRPr="00026A57" w:rsidRDefault="00026A57" w:rsidP="00026A57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026A5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1. Принять к сведению информацию председателя комиссии по развитию муниципального округа Царицыно А.В. Перца о результатах мониторинга ярмарки выходного дня во </w:t>
      </w:r>
      <w:r w:rsidRPr="00026A5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026A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квартале 2017 году.</w:t>
      </w:r>
      <w:r w:rsidRPr="00026A57">
        <w:rPr>
          <w:rFonts w:ascii="Calibri" w:eastAsia="Calibri" w:hAnsi="Calibri" w:cs="Times New Roman"/>
          <w:lang w:eastAsia="en-US"/>
        </w:rPr>
        <w:t xml:space="preserve"> </w:t>
      </w:r>
    </w:p>
    <w:p w:rsidR="00026A57" w:rsidRPr="00026A57" w:rsidRDefault="00026A57" w:rsidP="0002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6A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Отметить, что мониторинг проводился согласно утвержденного графика, жалоб от жителей на работу ярмарки не поступало, замечаний по организации ярмарки выходного дня нет.  </w:t>
      </w:r>
    </w:p>
    <w:p w:rsidR="00026A57" w:rsidRPr="00026A57" w:rsidRDefault="00026A57" w:rsidP="0002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6A57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</w:r>
    </w:p>
    <w:p w:rsidR="00026A57" w:rsidRPr="00026A57" w:rsidRDefault="00026A57" w:rsidP="0002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6A57">
        <w:rPr>
          <w:rFonts w:ascii="Times New Roman" w:eastAsia="Times New Roman" w:hAnsi="Times New Roman" w:cs="Times New Roman"/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026A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4" w:history="1">
        <w:r w:rsidRPr="00026A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026A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26A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026A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6A5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26A57" w:rsidRPr="00026A57" w:rsidRDefault="00026A57" w:rsidP="00026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6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С.И. </w:t>
      </w:r>
      <w:proofErr w:type="spellStart"/>
      <w:r w:rsidRPr="00026A57">
        <w:rPr>
          <w:rFonts w:ascii="Times New Roman" w:eastAsia="Calibri" w:hAnsi="Times New Roman" w:cs="Times New Roman"/>
          <w:sz w:val="28"/>
          <w:szCs w:val="28"/>
          <w:lang w:eastAsia="en-US"/>
        </w:rPr>
        <w:t>Буртника</w:t>
      </w:r>
      <w:proofErr w:type="spellEnd"/>
      <w:r w:rsidRPr="00026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26A57" w:rsidRPr="00026A57" w:rsidRDefault="00026A57" w:rsidP="0002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6A57" w:rsidRPr="00026A57" w:rsidRDefault="00026A57" w:rsidP="0002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6A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Временно исполняющий</w:t>
      </w:r>
    </w:p>
    <w:p w:rsidR="00026A57" w:rsidRPr="00026A57" w:rsidRDefault="00026A57" w:rsidP="0002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6A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полномочия главы муниципального</w:t>
      </w:r>
    </w:p>
    <w:p w:rsidR="00026A57" w:rsidRPr="00026A57" w:rsidRDefault="00026A57" w:rsidP="0002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6A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 Царицыно</w:t>
      </w:r>
      <w:r w:rsidRPr="00026A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026A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                                                         А.Н. Майоров </w:t>
      </w:r>
    </w:p>
    <w:sectPr w:rsidR="00026A57" w:rsidRPr="00026A57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26A57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83187F"/>
    <w:rsid w:val="008F13E4"/>
    <w:rsid w:val="009B5A9F"/>
    <w:rsid w:val="00B7451E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2017-02-09T07:12:00Z</cp:lastPrinted>
  <dcterms:created xsi:type="dcterms:W3CDTF">2017-02-02T06:14:00Z</dcterms:created>
  <dcterms:modified xsi:type="dcterms:W3CDTF">2017-06-15T10:38:00Z</dcterms:modified>
</cp:coreProperties>
</file>