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52" w:rsidRPr="00D82068" w:rsidRDefault="00580E52" w:rsidP="00580E52">
      <w:pPr>
        <w:jc w:val="right"/>
        <w:rPr>
          <w:sz w:val="20"/>
          <w:szCs w:val="20"/>
        </w:rPr>
      </w:pPr>
      <w:r w:rsidRPr="00580E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82068">
        <w:rPr>
          <w:sz w:val="20"/>
          <w:szCs w:val="20"/>
        </w:rPr>
        <w:t>Приложение 2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к распоряжению аппарата Совета депутатов  муниципального округа Царицыно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от 16 февраля 2015 года №02-01-06-01</w:t>
      </w:r>
    </w:p>
    <w:p w:rsidR="00580E52" w:rsidRPr="00D82068" w:rsidRDefault="00B251D0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Информация о </w:t>
      </w:r>
      <w:r w:rsidR="00580E52" w:rsidRPr="00D82068">
        <w:rPr>
          <w:rFonts w:cs="Arial"/>
          <w:b/>
          <w:sz w:val="20"/>
          <w:szCs w:val="20"/>
        </w:rPr>
        <w:t>размещени</w:t>
      </w:r>
      <w:r>
        <w:rPr>
          <w:rFonts w:cs="Arial"/>
          <w:b/>
          <w:sz w:val="20"/>
          <w:szCs w:val="20"/>
        </w:rPr>
        <w:t>и</w:t>
      </w:r>
      <w:r w:rsidR="00580E52" w:rsidRPr="00D82068">
        <w:rPr>
          <w:rFonts w:cs="Arial"/>
          <w:b/>
          <w:sz w:val="20"/>
          <w:szCs w:val="20"/>
        </w:rPr>
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 и член</w:t>
      </w:r>
      <w:r>
        <w:rPr>
          <w:rFonts w:cs="Arial"/>
          <w:b/>
          <w:sz w:val="20"/>
          <w:szCs w:val="20"/>
        </w:rPr>
        <w:t xml:space="preserve">ов их семей, </w:t>
      </w:r>
      <w:r w:rsidR="00580E52" w:rsidRPr="00D82068">
        <w:rPr>
          <w:rFonts w:cs="Arial"/>
          <w:b/>
          <w:sz w:val="20"/>
          <w:szCs w:val="20"/>
        </w:rPr>
        <w:t>за отчетный период с 1 января 201</w:t>
      </w:r>
      <w:r w:rsidR="00980777">
        <w:rPr>
          <w:rFonts w:cs="Arial"/>
          <w:b/>
          <w:sz w:val="20"/>
          <w:szCs w:val="20"/>
        </w:rPr>
        <w:t>8</w:t>
      </w:r>
      <w:r w:rsidR="00076A6F">
        <w:rPr>
          <w:rFonts w:cs="Arial"/>
          <w:b/>
          <w:sz w:val="20"/>
          <w:szCs w:val="20"/>
        </w:rPr>
        <w:t xml:space="preserve"> года по 31</w:t>
      </w:r>
      <w:r>
        <w:rPr>
          <w:rFonts w:cs="Arial"/>
          <w:b/>
          <w:sz w:val="20"/>
          <w:szCs w:val="20"/>
        </w:rPr>
        <w:t xml:space="preserve"> </w:t>
      </w:r>
      <w:r w:rsidR="00076A6F">
        <w:rPr>
          <w:rFonts w:cs="Arial"/>
          <w:b/>
          <w:sz w:val="20"/>
          <w:szCs w:val="20"/>
        </w:rPr>
        <w:t>декабря 201</w:t>
      </w:r>
      <w:r w:rsidR="00980777">
        <w:rPr>
          <w:rFonts w:cs="Arial"/>
          <w:b/>
          <w:sz w:val="20"/>
          <w:szCs w:val="20"/>
        </w:rPr>
        <w:t>8</w:t>
      </w:r>
      <w:r w:rsidR="00580E52" w:rsidRPr="00D82068">
        <w:rPr>
          <w:rFonts w:cs="Arial"/>
          <w:b/>
          <w:sz w:val="20"/>
          <w:szCs w:val="20"/>
        </w:rPr>
        <w:t xml:space="preserve"> года</w:t>
      </w:r>
      <w:r>
        <w:rPr>
          <w:rFonts w:cs="Arial"/>
          <w:b/>
          <w:sz w:val="20"/>
          <w:szCs w:val="20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843"/>
        <w:gridCol w:w="850"/>
        <w:gridCol w:w="1134"/>
        <w:gridCol w:w="1843"/>
        <w:gridCol w:w="1418"/>
        <w:gridCol w:w="1134"/>
        <w:gridCol w:w="850"/>
        <w:gridCol w:w="992"/>
        <w:gridCol w:w="993"/>
      </w:tblGrid>
      <w:tr w:rsidR="009420DB" w:rsidRPr="00580E52" w:rsidTr="009420DB">
        <w:trPr>
          <w:trHeight w:val="2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                                                                         Фамилия, имя, отчество муниципального служащего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7703AE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Должность муниципального</w:t>
            </w:r>
            <w:r w:rsidR="009420DB" w:rsidRPr="009420DB">
              <w:rPr>
                <w:rFonts w:cs="Arial"/>
                <w:sz w:val="20"/>
                <w:szCs w:val="20"/>
              </w:rPr>
              <w:t xml:space="preserve"> служащего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Декларированный годовой доход за 2017 год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Сведения о расходах</w:t>
            </w:r>
          </w:p>
        </w:tc>
      </w:tr>
      <w:tr w:rsidR="009420DB" w:rsidRPr="00580E52" w:rsidTr="009420DB">
        <w:trPr>
          <w:trHeight w:val="7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80777" w:rsidP="0098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80777">
              <w:rPr>
                <w:rFonts w:cs="Arial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580E52" w:rsidRPr="00580E52" w:rsidTr="009420D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Транспортные средства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Площадь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0E52" w:rsidRPr="00580E52" w:rsidTr="009420D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Вид </w:t>
            </w:r>
            <w:r w:rsidR="007703AE" w:rsidRPr="009420DB">
              <w:rPr>
                <w:rFonts w:cs="Arial"/>
                <w:sz w:val="20"/>
                <w:szCs w:val="20"/>
              </w:rPr>
              <w:t>объектов недвижимого</w:t>
            </w:r>
            <w:r w:rsidRPr="009420DB">
              <w:rPr>
                <w:rFonts w:cs="Arial"/>
                <w:sz w:val="20"/>
                <w:szCs w:val="20"/>
              </w:rPr>
              <w:t xml:space="preserve"> имущества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Площадь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Страна расположения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&lt;4&gt;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</w:tr>
      <w:tr w:rsidR="006261D5" w:rsidRPr="00580E52" w:rsidTr="008816F6">
        <w:trPr>
          <w:trHeight w:val="2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Вандышев Николай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юрисконсульт - консультант </w:t>
            </w:r>
            <w:bookmarkStart w:id="0" w:name="_GoBack"/>
            <w:bookmarkEnd w:id="0"/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</w:t>
            </w:r>
            <w:r>
              <w:rPr>
                <w:rFonts w:cs="Arial"/>
                <w:sz w:val="20"/>
                <w:szCs w:val="20"/>
                <w:lang w:eastAsia="en-US"/>
              </w:rPr>
              <w:t> 222 319,71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уч.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 w:rsidRPr="009420DB">
              <w:rPr>
                <w:sz w:val="20"/>
                <w:szCs w:val="20"/>
                <w:u w:val="single"/>
              </w:rPr>
              <w:t>ачный дом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</w:t>
            </w:r>
            <w:r w:rsidRPr="006B7FC4">
              <w:rPr>
                <w:sz w:val="16"/>
                <w:szCs w:val="16"/>
              </w:rPr>
              <w:t>1/3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800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75,1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16,5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  <w:lang w:val="en-US"/>
              </w:rPr>
              <w:t>RENAULT</w:t>
            </w:r>
            <w:r w:rsidRPr="009420DB">
              <w:rPr>
                <w:sz w:val="20"/>
                <w:szCs w:val="20"/>
              </w:rPr>
              <w:t xml:space="preserve"> </w:t>
            </w:r>
            <w:r w:rsidRPr="009420DB">
              <w:rPr>
                <w:sz w:val="20"/>
                <w:szCs w:val="20"/>
                <w:lang w:val="en-US"/>
              </w:rPr>
              <w:t>Duster</w:t>
            </w:r>
            <w:r w:rsidRPr="009420DB">
              <w:rPr>
                <w:sz w:val="20"/>
                <w:szCs w:val="20"/>
              </w:rPr>
              <w:t>, 2014</w:t>
            </w:r>
          </w:p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6261D5" w:rsidRPr="00580E52" w:rsidTr="008816F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1 121 180,43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уч.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 w:rsidRPr="009420DB">
              <w:rPr>
                <w:sz w:val="20"/>
                <w:szCs w:val="20"/>
                <w:u w:val="single"/>
              </w:rPr>
              <w:t>ачный дом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1/3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800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75,1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16,5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8816F6">
        <w:trPr>
          <w:trHeight w:val="17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Ершова Надежда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52" w:rsidRPr="009420DB" w:rsidRDefault="00580E52" w:rsidP="00027FB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главный бухгалтер -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816FB9" w:rsidP="00F14F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</w:t>
            </w:r>
            <w:r w:rsidR="00F14F9C">
              <w:rPr>
                <w:rFonts w:cs="Arial"/>
                <w:sz w:val="20"/>
                <w:szCs w:val="20"/>
                <w:lang w:eastAsia="en-US"/>
              </w:rPr>
              <w:t> 143 929,36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="00B251D0" w:rsidRPr="009420DB">
              <w:rPr>
                <w:sz w:val="20"/>
                <w:szCs w:val="20"/>
                <w:u w:val="single"/>
              </w:rPr>
              <w:t>емельный уч.</w:t>
            </w:r>
          </w:p>
          <w:p w:rsidR="00F51398" w:rsidRPr="009420DB" w:rsidRDefault="00B251D0" w:rsidP="00F51398">
            <w:pPr>
              <w:jc w:val="center"/>
              <w:rPr>
                <w:sz w:val="20"/>
                <w:szCs w:val="20"/>
              </w:rPr>
            </w:pPr>
            <w:proofErr w:type="spellStart"/>
            <w:r w:rsidRPr="009420DB">
              <w:rPr>
                <w:sz w:val="20"/>
                <w:szCs w:val="20"/>
              </w:rPr>
              <w:t>и</w:t>
            </w:r>
            <w:r w:rsidR="00F51398" w:rsidRPr="009420DB">
              <w:rPr>
                <w:sz w:val="20"/>
                <w:szCs w:val="20"/>
              </w:rPr>
              <w:t>ндивидуал</w:t>
            </w:r>
            <w:proofErr w:type="spellEnd"/>
            <w:r w:rsidR="00DD78D1" w:rsidRPr="009420DB">
              <w:rPr>
                <w:sz w:val="20"/>
                <w:szCs w:val="20"/>
              </w:rPr>
              <w:t>.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="00B251D0" w:rsidRPr="009420DB">
              <w:rPr>
                <w:sz w:val="20"/>
                <w:szCs w:val="20"/>
                <w:u w:val="single"/>
              </w:rPr>
              <w:t>емельный уч.</w:t>
            </w:r>
          </w:p>
          <w:p w:rsidR="00F51398" w:rsidRPr="008816F6" w:rsidRDefault="00B251D0" w:rsidP="00F51398">
            <w:pPr>
              <w:jc w:val="center"/>
              <w:rPr>
                <w:sz w:val="16"/>
                <w:szCs w:val="16"/>
              </w:rPr>
            </w:pPr>
            <w:r w:rsidRPr="009420DB">
              <w:rPr>
                <w:sz w:val="20"/>
                <w:szCs w:val="20"/>
              </w:rPr>
              <w:t>о</w:t>
            </w:r>
            <w:r w:rsidR="00F51398" w:rsidRPr="009420DB">
              <w:rPr>
                <w:sz w:val="20"/>
                <w:szCs w:val="20"/>
              </w:rPr>
              <w:t xml:space="preserve">бщая долевая - </w:t>
            </w:r>
            <w:r w:rsidR="008816F6" w:rsidRPr="008816F6">
              <w:rPr>
                <w:sz w:val="16"/>
                <w:szCs w:val="16"/>
              </w:rPr>
              <w:t>1</w:t>
            </w:r>
            <w:r w:rsidR="00F51398" w:rsidRPr="008816F6">
              <w:rPr>
                <w:sz w:val="16"/>
                <w:szCs w:val="16"/>
              </w:rPr>
              <w:t>/3</w:t>
            </w:r>
            <w:r w:rsidR="00600F6A" w:rsidRPr="008816F6">
              <w:rPr>
                <w:sz w:val="16"/>
                <w:szCs w:val="16"/>
              </w:rPr>
              <w:t xml:space="preserve"> 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ж</w:t>
            </w:r>
            <w:r w:rsidR="00F51398" w:rsidRPr="009420DB">
              <w:rPr>
                <w:sz w:val="20"/>
                <w:szCs w:val="20"/>
                <w:u w:val="single"/>
              </w:rPr>
              <w:t>илой дом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51398" w:rsidRPr="009420DB">
              <w:rPr>
                <w:sz w:val="20"/>
                <w:szCs w:val="20"/>
              </w:rPr>
              <w:t xml:space="preserve">бщая долевая </w:t>
            </w:r>
            <w:r w:rsidR="00F51398" w:rsidRPr="008816F6">
              <w:rPr>
                <w:sz w:val="16"/>
                <w:szCs w:val="16"/>
              </w:rPr>
              <w:t>1/3</w:t>
            </w:r>
            <w:r w:rsidR="00F51398" w:rsidRPr="009420DB">
              <w:rPr>
                <w:sz w:val="20"/>
                <w:szCs w:val="20"/>
              </w:rPr>
              <w:t xml:space="preserve">, 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F51398"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580E52" w:rsidRPr="009420DB" w:rsidRDefault="00F51398" w:rsidP="00C10254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8816F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1000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8816F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3912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</w:t>
            </w:r>
            <w:r w:rsidR="00600F6A" w:rsidRPr="009420DB">
              <w:rPr>
                <w:rFonts w:cs="Arial"/>
                <w:sz w:val="20"/>
                <w:szCs w:val="20"/>
                <w:lang w:eastAsia="en-US"/>
              </w:rPr>
              <w:t>8</w:t>
            </w:r>
            <w:r w:rsidRPr="009420DB">
              <w:rPr>
                <w:rFonts w:cs="Arial"/>
                <w:sz w:val="20"/>
                <w:szCs w:val="20"/>
                <w:lang w:eastAsia="en-US"/>
              </w:rPr>
              <w:t>,9</w:t>
            </w:r>
          </w:p>
          <w:p w:rsidR="008816F6" w:rsidRDefault="008816F6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  <w:lang w:val="en-US"/>
              </w:rPr>
              <w:t>SKODA</w:t>
            </w:r>
            <w:r w:rsidRPr="009420DB">
              <w:rPr>
                <w:sz w:val="20"/>
                <w:szCs w:val="20"/>
              </w:rPr>
              <w:t xml:space="preserve"> </w:t>
            </w:r>
            <w:r w:rsidRPr="009420DB">
              <w:rPr>
                <w:sz w:val="20"/>
                <w:szCs w:val="20"/>
                <w:lang w:val="en-US"/>
              </w:rPr>
              <w:t>OKTAVIA</w:t>
            </w:r>
            <w:r w:rsidR="005427C6" w:rsidRPr="009420DB">
              <w:rPr>
                <w:sz w:val="20"/>
                <w:szCs w:val="20"/>
              </w:rPr>
              <w:t xml:space="preserve"> </w:t>
            </w:r>
            <w:r w:rsidR="005427C6" w:rsidRPr="009420DB">
              <w:rPr>
                <w:sz w:val="20"/>
                <w:szCs w:val="20"/>
                <w:lang w:val="en-US"/>
              </w:rPr>
              <w:t>TUR</w:t>
            </w:r>
            <w:r w:rsidRPr="009420DB">
              <w:rPr>
                <w:sz w:val="20"/>
                <w:szCs w:val="20"/>
              </w:rPr>
              <w:t xml:space="preserve">, 2008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C40C42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40C42" w:rsidP="00F14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  <w:r w:rsidR="00F14F9C">
              <w:rPr>
                <w:rFonts w:cs="Arial"/>
                <w:sz w:val="20"/>
                <w:szCs w:val="20"/>
                <w:lang w:eastAsia="en-US"/>
              </w:rPr>
              <w:t> 353 399,11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Pr="009420DB" w:rsidRDefault="00816FB9" w:rsidP="00C102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C10254"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580E52" w:rsidRPr="009420DB" w:rsidRDefault="00C10254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816FB9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816FB9" w:rsidRPr="008816F6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0E52" w:rsidRPr="008816F6" w:rsidRDefault="00580E52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1000,0</w:t>
            </w:r>
          </w:p>
          <w:p w:rsidR="00816FB9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3913,0</w:t>
            </w:r>
          </w:p>
          <w:p w:rsidR="00816FB9" w:rsidRPr="009420DB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816FB9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816FB9" w:rsidRPr="00816FB9" w:rsidRDefault="00816FB9" w:rsidP="00816FB9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9420DB">
        <w:trPr>
          <w:trHeight w:val="8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lastRenderedPageBreak/>
              <w:t>Сафина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80777" w:rsidP="00A7779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708CB" w:rsidP="009807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</w:t>
            </w:r>
            <w:r w:rsidR="00980777">
              <w:rPr>
                <w:rFonts w:cs="Arial"/>
                <w:sz w:val="20"/>
                <w:szCs w:val="20"/>
                <w:lang w:eastAsia="en-US"/>
              </w:rPr>
              <w:t> </w:t>
            </w:r>
            <w:r w:rsidR="005427C6" w:rsidRPr="009420DB">
              <w:rPr>
                <w:rFonts w:cs="Arial"/>
                <w:sz w:val="20"/>
                <w:szCs w:val="20"/>
                <w:lang w:eastAsia="en-US"/>
              </w:rPr>
              <w:t>5</w:t>
            </w:r>
            <w:r w:rsidR="00980777">
              <w:rPr>
                <w:rFonts w:cs="Arial"/>
                <w:sz w:val="20"/>
                <w:szCs w:val="20"/>
                <w:lang w:eastAsia="en-US"/>
              </w:rPr>
              <w:t>15 88</w:t>
            </w:r>
            <w:r w:rsidR="00B251D0" w:rsidRPr="009420DB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FD31EB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з</w:t>
            </w:r>
            <w:r w:rsidR="00B251D0"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емельный уч.</w:t>
            </w:r>
          </w:p>
          <w:p w:rsidR="00CA7A18" w:rsidRPr="009420DB" w:rsidRDefault="00CA7A18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9420DB">
              <w:rPr>
                <w:rFonts w:cs="Arial"/>
                <w:sz w:val="20"/>
                <w:szCs w:val="20"/>
                <w:lang w:eastAsia="en-US"/>
              </w:rPr>
              <w:t>индивидуал</w:t>
            </w:r>
            <w:proofErr w:type="spellEnd"/>
            <w:r w:rsidR="00DD78D1" w:rsidRPr="009420DB">
              <w:rPr>
                <w:rFonts w:cs="Arial"/>
                <w:sz w:val="20"/>
                <w:szCs w:val="20"/>
                <w:lang w:eastAsia="en-US"/>
              </w:rPr>
              <w:t>.</w:t>
            </w:r>
          </w:p>
          <w:p w:rsidR="00B251D0" w:rsidRPr="009420DB" w:rsidRDefault="00B251D0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жилой дом </w:t>
            </w:r>
            <w:proofErr w:type="spellStart"/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индивидуал</w:t>
            </w:r>
            <w:proofErr w:type="spellEnd"/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500 </w:t>
            </w:r>
            <w:r w:rsidR="00B251D0" w:rsidRPr="009420D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B251D0" w:rsidRPr="009420DB" w:rsidRDefault="00B251D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B251D0" w:rsidRPr="009420DB" w:rsidRDefault="0098077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CA7A18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42231" w:rsidRDefault="00A42231" w:rsidP="00CA7A18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A42231" w:rsidRPr="009420DB" w:rsidRDefault="00A42231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A77797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8816F6" w:rsidRDefault="00796279" w:rsidP="00CA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A7A18" w:rsidRPr="008816F6">
              <w:rPr>
                <w:sz w:val="20"/>
                <w:szCs w:val="20"/>
              </w:rPr>
              <w:t>вартира</w:t>
            </w:r>
          </w:p>
          <w:p w:rsidR="00CA7A18" w:rsidRPr="008816F6" w:rsidRDefault="008816F6" w:rsidP="00CA7A18">
            <w:pPr>
              <w:jc w:val="center"/>
              <w:rPr>
                <w:sz w:val="20"/>
                <w:szCs w:val="20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  <w:r w:rsidR="00980777">
              <w:rPr>
                <w:sz w:val="20"/>
                <w:szCs w:val="20"/>
              </w:rPr>
              <w:t>квартира</w:t>
            </w:r>
          </w:p>
          <w:p w:rsidR="00580E52" w:rsidRPr="008816F6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55,1</w:t>
            </w:r>
          </w:p>
          <w:p w:rsidR="00980777" w:rsidRPr="009420DB" w:rsidRDefault="0098077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A7A18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6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9420DB">
              <w:rPr>
                <w:rFonts w:cs="Arial"/>
                <w:sz w:val="20"/>
                <w:szCs w:val="20"/>
              </w:rPr>
              <w:t>Солуян</w:t>
            </w:r>
            <w:proofErr w:type="spellEnd"/>
            <w:r w:rsidRPr="009420DB">
              <w:rPr>
                <w:rFonts w:cs="Arial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26" w:rsidRPr="009420DB" w:rsidRDefault="00085A26" w:rsidP="00027FB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E66C64" w:rsidP="00E66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1  191 087</w:t>
            </w:r>
            <w:r w:rsidR="00C40C42">
              <w:rPr>
                <w:rFonts w:cs="Arial"/>
                <w:sz w:val="20"/>
                <w:szCs w:val="20"/>
                <w:lang w:eastAsia="en-US"/>
              </w:rPr>
              <w:t>,</w:t>
            </w:r>
            <w:r>
              <w:rPr>
                <w:rFonts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CA7A18" w:rsidRPr="00580E52" w:rsidTr="009420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18" w:rsidRPr="009420DB" w:rsidRDefault="00CA7A18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40C42" w:rsidP="001F2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</w:t>
            </w:r>
            <w:r w:rsidR="00E66C64">
              <w:rPr>
                <w:rFonts w:cs="Arial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jc w:val="both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Митсубиши</w:t>
            </w:r>
          </w:p>
          <w:p w:rsidR="00085A26" w:rsidRPr="009420DB" w:rsidRDefault="00085A26" w:rsidP="008816F6">
            <w:pPr>
              <w:rPr>
                <w:sz w:val="20"/>
                <w:szCs w:val="20"/>
              </w:rPr>
            </w:pPr>
            <w:proofErr w:type="spellStart"/>
            <w:r w:rsidRPr="009420DB">
              <w:rPr>
                <w:sz w:val="20"/>
                <w:szCs w:val="20"/>
              </w:rPr>
              <w:t>Лансер</w:t>
            </w:r>
            <w:proofErr w:type="spellEnd"/>
            <w:r w:rsidRPr="009420DB">
              <w:rPr>
                <w:sz w:val="20"/>
                <w:szCs w:val="20"/>
              </w:rPr>
              <w:t>, 2008</w:t>
            </w:r>
          </w:p>
          <w:p w:rsidR="00CA7A18" w:rsidRPr="009420DB" w:rsidRDefault="008816F6" w:rsidP="00085A2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8816F6" w:rsidRDefault="00796279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7391" w:rsidRPr="008816F6">
              <w:rPr>
                <w:sz w:val="20"/>
                <w:szCs w:val="20"/>
              </w:rPr>
              <w:t>вартира</w:t>
            </w:r>
          </w:p>
          <w:p w:rsidR="00717391" w:rsidRPr="008816F6" w:rsidRDefault="00796279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7391" w:rsidRPr="008816F6">
              <w:rPr>
                <w:sz w:val="20"/>
                <w:szCs w:val="20"/>
              </w:rPr>
              <w:t>вартира</w:t>
            </w:r>
          </w:p>
          <w:p w:rsidR="00CA7A18" w:rsidRPr="008816F6" w:rsidRDefault="00085A26" w:rsidP="007173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9420DB" w:rsidRDefault="00717391" w:rsidP="00717391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85A26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CA7A18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Сын </w:t>
            </w:r>
            <w:r w:rsidR="008816F6">
              <w:rPr>
                <w:rFonts w:cs="Arial"/>
                <w:sz w:val="20"/>
                <w:szCs w:val="20"/>
              </w:rPr>
              <w:t>(н/в)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26" w:rsidRPr="009420DB" w:rsidRDefault="00085A26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85A2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3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Сын </w:t>
            </w:r>
            <w:r w:rsidR="008816F6">
              <w:rPr>
                <w:rFonts w:cs="Arial"/>
                <w:sz w:val="20"/>
                <w:szCs w:val="20"/>
              </w:rPr>
              <w:t>(н/в)</w:t>
            </w:r>
            <w:r w:rsidRPr="009420D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6" w:rsidRPr="009420DB" w:rsidRDefault="00085A26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9420DB" w:rsidRDefault="00085A26" w:rsidP="00085A2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</w:tbl>
    <w:p w:rsidR="00580E52" w:rsidRPr="00D92EEF" w:rsidRDefault="00580E52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sectPr w:rsidR="00580E52" w:rsidRPr="00D92EEF" w:rsidSect="00027FB6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 w15:restartNumberingAfterBreak="0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 w15:restartNumberingAfterBreak="0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E9"/>
    <w:rsid w:val="0000476B"/>
    <w:rsid w:val="00011261"/>
    <w:rsid w:val="00027FB6"/>
    <w:rsid w:val="00037690"/>
    <w:rsid w:val="0007404E"/>
    <w:rsid w:val="000756AB"/>
    <w:rsid w:val="00076A6F"/>
    <w:rsid w:val="00085A26"/>
    <w:rsid w:val="000A35B0"/>
    <w:rsid w:val="000A4EE0"/>
    <w:rsid w:val="000C57E9"/>
    <w:rsid w:val="000F33AD"/>
    <w:rsid w:val="001001CF"/>
    <w:rsid w:val="0010344D"/>
    <w:rsid w:val="00110F48"/>
    <w:rsid w:val="00110F8E"/>
    <w:rsid w:val="00124D62"/>
    <w:rsid w:val="0015439D"/>
    <w:rsid w:val="0017229A"/>
    <w:rsid w:val="00176E90"/>
    <w:rsid w:val="00193A15"/>
    <w:rsid w:val="00193B5D"/>
    <w:rsid w:val="001A2E6B"/>
    <w:rsid w:val="001A6F4D"/>
    <w:rsid w:val="001B1B65"/>
    <w:rsid w:val="001B751C"/>
    <w:rsid w:val="001D7934"/>
    <w:rsid w:val="001E5141"/>
    <w:rsid w:val="001F22F7"/>
    <w:rsid w:val="0025713C"/>
    <w:rsid w:val="00276273"/>
    <w:rsid w:val="00292873"/>
    <w:rsid w:val="00295F65"/>
    <w:rsid w:val="002A7EF6"/>
    <w:rsid w:val="002C0DF6"/>
    <w:rsid w:val="002C2248"/>
    <w:rsid w:val="002C3EA8"/>
    <w:rsid w:val="002C50A8"/>
    <w:rsid w:val="002D2397"/>
    <w:rsid w:val="00305BC1"/>
    <w:rsid w:val="0033111D"/>
    <w:rsid w:val="003315B9"/>
    <w:rsid w:val="003347F0"/>
    <w:rsid w:val="0035064D"/>
    <w:rsid w:val="00354272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C077A"/>
    <w:rsid w:val="004C170F"/>
    <w:rsid w:val="004C35E1"/>
    <w:rsid w:val="004C7195"/>
    <w:rsid w:val="004D484D"/>
    <w:rsid w:val="004E0C31"/>
    <w:rsid w:val="004F6230"/>
    <w:rsid w:val="004F6F67"/>
    <w:rsid w:val="004F7FB6"/>
    <w:rsid w:val="00507AD5"/>
    <w:rsid w:val="00511AD7"/>
    <w:rsid w:val="005427C6"/>
    <w:rsid w:val="00580E52"/>
    <w:rsid w:val="005A4992"/>
    <w:rsid w:val="005A75AE"/>
    <w:rsid w:val="005B78DE"/>
    <w:rsid w:val="005F3DD6"/>
    <w:rsid w:val="00600F6A"/>
    <w:rsid w:val="0061368D"/>
    <w:rsid w:val="006261D5"/>
    <w:rsid w:val="00640F2E"/>
    <w:rsid w:val="0064474F"/>
    <w:rsid w:val="006601E7"/>
    <w:rsid w:val="006672DA"/>
    <w:rsid w:val="006729D6"/>
    <w:rsid w:val="006771FF"/>
    <w:rsid w:val="00685FA8"/>
    <w:rsid w:val="00687E34"/>
    <w:rsid w:val="006A5687"/>
    <w:rsid w:val="006B44FC"/>
    <w:rsid w:val="006B7FC4"/>
    <w:rsid w:val="006D7F06"/>
    <w:rsid w:val="006F3312"/>
    <w:rsid w:val="007148E7"/>
    <w:rsid w:val="00717391"/>
    <w:rsid w:val="00721994"/>
    <w:rsid w:val="00753626"/>
    <w:rsid w:val="00760608"/>
    <w:rsid w:val="00762B6B"/>
    <w:rsid w:val="00765CD8"/>
    <w:rsid w:val="007703AE"/>
    <w:rsid w:val="00773D7E"/>
    <w:rsid w:val="00781E65"/>
    <w:rsid w:val="0078244F"/>
    <w:rsid w:val="00793C13"/>
    <w:rsid w:val="00796279"/>
    <w:rsid w:val="007B02E3"/>
    <w:rsid w:val="007B219C"/>
    <w:rsid w:val="007D0979"/>
    <w:rsid w:val="007D1B65"/>
    <w:rsid w:val="007F1DE0"/>
    <w:rsid w:val="0081524F"/>
    <w:rsid w:val="00816FB9"/>
    <w:rsid w:val="00827CD6"/>
    <w:rsid w:val="00835CB8"/>
    <w:rsid w:val="008360B5"/>
    <w:rsid w:val="00854699"/>
    <w:rsid w:val="008556CB"/>
    <w:rsid w:val="00873200"/>
    <w:rsid w:val="008732B7"/>
    <w:rsid w:val="008816F6"/>
    <w:rsid w:val="00884FF8"/>
    <w:rsid w:val="008B0D83"/>
    <w:rsid w:val="008B3C2B"/>
    <w:rsid w:val="008F0125"/>
    <w:rsid w:val="008F147E"/>
    <w:rsid w:val="00925154"/>
    <w:rsid w:val="009420DB"/>
    <w:rsid w:val="00961C8A"/>
    <w:rsid w:val="00966D5B"/>
    <w:rsid w:val="009726DC"/>
    <w:rsid w:val="00980777"/>
    <w:rsid w:val="00984B6B"/>
    <w:rsid w:val="00995BD8"/>
    <w:rsid w:val="009A7DBA"/>
    <w:rsid w:val="009C26AD"/>
    <w:rsid w:val="009C5679"/>
    <w:rsid w:val="009D08E4"/>
    <w:rsid w:val="009D5E6A"/>
    <w:rsid w:val="009E1BC3"/>
    <w:rsid w:val="00A00858"/>
    <w:rsid w:val="00A277AE"/>
    <w:rsid w:val="00A42231"/>
    <w:rsid w:val="00A441A0"/>
    <w:rsid w:val="00A67C62"/>
    <w:rsid w:val="00A77797"/>
    <w:rsid w:val="00A906A7"/>
    <w:rsid w:val="00A941AB"/>
    <w:rsid w:val="00AC04A5"/>
    <w:rsid w:val="00AD2589"/>
    <w:rsid w:val="00AD3F55"/>
    <w:rsid w:val="00AF34BE"/>
    <w:rsid w:val="00B22D9A"/>
    <w:rsid w:val="00B251D0"/>
    <w:rsid w:val="00B2555E"/>
    <w:rsid w:val="00B36C2B"/>
    <w:rsid w:val="00B43E92"/>
    <w:rsid w:val="00B45D33"/>
    <w:rsid w:val="00B65829"/>
    <w:rsid w:val="00B764E5"/>
    <w:rsid w:val="00B85EA0"/>
    <w:rsid w:val="00B92BCD"/>
    <w:rsid w:val="00B968A6"/>
    <w:rsid w:val="00BA3ADC"/>
    <w:rsid w:val="00BA41D5"/>
    <w:rsid w:val="00BA506F"/>
    <w:rsid w:val="00BA6460"/>
    <w:rsid w:val="00BA7581"/>
    <w:rsid w:val="00BB190F"/>
    <w:rsid w:val="00BC1631"/>
    <w:rsid w:val="00BC4C65"/>
    <w:rsid w:val="00BD2B70"/>
    <w:rsid w:val="00BD47E7"/>
    <w:rsid w:val="00BE1DED"/>
    <w:rsid w:val="00C05BCF"/>
    <w:rsid w:val="00C10254"/>
    <w:rsid w:val="00C11C6A"/>
    <w:rsid w:val="00C152D0"/>
    <w:rsid w:val="00C27B6B"/>
    <w:rsid w:val="00C31EF1"/>
    <w:rsid w:val="00C40C42"/>
    <w:rsid w:val="00C57CBD"/>
    <w:rsid w:val="00C708CB"/>
    <w:rsid w:val="00C70A8A"/>
    <w:rsid w:val="00C71CD6"/>
    <w:rsid w:val="00C9139C"/>
    <w:rsid w:val="00CA7A18"/>
    <w:rsid w:val="00CD020B"/>
    <w:rsid w:val="00CE5295"/>
    <w:rsid w:val="00CF3D8A"/>
    <w:rsid w:val="00D004DD"/>
    <w:rsid w:val="00D25C66"/>
    <w:rsid w:val="00D35080"/>
    <w:rsid w:val="00D379F5"/>
    <w:rsid w:val="00D55E43"/>
    <w:rsid w:val="00D571A8"/>
    <w:rsid w:val="00D6083F"/>
    <w:rsid w:val="00D62228"/>
    <w:rsid w:val="00D71E0C"/>
    <w:rsid w:val="00D82068"/>
    <w:rsid w:val="00D9182D"/>
    <w:rsid w:val="00D92EEF"/>
    <w:rsid w:val="00D9759C"/>
    <w:rsid w:val="00D978CF"/>
    <w:rsid w:val="00DA170B"/>
    <w:rsid w:val="00DD78D1"/>
    <w:rsid w:val="00DE2FB7"/>
    <w:rsid w:val="00DE780A"/>
    <w:rsid w:val="00DF380C"/>
    <w:rsid w:val="00E01D42"/>
    <w:rsid w:val="00E04D84"/>
    <w:rsid w:val="00E05C14"/>
    <w:rsid w:val="00E112F5"/>
    <w:rsid w:val="00E338B9"/>
    <w:rsid w:val="00E416F1"/>
    <w:rsid w:val="00E54924"/>
    <w:rsid w:val="00E66C64"/>
    <w:rsid w:val="00E76F9F"/>
    <w:rsid w:val="00E90D6C"/>
    <w:rsid w:val="00EB4BD5"/>
    <w:rsid w:val="00EE1592"/>
    <w:rsid w:val="00F00096"/>
    <w:rsid w:val="00F01EDB"/>
    <w:rsid w:val="00F03935"/>
    <w:rsid w:val="00F10284"/>
    <w:rsid w:val="00F12FF9"/>
    <w:rsid w:val="00F14F9C"/>
    <w:rsid w:val="00F27DF0"/>
    <w:rsid w:val="00F51398"/>
    <w:rsid w:val="00F55C28"/>
    <w:rsid w:val="00F84566"/>
    <w:rsid w:val="00FA3D05"/>
    <w:rsid w:val="00FB3E1A"/>
    <w:rsid w:val="00FC23F5"/>
    <w:rsid w:val="00FD0FED"/>
    <w:rsid w:val="00FD31EB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DECF-973C-4206-8F3C-CD0FD5E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2019-04-29T08:21:00Z</cp:lastPrinted>
  <dcterms:created xsi:type="dcterms:W3CDTF">2015-04-17T07:31:00Z</dcterms:created>
  <dcterms:modified xsi:type="dcterms:W3CDTF">2019-05-13T07:26:00Z</dcterms:modified>
</cp:coreProperties>
</file>