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5F00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.03.202</w:t>
      </w:r>
      <w:r w:rsidR="005F00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5F00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5F0078" w:rsidRPr="005F0078" w:rsidRDefault="005F007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78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78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78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5F00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F007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 года</w:t>
      </w:r>
    </w:p>
    <w:p w:rsidR="005F0078" w:rsidRPr="005F0078" w:rsidRDefault="005F0078" w:rsidP="005F0078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0078" w:rsidRPr="005F0078" w:rsidRDefault="005F0078" w:rsidP="005F00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0078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5F0078" w:rsidRPr="005F0078" w:rsidRDefault="005F0078" w:rsidP="005F00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0078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5F0078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F0078" w:rsidRPr="005F0078" w:rsidRDefault="005F0078" w:rsidP="005F0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78">
        <w:rPr>
          <w:rFonts w:ascii="Calibri" w:eastAsia="Times New Roman" w:hAnsi="Calibri" w:cs="Times New Roman"/>
        </w:rPr>
        <w:tab/>
      </w:r>
      <w:r w:rsidRPr="005F00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5F00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F0078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(приложение).                 </w:t>
      </w:r>
    </w:p>
    <w:p w:rsidR="005F0078" w:rsidRPr="005F0078" w:rsidRDefault="005F0078" w:rsidP="005F00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0078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5F0078" w:rsidRPr="005F0078" w:rsidRDefault="005F0078" w:rsidP="005F00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78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5F0078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5F0078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5F0078" w:rsidRPr="005F0078" w:rsidRDefault="005F0078" w:rsidP="005F00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078" w:rsidRPr="005F0078" w:rsidRDefault="005F0078" w:rsidP="005F00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078" w:rsidRPr="005F0078" w:rsidRDefault="005F0078" w:rsidP="005F0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7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F0078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5F0078" w:rsidRPr="005F0078" w:rsidRDefault="005F0078" w:rsidP="005F00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0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Pr="005F0078" w:rsidRDefault="005F0078" w:rsidP="005F0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078" w:rsidRPr="005F0078" w:rsidRDefault="005F0078" w:rsidP="005F007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07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5F0078" w:rsidRPr="005F0078" w:rsidRDefault="005F0078" w:rsidP="005F007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0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5F0078" w:rsidRPr="005F0078" w:rsidRDefault="005F0078" w:rsidP="005F007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F0078">
        <w:rPr>
          <w:rFonts w:ascii="Times New Roman" w:eastAsia="Calibri" w:hAnsi="Times New Roman" w:cs="Times New Roman"/>
          <w:sz w:val="20"/>
          <w:szCs w:val="20"/>
          <w:lang w:eastAsia="en-US"/>
        </w:rPr>
        <w:t>от 17.03.2021 г. №ЦА</w:t>
      </w:r>
      <w:r w:rsidRPr="005F00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5F0078">
        <w:rPr>
          <w:rFonts w:ascii="Times New Roman" w:eastAsia="Calibri" w:hAnsi="Times New Roman" w:cs="Times New Roman"/>
          <w:sz w:val="20"/>
          <w:szCs w:val="20"/>
          <w:lang w:eastAsia="en-US"/>
        </w:rPr>
        <w:t>01-05-04/05</w:t>
      </w:r>
    </w:p>
    <w:p w:rsidR="005F0078" w:rsidRPr="005F0078" w:rsidRDefault="005F0078" w:rsidP="005F007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0078" w:rsidRPr="005F0078" w:rsidRDefault="005F0078" w:rsidP="005F0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0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5F0078" w:rsidRPr="005F0078" w:rsidRDefault="005F0078" w:rsidP="005F0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00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5F007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5F00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2021 года</w:t>
      </w:r>
    </w:p>
    <w:p w:rsidR="005F0078" w:rsidRPr="005F0078" w:rsidRDefault="005F0078" w:rsidP="005F0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8931"/>
      </w:tblGrid>
      <w:tr w:rsidR="005F0078" w:rsidRPr="005F0078" w:rsidTr="005F0078">
        <w:trPr>
          <w:trHeight w:val="2340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78" w:rsidRPr="005F0078" w:rsidRDefault="005F0078" w:rsidP="005F00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78" w:rsidRPr="005F0078" w:rsidRDefault="005F0078" w:rsidP="005F0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проекте решения Совета депутатов муниципального округа Царицыно            </w:t>
            </w:r>
            <w:proofErr w:type="gramStart"/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исполнении бюджета муниципального округа Царицыно за 2020 год».</w:t>
            </w:r>
          </w:p>
          <w:p w:rsidR="005F0078" w:rsidRPr="005F0078" w:rsidRDefault="005F0078" w:rsidP="005F0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2020 год».</w:t>
            </w:r>
          </w:p>
          <w:p w:rsidR="005F0078" w:rsidRPr="005F0078" w:rsidRDefault="005F0078" w:rsidP="005F0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Об исполнении бюджета муниципального округа Царицыно за I квартал 2021 года.</w:t>
            </w:r>
          </w:p>
          <w:p w:rsidR="005F0078" w:rsidRPr="005F0078" w:rsidRDefault="005F0078" w:rsidP="005F0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Разное.</w:t>
            </w:r>
          </w:p>
        </w:tc>
      </w:tr>
      <w:tr w:rsidR="005F0078" w:rsidRPr="005F0078" w:rsidTr="005F0078">
        <w:trPr>
          <w:trHeight w:val="853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78" w:rsidRPr="005F0078" w:rsidRDefault="005F0078" w:rsidP="005F0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19.05.2021 </w:t>
            </w:r>
          </w:p>
        </w:tc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78" w:rsidRPr="005F0078" w:rsidRDefault="005F0078" w:rsidP="005F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проведения весенней призывной кампании 2021 года на территории муниципаль</w:t>
            </w:r>
            <w:bookmarkStart w:id="0" w:name="_GoBack"/>
            <w:bookmarkEnd w:id="0"/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округа Царицыно в ряды Вооруженных сил Российской Федерации.</w:t>
            </w:r>
          </w:p>
          <w:p w:rsidR="005F0078" w:rsidRPr="005F0078" w:rsidRDefault="005F0078" w:rsidP="005F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2020 год.</w:t>
            </w:r>
          </w:p>
          <w:p w:rsidR="005F0078" w:rsidRPr="005F0078" w:rsidRDefault="005F0078" w:rsidP="005F0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Разное.</w:t>
            </w:r>
          </w:p>
        </w:tc>
      </w:tr>
      <w:tr w:rsidR="005F0078" w:rsidRPr="005F0078" w:rsidTr="005F0078">
        <w:trPr>
          <w:trHeight w:val="2115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78" w:rsidRPr="005F0078" w:rsidRDefault="005F0078" w:rsidP="005F00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16.06.2021 </w:t>
            </w:r>
          </w:p>
        </w:tc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078" w:rsidRPr="005F0078" w:rsidRDefault="005F0078" w:rsidP="005F00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2020 год». </w:t>
            </w:r>
          </w:p>
          <w:p w:rsidR="005F0078" w:rsidRPr="005F0078" w:rsidRDefault="005F0078" w:rsidP="005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исполнении бюджета муниципального округа Царицыно за 2020 год.</w:t>
            </w:r>
          </w:p>
          <w:p w:rsidR="005F0078" w:rsidRPr="005F0078" w:rsidRDefault="005F0078" w:rsidP="005F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2021 года в муниципальном округе Царицыно.</w:t>
            </w:r>
          </w:p>
          <w:p w:rsidR="005F0078" w:rsidRPr="005F0078" w:rsidRDefault="005F0078" w:rsidP="005F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Об организации работы Совета депутатов муниципального округа на </w:t>
            </w: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2021 года.</w:t>
            </w:r>
          </w:p>
          <w:p w:rsidR="005F0078" w:rsidRPr="005F0078" w:rsidRDefault="005F0078" w:rsidP="005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Разное.</w:t>
            </w:r>
          </w:p>
          <w:p w:rsidR="005F0078" w:rsidRPr="005F0078" w:rsidRDefault="005F0078" w:rsidP="005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F00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 Об отпуске депутатов Совета депутатов.</w:t>
            </w:r>
          </w:p>
        </w:tc>
      </w:tr>
    </w:tbl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2ACF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5F0078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2021-03-17T07:14:00Z</dcterms:modified>
</cp:coreProperties>
</file>