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04/01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32" w:rsidRP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Центра государственных услуг «Мои документы» района Царицыно о работе учреждения по обслуживанию населения муниципального </w:t>
      </w:r>
    </w:p>
    <w:p w:rsidR="00FB6532" w:rsidRP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Царицыно в 2018 году </w:t>
      </w:r>
    </w:p>
    <w:p w:rsidR="00FB6532" w:rsidRP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32" w:rsidRPr="00FB6532" w:rsidRDefault="00FB6532" w:rsidP="00FB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532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4 части 1 статьи 1 Закона города               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FB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 руководителя Центра государственных услуг «Мои документы» района Царицыно</w:t>
      </w:r>
      <w:r w:rsidRPr="00FB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>о работе учреждения по обслуживанию населения муниципального округа Царицыно в 2018 году</w:t>
      </w:r>
    </w:p>
    <w:p w:rsidR="00FB6532" w:rsidRPr="00FB6532" w:rsidRDefault="00FB6532" w:rsidP="00FB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FB6532" w:rsidRPr="00FB6532" w:rsidRDefault="00FB6532" w:rsidP="00FB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руководителя Центра государственных услуг «Мои документы» района Царицыно Приходько Татьяны Евгеньевны о работе учреждения по обслуживанию населения муниципального округа Царицыно в 2018 году. </w:t>
      </w:r>
    </w:p>
    <w:p w:rsidR="00FB6532" w:rsidRPr="00FB6532" w:rsidRDefault="00FB6532" w:rsidP="00FB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Государственное бюджетное учреждение города Москвы «Многофункциональный центр предоставления государственных услуг города Москвы», руководителю Центра государственных услуг «Мои документы» района Царицыно в течение трех дней со дня его принятия.</w:t>
      </w:r>
    </w:p>
    <w:p w:rsidR="00FB6532" w:rsidRPr="00FB6532" w:rsidRDefault="00FB6532" w:rsidP="00FB6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653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FB65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B65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B65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FB65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65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6532" w:rsidRPr="00FB6532" w:rsidRDefault="00FB6532" w:rsidP="00FB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6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4. Контроль за выполнением настоящего решения возложить на главу муниципального округа Царицыно Е.А. </w:t>
      </w:r>
      <w:proofErr w:type="spellStart"/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FB653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B6532" w:rsidRDefault="00FB6532" w:rsidP="00FB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6532" w:rsidRPr="00FB6532" w:rsidRDefault="00FB6532" w:rsidP="00FB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B65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FB65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p w:rsidR="00FB6532" w:rsidRPr="00FB6532" w:rsidRDefault="00FB6532" w:rsidP="00FB6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2ABA" w:rsidRPr="00F1272B" w:rsidRDefault="00312AB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312ABA" w:rsidRPr="00F1272B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2019-03-20T08:52:00Z</dcterms:modified>
</cp:coreProperties>
</file>