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F122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F1224E" w:rsidRDefault="00F1224E" w:rsidP="00F1224E">
      <w:pPr>
        <w:tabs>
          <w:tab w:val="left" w:pos="4820"/>
        </w:tabs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4E" w:rsidRPr="00F1224E" w:rsidRDefault="00F1224E" w:rsidP="00F1224E">
      <w:pPr>
        <w:tabs>
          <w:tab w:val="left" w:pos="4820"/>
        </w:tabs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122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согласовании проекта адресного перечня объектов озеленения 3-й категории, расположенных в зоне жилой застройки района Царицыно города Москвы, в рамках мероприятий по посадке древесно-кустарниковой растительности осенью 2019 года по акции «Миллион деревьев»</w:t>
      </w:r>
    </w:p>
    <w:p w:rsidR="00F1224E" w:rsidRPr="00F1224E" w:rsidRDefault="00F1224E" w:rsidP="00F1224E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1224E" w:rsidRPr="00F1224E" w:rsidRDefault="00F1224E" w:rsidP="00F1224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на основании обращения главы управы района Царицыно 18 марта 2019 года №ЦА-16-129/9, </w:t>
      </w:r>
    </w:p>
    <w:p w:rsidR="00F1224E" w:rsidRPr="00F1224E" w:rsidRDefault="00F1224E" w:rsidP="00F1224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</w:t>
      </w:r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224E" w:rsidRPr="00F1224E" w:rsidRDefault="00F1224E" w:rsidP="00F1224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проект адресного перечня объектов озеленения 3-й категории, расположенных в зоне жилой застройки района Царицыно города Москвы, в рамках мероприятий по посадке древесно-кустарниковой растительности осенью 2019 года по акции «Миллион деревьев» согласно приложению, к настоящему решению.</w:t>
      </w:r>
    </w:p>
    <w:p w:rsidR="00F1224E" w:rsidRPr="00F1224E" w:rsidRDefault="00F1224E" w:rsidP="00F12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Москвы.</w:t>
      </w:r>
    </w:p>
    <w:p w:rsidR="00F1224E" w:rsidRPr="00F1224E" w:rsidRDefault="00F1224E" w:rsidP="00F12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F1224E" w:rsidRPr="00F1224E" w:rsidRDefault="00F1224E" w:rsidP="00F12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F122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224E" w:rsidRPr="00F1224E" w:rsidRDefault="00F1224E" w:rsidP="00F1224E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4E" w:rsidRP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22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   Е.А. Самышина </w:t>
      </w:r>
    </w:p>
    <w:p w:rsid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4E" w:rsidRP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4E" w:rsidRP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4E" w:rsidRPr="00F1224E" w:rsidRDefault="00F1224E" w:rsidP="00F122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224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F1224E" w:rsidRPr="00F1224E" w:rsidRDefault="00F1224E" w:rsidP="00F122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22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F1224E" w:rsidRPr="00F1224E" w:rsidRDefault="00F1224E" w:rsidP="00F122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24E">
        <w:rPr>
          <w:rFonts w:ascii="Times New Roman" w:eastAsia="Times New Roman" w:hAnsi="Times New Roman" w:cs="Times New Roman"/>
          <w:color w:val="000000"/>
          <w:sz w:val="20"/>
          <w:szCs w:val="20"/>
        </w:rPr>
        <w:t>от 20 марта 2019 года №ЦА-01-05-04/06</w:t>
      </w:r>
    </w:p>
    <w:p w:rsidR="00F1224E" w:rsidRPr="00F1224E" w:rsidRDefault="00F1224E" w:rsidP="00F1224E">
      <w:pPr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1224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1224E" w:rsidRPr="00F1224E" w:rsidRDefault="00F1224E" w:rsidP="00F1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224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объектов озеленения 3-й категории</w:t>
      </w:r>
    </w:p>
    <w:p w:rsidR="00F1224E" w:rsidRPr="00F1224E" w:rsidRDefault="00F1224E" w:rsidP="00F1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224E">
        <w:rPr>
          <w:rFonts w:ascii="Times New Roman" w:eastAsia="Calibri" w:hAnsi="Times New Roman" w:cs="Times New Roman"/>
          <w:b/>
          <w:sz w:val="26"/>
          <w:szCs w:val="26"/>
        </w:rPr>
        <w:t>района Царицыно города Москвы, в рамках мероприятий по посадке древесно-кустарниковой растительности осенью 2019 года по акции «Миллион деревьев»</w:t>
      </w:r>
    </w:p>
    <w:p w:rsidR="00F1224E" w:rsidRPr="00F1224E" w:rsidRDefault="00F1224E" w:rsidP="00F1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224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74"/>
        <w:gridCol w:w="1203"/>
        <w:gridCol w:w="2410"/>
        <w:gridCol w:w="1241"/>
      </w:tblGrid>
      <w:tr w:rsidR="00F1224E" w:rsidRPr="00F1224E" w:rsidTr="00731FBC">
        <w:tc>
          <w:tcPr>
            <w:tcW w:w="567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№</w:t>
            </w:r>
          </w:p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69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Адрес 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Породы деревьев</w:t>
            </w: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Кол-во деревьев, шт.</w:t>
            </w: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Породы кустарников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Кол-во кустарников, шт.</w:t>
            </w:r>
          </w:p>
        </w:tc>
      </w:tr>
      <w:tr w:rsidR="00F1224E" w:rsidRPr="00F1224E" w:rsidTr="00731FBC">
        <w:tc>
          <w:tcPr>
            <w:tcW w:w="567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Бехтерева ул. 51 к. 2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Сирень обыкновенная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Спирея средняя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Роза морщинистая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Пузыреплодник </w:t>
            </w:r>
            <w:proofErr w:type="spellStart"/>
            <w:r w:rsidRPr="00F1224E">
              <w:rPr>
                <w:rFonts w:ascii="Times New Roman" w:eastAsia="Calibri" w:hAnsi="Times New Roman" w:cs="Times New Roman"/>
              </w:rPr>
              <w:t>калинолистный</w:t>
            </w:r>
            <w:proofErr w:type="spellEnd"/>
            <w:r w:rsidRPr="00F122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Чубушник гибридный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1224E" w:rsidRPr="00F1224E" w:rsidTr="00731FBC">
        <w:tc>
          <w:tcPr>
            <w:tcW w:w="567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Медиков ул. 1/1 к. 2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Кизильник блестящий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F1224E" w:rsidRPr="00F1224E" w:rsidTr="00731FBC">
        <w:tc>
          <w:tcPr>
            <w:tcW w:w="567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Медиков ул. 12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Лапчатка кустарниковая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F1224E" w:rsidRPr="00F1224E" w:rsidTr="00731FBC">
        <w:tc>
          <w:tcPr>
            <w:tcW w:w="567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Пролетарский пр-т 33 к. 2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Ель обыкновенная (европейская)</w:t>
            </w: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Спирея </w:t>
            </w:r>
            <w:proofErr w:type="spellStart"/>
            <w:r w:rsidRPr="00F1224E">
              <w:rPr>
                <w:rFonts w:ascii="Times New Roman" w:eastAsia="Calibri" w:hAnsi="Times New Roman" w:cs="Times New Roman"/>
              </w:rPr>
              <w:t>Вангутта</w:t>
            </w:r>
            <w:proofErr w:type="spellEnd"/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Чубушник гибридный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Барбарис </w:t>
            </w:r>
            <w:proofErr w:type="spellStart"/>
            <w:r w:rsidRPr="00F1224E">
              <w:rPr>
                <w:rFonts w:ascii="Times New Roman" w:eastAsia="Calibri" w:hAnsi="Times New Roman" w:cs="Times New Roman"/>
              </w:rPr>
              <w:t>Тунберга</w:t>
            </w:r>
            <w:proofErr w:type="spellEnd"/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Снежноягодник белый 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1224E" w:rsidRPr="00F1224E" w:rsidTr="00731FBC">
        <w:tc>
          <w:tcPr>
            <w:tcW w:w="567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Пролетарский пр-т 33 к. 3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Кизильник блестящий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Спирея </w:t>
            </w:r>
            <w:proofErr w:type="spellStart"/>
            <w:r w:rsidRPr="00F1224E">
              <w:rPr>
                <w:rFonts w:ascii="Times New Roman" w:eastAsia="Calibri" w:hAnsi="Times New Roman" w:cs="Times New Roman"/>
              </w:rPr>
              <w:t>Вангутта</w:t>
            </w:r>
            <w:proofErr w:type="spellEnd"/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F1224E" w:rsidRPr="00F1224E" w:rsidTr="00731FBC">
        <w:tc>
          <w:tcPr>
            <w:tcW w:w="567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Пролетарский пр-т 33 к. 4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Спирея </w:t>
            </w:r>
            <w:proofErr w:type="spellStart"/>
            <w:r w:rsidRPr="00F1224E">
              <w:rPr>
                <w:rFonts w:ascii="Times New Roman" w:eastAsia="Calibri" w:hAnsi="Times New Roman" w:cs="Times New Roman"/>
              </w:rPr>
              <w:t>Вангутта</w:t>
            </w:r>
            <w:proofErr w:type="spellEnd"/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Чубушник гибридный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Кизильник блестящий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F1224E" w:rsidRPr="00F1224E" w:rsidTr="00731FBC">
        <w:tc>
          <w:tcPr>
            <w:tcW w:w="567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Пролетарский пр-т 39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Чубушник гибридный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Спирея </w:t>
            </w:r>
            <w:proofErr w:type="spellStart"/>
            <w:r w:rsidRPr="00F1224E">
              <w:rPr>
                <w:rFonts w:ascii="Times New Roman" w:eastAsia="Calibri" w:hAnsi="Times New Roman" w:cs="Times New Roman"/>
              </w:rPr>
              <w:t>Вангутта</w:t>
            </w:r>
            <w:proofErr w:type="spellEnd"/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Снежноягодник белый 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1224E" w:rsidRPr="00F1224E" w:rsidTr="00731FBC">
        <w:tc>
          <w:tcPr>
            <w:tcW w:w="567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Бакинская ул.21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Берёза </w:t>
            </w: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1224E" w:rsidRPr="00F1224E" w:rsidTr="00731FBC">
        <w:tc>
          <w:tcPr>
            <w:tcW w:w="567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  <w:vMerge w:val="restart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Пролетарский пр-т 37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 xml:space="preserve">Спирея </w:t>
            </w:r>
            <w:proofErr w:type="spellStart"/>
            <w:r w:rsidRPr="00F1224E">
              <w:rPr>
                <w:rFonts w:ascii="Times New Roman" w:eastAsia="Calibri" w:hAnsi="Times New Roman" w:cs="Times New Roman"/>
              </w:rPr>
              <w:t>Вангутта</w:t>
            </w:r>
            <w:proofErr w:type="spellEnd"/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F1224E" w:rsidRPr="00F1224E" w:rsidTr="00731FBC">
        <w:tc>
          <w:tcPr>
            <w:tcW w:w="567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Чубушник гибридный</w:t>
            </w: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1224E" w:rsidRPr="00F1224E" w:rsidTr="00731FBC">
        <w:tc>
          <w:tcPr>
            <w:tcW w:w="567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74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</w:tcPr>
          <w:p w:rsidR="00F1224E" w:rsidRPr="00F1224E" w:rsidRDefault="00F1224E" w:rsidP="00F1224E">
            <w:pPr>
              <w:rPr>
                <w:rFonts w:ascii="Times New Roman" w:eastAsia="Calibri" w:hAnsi="Times New Roman" w:cs="Times New Roman"/>
              </w:rPr>
            </w:pPr>
            <w:r w:rsidRPr="00F1224E">
              <w:rPr>
                <w:rFonts w:ascii="Times New Roman" w:eastAsia="Calibri" w:hAnsi="Times New Roman" w:cs="Times New Roman"/>
              </w:rPr>
              <w:t>556</w:t>
            </w:r>
          </w:p>
        </w:tc>
      </w:tr>
    </w:tbl>
    <w:p w:rsidR="00F1224E" w:rsidRPr="00F1224E" w:rsidRDefault="00F1224E" w:rsidP="00F1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224E" w:rsidRP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224E" w:rsidRPr="00F1224E" w:rsidRDefault="00F1224E" w:rsidP="00F1224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1224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округа Царицыно                                       Е.А. Самышина 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65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24E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2019-03-20T08:58:00Z</dcterms:modified>
</cp:coreProperties>
</file>