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CA1602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20.03.2019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04/07</w:t>
      </w:r>
    </w:p>
    <w:tbl>
      <w:tblPr>
        <w:tblW w:w="10955" w:type="dxa"/>
        <w:tblInd w:w="-108" w:type="dxa"/>
        <w:tblLook w:val="01E0" w:firstRow="1" w:lastRow="1" w:firstColumn="1" w:lastColumn="1" w:noHBand="0" w:noVBand="0"/>
      </w:tblPr>
      <w:tblGrid>
        <w:gridCol w:w="6170"/>
        <w:gridCol w:w="4785"/>
      </w:tblGrid>
      <w:tr w:rsidR="00CA1602" w:rsidRPr="00CA1602" w:rsidTr="00731FBC">
        <w:tc>
          <w:tcPr>
            <w:tcW w:w="6170" w:type="dxa"/>
            <w:hideMark/>
          </w:tcPr>
          <w:p w:rsid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                 на </w:t>
            </w:r>
            <w:r w:rsidRPr="00CA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CA1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2019 года в муниципальном округе Царицыно</w:t>
            </w:r>
          </w:p>
        </w:tc>
        <w:tc>
          <w:tcPr>
            <w:tcW w:w="4785" w:type="dxa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A1602" w:rsidRPr="00CA1602" w:rsidRDefault="00CA1602" w:rsidP="00CA1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602" w:rsidRPr="00CA1602" w:rsidRDefault="00CA1602" w:rsidP="00CA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60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CA1602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18 марта 2019 года № ЦА-16-130/9</w:t>
      </w:r>
    </w:p>
    <w:p w:rsidR="00CA1602" w:rsidRPr="00CA1602" w:rsidRDefault="00CA1602" w:rsidP="00CA160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60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CA16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16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16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1602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A160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A1602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в муниципальном округе Царицыно (Приложение).</w:t>
      </w:r>
    </w:p>
    <w:p w:rsidR="00CA1602" w:rsidRPr="00CA1602" w:rsidRDefault="00CA1602" w:rsidP="00CA16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6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CA1602" w:rsidRPr="00CA1602" w:rsidRDefault="00CA1602" w:rsidP="00CA16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6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r w:rsidRPr="00CA160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www.mcaricino.ru.</w:t>
      </w: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1602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16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CA16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Е.А. Самышина</w:t>
      </w: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16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CA1602">
        <w:rPr>
          <w:rFonts w:ascii="Times New Roman" w:eastAsia="Times New Roman" w:hAnsi="Times New Roman" w:cs="Times New Roman"/>
        </w:rPr>
        <w:t>20 марта</w:t>
      </w:r>
      <w:r>
        <w:rPr>
          <w:rFonts w:ascii="Times New Roman" w:eastAsia="Times New Roman" w:hAnsi="Times New Roman" w:cs="Times New Roman"/>
        </w:rPr>
        <w:t xml:space="preserve"> 201</w:t>
      </w:r>
      <w:r w:rsidR="00CA160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CA1602">
        <w:rPr>
          <w:rFonts w:ascii="Times New Roman" w:eastAsia="Times New Roman" w:hAnsi="Times New Roman" w:cs="Times New Roman"/>
        </w:rPr>
        <w:t>04/07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CA16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марта 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CA1602" w:rsidRPr="00CA1602" w:rsidRDefault="00CA1602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1602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CA1602" w:rsidRPr="00CA1602" w:rsidRDefault="00CA1602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602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 и спортивной работе</w:t>
      </w:r>
    </w:p>
    <w:p w:rsidR="00CA1602" w:rsidRPr="00CA1602" w:rsidRDefault="00CA1602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602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CA1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A160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2019 года в муниципальном округе Царицыно</w:t>
      </w: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9"/>
        <w:gridCol w:w="1389"/>
        <w:gridCol w:w="4564"/>
        <w:gridCol w:w="2694"/>
        <w:gridCol w:w="2581"/>
        <w:gridCol w:w="1246"/>
        <w:gridCol w:w="2126"/>
      </w:tblGrid>
      <w:tr w:rsidR="00CA1602" w:rsidRPr="00CA1602" w:rsidTr="00731FBC">
        <w:trPr>
          <w:trHeight w:val="1535"/>
        </w:trPr>
        <w:tc>
          <w:tcPr>
            <w:tcW w:w="501" w:type="dxa"/>
            <w:gridSpan w:val="2"/>
          </w:tcPr>
          <w:p w:rsidR="00CA1602" w:rsidRPr="00CA1602" w:rsidRDefault="00CA1602" w:rsidP="00CA1602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A1602" w:rsidRPr="00CA1602" w:rsidRDefault="00CA1602" w:rsidP="00CA1602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389" w:type="dxa"/>
          </w:tcPr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В рамках какой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календарной даты или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Предполагаемое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участников/</w:t>
            </w:r>
          </w:p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зрителей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Организатор</w:t>
            </w:r>
          </w:p>
          <w:p w:rsidR="00CA1602" w:rsidRPr="00CA1602" w:rsidRDefault="00CA1602" w:rsidP="00CA16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</w:tr>
      <w:tr w:rsidR="00CA1602" w:rsidRPr="00CA1602" w:rsidTr="00731FBC">
        <w:trPr>
          <w:cantSplit/>
          <w:trHeight w:val="228"/>
        </w:trPr>
        <w:tc>
          <w:tcPr>
            <w:tcW w:w="15101" w:type="dxa"/>
            <w:gridSpan w:val="8"/>
            <w:vAlign w:val="center"/>
          </w:tcPr>
          <w:p w:rsidR="00CA1602" w:rsidRPr="00CA1602" w:rsidRDefault="00CA1602" w:rsidP="00CA1602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01.04.2019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Конкурс сочинений «Самая смешная песня…» в студии эстрадного вокала «Мелодия»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Лоцманова О.В.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01.04.2019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02.04.</w:t>
            </w: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20</w:t>
            </w: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1602">
              <w:rPr>
                <w:rFonts w:ascii="Times New Roman" w:eastAsia="Times New Roman" w:hAnsi="Times New Roman" w:cs="Times New Roman"/>
                <w:bCs/>
                <w:kern w:val="28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02.04.2019-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20.04.2019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«Весна» в студии рукоделия «Мастерица»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"Личность"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03.04.2019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«Изготовление пасхального яйца» в мастерской по оригами и бумагокручению «Бумажные чудеса»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</w:t>
            </w: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Зайцева И.Е.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8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05.04.2019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импровизация в балете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д.54, к.1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Мокина С.Ю.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05.04.2019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05.04.2019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Игровая программа «Улыбки и смех у нас лучше всех!» (игры, шутки, песни)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05.04.</w:t>
            </w: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20</w:t>
            </w: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жульбаку среди лиц с ОВЗ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Маркин Р.В. 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06.04.2019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Царицыно. План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08.04.2019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«Городской романс» в студии игры на шестиструнной гитаре «Квинта»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 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09.04.2019- 25.04.2019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Выставка-конкурс рисунков «Светлая Пасха»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Александрова В.А.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Культурно-развлекательный проект «Золотой возраст», посвященный дню Космонавтики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разминке суставов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 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Культурно-исторический проект «История моей России». «Первые в космосе» - мероприятие, посвященное Дню Космонавтики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«Электронная почта – это очень просто» в мастерской компьютерной грамотности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 д.19, к.2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пятница», посвященный Дню космонавтики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Культурно-развлекательное мероприятие «День Рок-н-ролла»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«Матрешка», посвященные Дню космонавтики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активных жителей района «Царицыно»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11:00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Легкоатлетический кросс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студии английского языка «Диалог»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Самородова А.С.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 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урок по самбо: переходы на болевой на ноги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Авдонин М.С.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технике разминок на полу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Районные соревнования по настольному теннису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7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20.04.2019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Экскурсия в Центральный музей Великой Отечественной Войны с программой «Партизанскими тропами» для подростков, молодежи и ветеранов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Царицыно. План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SimSun" w:hAnsi="Calibri" w:cs="F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Москва</w:t>
            </w:r>
            <w:r w:rsidRPr="00CA1602">
              <w:rPr>
                <w:rFonts w:ascii="Calibri" w:eastAsia="SimSun" w:hAnsi="Calibri" w:cs="F"/>
                <w:kern w:val="3"/>
                <w:lang w:eastAsia="en-US"/>
              </w:rPr>
              <w:t xml:space="preserve"> 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Calibri" w:eastAsia="SimSun" w:hAnsi="Calibri" w:cs="F"/>
                <w:kern w:val="3"/>
                <w:lang w:eastAsia="en-US"/>
              </w:rPr>
              <w:t xml:space="preserve"> </w:t>
            </w:r>
            <w:r w:rsidRPr="00CA1602">
              <w:rPr>
                <w:rFonts w:ascii="Times New Roman" w:eastAsia="Times New Roman" w:hAnsi="Times New Roman" w:cs="Times New Roman"/>
                <w:kern w:val="3"/>
              </w:rPr>
              <w:t>Поклонная гора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22.04.2019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23.04.2019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23.04.2019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сборке/разборке автомата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24.04.2019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24.04.2019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хатха-йоге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Семинар для общественных советников управы района на тему соблюдения антитеррористических мер в жилых домах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 ул. Медиков, д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клубе здоровья «Энергия жизни»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26.04.2019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Митинг, посвященный памяти погибших на Чернобыльской АЭС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 xml:space="preserve">Программа по организации и проведению социально-значимых мероприятий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пр-т, д.33 (памятный камень)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Управа района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Новичкова Е.А.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8(495)321-23-01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26.04.2019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 «Святые символы Пасхи. Свет и радость на вашем столе!»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26.04.2019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 xml:space="preserve">Организация и проведение Гала-концерта муниципального </w:t>
            </w:r>
            <w:r w:rsidRPr="00CA1602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CA1602">
              <w:rPr>
                <w:rFonts w:ascii="Times New Roman" w:eastAsia="Calibri" w:hAnsi="Times New Roman" w:cs="Times New Roman"/>
              </w:rPr>
              <w:t>-го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ГБОУ Школа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 xml:space="preserve"> № 1466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Ереванская,</w:t>
            </w:r>
            <w:r w:rsidRPr="00CA1602">
              <w:rPr>
                <w:rFonts w:ascii="Times New Roman" w:eastAsia="Calibri" w:hAnsi="Times New Roman" w:cs="Times New Roman"/>
                <w:kern w:val="3"/>
                <w:lang w:val="en-US" w:eastAsia="en-US"/>
              </w:rPr>
              <w:t xml:space="preserve"> 21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27.04.2019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8(495)325-46-26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27.04.2019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настольному теннису для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27.04.2019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д.1А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Хабибула Р.И.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27.04.2019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«Личность», посвященные Дню Весны и Труда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28.04.2019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студии хор ветеранов «Возрождение»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скандинавской ходьбы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30.04.2019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Мемориально-патронатная акция, посвященная Дню Победы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по организации и проведению социально-значимых мероприятий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Управа района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Новичкова Е.А.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8(495)321-23-01</w:t>
            </w:r>
          </w:p>
        </w:tc>
      </w:tr>
      <w:tr w:rsidR="00CA1602" w:rsidRPr="00CA1602" w:rsidTr="00731FBC">
        <w:trPr>
          <w:cantSplit/>
          <w:trHeight w:val="2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ежемесячно (по договоренности)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82"/>
        </w:trPr>
        <w:tc>
          <w:tcPr>
            <w:tcW w:w="15101" w:type="dxa"/>
            <w:gridSpan w:val="8"/>
            <w:vAlign w:val="center"/>
          </w:tcPr>
          <w:p w:rsidR="00CA1602" w:rsidRPr="00CA1602" w:rsidRDefault="00CA1602" w:rsidP="00CA1602">
            <w:pPr>
              <w:tabs>
                <w:tab w:val="left" w:pos="506"/>
              </w:tabs>
              <w:spacing w:after="0" w:line="240" w:lineRule="auto"/>
              <w:ind w:right="28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04.05.2019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Ретро-дискотека «Не стареют душой ветераны» для старшего поколения района Царицыно, совместно с молодёжью, посвященная Дню Победы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Программа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 xml:space="preserve">на базе 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06.05.2019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«Эластик», посвященные Дню победы в ВОВ 1941-1945 гг.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93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06.05.2019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07.05.2019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7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07.05.2019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 класс «Работа на портале Гос. услуг» в мастерской компьютерной грамотности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4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07.05.2019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«Этот день Победы»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4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08.05.2019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Праздничный концерт, посвященный Дню Победы в Великой Отечественной войне 1941-1945гг.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3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08.05.2019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целительному дыханию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09.05.2019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ГБУ ЦД «Личность» Молодежной палатой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Программа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Theme="minorHAnsi" w:hAnsi="Calibri" w:cs="F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8(495)325-46-26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09.05.2019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Праздничное мероприятие «Весна Победы», посвященное 74-ой годовщине Великой Победы, для ветеранов ВОВ и жителей района:</w:t>
            </w:r>
          </w:p>
          <w:p w:rsidR="00CA1602" w:rsidRPr="00CA1602" w:rsidRDefault="00CA1602" w:rsidP="00C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- концерт детских творческих коллективов района Царицыно; - концерт профессиональных коллективов; - мастер-классы досуговых центров, библиотек и общественных организаций;</w:t>
            </w:r>
          </w:p>
          <w:p w:rsidR="00CA1602" w:rsidRPr="00CA1602" w:rsidRDefault="00CA1602" w:rsidP="00C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- полевая кухня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Парк «Сосенки»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1500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692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каратэ «Первый шаг к победе!» посвященный Дню Победы в ВОВ 1941-1945 гг.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 д.13, к.2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4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13.05.2018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5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6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41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3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легкой атлетике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ГМЗ «Царицыно»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Бутовская, д.5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3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</w:t>
            </w: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</w:t>
            </w: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6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«Art Fashion Style»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Ереванская, д.33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 8(499)320-33-25</w:t>
            </w:r>
          </w:p>
        </w:tc>
      </w:tr>
      <w:tr w:rsidR="00CA1602" w:rsidRPr="00CA1602" w:rsidTr="00731FBC">
        <w:trPr>
          <w:cantSplit/>
          <w:trHeight w:val="83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 д.19, к.2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18.05.2019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9.00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Экскурсия в Музей Героев Советского Союза и России с интерактивной программой «Фронтовыми дорогами с Василием Тёркиным» для подростков, молодежи и ветеранов района Царицыно, посвященная 74-ой годовщине Великой Победы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Программа на 2019 год </w:t>
            </w:r>
          </w:p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81" w:type="dxa"/>
          </w:tcPr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  <w:shd w:val="clear" w:color="auto" w:fill="FFFFFF"/>
              </w:rPr>
              <w:t>Москва, Большая Черемушкинская ул., 24 к. 3 с. 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48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9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9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 класс «Безопасность в интернете» в мастерской компьютерной грамотности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9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«Нам года не беда»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Семинар для общественных советников главы управы района на тему профилактики преступлений и правонарушений с участием социально незащищенных жителей района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7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22.05.2019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клубе самбо на тему: «Развитие выносливости»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Авдонин М.С.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22.05.2019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</w:t>
            </w: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II</w:t>
            </w: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CA1602" w:rsidRPr="00CA1602" w:rsidTr="00731FBC">
        <w:trPr>
          <w:cantSplit/>
          <w:trHeight w:val="76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23.05.2019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7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23.05.2019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«Аршиновский»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93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«Эластик» для лиц с ОВЗ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6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3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24.05.2019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«Жонглирование» в мастерской циркового искусства «Экспрессия»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Фрулькова Т.А.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9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25.05.2019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Аппарат Совета депутатов муниципального округа Царицыно. </w:t>
            </w: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План на 2019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Аппарат СД МО 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8(495)325-46-26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7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25.05.2019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 xml:space="preserve">Открытое занятие по рукопашному бою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4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26.05.2019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Турнир по футболу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д.1А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Хабибула Р.И.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27.05.2019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настольной спортивной игре «Эластик» для лиц с ОВЗ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90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28.05.2019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63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28.05.2019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93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29.05.2019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33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5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футболу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17А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70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 д.19, к.2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2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31.05.2019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ежемесячно (по договоренности)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230"/>
        </w:trPr>
        <w:tc>
          <w:tcPr>
            <w:tcW w:w="15101" w:type="dxa"/>
            <w:gridSpan w:val="8"/>
            <w:vAlign w:val="center"/>
          </w:tcPr>
          <w:p w:rsidR="00CA1602" w:rsidRPr="00CA1602" w:rsidRDefault="00CA1602" w:rsidP="00CA1602">
            <w:pPr>
              <w:tabs>
                <w:tab w:val="left" w:pos="506"/>
              </w:tabs>
              <w:spacing w:after="0" w:line="240" w:lineRule="auto"/>
              <w:ind w:right="28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A1602" w:rsidRPr="00CA1602" w:rsidTr="00731FBC">
        <w:trPr>
          <w:cantSplit/>
          <w:trHeight w:val="83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с участием творческих коллективов и спортивные мероприятия, посвященные Международному Дню защиты детей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01.06.2019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- концертная программа;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- клоуны, ростовые куклы;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- игры, хороводы;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- «Веселые старты».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64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03.06.2019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«Нужно ли ограждать молодое поколение от трудностей жизни?»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7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футболу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8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00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04.06.2019-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22.06.2019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«Цветы» в студии рукоделия «Мастерица»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"Личность"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д. 3, к.3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Романцова Ю.С.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31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Турнир по мини - футболу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</w:t>
            </w: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III</w:t>
            </w: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06.06.2019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футболу среди команд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4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06.06.2019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07.06.2019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91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00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08.06.2019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76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Спортивные эстафеты, посвященные Дню России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Авдонин М.С.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92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50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8(499)320-33-25.</w:t>
            </w:r>
          </w:p>
        </w:tc>
      </w:tr>
      <w:tr w:rsidR="00CA1602" w:rsidRPr="00CA1602" w:rsidTr="00731FBC">
        <w:trPr>
          <w:cantSplit/>
          <w:trHeight w:val="96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«Знакомимся с 6-и струнной гитарой» в студии игры на шестиструнной гитаре «Квинта»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 А.В.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11.06.2019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Экскурсия в Музей ратной истории Москвы для подростков, молодежи и ветеранов, посвященная Дню России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A1602">
              <w:rPr>
                <w:rFonts w:ascii="Times New Roman" w:eastAsia="Times New Roman" w:hAnsi="Times New Roman" w:cs="Times New Roman"/>
                <w:shd w:val="clear" w:color="auto" w:fill="FFFFFF"/>
              </w:rPr>
              <w:t>Москва,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  <w:shd w:val="clear" w:color="auto" w:fill="FFFFFF"/>
              </w:rPr>
              <w:t xml:space="preserve"> 2-ой Сетуньский пр-д, стр. 5.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106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футболу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Культурно-исторический проект «История моей России». «День независимости» - мероприятие, посвященное Дню независимости России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2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9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97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6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рукопашному бою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11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Косцова М.А.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«Графика» в мастерской компьютерной грамотности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Сенькин Ю.А.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01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Вечер памяти, посвященный началу Великой Отечественной войны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8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3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1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Турнир по мини футболу 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Горяйнов А.Г.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8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19.06.2019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класс «Диафрагмальное дыхания, как основа правильного звукоизвлечения» в студии эстрадного вокала «Мелодия»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Лоцманова О.В.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4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17 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(межшкольный стадион)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7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Речихина В.А.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 д. 19, к.. 2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Хураськин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80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«Балетный Па» в студии классической хореографии «Экарте»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Мокина С.Ю.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76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74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21.06.2019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Мемориально-патронатная акция, посвященная Дню памяти и скорби – дню начала Великой Отечественной войны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22.06.2019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настольному теннису для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008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22.06.2019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Районная мемориальная акция «Свеча памяти» у памятного камня «Защитникам Отечества», посвященная Дню Памяти и Скорби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План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855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Соколов С.А.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699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922"/>
        </w:trPr>
        <w:tc>
          <w:tcPr>
            <w:tcW w:w="472" w:type="dxa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Лопатина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11:00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«Круговая силовая тренировка» в секции легкой атлетики и лыжных гонок «Кентавр»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ГМЗ «Царицыно»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Бутовская, д.5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551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27.06.2019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503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27.06.2019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дартс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429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Спортивный праздник «Вперед, Молодежь!», посвященный Дню Молодежи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70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512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28.06.2019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Праздник «Вперед, Молодежь!», посвященный Дню Молодежи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1134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29.06.2019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13.00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4564" w:type="dxa"/>
          </w:tcPr>
          <w:p w:rsidR="00CA1602" w:rsidRPr="00CA1602" w:rsidRDefault="00CA1602" w:rsidP="00CA16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Calibri" w:hAnsi="Times New Roman" w:cs="Times New Roman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Совета депутатов муниципального округа Царицыно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 xml:space="preserve">Программа на 2019 год 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 xml:space="preserve">на базе 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Times New Roman" w:hAnsi="Times New Roman" w:cs="Times New Roman"/>
                <w:kern w:val="3"/>
              </w:rPr>
              <w:t>Веселая, 11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A1602">
              <w:rPr>
                <w:rFonts w:ascii="Times New Roman" w:eastAsia="Calibri" w:hAnsi="Times New Roman" w:cs="Times New Roman"/>
                <w:bCs/>
              </w:rPr>
              <w:t>Аппарат СД МО Царицыно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Алпеева В.Д.</w:t>
            </w:r>
          </w:p>
          <w:p w:rsidR="00CA1602" w:rsidRPr="00CA1602" w:rsidRDefault="00CA1602" w:rsidP="00CA1602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</w:rPr>
              <w:t>8(495)325-46-26</w:t>
            </w:r>
          </w:p>
        </w:tc>
      </w:tr>
      <w:tr w:rsidR="00CA1602" w:rsidRPr="00CA1602" w:rsidTr="00731FBC">
        <w:trPr>
          <w:cantSplit/>
          <w:trHeight w:val="453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30.06.2019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хоровой студии «Возрождение»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CA1602" w:rsidRPr="00CA1602" w:rsidTr="00731FBC">
        <w:trPr>
          <w:cantSplit/>
          <w:trHeight w:val="521"/>
        </w:trPr>
        <w:tc>
          <w:tcPr>
            <w:tcW w:w="472" w:type="dxa"/>
            <w:vAlign w:val="center"/>
          </w:tcPr>
          <w:p w:rsidR="00CA1602" w:rsidRPr="00CA1602" w:rsidRDefault="00CA1602" w:rsidP="00CA1602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ежемесячно (по договоренности)</w:t>
            </w:r>
          </w:p>
        </w:tc>
        <w:tc>
          <w:tcPr>
            <w:tcW w:w="4564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4" w:type="dxa"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602">
              <w:rPr>
                <w:rFonts w:ascii="Times New Roman" w:eastAsia="Times New Roman" w:hAnsi="Times New Roman" w:cs="Times New Roman"/>
                <w:lang w:eastAsia="en-US"/>
              </w:rPr>
              <w:t>Программа ГБУ ЦД «Личность» на 2019 год</w:t>
            </w:r>
          </w:p>
        </w:tc>
        <w:tc>
          <w:tcPr>
            <w:tcW w:w="2581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24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6" w:type="dxa"/>
          </w:tcPr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</w:pPr>
            <w:r w:rsidRPr="00CA1602">
              <w:rPr>
                <w:rFonts w:ascii="Times New Roman" w:eastAsiaTheme="minorHAnsi" w:hAnsi="Times New Roman" w:cs="Times New Roman"/>
                <w:color w:val="000000" w:themeColor="text1"/>
                <w:kern w:val="3"/>
                <w:lang w:eastAsia="en-US"/>
              </w:rPr>
              <w:t>Попова Г.В.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CA1602" w:rsidRPr="00CA1602" w:rsidRDefault="00CA1602" w:rsidP="00CA160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CA160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</w:tbl>
    <w:p w:rsidR="00CA1602" w:rsidRPr="00CA1602" w:rsidRDefault="00CA1602" w:rsidP="00CA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A1602" w:rsidRPr="00CA1602" w:rsidRDefault="00CA1602" w:rsidP="00CA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A1602" w:rsidRPr="00CA1602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FF" w:rsidRDefault="00A04CFF" w:rsidP="0007006C">
      <w:pPr>
        <w:spacing w:after="0" w:line="240" w:lineRule="auto"/>
      </w:pPr>
      <w:r>
        <w:separator/>
      </w:r>
    </w:p>
  </w:endnote>
  <w:endnote w:type="continuationSeparator" w:id="0">
    <w:p w:rsidR="00A04CFF" w:rsidRDefault="00A04CF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FF" w:rsidRDefault="00A04CFF" w:rsidP="0007006C">
      <w:pPr>
        <w:spacing w:after="0" w:line="240" w:lineRule="auto"/>
      </w:pPr>
      <w:r>
        <w:separator/>
      </w:r>
    </w:p>
  </w:footnote>
  <w:footnote w:type="continuationSeparator" w:id="0">
    <w:p w:rsidR="00A04CFF" w:rsidRDefault="00A04CF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D1CC-A100-4FDD-A47A-11E29461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17</cp:revision>
  <cp:lastPrinted>2017-12-21T13:06:00Z</cp:lastPrinted>
  <dcterms:created xsi:type="dcterms:W3CDTF">2017-06-15T08:36:00Z</dcterms:created>
  <dcterms:modified xsi:type="dcterms:W3CDTF">2019-03-20T09:02:00Z</dcterms:modified>
</cp:coreProperties>
</file>