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0A0A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</w:t>
      </w:r>
      <w:r w:rsidR="00A718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CE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0A0ACE" w:rsidRPr="000A0ACE" w:rsidRDefault="000A0ACE" w:rsidP="000A0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C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0A0ACE" w:rsidRPr="000A0ACE" w:rsidRDefault="000A0ACE" w:rsidP="000A0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CE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0A0A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A0ACE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</w:t>
      </w:r>
    </w:p>
    <w:p w:rsidR="000A0ACE" w:rsidRPr="000A0ACE" w:rsidRDefault="000A0ACE" w:rsidP="000A0ACE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0ACE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0A0ACE" w:rsidRPr="000A0ACE" w:rsidRDefault="000A0ACE" w:rsidP="000A0A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0ACE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0A0ACE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CE">
        <w:rPr>
          <w:rFonts w:ascii="Calibri" w:eastAsia="Times New Roman" w:hAnsi="Calibri" w:cs="Times New Roman"/>
        </w:rPr>
        <w:tab/>
      </w:r>
      <w:r w:rsidRPr="000A0AC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0A0AC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A0ACE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(приложение).                 </w:t>
      </w:r>
    </w:p>
    <w:p w:rsidR="000A0ACE" w:rsidRPr="000A0ACE" w:rsidRDefault="000A0ACE" w:rsidP="000A0A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0ACE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0A0ACE" w:rsidRPr="000A0ACE" w:rsidRDefault="000A0ACE" w:rsidP="000A0A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0ACE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0A0ACE">
        <w:rPr>
          <w:rFonts w:ascii="Times New Roman" w:eastAsia="Times New Roman" w:hAnsi="Times New Roman" w:cs="Times New Roman"/>
          <w:sz w:val="28"/>
          <w:szCs w:val="20"/>
        </w:rPr>
        <w:t>Самышину</w:t>
      </w:r>
      <w:proofErr w:type="spellEnd"/>
      <w:r w:rsidRPr="000A0AC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A0ACE" w:rsidRPr="000A0ACE" w:rsidRDefault="000A0ACE" w:rsidP="000A0A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0A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A0ACE" w:rsidRPr="000A0ACE" w:rsidRDefault="000A0ACE" w:rsidP="000A0A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0ACE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AC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0A0ACE" w:rsidRPr="000A0ACE" w:rsidRDefault="000A0ACE" w:rsidP="000A0AC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AC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0A0ACE" w:rsidRPr="000A0ACE" w:rsidRDefault="000A0ACE" w:rsidP="000A0AC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ACE">
        <w:rPr>
          <w:rFonts w:ascii="Times New Roman" w:eastAsia="Calibri" w:hAnsi="Times New Roman" w:cs="Times New Roman"/>
          <w:sz w:val="20"/>
          <w:szCs w:val="20"/>
          <w:lang w:eastAsia="en-US"/>
        </w:rPr>
        <w:t>от 20.03.2019 г. №ЦА</w:t>
      </w:r>
      <w:r w:rsidRPr="000A0AC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0A0ACE">
        <w:rPr>
          <w:rFonts w:ascii="Times New Roman" w:eastAsia="Calibri" w:hAnsi="Times New Roman" w:cs="Times New Roman"/>
          <w:sz w:val="20"/>
          <w:szCs w:val="20"/>
          <w:lang w:eastAsia="en-US"/>
        </w:rPr>
        <w:t>01-05-04/</w:t>
      </w:r>
      <w:r w:rsidR="00A718B3">
        <w:rPr>
          <w:rFonts w:ascii="Times New Roman" w:eastAsia="Calibri" w:hAnsi="Times New Roman" w:cs="Times New Roman"/>
          <w:sz w:val="20"/>
          <w:szCs w:val="20"/>
          <w:lang w:eastAsia="en-US"/>
        </w:rPr>
        <w:t>09</w:t>
      </w:r>
    </w:p>
    <w:p w:rsidR="000A0ACE" w:rsidRPr="000A0ACE" w:rsidRDefault="000A0ACE" w:rsidP="000A0AC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0ACE" w:rsidRPr="000A0ACE" w:rsidRDefault="000A0ACE" w:rsidP="000A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0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0A0ACE" w:rsidRPr="000A0ACE" w:rsidRDefault="000A0ACE" w:rsidP="000A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0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0A0AC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0A0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2019 года</w:t>
      </w:r>
    </w:p>
    <w:p w:rsidR="000A0ACE" w:rsidRPr="000A0ACE" w:rsidRDefault="000A0ACE" w:rsidP="000A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31"/>
      </w:tblGrid>
      <w:tr w:rsidR="000A0ACE" w:rsidRPr="000A0ACE" w:rsidTr="000A0ACE">
        <w:trPr>
          <w:trHeight w:val="2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CE" w:rsidRPr="000A0ACE" w:rsidRDefault="000A0ACE" w:rsidP="000A0A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проекте решения Совета депутатов муниципального округа Царицыно            </w:t>
            </w:r>
            <w:proofErr w:type="gramStart"/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исполнении бюджета муниципального округа Царицыно за 2018 год».</w:t>
            </w:r>
          </w:p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2018 год».</w:t>
            </w:r>
          </w:p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Об исполнении бюджета муниципального округа Царицыно за I квартал 2019 года.</w:t>
            </w:r>
          </w:p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Царицыно».</w:t>
            </w:r>
          </w:p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внесении изменений и дополнений в Устав муниципального округа Царицыно.</w:t>
            </w:r>
          </w:p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Разное.</w:t>
            </w:r>
          </w:p>
        </w:tc>
      </w:tr>
      <w:tr w:rsidR="000A0ACE" w:rsidRPr="000A0ACE" w:rsidTr="000A0ACE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15.05.2019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CE" w:rsidRPr="000A0ACE" w:rsidRDefault="000A0ACE" w:rsidP="000A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весеннего призыва на военную службу граждан района Царицыно в 2019 году.</w:t>
            </w:r>
          </w:p>
          <w:p w:rsidR="000A0ACE" w:rsidRPr="000A0ACE" w:rsidRDefault="000A0ACE" w:rsidP="000A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2018 год.</w:t>
            </w:r>
          </w:p>
          <w:p w:rsidR="000A0ACE" w:rsidRPr="000A0ACE" w:rsidRDefault="000A0ACE" w:rsidP="000A0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Разное.</w:t>
            </w:r>
          </w:p>
        </w:tc>
      </w:tr>
      <w:tr w:rsidR="000A0ACE" w:rsidRPr="000A0ACE" w:rsidTr="000A0ACE">
        <w:trPr>
          <w:trHeight w:val="2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CE" w:rsidRPr="000A0ACE" w:rsidRDefault="000A0ACE" w:rsidP="000A0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19.06.2019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CE" w:rsidRPr="000A0ACE" w:rsidRDefault="000A0ACE" w:rsidP="000A0A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 итогах публичных слушаний по проекту решения Совета депутатов муниципального округа Царицыно «Об исполнении бюджета муниципального округа Царицыно за 2018 год». </w:t>
            </w:r>
          </w:p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исполнении бюджета муниципального округа Царицыно за 2018 год.</w:t>
            </w:r>
          </w:p>
          <w:p w:rsidR="000A0ACE" w:rsidRPr="000A0ACE" w:rsidRDefault="000A0ACE" w:rsidP="000A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2019 года в муниципальном округе Царицыно.</w:t>
            </w:r>
          </w:p>
          <w:p w:rsidR="000A0ACE" w:rsidRPr="000A0ACE" w:rsidRDefault="000A0ACE" w:rsidP="000A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мониторинга работы ярмарок выходного дня на территории района Царицыно.</w:t>
            </w:r>
          </w:p>
          <w:p w:rsidR="000A0ACE" w:rsidRPr="000A0ACE" w:rsidRDefault="000A0ACE" w:rsidP="000A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Об организации работы Совета депутатов муниципального округа на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2019 года.</w:t>
            </w:r>
          </w:p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Разное.</w:t>
            </w:r>
          </w:p>
          <w:p w:rsidR="000A0ACE" w:rsidRPr="000A0ACE" w:rsidRDefault="000A0ACE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отпуске депутатов Совета депутатов.</w:t>
            </w:r>
          </w:p>
        </w:tc>
      </w:tr>
      <w:bookmarkEnd w:id="0"/>
    </w:tbl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ACE" w:rsidRPr="000A0ACE" w:rsidRDefault="000A0ACE" w:rsidP="000A0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C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0A0ACE" w:rsidRPr="000A0ACE" w:rsidRDefault="000A0ACE" w:rsidP="000A0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A0ACE" w:rsidRPr="000A0ACE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A0ACE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718B3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2019-03-21T10:39:00Z</dcterms:modified>
</cp:coreProperties>
</file>