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41" w:rsidRDefault="00327C41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327C41" w:rsidRDefault="00327C41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5850C8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5850C8" w:rsidRPr="005850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850C8" w:rsidRPr="005850C8" w:rsidRDefault="005850C8" w:rsidP="005850C8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работы Совета депутатов муниципального округа Царицыно на III квартал 2016  года  </w:t>
      </w:r>
    </w:p>
    <w:p w:rsidR="005850C8" w:rsidRPr="005850C8" w:rsidRDefault="005850C8" w:rsidP="005850C8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C8" w:rsidRPr="005850C8" w:rsidRDefault="005850C8" w:rsidP="005850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50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gramStart"/>
      <w:r w:rsidRPr="005850C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</w:t>
      </w:r>
      <w:proofErr w:type="gramEnd"/>
      <w:r w:rsidRPr="005850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  </w:t>
      </w:r>
    </w:p>
    <w:p w:rsidR="005850C8" w:rsidRPr="005850C8" w:rsidRDefault="005850C8" w:rsidP="005850C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50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депутатов </w:t>
      </w:r>
      <w:proofErr w:type="gramStart"/>
      <w:r w:rsidRPr="005850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</w:t>
      </w:r>
      <w:proofErr w:type="gramEnd"/>
      <w:r w:rsidRPr="005850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округа Царицыно решил</w:t>
      </w:r>
      <w:r w:rsidRPr="005850C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5850C8" w:rsidRPr="005850C8" w:rsidRDefault="005850C8" w:rsidP="0058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C8">
        <w:rPr>
          <w:rFonts w:ascii="Calibri" w:eastAsia="Times New Roman" w:hAnsi="Calibri" w:cs="Times New Roman"/>
          <w:lang w:eastAsia="ru-RU"/>
        </w:rPr>
        <w:tab/>
      </w:r>
      <w:r w:rsidRPr="0058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работы Совета депутатов муниципального округа Царицыно на </w:t>
      </w:r>
      <w:r w:rsidRPr="005850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8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2016 года (приложение).                 </w:t>
      </w:r>
    </w:p>
    <w:p w:rsidR="005850C8" w:rsidRPr="005850C8" w:rsidRDefault="005850C8" w:rsidP="0058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5850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8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Царицыно в информационно-телекоммуникационной сети Интернет.</w:t>
      </w:r>
    </w:p>
    <w:p w:rsidR="005850C8" w:rsidRPr="005850C8" w:rsidRDefault="005850C8" w:rsidP="0058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85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5850C8" w:rsidRPr="005850C8" w:rsidRDefault="005850C8" w:rsidP="005850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0C8" w:rsidRPr="005850C8" w:rsidRDefault="005850C8" w:rsidP="0058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C8" w:rsidRPr="005850C8" w:rsidRDefault="005850C8" w:rsidP="00585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0C8" w:rsidRPr="005850C8" w:rsidRDefault="005850C8" w:rsidP="005850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0C8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Совета</w:t>
      </w:r>
    </w:p>
    <w:p w:rsidR="005850C8" w:rsidRPr="005850C8" w:rsidRDefault="005850C8" w:rsidP="00585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C8">
        <w:rPr>
          <w:rFonts w:ascii="Times New Roman" w:eastAsia="Calibri" w:hAnsi="Times New Roman" w:cs="Times New Roman"/>
          <w:b/>
          <w:sz w:val="28"/>
          <w:szCs w:val="28"/>
        </w:rPr>
        <w:t>депутатов  муниципального округа Царицын</w:t>
      </w:r>
      <w:r w:rsidRPr="005850C8">
        <w:rPr>
          <w:rFonts w:ascii="Times New Roman" w:eastAsia="Calibri" w:hAnsi="Times New Roman" w:cs="Times New Roman"/>
          <w:sz w:val="28"/>
          <w:szCs w:val="28"/>
        </w:rPr>
        <w:t>о</w:t>
      </w:r>
      <w:r w:rsidRPr="005850C8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5850C8">
        <w:rPr>
          <w:rFonts w:ascii="Times New Roman" w:eastAsia="Calibri" w:hAnsi="Times New Roman" w:cs="Times New Roman"/>
          <w:sz w:val="28"/>
          <w:szCs w:val="28"/>
        </w:rPr>
        <w:tab/>
      </w:r>
      <w:r w:rsidRPr="005850C8">
        <w:rPr>
          <w:rFonts w:ascii="Times New Roman" w:eastAsia="Calibri" w:hAnsi="Times New Roman" w:cs="Times New Roman"/>
          <w:b/>
          <w:sz w:val="28"/>
          <w:szCs w:val="28"/>
        </w:rPr>
        <w:t xml:space="preserve">     О.И. Харченко</w:t>
      </w:r>
      <w:r w:rsidRPr="005850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5850C8" w:rsidRPr="005850C8" w:rsidRDefault="005850C8" w:rsidP="005850C8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850C8" w:rsidRPr="005850C8" w:rsidRDefault="005850C8" w:rsidP="00585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0C8" w:rsidRPr="005850C8" w:rsidRDefault="005850C8" w:rsidP="005850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C0353E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C0353E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C0353E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C0353E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C0353E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C0353E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C0353E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5850C8">
        <w:rPr>
          <w:rFonts w:ascii="Times New Roman" w:eastAsia="Calibri" w:hAnsi="Times New Roman" w:cs="Times New Roman"/>
        </w:rPr>
        <w:t xml:space="preserve">Приложение </w:t>
      </w: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5850C8">
        <w:rPr>
          <w:rFonts w:ascii="Times New Roman" w:eastAsia="Calibri" w:hAnsi="Times New Roman" w:cs="Times New Roman"/>
        </w:rPr>
        <w:t xml:space="preserve">к решению Совета депутатов </w:t>
      </w:r>
      <w:proofErr w:type="gramStart"/>
      <w:r w:rsidRPr="005850C8">
        <w:rPr>
          <w:rFonts w:ascii="Times New Roman" w:eastAsia="Calibri" w:hAnsi="Times New Roman" w:cs="Times New Roman"/>
        </w:rPr>
        <w:t>муниципального</w:t>
      </w:r>
      <w:proofErr w:type="gramEnd"/>
      <w:r w:rsidRPr="005850C8">
        <w:rPr>
          <w:rFonts w:ascii="Times New Roman" w:eastAsia="Calibri" w:hAnsi="Times New Roman" w:cs="Times New Roman"/>
        </w:rPr>
        <w:t xml:space="preserve">         округа Царицыно </w:t>
      </w:r>
    </w:p>
    <w:p w:rsidR="005850C8" w:rsidRPr="005850C8" w:rsidRDefault="005850C8" w:rsidP="005850C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</w:rPr>
      </w:pPr>
      <w:r w:rsidRPr="005850C8">
        <w:rPr>
          <w:rFonts w:ascii="Times New Roman" w:eastAsia="Calibri" w:hAnsi="Times New Roman" w:cs="Times New Roman"/>
        </w:rPr>
        <w:t>от 9 июня 2016 г. №</w:t>
      </w:r>
      <w:r>
        <w:rPr>
          <w:rFonts w:ascii="Times New Roman" w:eastAsia="Calibri" w:hAnsi="Times New Roman" w:cs="Times New Roman"/>
        </w:rPr>
        <w:t>ЦА-01-05-08/07</w:t>
      </w:r>
    </w:p>
    <w:p w:rsidR="005850C8" w:rsidRPr="005850C8" w:rsidRDefault="005850C8" w:rsidP="00585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850C8" w:rsidRPr="005850C8" w:rsidRDefault="005850C8" w:rsidP="00585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850C8" w:rsidRPr="005850C8" w:rsidRDefault="005850C8" w:rsidP="00585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0C8" w:rsidRPr="005850C8" w:rsidRDefault="005850C8" w:rsidP="00585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0C8" w:rsidRPr="005850C8" w:rsidRDefault="005850C8" w:rsidP="00585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0C8">
        <w:rPr>
          <w:rFonts w:ascii="Times New Roman" w:eastAsia="Calibri" w:hAnsi="Times New Roman" w:cs="Times New Roman"/>
          <w:b/>
          <w:sz w:val="24"/>
          <w:szCs w:val="24"/>
        </w:rPr>
        <w:t>План работы  Совета депутатов</w:t>
      </w:r>
    </w:p>
    <w:p w:rsidR="005850C8" w:rsidRPr="005850C8" w:rsidRDefault="005850C8" w:rsidP="00585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0C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округа Царицыно на </w:t>
      </w:r>
      <w:r w:rsidRPr="005850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5850C8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2016 года</w:t>
      </w:r>
    </w:p>
    <w:p w:rsidR="005850C8" w:rsidRPr="005850C8" w:rsidRDefault="005850C8" w:rsidP="0058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846"/>
      </w:tblGrid>
      <w:tr w:rsidR="005850C8" w:rsidRPr="005850C8" w:rsidTr="00CA70FA">
        <w:tc>
          <w:tcPr>
            <w:tcW w:w="1476" w:type="dxa"/>
          </w:tcPr>
          <w:p w:rsidR="005850C8" w:rsidRPr="005850C8" w:rsidRDefault="005850C8" w:rsidP="0058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lang w:eastAsia="ru-RU"/>
              </w:rPr>
              <w:t>июль</w:t>
            </w:r>
          </w:p>
        </w:tc>
        <w:tc>
          <w:tcPr>
            <w:tcW w:w="7846" w:type="dxa"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lang w:eastAsia="ru-RU"/>
              </w:rPr>
              <w:t>отпуск</w:t>
            </w:r>
          </w:p>
        </w:tc>
      </w:tr>
      <w:tr w:rsidR="005850C8" w:rsidRPr="005850C8" w:rsidTr="00CA70FA">
        <w:tc>
          <w:tcPr>
            <w:tcW w:w="1476" w:type="dxa"/>
          </w:tcPr>
          <w:p w:rsidR="005850C8" w:rsidRPr="005850C8" w:rsidRDefault="005850C8" w:rsidP="0058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lang w:eastAsia="ru-RU"/>
              </w:rPr>
              <w:t>август</w:t>
            </w:r>
          </w:p>
        </w:tc>
        <w:tc>
          <w:tcPr>
            <w:tcW w:w="7846" w:type="dxa"/>
          </w:tcPr>
          <w:p w:rsidR="005850C8" w:rsidRPr="005850C8" w:rsidRDefault="005850C8" w:rsidP="0058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</w:t>
            </w:r>
          </w:p>
        </w:tc>
      </w:tr>
      <w:tr w:rsidR="005850C8" w:rsidRPr="005850C8" w:rsidTr="00CA70FA">
        <w:tc>
          <w:tcPr>
            <w:tcW w:w="1476" w:type="dxa"/>
            <w:vMerge w:val="restart"/>
          </w:tcPr>
          <w:p w:rsidR="005850C8" w:rsidRPr="005850C8" w:rsidRDefault="005850C8" w:rsidP="0058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  <w:p w:rsidR="005850C8" w:rsidRPr="005850C8" w:rsidRDefault="00C0353E" w:rsidP="00C03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(8.09 или 22</w:t>
            </w:r>
            <w:r w:rsidR="005850C8" w:rsidRPr="005850C8">
              <w:rPr>
                <w:rFonts w:ascii="Times New Roman" w:eastAsia="Times New Roman" w:hAnsi="Times New Roman" w:cs="Times New Roman"/>
                <w:b/>
                <w:lang w:eastAsia="ru-RU"/>
              </w:rPr>
              <w:t>.09.2016)</w:t>
            </w:r>
          </w:p>
        </w:tc>
        <w:tc>
          <w:tcPr>
            <w:tcW w:w="7846" w:type="dxa"/>
          </w:tcPr>
          <w:p w:rsidR="005850C8" w:rsidRPr="005850C8" w:rsidRDefault="005850C8" w:rsidP="0058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      </w:r>
            <w:r w:rsidRPr="00585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58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 года в муниципальном округе Царицыно</w:t>
            </w:r>
          </w:p>
        </w:tc>
      </w:tr>
      <w:tr w:rsidR="005850C8" w:rsidRPr="005850C8" w:rsidTr="00CA70FA">
        <w:tc>
          <w:tcPr>
            <w:tcW w:w="1476" w:type="dxa"/>
            <w:vMerge/>
          </w:tcPr>
          <w:p w:rsidR="005850C8" w:rsidRPr="005850C8" w:rsidRDefault="005850C8" w:rsidP="0058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</w:tcPr>
          <w:p w:rsidR="005850C8" w:rsidRPr="005850C8" w:rsidRDefault="005850C8" w:rsidP="0058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 об исполнении бюджета муниципального округа Царицыно за I полугодие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850C8" w:rsidRPr="005850C8" w:rsidTr="00CA70FA">
        <w:tc>
          <w:tcPr>
            <w:tcW w:w="1476" w:type="dxa"/>
            <w:vMerge/>
          </w:tcPr>
          <w:p w:rsidR="005850C8" w:rsidRPr="005850C8" w:rsidRDefault="005850C8" w:rsidP="0058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</w:tcPr>
          <w:p w:rsidR="005850C8" w:rsidRPr="005850C8" w:rsidRDefault="005850C8" w:rsidP="0058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 организации работы Совета депутатов муниципального округа Царицыно на </w:t>
            </w:r>
            <w:r w:rsidRPr="00585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8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2016 года</w:t>
            </w:r>
          </w:p>
        </w:tc>
      </w:tr>
      <w:tr w:rsidR="005850C8" w:rsidRPr="005850C8" w:rsidTr="00CA70FA">
        <w:tc>
          <w:tcPr>
            <w:tcW w:w="1476" w:type="dxa"/>
            <w:vMerge/>
          </w:tcPr>
          <w:p w:rsidR="005850C8" w:rsidRPr="005850C8" w:rsidRDefault="005850C8" w:rsidP="0058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</w:tcPr>
          <w:p w:rsidR="005850C8" w:rsidRPr="005850C8" w:rsidRDefault="005850C8" w:rsidP="0058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поощрении депутатов муниципального округа Царицыно по итогам II</w:t>
            </w:r>
            <w:r w:rsidRPr="00585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8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квартала 2016 года</w:t>
            </w:r>
          </w:p>
        </w:tc>
      </w:tr>
      <w:tr w:rsidR="005850C8" w:rsidRPr="005850C8" w:rsidTr="00CA70FA">
        <w:tc>
          <w:tcPr>
            <w:tcW w:w="1476" w:type="dxa"/>
            <w:vMerge/>
          </w:tcPr>
          <w:p w:rsidR="005850C8" w:rsidRPr="005850C8" w:rsidRDefault="005850C8" w:rsidP="0058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</w:tcPr>
          <w:p w:rsidR="005850C8" w:rsidRPr="005850C8" w:rsidRDefault="005850C8" w:rsidP="0058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 премировании руководителя аппарата Совета депутатов муниципального округа  Царицыно по итогам II</w:t>
            </w:r>
            <w:r w:rsidRPr="00585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8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квартала 2016 года</w:t>
            </w:r>
          </w:p>
        </w:tc>
      </w:tr>
    </w:tbl>
    <w:p w:rsidR="005850C8" w:rsidRPr="005850C8" w:rsidRDefault="005850C8" w:rsidP="00585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0C8" w:rsidRPr="005850C8" w:rsidRDefault="005850C8" w:rsidP="00585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0C8" w:rsidRPr="005850C8" w:rsidRDefault="005850C8" w:rsidP="00585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0C8" w:rsidRPr="005850C8" w:rsidRDefault="005850C8" w:rsidP="005850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0C8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Совета</w:t>
      </w:r>
    </w:p>
    <w:p w:rsidR="005850C8" w:rsidRPr="005850C8" w:rsidRDefault="005850C8" w:rsidP="00585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0C8">
        <w:rPr>
          <w:rFonts w:ascii="Times New Roman" w:eastAsia="Calibri" w:hAnsi="Times New Roman" w:cs="Times New Roman"/>
          <w:b/>
          <w:sz w:val="28"/>
          <w:szCs w:val="28"/>
        </w:rPr>
        <w:t>депутатов  муниципального округа Царицын</w:t>
      </w:r>
      <w:r w:rsidRPr="005850C8">
        <w:rPr>
          <w:rFonts w:ascii="Times New Roman" w:eastAsia="Calibri" w:hAnsi="Times New Roman" w:cs="Times New Roman"/>
          <w:sz w:val="28"/>
          <w:szCs w:val="28"/>
        </w:rPr>
        <w:t>о</w:t>
      </w:r>
      <w:r w:rsidRPr="005850C8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5850C8">
        <w:rPr>
          <w:rFonts w:ascii="Times New Roman" w:eastAsia="Calibri" w:hAnsi="Times New Roman" w:cs="Times New Roman"/>
          <w:sz w:val="28"/>
          <w:szCs w:val="28"/>
        </w:rPr>
        <w:tab/>
      </w:r>
      <w:r w:rsidRPr="005850C8">
        <w:rPr>
          <w:rFonts w:ascii="Times New Roman" w:eastAsia="Calibri" w:hAnsi="Times New Roman" w:cs="Times New Roman"/>
          <w:b/>
          <w:sz w:val="28"/>
          <w:szCs w:val="28"/>
        </w:rPr>
        <w:t xml:space="preserve">     О.И. Харченко</w:t>
      </w:r>
      <w:r w:rsidRPr="005850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5850C8" w:rsidRPr="005850C8" w:rsidRDefault="005850C8" w:rsidP="00585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0C8" w:rsidRPr="005850C8" w:rsidRDefault="005850C8" w:rsidP="005850C8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0C8" w:rsidRPr="005850C8" w:rsidRDefault="005850C8" w:rsidP="005850C8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C41" w:rsidRPr="00327C41" w:rsidRDefault="00327C41" w:rsidP="00327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27C41" w:rsidRPr="00327C41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27C41"/>
    <w:rsid w:val="003563EE"/>
    <w:rsid w:val="004B6A71"/>
    <w:rsid w:val="00576781"/>
    <w:rsid w:val="005850C8"/>
    <w:rsid w:val="00645CB4"/>
    <w:rsid w:val="006C6EC3"/>
    <w:rsid w:val="00755303"/>
    <w:rsid w:val="00791FF4"/>
    <w:rsid w:val="008C0AC5"/>
    <w:rsid w:val="008E1DD6"/>
    <w:rsid w:val="00C0353E"/>
    <w:rsid w:val="00C20055"/>
    <w:rsid w:val="00CC31B2"/>
    <w:rsid w:val="00D662A5"/>
    <w:rsid w:val="00DA3F43"/>
    <w:rsid w:val="00E13B55"/>
    <w:rsid w:val="00E47586"/>
    <w:rsid w:val="00E97ACF"/>
    <w:rsid w:val="00EB2B1F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19</cp:revision>
  <cp:lastPrinted>2016-06-08T07:13:00Z</cp:lastPrinted>
  <dcterms:created xsi:type="dcterms:W3CDTF">2015-03-05T12:34:00Z</dcterms:created>
  <dcterms:modified xsi:type="dcterms:W3CDTF">2016-06-08T07:16:00Z</dcterms:modified>
</cp:coreProperties>
</file>