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D314E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22.12</w:t>
      </w:r>
      <w:r w:rsidR="002D3E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.2015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D3E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2D3EC9" w:rsidRPr="0015050C" w:rsidRDefault="002D3EC9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14E7" w:rsidRPr="00D314E7" w:rsidRDefault="00D314E7" w:rsidP="00D314E7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Царицыно от 8 октября 2015 года №ЦА-01-05-13/1 «О проведении дополнительных мероприятий по социально-экономическому развитию района Царицыно города Москвы в 2016 году»  </w:t>
      </w:r>
    </w:p>
    <w:p w:rsidR="00D314E7" w:rsidRPr="00D314E7" w:rsidRDefault="00D314E7" w:rsidP="00D31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31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6 статьи 1 Закона города Москвы                         от 11 июля 2012 года № 39 «О наделении органов местного самоуправления муниципальных </w:t>
      </w:r>
      <w:r w:rsidRPr="00D3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округов в городе Москве отдельными полномочиями города Москвы», постановлением Правительства Москвы от 13 сентября 2012 года № 484-ПП  «О дополнительных мероприятиях по социально-экономическому развитию районов города Москвы» и принимая во внимание                          обращение  управы района Царицыно города Москвы от 21</w:t>
      </w:r>
      <w:proofErr w:type="gramEnd"/>
      <w:r w:rsidRPr="00D3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№ЦА- 28-276/5</w:t>
      </w:r>
    </w:p>
    <w:p w:rsidR="00D314E7" w:rsidRPr="00D314E7" w:rsidRDefault="00D314E7" w:rsidP="00D314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Царицыно решил: </w:t>
      </w:r>
    </w:p>
    <w:p w:rsidR="00D314E7" w:rsidRPr="00D314E7" w:rsidRDefault="00D314E7" w:rsidP="00D314E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сообщение  главы управы района Царицыно Белова Сергея Александровича о необходимости внесения изменений в ранее принятое решение в связи с поступлением средств по стимулированию управ районов города Москвы. </w:t>
      </w:r>
    </w:p>
    <w:p w:rsidR="00D314E7" w:rsidRPr="00D314E7" w:rsidRDefault="00D314E7" w:rsidP="00D314E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изменение в решение Совета депутатов муниципального округа Царицыно от 8 октября 2015 года №ЦА-01-05-13/1 «О проведении дополнительных мероприятий по социально-экономическому развитию  района Царицыно города Москвы в 2016 году», изложив приложения № 1, 2 к решению в редакции согласно приложениям № 1 и № 2 к настоящему решению.  </w:t>
      </w:r>
    </w:p>
    <w:p w:rsidR="00D314E7" w:rsidRPr="00D314E7" w:rsidRDefault="00D314E7" w:rsidP="00D314E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D314E7" w:rsidRPr="00D314E7" w:rsidRDefault="00D314E7" w:rsidP="00D314E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r w:rsidRPr="00D31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Царицыно в информационно-телекоммуникационной сети Интернет.</w:t>
      </w:r>
    </w:p>
    <w:p w:rsidR="00D314E7" w:rsidRPr="00D314E7" w:rsidRDefault="00D314E7" w:rsidP="00D314E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31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D3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D3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314E7" w:rsidRPr="00D314E7" w:rsidRDefault="00D314E7" w:rsidP="00D314E7">
      <w:pPr>
        <w:autoSpaceDE w:val="0"/>
        <w:autoSpaceDN w:val="0"/>
        <w:adjustRightInd w:val="0"/>
        <w:spacing w:after="0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D31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муниципального округа </w:t>
      </w:r>
      <w:r w:rsidRPr="00D3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Царицыно </w:t>
      </w: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314E7">
        <w:rPr>
          <w:rFonts w:ascii="Times New Roman" w:eastAsia="Times New Roman" w:hAnsi="Times New Roman" w:cs="Times New Roman"/>
          <w:color w:val="000000"/>
          <w:lang w:eastAsia="ru-RU"/>
        </w:rPr>
        <w:t>от 22 декабря 2015 №ЦА-01-05-15/5</w:t>
      </w:r>
    </w:p>
    <w:p w:rsidR="00D314E7" w:rsidRPr="00D314E7" w:rsidRDefault="00D314E7" w:rsidP="00D31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14E7" w:rsidRPr="00D314E7" w:rsidRDefault="00D314E7" w:rsidP="00D31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4E7" w:rsidRPr="00D314E7" w:rsidRDefault="00D314E7" w:rsidP="00D314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мероприятия по социально-экономическому развитию  района Царицыно города Москвы в 2016 году</w:t>
      </w: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108" w:type="dxa"/>
        <w:tblInd w:w="-1168" w:type="dxa"/>
        <w:tblLook w:val="04A0" w:firstRow="1" w:lastRow="0" w:firstColumn="1" w:lastColumn="0" w:noHBand="0" w:noVBand="1"/>
      </w:tblPr>
      <w:tblGrid>
        <w:gridCol w:w="503"/>
        <w:gridCol w:w="2250"/>
        <w:gridCol w:w="784"/>
        <w:gridCol w:w="1076"/>
        <w:gridCol w:w="1020"/>
        <w:gridCol w:w="2164"/>
        <w:gridCol w:w="1460"/>
        <w:gridCol w:w="598"/>
        <w:gridCol w:w="1253"/>
      </w:tblGrid>
      <w:tr w:rsidR="00D314E7" w:rsidRPr="00D314E7" w:rsidTr="00D35DA2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пострйки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Элементы/вид работ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Объемы работ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314E7" w:rsidRPr="00D314E7" w:rsidTr="00D35DA2">
        <w:trPr>
          <w:trHeight w:val="52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14E7" w:rsidRPr="00D314E7" w:rsidTr="00D35DA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Бакинская, д. 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3638,9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напольной плитки подъездов              на 1-ом этаже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20,80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35, к. 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4504,5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 в подъездах и напольной плитки подъездов  на 1-ом этаже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686,17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37, к.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3645,1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404,34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37, к. 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3621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404,34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37, к. 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3661,7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404,34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37, к. 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3652,9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404,34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39, к. 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3673,7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404,34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39, к. 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3627,3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404,34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2545,5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14, к.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679,31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16, к.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679,30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16, к. 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499,99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Кавказский б-р, д. 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5160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584,39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Кавказский б-р, д. 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8186,3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1 249,46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Кантемировская, д. 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540,47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Каспийская, д. 30, к. 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2592,7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344,61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Медиков, д. 28, к. 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388,50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21, к. 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4606,3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670,06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5, к.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2570,4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 в подъездах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468,06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10, к.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3531,2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636,18</w:t>
            </w:r>
          </w:p>
        </w:tc>
      </w:tr>
      <w:tr w:rsidR="00D314E7" w:rsidRPr="00D314E7" w:rsidTr="00D35DA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10, к. 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2591,2</w:t>
            </w: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468,06</w:t>
            </w:r>
          </w:p>
        </w:tc>
      </w:tr>
      <w:tr w:rsidR="00D314E7" w:rsidRPr="00D314E7" w:rsidTr="00D35DA2">
        <w:trPr>
          <w:trHeight w:val="255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10 841,40</w:t>
            </w:r>
          </w:p>
        </w:tc>
      </w:tr>
    </w:tbl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D31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1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муниципального округа </w:t>
      </w:r>
      <w:r w:rsidRPr="00D3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Царицыно </w:t>
      </w:r>
    </w:p>
    <w:p w:rsidR="00D314E7" w:rsidRPr="00D314E7" w:rsidRDefault="00D314E7" w:rsidP="00D314E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314E7">
        <w:rPr>
          <w:rFonts w:ascii="Times New Roman" w:eastAsia="Times New Roman" w:hAnsi="Times New Roman" w:cs="Times New Roman"/>
          <w:color w:val="000000"/>
          <w:lang w:eastAsia="ru-RU"/>
        </w:rPr>
        <w:t>от 22 декабря 2015 №ЦА-01-05-15/5</w:t>
      </w:r>
    </w:p>
    <w:p w:rsidR="00D314E7" w:rsidRPr="00D314E7" w:rsidRDefault="00D314E7" w:rsidP="00D314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14E7" w:rsidRPr="00D314E7" w:rsidRDefault="00D314E7" w:rsidP="00D314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4E7" w:rsidRPr="00D314E7" w:rsidRDefault="00D314E7" w:rsidP="00D3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14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D314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контроле за</w:t>
      </w:r>
      <w:proofErr w:type="gramEnd"/>
      <w:r w:rsidRPr="00D314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ходом выполнения </w:t>
      </w:r>
    </w:p>
    <w:p w:rsidR="00D314E7" w:rsidRPr="00D314E7" w:rsidRDefault="00D314E7" w:rsidP="00D31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84"/>
        <w:gridCol w:w="1020"/>
        <w:gridCol w:w="1456"/>
        <w:gridCol w:w="1134"/>
        <w:gridCol w:w="567"/>
        <w:gridCol w:w="1134"/>
        <w:gridCol w:w="993"/>
      </w:tblGrid>
      <w:tr w:rsidR="00D314E7" w:rsidRPr="00D314E7" w:rsidTr="00854E01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314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Элементы/</w:t>
            </w:r>
          </w:p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Объемы работ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депутатов</w:t>
            </w:r>
          </w:p>
        </w:tc>
      </w:tr>
      <w:tr w:rsidR="00D314E7" w:rsidRPr="00D314E7" w:rsidTr="00854E01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Натуральные </w:t>
            </w:r>
            <w:proofErr w:type="spellStart"/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</w:t>
            </w:r>
            <w:proofErr w:type="spellEnd"/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14E7" w:rsidRPr="00D314E7" w:rsidTr="00854E0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Бакинская, д. 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напольной плитки подъездов              на 1-ом этаже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Перец А.В.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35, к. 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4504,5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 в подъездах и напольной плитки подъездов  на 1-ом этаже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Майоров А.Н.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37, к.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3645,1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Буртник С.И.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37, к. 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3621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Буртник С.И.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37, к. 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3661,7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Харченко О.И.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37, к. 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3652,9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Харченко О.И.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39, к. 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3673,7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Козлов В.С.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Бехтерева, д. 39, к. 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3627,3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Козлов В.С.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2545,5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Родичева Т.В.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14, к.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Перец А.В.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16, к.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Черкасова З.П.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16, к. 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Черкасова З.П.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Кавказский б-р, д. 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Мирошина М.Г.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Кавказский б-р, д. 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8186,3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Майоров А.Н.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Кантемировская, д. 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Мирошина М.Г.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Каспийская, д. 30, к. 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2592,7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Старостина Л.А.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Медиков, д. 28, к. 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Воробьева Е.Л.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21, к. 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4606,3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Майоров А.Н.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5, к.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2570,4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окон в подъездах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Родичева Т.В.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10, к. 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3531,2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Лаврентьева О.О.</w:t>
            </w:r>
          </w:p>
        </w:tc>
      </w:tr>
      <w:tr w:rsidR="00D314E7" w:rsidRPr="00D314E7" w:rsidTr="00854E0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Ереванская, д. 10, к. 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2591,2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Лаврентьева О.О.</w:t>
            </w:r>
          </w:p>
        </w:tc>
      </w:tr>
      <w:tr w:rsidR="00D314E7" w:rsidRPr="00D314E7" w:rsidTr="00854E01">
        <w:trPr>
          <w:trHeight w:val="2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1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10 841,40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4E7" w:rsidRPr="00D314E7" w:rsidRDefault="00D314E7" w:rsidP="00D3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314E7" w:rsidRPr="00D314E7" w:rsidRDefault="00D314E7" w:rsidP="00D31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E7" w:rsidRPr="00D314E7" w:rsidRDefault="00D314E7" w:rsidP="00D31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4E7" w:rsidRPr="00D314E7" w:rsidRDefault="00D314E7" w:rsidP="00D314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округа Царицыно</w:t>
      </w:r>
      <w:r w:rsidRPr="00D31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В.С. Козлов</w:t>
      </w:r>
      <w:bookmarkStart w:id="0" w:name="_GoBack"/>
      <w:bookmarkEnd w:id="0"/>
    </w:p>
    <w:sectPr w:rsidR="00D314E7" w:rsidRPr="00D314E7" w:rsidSect="00D314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2D3EC9"/>
    <w:rsid w:val="004B6A71"/>
    <w:rsid w:val="00576781"/>
    <w:rsid w:val="00645CB4"/>
    <w:rsid w:val="00755303"/>
    <w:rsid w:val="00854E01"/>
    <w:rsid w:val="008C0AC5"/>
    <w:rsid w:val="00CC31B2"/>
    <w:rsid w:val="00D314E7"/>
    <w:rsid w:val="00D662A5"/>
    <w:rsid w:val="00DA3F43"/>
    <w:rsid w:val="00E13B55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10</cp:revision>
  <cp:lastPrinted>2015-03-12T08:28:00Z</cp:lastPrinted>
  <dcterms:created xsi:type="dcterms:W3CDTF">2015-03-05T12:34:00Z</dcterms:created>
  <dcterms:modified xsi:type="dcterms:W3CDTF">2015-12-24T06:44:00Z</dcterms:modified>
</cp:coreProperties>
</file>