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66107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50C" w:rsidRDefault="00E6610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67C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444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66107" w:rsidRDefault="00E66107" w:rsidP="00967CE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F5" w:rsidRPr="00444BF5" w:rsidRDefault="00444BF5" w:rsidP="00444BF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мониторинга работы ярмарок выходного дня на территории района Царицыно в                  I</w:t>
      </w:r>
      <w:r w:rsidRPr="0044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4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квартале 2015 года </w:t>
      </w: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444BF5">
        <w:rPr>
          <w:rFonts w:ascii="Times New Roman" w:eastAsia="Times New Roman" w:hAnsi="Times New Roman" w:cs="Times New Roman"/>
          <w:sz w:val="28"/>
          <w:szCs w:val="28"/>
        </w:rPr>
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 осуществления</w:t>
      </w:r>
      <w:proofErr w:type="gramEnd"/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полномочий города Москвы по </w:t>
      </w:r>
      <w:r w:rsidRPr="00444BF5">
        <w:rPr>
          <w:rFonts w:ascii="Times New Roman" w:eastAsia="Times New Roman" w:hAnsi="Times New Roman" w:cs="Times New Roman"/>
          <w:sz w:val="28"/>
          <w:szCs w:val="28"/>
        </w:rPr>
        <w:t>согласованию мест размещения ярмарок выходного дня и проведению мониторинга их работы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енным решением Совета депутатов</w:t>
      </w:r>
      <w:bookmarkStart w:id="0" w:name="_GoBack"/>
      <w:bookmarkEnd w:id="0"/>
      <w:r w:rsidRPr="00444BF5">
        <w:rPr>
          <w:rFonts w:ascii="Times New Roman" w:eastAsia="Times New Roman" w:hAnsi="Times New Roman" w:cs="Times New Roman"/>
          <w:sz w:val="28"/>
          <w:szCs w:val="28"/>
        </w:rPr>
        <w:t xml:space="preserve"> от 14 ноября 2013 года  № МЦА-03-15/8</w:t>
      </w: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работу ярмарок выходного дня на территории района Царицыно </w:t>
      </w:r>
      <w:r w:rsidRPr="00444B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года.</w:t>
      </w: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Отметить, что мониторинг проводился </w:t>
      </w:r>
      <w:proofErr w:type="gramStart"/>
      <w:r w:rsidRPr="00444B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</w:t>
      </w:r>
      <w:proofErr w:type="gramEnd"/>
      <w:r w:rsidRPr="00444B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утвержденного графика, жалоб от жителей на работу ярмарки не поступало, замечаний по организации ярмарок выходного дня нет.    </w:t>
      </w:r>
      <w:r w:rsidRPr="00444B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</w: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44BF5" w:rsidRPr="00444BF5" w:rsidRDefault="00444BF5" w:rsidP="0044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4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44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44BF5" w:rsidRPr="00444BF5" w:rsidRDefault="00444BF5" w:rsidP="00444B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F5" w:rsidRPr="00444BF5" w:rsidRDefault="00444BF5" w:rsidP="00444B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F5" w:rsidRPr="00444BF5" w:rsidRDefault="00444BF5" w:rsidP="00444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В.С. Козлов</w:t>
      </w:r>
    </w:p>
    <w:p w:rsidR="00444BF5" w:rsidRPr="00444BF5" w:rsidRDefault="00444BF5" w:rsidP="0044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44BF5" w:rsidRPr="00444BF5" w:rsidSect="00E66107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2D3EC9"/>
    <w:rsid w:val="00444BF5"/>
    <w:rsid w:val="004B6A71"/>
    <w:rsid w:val="00576781"/>
    <w:rsid w:val="00645CB4"/>
    <w:rsid w:val="00755303"/>
    <w:rsid w:val="008C0AC5"/>
    <w:rsid w:val="00967CEB"/>
    <w:rsid w:val="00CC31B2"/>
    <w:rsid w:val="00D662A5"/>
    <w:rsid w:val="00DA3F43"/>
    <w:rsid w:val="00E13B55"/>
    <w:rsid w:val="00E66107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12</cp:revision>
  <cp:lastPrinted>2015-03-12T08:28:00Z</cp:lastPrinted>
  <dcterms:created xsi:type="dcterms:W3CDTF">2015-03-05T12:34:00Z</dcterms:created>
  <dcterms:modified xsi:type="dcterms:W3CDTF">2015-12-24T06:28:00Z</dcterms:modified>
</cp:coreProperties>
</file>