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15050C" w:rsidRDefault="006977E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251E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251E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251E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251E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251E11" w:rsidRPr="00251E11" w:rsidRDefault="00251E11" w:rsidP="00251E1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Царицыно от 09 июня 2016 года                   № ЦА-01-05-08/05 «О согласовании направления средств стимулирования управ районов  города Москвы на проведение мероприятий по благоустройству жилой застройки района Царицыно по адресам: ул. </w:t>
      </w:r>
      <w:proofErr w:type="spellStart"/>
      <w:r w:rsidRPr="0025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Севанская</w:t>
      </w:r>
      <w:proofErr w:type="spellEnd"/>
      <w:r w:rsidRPr="0025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дом 60, ул. Бехтерева,  дом 51, корп.2, ул. Бехтерева,  дом 11, корп. 1, ул. Медиков, дом 14, корп. 2» </w:t>
      </w:r>
      <w:proofErr w:type="gramEnd"/>
    </w:p>
    <w:p w:rsidR="00251E11" w:rsidRPr="00251E11" w:rsidRDefault="00251E11" w:rsidP="0025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E11" w:rsidRPr="00251E11" w:rsidRDefault="00251E11" w:rsidP="00251E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2 постановления Правительства Москвы от 26 декабря 2012 года № 849-ПП «О стимулировании управ района   города Москвы» и на основании обращения главы управы района Царицыно города Москвы от  1 августа 2016 года №ЦА28-157/6 </w:t>
      </w:r>
    </w:p>
    <w:p w:rsidR="00251E11" w:rsidRPr="00251E11" w:rsidRDefault="00251E11" w:rsidP="00251E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25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25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Царицыно решил</w:t>
      </w:r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E11" w:rsidRPr="00251E11" w:rsidRDefault="00251E11" w:rsidP="00251E11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Совета депутатов муниципального округа Царицыно от 09 июня 2016 года   № ЦА-01-05-08/05 «О согласовании направления средств стимулирования управ районов  города Москвы на проведение мероприятий по благоустройству жилой застройки района Царицыно по адресам: ул. </w:t>
      </w:r>
      <w:proofErr w:type="spellStart"/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Севанская</w:t>
      </w:r>
      <w:proofErr w:type="spellEnd"/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60, ул. Бехтерева,  дом 51, корп.2, ул. Бехтерева,  дом 11, корп. 1, ул. Медиков, дом 14, корп. 2» в связи</w:t>
      </w:r>
      <w:proofErr w:type="gramEnd"/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изменением видов и объемов работ по благоустройству  жилой застройки района  Царицыно в 2016 году, изложив приложение к решению в редакции согласно приложению  к настоящему решению.   </w:t>
      </w:r>
    </w:p>
    <w:p w:rsidR="00251E11" w:rsidRPr="00251E11" w:rsidRDefault="00251E11" w:rsidP="00251E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251E11" w:rsidRPr="00251E11" w:rsidRDefault="00251E11" w:rsidP="00251E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Царицыно в информационно-телекоммуникационной сети Интернет.</w:t>
      </w:r>
    </w:p>
    <w:p w:rsidR="00251E11" w:rsidRPr="00251E11" w:rsidRDefault="00251E11" w:rsidP="00251E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E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251E1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251E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заместителя Председателя Совета депутатов муниципального округа Царицыно О.И. Харченко.                                                      </w:t>
      </w:r>
    </w:p>
    <w:p w:rsidR="00251E11" w:rsidRPr="00251E11" w:rsidRDefault="00251E11" w:rsidP="00251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E11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</w:t>
      </w:r>
    </w:p>
    <w:p w:rsidR="00251E11" w:rsidRPr="00251E11" w:rsidRDefault="00251E11" w:rsidP="00251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11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 w:rsidRPr="0025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251E11" w:rsidRPr="00251E11" w:rsidRDefault="00251E11" w:rsidP="0025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251E1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Царицыно</w:t>
      </w:r>
      <w:r w:rsidRPr="0025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25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О.И. Харченко</w:t>
      </w:r>
      <w:r w:rsidRPr="0025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1E11" w:rsidRPr="00251E11" w:rsidRDefault="00251E11" w:rsidP="00251E1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AC5" w:rsidRPr="006427D9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8C0AC5" w:rsidRPr="006427D9" w:rsidSect="00251E11">
          <w:pgSz w:w="11906" w:h="16838"/>
          <w:pgMar w:top="142" w:right="851" w:bottom="0" w:left="1701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0A0" w:firstRow="1" w:lastRow="0" w:firstColumn="1" w:lastColumn="0" w:noHBand="0" w:noVBand="0"/>
      </w:tblPr>
      <w:tblGrid>
        <w:gridCol w:w="14992"/>
      </w:tblGrid>
      <w:tr w:rsidR="0015050C" w:rsidRPr="0015050C" w:rsidTr="00DF73B6">
        <w:trPr>
          <w:trHeight w:val="1712"/>
        </w:trPr>
        <w:tc>
          <w:tcPr>
            <w:tcW w:w="14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6EC3" w:rsidRDefault="008C0AC5" w:rsidP="00DC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tbl>
            <w:tblPr>
              <w:tblW w:w="15304" w:type="dxa"/>
              <w:tblLayout w:type="fixed"/>
              <w:tblLook w:val="00A0" w:firstRow="1" w:lastRow="0" w:firstColumn="1" w:lastColumn="0" w:noHBand="0" w:noVBand="0"/>
            </w:tblPr>
            <w:tblGrid>
              <w:gridCol w:w="15304"/>
            </w:tblGrid>
            <w:tr w:rsidR="006C6EC3" w:rsidRPr="006C6EC3" w:rsidTr="006977E5">
              <w:trPr>
                <w:trHeight w:val="1712"/>
              </w:trPr>
              <w:tc>
                <w:tcPr>
                  <w:tcW w:w="153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C6EC3" w:rsidRPr="006C6EC3" w:rsidRDefault="006C6EC3" w:rsidP="006977E5">
                  <w:pPr>
                    <w:spacing w:after="0" w:line="240" w:lineRule="auto"/>
                    <w:ind w:left="4248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</w:t>
                  </w:r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</w:t>
                  </w:r>
                </w:p>
                <w:p w:rsidR="006977E5" w:rsidRDefault="006C6EC3" w:rsidP="006977E5">
                  <w:pPr>
                    <w:spacing w:after="0" w:line="240" w:lineRule="auto"/>
                    <w:ind w:left="10320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Совета депутатов  </w:t>
                  </w:r>
                  <w:proofErr w:type="gramStart"/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proofErr w:type="gramEnd"/>
                </w:p>
                <w:p w:rsidR="006C6EC3" w:rsidRPr="006C6EC3" w:rsidRDefault="00FF082C" w:rsidP="00FF082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</w:t>
                  </w:r>
                  <w:r w:rsidR="006C6EC3"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округа Царицыно </w:t>
                  </w:r>
                </w:p>
                <w:tbl>
                  <w:tblPr>
                    <w:tblW w:w="14110" w:type="dxa"/>
                    <w:tblInd w:w="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10"/>
                  </w:tblGrid>
                  <w:tr w:rsidR="006C6EC3" w:rsidRPr="006C6EC3" w:rsidTr="006977E5">
                    <w:trPr>
                      <w:trHeight w:val="19"/>
                    </w:trPr>
                    <w:tc>
                      <w:tcPr>
                        <w:tcW w:w="14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563EE" w:rsidRDefault="006C6EC3" w:rsidP="006977E5">
                        <w:pPr>
                          <w:spacing w:after="0" w:line="240" w:lineRule="auto"/>
                          <w:ind w:right="-108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6C6EC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                                                                                                           </w:t>
                        </w:r>
                        <w:r w:rsidR="003563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         </w:t>
                        </w:r>
                        <w:r w:rsidRPr="006C6EC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от </w:t>
                        </w:r>
                        <w:r w:rsidR="006977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r w:rsidR="00251E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  <w:r w:rsidR="006977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251E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августа</w:t>
                        </w:r>
                        <w:r w:rsidR="001A18F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C6EC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2016 г. № ЦА-01-05-</w:t>
                        </w:r>
                        <w:r w:rsidR="00251E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  <w:r w:rsidRPr="006C6EC3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/0</w:t>
                        </w:r>
                        <w:r w:rsidR="00251E11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  <w:p w:rsidR="006C6EC3" w:rsidRPr="006C6EC3" w:rsidRDefault="006977E5" w:rsidP="006977E5">
                        <w:pPr>
                          <w:spacing w:after="0" w:line="240" w:lineRule="auto"/>
                          <w:ind w:right="-108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6C6EC3" w:rsidRPr="006C6EC3" w:rsidRDefault="006C6EC3" w:rsidP="00DC3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6977E5" w:rsidRDefault="006977E5" w:rsidP="006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благоустройству жилой застройки района Царицыно</w:t>
            </w:r>
          </w:p>
          <w:p w:rsidR="006977E5" w:rsidRPr="006977E5" w:rsidRDefault="006977E5" w:rsidP="0069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счет средств стимулировани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управ районов  города Москвы</w:t>
            </w:r>
          </w:p>
          <w:p w:rsidR="00DF73B6" w:rsidRDefault="00DF73B6" w:rsidP="00DC3271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Style w:val="a3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1844"/>
              <w:gridCol w:w="992"/>
              <w:gridCol w:w="851"/>
              <w:gridCol w:w="992"/>
              <w:gridCol w:w="709"/>
              <w:gridCol w:w="992"/>
              <w:gridCol w:w="709"/>
              <w:gridCol w:w="992"/>
              <w:gridCol w:w="567"/>
              <w:gridCol w:w="992"/>
              <w:gridCol w:w="1276"/>
              <w:gridCol w:w="851"/>
              <w:gridCol w:w="992"/>
              <w:gridCol w:w="1276"/>
            </w:tblGrid>
            <w:tr w:rsidR="007700CC" w:rsidTr="006977E5">
              <w:tc>
                <w:tcPr>
                  <w:tcW w:w="561" w:type="dxa"/>
                  <w:vMerge w:val="restart"/>
                </w:tcPr>
                <w:p w:rsidR="007700CC" w:rsidRPr="007700CC" w:rsidRDefault="007700CC" w:rsidP="00DC3271">
                  <w:pPr>
                    <w:pStyle w:val="aa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№</w:t>
                  </w:r>
                </w:p>
                <w:p w:rsidR="007700CC" w:rsidRPr="007700CC" w:rsidRDefault="007700CC" w:rsidP="00DC3271">
                  <w:pPr>
                    <w:pStyle w:val="aa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gramStart"/>
                  <w:r w:rsidRPr="007700C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п</w:t>
                  </w:r>
                  <w:proofErr w:type="gramEnd"/>
                  <w:r w:rsidRPr="007700C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1844" w:type="dxa"/>
                  <w:vMerge w:val="restart"/>
                  <w:textDirection w:val="btLr"/>
                </w:tcPr>
                <w:p w:rsidR="007700CC" w:rsidRPr="007700CC" w:rsidRDefault="007700CC" w:rsidP="007700CC">
                  <w:pPr>
                    <w:pStyle w:val="aa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>АДРЕС                                                                                                     дворовой территории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:rsidR="007700CC" w:rsidRPr="007700CC" w:rsidRDefault="007700CC" w:rsidP="007700CC">
                  <w:pPr>
                    <w:pStyle w:val="aa"/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Площадь</w:t>
                  </w:r>
                </w:p>
              </w:tc>
              <w:tc>
                <w:tcPr>
                  <w:tcW w:w="9923" w:type="dxa"/>
                  <w:gridSpan w:val="11"/>
                </w:tcPr>
                <w:p w:rsidR="007700CC" w:rsidRPr="007700CC" w:rsidRDefault="007700CC" w:rsidP="007700CC">
                  <w:pPr>
                    <w:pStyle w:val="aa"/>
                    <w:ind w:right="766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1276" w:type="dxa"/>
                  <w:vMerge w:val="restart"/>
                </w:tcPr>
                <w:p w:rsidR="007700CC" w:rsidRPr="007700CC" w:rsidRDefault="007700CC" w:rsidP="007700CC">
                  <w:pPr>
                    <w:pStyle w:val="aa"/>
                    <w:tabs>
                      <w:tab w:val="left" w:pos="601"/>
                      <w:tab w:val="left" w:pos="743"/>
                      <w:tab w:val="left" w:pos="884"/>
                    </w:tabs>
                    <w:ind w:right="-108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proofErr w:type="spellStart"/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>Обшая</w:t>
                  </w:r>
                  <w:proofErr w:type="spellEnd"/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 xml:space="preserve"> стоимость двора</w:t>
                  </w:r>
                </w:p>
              </w:tc>
            </w:tr>
            <w:tr w:rsidR="007700CC" w:rsidTr="00FF082C">
              <w:tc>
                <w:tcPr>
                  <w:tcW w:w="561" w:type="dxa"/>
                  <w:vMerge/>
                </w:tcPr>
                <w:p w:rsidR="007700CC" w:rsidRDefault="007700CC" w:rsidP="00DC3271">
                  <w:pPr>
                    <w:pStyle w:val="aa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7700CC" w:rsidRPr="00DC3271" w:rsidRDefault="007700CC" w:rsidP="00DC3271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7700CC" w:rsidRDefault="007700CC" w:rsidP="00DC3271">
                  <w:pPr>
                    <w:pStyle w:val="aa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7700CC" w:rsidRPr="007700CC" w:rsidRDefault="007700CC" w:rsidP="007700CC">
                  <w:pPr>
                    <w:pStyle w:val="aa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>Ремонт асфальтовых покрытий</w:t>
                  </w:r>
                </w:p>
              </w:tc>
              <w:tc>
                <w:tcPr>
                  <w:tcW w:w="1701" w:type="dxa"/>
                  <w:gridSpan w:val="2"/>
                </w:tcPr>
                <w:p w:rsidR="007700CC" w:rsidRPr="007700CC" w:rsidRDefault="007700CC" w:rsidP="007700CC">
                  <w:pPr>
                    <w:pStyle w:val="aa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>Устройство гостевых парковочных карманов</w:t>
                  </w:r>
                </w:p>
              </w:tc>
              <w:tc>
                <w:tcPr>
                  <w:tcW w:w="1701" w:type="dxa"/>
                  <w:gridSpan w:val="2"/>
                </w:tcPr>
                <w:p w:rsidR="007700CC" w:rsidRPr="007700CC" w:rsidRDefault="007700CC" w:rsidP="007700C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>Устройство / ремонт  пешеходного тротуара</w:t>
                  </w:r>
                </w:p>
              </w:tc>
              <w:tc>
                <w:tcPr>
                  <w:tcW w:w="1559" w:type="dxa"/>
                  <w:gridSpan w:val="2"/>
                </w:tcPr>
                <w:p w:rsidR="007700CC" w:rsidRPr="007700CC" w:rsidRDefault="007700CC" w:rsidP="007700C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 xml:space="preserve">Устройство / ремонт </w:t>
                  </w:r>
                  <w:proofErr w:type="spellStart"/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>WorkOut</w:t>
                  </w:r>
                  <w:proofErr w:type="spellEnd"/>
                </w:p>
              </w:tc>
              <w:tc>
                <w:tcPr>
                  <w:tcW w:w="3119" w:type="dxa"/>
                  <w:gridSpan w:val="3"/>
                </w:tcPr>
                <w:p w:rsidR="007700CC" w:rsidRPr="007700CC" w:rsidRDefault="007700CC" w:rsidP="007700C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7700CC">
                    <w:rPr>
                      <w:rFonts w:ascii="Times New Roman" w:hAnsi="Times New Roman"/>
                      <w:b/>
                      <w:lang w:eastAsia="ru-RU"/>
                    </w:rPr>
                    <w:t>Устройство / ремонт синтетического покрытия</w:t>
                  </w:r>
                  <w:r w:rsidR="00251E11">
                    <w:rPr>
                      <w:rFonts w:ascii="Times New Roman" w:hAnsi="Times New Roman"/>
                      <w:b/>
                      <w:lang w:eastAsia="ru-RU"/>
                    </w:rPr>
                    <w:t xml:space="preserve"> с демонтажем и последующей установкой </w:t>
                  </w:r>
                  <w:proofErr w:type="gramStart"/>
                  <w:r w:rsidR="00251E11">
                    <w:rPr>
                      <w:rFonts w:ascii="Times New Roman" w:hAnsi="Times New Roman"/>
                      <w:b/>
                      <w:lang w:eastAsia="ru-RU"/>
                    </w:rPr>
                    <w:t>существующих</w:t>
                  </w:r>
                  <w:proofErr w:type="gramEnd"/>
                  <w:r w:rsidR="00251E11">
                    <w:rPr>
                      <w:rFonts w:ascii="Times New Roman" w:hAnsi="Times New Roman"/>
                      <w:b/>
                      <w:lang w:eastAsia="ru-RU"/>
                    </w:rPr>
                    <w:t xml:space="preserve"> МАФ</w:t>
                  </w:r>
                </w:p>
              </w:tc>
              <w:tc>
                <w:tcPr>
                  <w:tcW w:w="1276" w:type="dxa"/>
                  <w:vMerge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77E5" w:rsidTr="00FF082C">
              <w:tc>
                <w:tcPr>
                  <w:tcW w:w="561" w:type="dxa"/>
                  <w:vMerge/>
                </w:tcPr>
                <w:p w:rsidR="007700CC" w:rsidRDefault="007700CC" w:rsidP="00DC3271">
                  <w:pPr>
                    <w:pStyle w:val="aa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7700CC" w:rsidRPr="00DC3271" w:rsidRDefault="007700CC" w:rsidP="00DC3271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7700CC" w:rsidRDefault="007700CC" w:rsidP="00DC3271">
                  <w:pPr>
                    <w:pStyle w:val="aa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тыс.кв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/м</w:t>
                  </w:r>
                </w:p>
              </w:tc>
              <w:tc>
                <w:tcPr>
                  <w:tcW w:w="992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vAlign w:val="center"/>
                </w:tcPr>
                <w:p w:rsidR="007700CC" w:rsidRPr="00DC3271" w:rsidRDefault="007700CC" w:rsidP="007700CC">
                  <w:pPr>
                    <w:pStyle w:val="aa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материал покрытия</w:t>
                  </w:r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(резиновое, иск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рава, пластик)</w:t>
                  </w:r>
                </w:p>
              </w:tc>
              <w:tc>
                <w:tcPr>
                  <w:tcW w:w="851" w:type="dxa"/>
                </w:tcPr>
                <w:p w:rsidR="007700CC" w:rsidRPr="00DC3271" w:rsidRDefault="007700CC" w:rsidP="007700CC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7700CC" w:rsidRPr="00DC3271" w:rsidRDefault="007700CC" w:rsidP="007700CC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7700CC" w:rsidRPr="00DC3271" w:rsidRDefault="007700CC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6977E5" w:rsidTr="00FF082C">
              <w:tc>
                <w:tcPr>
                  <w:tcW w:w="561" w:type="dxa"/>
                  <w:vAlign w:val="center"/>
                </w:tcPr>
                <w:p w:rsidR="006977E5" w:rsidRPr="00DC3271" w:rsidRDefault="006977E5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4" w:type="dxa"/>
                  <w:vAlign w:val="center"/>
                </w:tcPr>
                <w:p w:rsid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Севанская</w:t>
                  </w:r>
                  <w:proofErr w:type="spellEnd"/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ул. </w:t>
                  </w:r>
                </w:p>
                <w:p w:rsidR="006977E5" w:rsidRP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д. 60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10 806,0</w:t>
                  </w: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992" w:type="dxa"/>
                </w:tcPr>
                <w:p w:rsidR="006977E5" w:rsidRPr="00FF082C" w:rsidRDefault="00251E11" w:rsidP="00251E11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193,46</w:t>
                  </w: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30,80</w:t>
                  </w:r>
                </w:p>
              </w:tc>
              <w:tc>
                <w:tcPr>
                  <w:tcW w:w="992" w:type="dxa"/>
                </w:tcPr>
                <w:p w:rsidR="006977E5" w:rsidRPr="00FF082C" w:rsidRDefault="00251E11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49,00</w:t>
                  </w:r>
                </w:p>
              </w:tc>
              <w:tc>
                <w:tcPr>
                  <w:tcW w:w="567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251E11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11</w:t>
                  </w:r>
                  <w:r w:rsidR="00251E11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1,06</w:t>
                  </w:r>
                </w:p>
              </w:tc>
              <w:tc>
                <w:tcPr>
                  <w:tcW w:w="1276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резиновое</w:t>
                  </w: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365,00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251E11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251E11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34,20</w:t>
                  </w:r>
                </w:p>
              </w:tc>
              <w:tc>
                <w:tcPr>
                  <w:tcW w:w="1276" w:type="dxa"/>
                </w:tcPr>
                <w:p w:rsidR="006977E5" w:rsidRPr="00FF082C" w:rsidRDefault="006977E5" w:rsidP="00251E11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251E11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251E11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87,72</w:t>
                  </w:r>
                </w:p>
              </w:tc>
            </w:tr>
            <w:tr w:rsidR="006977E5" w:rsidTr="00FF082C">
              <w:tc>
                <w:tcPr>
                  <w:tcW w:w="561" w:type="dxa"/>
                  <w:vAlign w:val="center"/>
                </w:tcPr>
                <w:p w:rsidR="006977E5" w:rsidRPr="00DC3271" w:rsidRDefault="006977E5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4" w:type="dxa"/>
                  <w:vAlign w:val="center"/>
                </w:tcPr>
                <w:p w:rsid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Бехтерева ул. </w:t>
                  </w:r>
                </w:p>
                <w:p w:rsidR="006977E5" w:rsidRP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д. 11 корп. 1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4 957,0</w:t>
                  </w: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977E5" w:rsidRPr="00FF082C" w:rsidRDefault="00251E11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77,05</w:t>
                  </w: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977E5" w:rsidRPr="00FF082C" w:rsidRDefault="00251E11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77,05</w:t>
                  </w:r>
                </w:p>
              </w:tc>
            </w:tr>
            <w:tr w:rsidR="006977E5" w:rsidTr="00FF082C">
              <w:tc>
                <w:tcPr>
                  <w:tcW w:w="561" w:type="dxa"/>
                  <w:vAlign w:val="center"/>
                </w:tcPr>
                <w:p w:rsidR="006977E5" w:rsidRPr="00DC3271" w:rsidRDefault="006977E5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4" w:type="dxa"/>
                  <w:vAlign w:val="center"/>
                </w:tcPr>
                <w:p w:rsid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Медиков </w:t>
                  </w:r>
                  <w:r w:rsid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ул.</w:t>
                  </w:r>
                </w:p>
                <w:p w:rsidR="006977E5" w:rsidRP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д. 14 корп. 2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3 567,0</w:t>
                  </w:r>
                </w:p>
              </w:tc>
              <w:tc>
                <w:tcPr>
                  <w:tcW w:w="851" w:type="dxa"/>
                </w:tcPr>
                <w:p w:rsidR="006977E5" w:rsidRPr="00FF082C" w:rsidRDefault="006977E5" w:rsidP="00251E11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="00251E11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19,50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251E11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251E11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61,36</w:t>
                  </w: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977E5" w:rsidRPr="00FF082C" w:rsidRDefault="00251E11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261,36</w:t>
                  </w:r>
                </w:p>
              </w:tc>
            </w:tr>
            <w:tr w:rsidR="006977E5" w:rsidTr="00FF082C">
              <w:tc>
                <w:tcPr>
                  <w:tcW w:w="561" w:type="dxa"/>
                  <w:vAlign w:val="center"/>
                </w:tcPr>
                <w:p w:rsidR="006977E5" w:rsidRPr="00DC3271" w:rsidRDefault="006977E5" w:rsidP="00564CD4">
                  <w:pPr>
                    <w:pStyle w:val="aa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C32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4" w:type="dxa"/>
                  <w:vAlign w:val="center"/>
                </w:tcPr>
                <w:p w:rsid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Бехтерева ул. </w:t>
                  </w:r>
                </w:p>
                <w:p w:rsidR="006977E5" w:rsidRPr="00FF082C" w:rsidRDefault="006977E5" w:rsidP="00564CD4">
                  <w:pPr>
                    <w:pStyle w:val="aa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д. 51 корп. 2</w:t>
                  </w: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6 878,0</w:t>
                  </w: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резиновое</w:t>
                  </w:r>
                </w:p>
              </w:tc>
              <w:tc>
                <w:tcPr>
                  <w:tcW w:w="851" w:type="dxa"/>
                </w:tcPr>
                <w:p w:rsidR="006977E5" w:rsidRPr="00FF082C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F082C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360,00</w:t>
                  </w:r>
                </w:p>
              </w:tc>
              <w:tc>
                <w:tcPr>
                  <w:tcW w:w="992" w:type="dxa"/>
                </w:tcPr>
                <w:p w:rsidR="006977E5" w:rsidRPr="00FF082C" w:rsidRDefault="00251E11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850,01</w:t>
                  </w:r>
                </w:p>
              </w:tc>
              <w:tc>
                <w:tcPr>
                  <w:tcW w:w="1276" w:type="dxa"/>
                </w:tcPr>
                <w:p w:rsidR="006977E5" w:rsidRPr="00FF082C" w:rsidRDefault="00251E11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850,01</w:t>
                  </w:r>
                </w:p>
              </w:tc>
            </w:tr>
            <w:tr w:rsidR="006977E5" w:rsidTr="00FF082C">
              <w:tc>
                <w:tcPr>
                  <w:tcW w:w="2405" w:type="dxa"/>
                  <w:gridSpan w:val="2"/>
                  <w:vAlign w:val="center"/>
                </w:tcPr>
                <w:p w:rsidR="006977E5" w:rsidRPr="006977E5" w:rsidRDefault="006977E5" w:rsidP="006977E5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992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977E5" w:rsidRPr="006977E5" w:rsidRDefault="006977E5" w:rsidP="00251E11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251E11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19,50</w:t>
                  </w:r>
                </w:p>
              </w:tc>
              <w:tc>
                <w:tcPr>
                  <w:tcW w:w="992" w:type="dxa"/>
                </w:tcPr>
                <w:p w:rsidR="006977E5" w:rsidRPr="006977E5" w:rsidRDefault="006977E5" w:rsidP="00251E11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45</w:t>
                  </w:r>
                  <w:r w:rsidR="00251E11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4,82</w:t>
                  </w:r>
                </w:p>
              </w:tc>
              <w:tc>
                <w:tcPr>
                  <w:tcW w:w="709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977E5" w:rsidRPr="006977E5" w:rsidRDefault="00251E11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77,05</w:t>
                  </w:r>
                </w:p>
              </w:tc>
              <w:tc>
                <w:tcPr>
                  <w:tcW w:w="709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30,80</w:t>
                  </w:r>
                </w:p>
              </w:tc>
              <w:tc>
                <w:tcPr>
                  <w:tcW w:w="992" w:type="dxa"/>
                </w:tcPr>
                <w:p w:rsidR="006977E5" w:rsidRPr="006977E5" w:rsidRDefault="00251E11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49,00</w:t>
                  </w:r>
                </w:p>
              </w:tc>
              <w:tc>
                <w:tcPr>
                  <w:tcW w:w="567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1,00</w:t>
                  </w:r>
                </w:p>
              </w:tc>
              <w:tc>
                <w:tcPr>
                  <w:tcW w:w="992" w:type="dxa"/>
                </w:tcPr>
                <w:p w:rsidR="006977E5" w:rsidRPr="006977E5" w:rsidRDefault="006977E5" w:rsidP="00251E11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11</w:t>
                  </w:r>
                  <w:r w:rsidR="00251E11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1,06</w:t>
                  </w:r>
                </w:p>
              </w:tc>
              <w:tc>
                <w:tcPr>
                  <w:tcW w:w="1276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6977E5" w:rsidRPr="006977E5" w:rsidRDefault="006977E5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725,00</w:t>
                  </w:r>
                </w:p>
              </w:tc>
              <w:tc>
                <w:tcPr>
                  <w:tcW w:w="992" w:type="dxa"/>
                </w:tcPr>
                <w:p w:rsidR="006977E5" w:rsidRPr="006977E5" w:rsidRDefault="006977E5" w:rsidP="00251E11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77E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251E11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6977E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="00251E11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84,21</w:t>
                  </w:r>
                </w:p>
              </w:tc>
              <w:tc>
                <w:tcPr>
                  <w:tcW w:w="1276" w:type="dxa"/>
                </w:tcPr>
                <w:p w:rsidR="006977E5" w:rsidRPr="006977E5" w:rsidRDefault="00FF082C" w:rsidP="00FF082C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2376,14</w:t>
                  </w:r>
                </w:p>
              </w:tc>
            </w:tr>
          </w:tbl>
          <w:p w:rsidR="00DF73B6" w:rsidRDefault="00DF73B6" w:rsidP="00DC3271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</w:p>
          <w:p w:rsidR="00DF73B6" w:rsidRDefault="00DF73B6" w:rsidP="00DC3271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</w:p>
          <w:p w:rsidR="00DC3271" w:rsidRPr="0015050C" w:rsidRDefault="00DC3271" w:rsidP="00DC3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ru-RU"/>
              </w:rPr>
            </w:pPr>
          </w:p>
        </w:tc>
      </w:tr>
    </w:tbl>
    <w:p w:rsidR="001A18FD" w:rsidRPr="00F87810" w:rsidRDefault="001A18FD" w:rsidP="001A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Совета депутатов</w:t>
      </w:r>
    </w:p>
    <w:p w:rsidR="00E13B55" w:rsidRPr="00F87810" w:rsidRDefault="001A18FD" w:rsidP="001A18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Царицыно</w:t>
      </w: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О.И. Харченко</w:t>
      </w:r>
    </w:p>
    <w:sectPr w:rsidR="00E13B55" w:rsidRPr="00F87810" w:rsidSect="00E13B5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51E11"/>
    <w:rsid w:val="002B61C5"/>
    <w:rsid w:val="003563EE"/>
    <w:rsid w:val="004B6A71"/>
    <w:rsid w:val="00576781"/>
    <w:rsid w:val="00645CB4"/>
    <w:rsid w:val="006977E5"/>
    <w:rsid w:val="006C6EC3"/>
    <w:rsid w:val="00755303"/>
    <w:rsid w:val="007700CC"/>
    <w:rsid w:val="00791FF4"/>
    <w:rsid w:val="008C0AC5"/>
    <w:rsid w:val="008E1DD6"/>
    <w:rsid w:val="00C20055"/>
    <w:rsid w:val="00C44989"/>
    <w:rsid w:val="00CC31B2"/>
    <w:rsid w:val="00D662A5"/>
    <w:rsid w:val="00DA3F43"/>
    <w:rsid w:val="00DC3271"/>
    <w:rsid w:val="00DF73B6"/>
    <w:rsid w:val="00E13B55"/>
    <w:rsid w:val="00E47586"/>
    <w:rsid w:val="00E97ACF"/>
    <w:rsid w:val="00F81411"/>
    <w:rsid w:val="00F87810"/>
    <w:rsid w:val="00FC559A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2013-12</cp:lastModifiedBy>
  <cp:revision>5</cp:revision>
  <cp:lastPrinted>2016-08-04T13:01:00Z</cp:lastPrinted>
  <dcterms:created xsi:type="dcterms:W3CDTF">2016-06-09T06:46:00Z</dcterms:created>
  <dcterms:modified xsi:type="dcterms:W3CDTF">2016-08-04T13:02:00Z</dcterms:modified>
</cp:coreProperties>
</file>