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3352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7C6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/6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C6A62" w:rsidRPr="007C6A62" w:rsidRDefault="007C6A62" w:rsidP="007C6A62">
      <w:pPr>
        <w:tabs>
          <w:tab w:val="left" w:pos="5812"/>
          <w:tab w:val="left" w:pos="5954"/>
        </w:tabs>
        <w:spacing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заседания Совета депутатов по заслушивания ежегодного отчета главы управы района Царицыно               о результатах деятельности управы района в 2017 году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7C6A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C6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1. Назначить дату заседания Совета депутатов муниципального округа Царицыно по заслушиванию ежегодного отчета главы управы Царицыно</w:t>
      </w:r>
      <w:r w:rsidRPr="007C6A62">
        <w:rPr>
          <w:rFonts w:ascii="Calibri" w:eastAsia="Times New Roman" w:hAnsi="Calibri" w:cs="Times New Roman"/>
        </w:rPr>
        <w:t xml:space="preserve"> </w:t>
      </w:r>
      <w:r w:rsidRPr="007C6A6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управы района в 2017 году -  </w:t>
      </w:r>
      <w:r w:rsidRPr="007C6A62">
        <w:rPr>
          <w:rFonts w:ascii="Times New Roman" w:eastAsia="Times New Roman" w:hAnsi="Times New Roman" w:cs="Times New Roman"/>
          <w:b/>
          <w:sz w:val="28"/>
          <w:szCs w:val="28"/>
        </w:rPr>
        <w:t>на 28 февраля 2018 года в 18.00 часов по адресу: Москва, ул. Веселая, дом 11, актовый зал.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2. Утвердить график подготовки к заслушиванию ежегодного отчета главы управы района Царицыно: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- прием вопросов от жителей района с 01 января 2018 года по                          5 февраля 2018 года;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- прием вопросов от депутатов СД МО Царицыно с 01 января 2018 года по 5 февраля 2018 года;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- проведение заседания комиссии по развитию муниципального округа Царицыно для обобщения вопросов жителей и депутатов 8 февраля 2018 года;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- утверждение проекта перечня вопросов на заседании Совета депутатов 14 февраля 2018 года;</w:t>
      </w:r>
    </w:p>
    <w:p w:rsidR="007C6A62" w:rsidRPr="007C6A62" w:rsidRDefault="007C6A62" w:rsidP="007C6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 xml:space="preserve">- направить перечень вопросов главе управы до 16 февраля 2018 года. </w:t>
      </w:r>
    </w:p>
    <w:p w:rsidR="007C6A62" w:rsidRPr="007C6A62" w:rsidRDefault="007C6A62" w:rsidP="007C6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7C6A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" w:history="1">
        <w:r w:rsidRPr="007C6A62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C6A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A62" w:rsidRPr="007C6A62" w:rsidRDefault="007C6A62" w:rsidP="007C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Совета депутатов муниципального округа Царицыно от 15 декабря 2016 года №ЦА-01-05-16/6 «О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2016 году».</w:t>
      </w:r>
    </w:p>
    <w:p w:rsidR="007C6A62" w:rsidRPr="007C6A62" w:rsidRDefault="007C6A62" w:rsidP="007C6A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6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C6A6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C6A62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7C6A6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7C6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A62" w:rsidRPr="007C6A62" w:rsidRDefault="007C6A62" w:rsidP="007C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A6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sectPr w:rsidR="007C6A62" w:rsidRPr="007C6A62" w:rsidSect="007C6A62">
      <w:pgSz w:w="11907" w:h="16839" w:code="9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7C6A62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2017-11-10T12:35:00Z</dcterms:modified>
</cp:coreProperties>
</file>