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36D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6DF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36D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согласовании  </w:t>
      </w:r>
      <w:proofErr w:type="gramStart"/>
      <w:r w:rsidRPr="00536DF5">
        <w:rPr>
          <w:rFonts w:ascii="Times New Roman" w:eastAsia="Calibri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536D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части изменения площади НТО со специализацией «Печать»</w:t>
      </w:r>
    </w:p>
    <w:p w:rsidR="00536DF5" w:rsidRPr="00536DF5" w:rsidRDefault="00536DF5" w:rsidP="00536DF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F5" w:rsidRPr="00536DF5" w:rsidRDefault="00536DF5" w:rsidP="00536DF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6DF5">
        <w:rPr>
          <w:rFonts w:ascii="Times New Roman" w:eastAsia="Calibri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 и принимая во внимание обращение Департамента средств массовой информации и рекламы города Москвы от 21 ноября 2016 года        № 02-40-5967/16</w:t>
      </w:r>
      <w:proofErr w:type="gramEnd"/>
    </w:p>
    <w:p w:rsidR="00536DF5" w:rsidRPr="00536DF5" w:rsidRDefault="00536DF5" w:rsidP="00536DF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6DF5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36DF5" w:rsidRPr="00536DF5" w:rsidRDefault="00536DF5" w:rsidP="00536DF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6DF5">
        <w:rPr>
          <w:rFonts w:ascii="Times New Roman" w:eastAsia="Calibri" w:hAnsi="Times New Roman" w:cs="Times New Roman"/>
          <w:sz w:val="28"/>
          <w:szCs w:val="28"/>
        </w:rPr>
        <w:t>1. С</w:t>
      </w:r>
      <w:r w:rsidRPr="00536DF5">
        <w:rPr>
          <w:rFonts w:ascii="Times New Roman" w:eastAsia="Calibri" w:hAnsi="Times New Roman" w:cs="Times New Roman"/>
          <w:iCs/>
          <w:sz w:val="28"/>
          <w:szCs w:val="28"/>
        </w:rPr>
        <w:t>огласовать проект изменения схемы размещения нестационарных торговых объектов (далее – НТО) в части изменения площадей нестационарных объектов  на территории муниципального округа Царицыно (приложение).</w:t>
      </w:r>
    </w:p>
    <w:p w:rsidR="00536DF5" w:rsidRPr="00536DF5" w:rsidRDefault="00536DF5" w:rsidP="00536DF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DF5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 административного округа города Москвы, Департамент средств массовой информации и рекламы города Москвы, управу района Царицыно города Москвы в течение 3 дней со дня его принятия.</w:t>
      </w: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D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36DF5">
        <w:rPr>
          <w:rFonts w:ascii="Times New Roman" w:eastAsia="Times New Roman" w:hAnsi="Times New Roman" w:cs="Times New Roman"/>
          <w:sz w:val="28"/>
          <w:szCs w:val="28"/>
        </w:rPr>
        <w:tab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536DF5">
        <w:rPr>
          <w:rFonts w:ascii="Calibri" w:eastAsia="Calibri" w:hAnsi="Calibri" w:cs="Times New Roman"/>
          <w:lang w:eastAsia="en-US"/>
        </w:rPr>
        <w:t xml:space="preserve"> </w:t>
      </w:r>
      <w:r w:rsidRPr="00536D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 w:rsidRPr="00536DF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536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DF5" w:rsidRPr="00536DF5" w:rsidRDefault="00536DF5" w:rsidP="00536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DF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6D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6DF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536DF5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536D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DF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36D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D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D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536DF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536D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536D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36DF5">
        <w:rPr>
          <w:rFonts w:ascii="Times New Roman" w:eastAsia="Calibri" w:hAnsi="Times New Roman" w:cs="Times New Roman"/>
        </w:rPr>
        <w:t xml:space="preserve">Приложение  </w:t>
      </w:r>
    </w:p>
    <w:p w:rsidR="00536DF5" w:rsidRPr="00536DF5" w:rsidRDefault="00536DF5" w:rsidP="00536DF5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536DF5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536DF5" w:rsidRPr="00536DF5" w:rsidRDefault="00536DF5" w:rsidP="00536DF5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536DF5">
        <w:rPr>
          <w:rFonts w:ascii="Times New Roman" w:eastAsia="Times New Roman" w:hAnsi="Times New Roman" w:cs="Times New Roman"/>
        </w:rPr>
        <w:t>от  15.12.2016  №ЦА-01-05-16/3</w:t>
      </w:r>
    </w:p>
    <w:p w:rsidR="00536DF5" w:rsidRPr="00536DF5" w:rsidRDefault="00536DF5" w:rsidP="00536DF5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DF5" w:rsidRPr="00536DF5" w:rsidRDefault="00536DF5" w:rsidP="00536DF5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DF5">
        <w:rPr>
          <w:rFonts w:ascii="Times New Roman" w:eastAsia="Calibri" w:hAnsi="Times New Roman" w:cs="Times New Roman"/>
          <w:b/>
          <w:sz w:val="28"/>
          <w:szCs w:val="28"/>
        </w:rPr>
        <w:t xml:space="preserve"> Проект изменения схемы размещения </w:t>
      </w:r>
    </w:p>
    <w:p w:rsidR="00536DF5" w:rsidRPr="00536DF5" w:rsidRDefault="00536DF5" w:rsidP="00536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DF5">
        <w:rPr>
          <w:rFonts w:ascii="Times New Roman" w:eastAsia="Calibri" w:hAnsi="Times New Roman" w:cs="Times New Roman"/>
          <w:b/>
          <w:sz w:val="28"/>
          <w:szCs w:val="28"/>
        </w:rPr>
        <w:t>нестационарных торговых объектов со специализацией «Печать» на территории муниципального округа Царицыно</w:t>
      </w:r>
    </w:p>
    <w:p w:rsidR="00536DF5" w:rsidRPr="00536DF5" w:rsidRDefault="00536DF5" w:rsidP="00536D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00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268"/>
        <w:gridCol w:w="1276"/>
        <w:gridCol w:w="1418"/>
        <w:gridCol w:w="1842"/>
        <w:gridCol w:w="1701"/>
      </w:tblGrid>
      <w:tr w:rsidR="00536DF5" w:rsidRPr="00536DF5" w:rsidTr="00953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6DF5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536DF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536DF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6DF5">
              <w:rPr>
                <w:rFonts w:eastAsia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6DF5">
              <w:rPr>
                <w:rFonts w:eastAsia="Calibri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6DF5">
              <w:rPr>
                <w:rFonts w:eastAsia="Calibri"/>
                <w:b/>
                <w:sz w:val="24"/>
                <w:szCs w:val="24"/>
              </w:rPr>
              <w:t>Площадь</w:t>
            </w:r>
          </w:p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6DF5">
              <w:rPr>
                <w:rFonts w:eastAsia="Calibri"/>
                <w:b/>
                <w:sz w:val="24"/>
                <w:szCs w:val="24"/>
              </w:rPr>
              <w:t>НТО</w:t>
            </w:r>
          </w:p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36DF5">
              <w:rPr>
                <w:rFonts w:eastAsia="Calibri"/>
                <w:b/>
                <w:sz w:val="24"/>
                <w:szCs w:val="24"/>
              </w:rPr>
              <w:t>кв.м</w:t>
            </w:r>
            <w:proofErr w:type="spellEnd"/>
            <w:r w:rsidRPr="00536DF5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36DF5">
              <w:rPr>
                <w:rFonts w:eastAsia="Calibri"/>
                <w:b/>
                <w:sz w:val="24"/>
                <w:szCs w:val="24"/>
              </w:rPr>
              <w:t>Специали</w:t>
            </w:r>
            <w:proofErr w:type="spellEnd"/>
          </w:p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36DF5">
              <w:rPr>
                <w:rFonts w:eastAsia="Calibri"/>
                <w:b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6DF5">
              <w:rPr>
                <w:rFonts w:eastAsia="Calibri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6DF5">
              <w:rPr>
                <w:rFonts w:eastAsia="Calibri"/>
                <w:b/>
                <w:sz w:val="24"/>
                <w:szCs w:val="24"/>
              </w:rPr>
              <w:t>Внесение изменений</w:t>
            </w:r>
          </w:p>
        </w:tc>
      </w:tr>
      <w:tr w:rsidR="00536DF5" w:rsidRPr="00536DF5" w:rsidTr="00953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ст. метро «Кантемировская»</w:t>
            </w:r>
          </w:p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(Пролетарский проспект, вл.23)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 xml:space="preserve"> 9 </w:t>
            </w:r>
            <w:proofErr w:type="spellStart"/>
            <w:r w:rsidRPr="00536DF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536DF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 xml:space="preserve">Печать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с 1 января по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 xml:space="preserve">изменение площади </w:t>
            </w:r>
          </w:p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 xml:space="preserve">с 7 </w:t>
            </w:r>
            <w:proofErr w:type="spellStart"/>
            <w:r w:rsidRPr="00536DF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536DF5">
              <w:rPr>
                <w:rFonts w:eastAsia="Calibri"/>
                <w:sz w:val="24"/>
                <w:szCs w:val="24"/>
              </w:rPr>
              <w:t xml:space="preserve">. на 9 </w:t>
            </w:r>
            <w:proofErr w:type="spellStart"/>
            <w:r w:rsidRPr="00536DF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536DF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36DF5" w:rsidRPr="00536DF5" w:rsidTr="00953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ст. метро «Кантемировская»</w:t>
            </w:r>
          </w:p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(Пролетарский проспект, вл.23)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 xml:space="preserve"> 9 </w:t>
            </w:r>
            <w:proofErr w:type="spellStart"/>
            <w:r w:rsidRPr="00536DF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536DF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Печать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>с 1 января по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 xml:space="preserve">изменение площади </w:t>
            </w:r>
          </w:p>
          <w:p w:rsidR="00536DF5" w:rsidRPr="00536DF5" w:rsidRDefault="00536DF5" w:rsidP="00536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F5">
              <w:rPr>
                <w:rFonts w:eastAsia="Calibri"/>
                <w:sz w:val="24"/>
                <w:szCs w:val="24"/>
              </w:rPr>
              <w:t xml:space="preserve">с 7 </w:t>
            </w:r>
            <w:proofErr w:type="spellStart"/>
            <w:r w:rsidRPr="00536DF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536DF5">
              <w:rPr>
                <w:rFonts w:eastAsia="Calibri"/>
                <w:sz w:val="24"/>
                <w:szCs w:val="24"/>
              </w:rPr>
              <w:t xml:space="preserve">. на 9 </w:t>
            </w:r>
            <w:proofErr w:type="spellStart"/>
            <w:r w:rsidRPr="00536DF5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536DF5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536DF5" w:rsidRPr="00536DF5" w:rsidRDefault="00536DF5" w:rsidP="00536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DF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36D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536DF5" w:rsidRPr="00536DF5" w:rsidRDefault="00536DF5" w:rsidP="0053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D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6DF5" w:rsidRPr="00536DF5" w:rsidRDefault="00536DF5" w:rsidP="00536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F5" w:rsidRPr="00536DF5" w:rsidRDefault="00536DF5" w:rsidP="00536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36DF5" w:rsidRPr="00536DF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7E" w:rsidRDefault="00F8197E" w:rsidP="0007006C">
      <w:pPr>
        <w:spacing w:after="0" w:line="240" w:lineRule="auto"/>
      </w:pPr>
      <w:r>
        <w:separator/>
      </w:r>
    </w:p>
  </w:endnote>
  <w:endnote w:type="continuationSeparator" w:id="0">
    <w:p w:rsidR="00F8197E" w:rsidRDefault="00F8197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7E" w:rsidRDefault="00F8197E" w:rsidP="0007006C">
      <w:pPr>
        <w:spacing w:after="0" w:line="240" w:lineRule="auto"/>
      </w:pPr>
      <w:r>
        <w:separator/>
      </w:r>
    </w:p>
  </w:footnote>
  <w:footnote w:type="continuationSeparator" w:id="0">
    <w:p w:rsidR="00F8197E" w:rsidRDefault="00F8197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0F5C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6DF5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8A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97E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rsid w:val="0053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451D3-CCE3-4E16-96B8-1041CE33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2016-12-15T13:34:00Z</dcterms:modified>
</cp:coreProperties>
</file>