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4A6CFD" w:rsidRDefault="002430BF" w:rsidP="004A6C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30BF" w:rsidRPr="003D0C2E" w:rsidRDefault="003D0C2E" w:rsidP="0024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3D0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6E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D0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.2014 №ЦА-01-05-0</w:t>
      </w:r>
      <w:r w:rsidR="006E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D0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</w:t>
      </w:r>
    </w:p>
    <w:p w:rsidR="003D0C2E" w:rsidRDefault="003D0C2E" w:rsidP="002430BF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17" w:rsidRPr="006E3217" w:rsidRDefault="006E3217" w:rsidP="006E3217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b/>
          <w:sz w:val="28"/>
          <w:szCs w:val="28"/>
        </w:rPr>
        <w:t>Об информации руководителя                  ГБУ ТЦСО «Царицынский»                        о результатах работы в 2013 году</w:t>
      </w:r>
    </w:p>
    <w:p w:rsidR="006E3217" w:rsidRPr="006E3217" w:rsidRDefault="006E3217" w:rsidP="006E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пунктом  6 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и заслушав ежегодную информацию заместителя руководителя </w:t>
      </w:r>
      <w:r w:rsidR="00B66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ГБУ ТЦСО «Царицынский» о результатах работы  в 2013 году </w:t>
      </w: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заместителя руководителя ГБУ ТЦСО «Царицынский» о результатах работы  в 2013 году. </w:t>
      </w: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социальной защиты населения города Москвы, Департамент территориальных органов исполнительной власти города Москвы. </w:t>
      </w: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6E3217" w:rsidRPr="006E3217" w:rsidRDefault="006E3217" w:rsidP="006E3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E321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E321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E3217" w:rsidRPr="006E3217" w:rsidRDefault="006E3217" w:rsidP="006E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17" w:rsidRPr="006E3217" w:rsidRDefault="006E3217" w:rsidP="006E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17" w:rsidRPr="006E3217" w:rsidRDefault="006E3217" w:rsidP="006E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17" w:rsidRPr="006E3217" w:rsidRDefault="006E3217" w:rsidP="006E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21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E32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sectPr w:rsidR="006E3217" w:rsidRPr="006E3217" w:rsidSect="002430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B" w:rsidRDefault="0065646B" w:rsidP="0007006C">
      <w:pPr>
        <w:spacing w:after="0" w:line="240" w:lineRule="auto"/>
      </w:pPr>
      <w:r>
        <w:separator/>
      </w:r>
    </w:p>
  </w:endnote>
  <w:endnote w:type="continuationSeparator" w:id="0">
    <w:p w:rsidR="0065646B" w:rsidRDefault="0065646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B" w:rsidRDefault="0065646B" w:rsidP="0007006C">
      <w:pPr>
        <w:spacing w:after="0" w:line="240" w:lineRule="auto"/>
      </w:pPr>
      <w:r>
        <w:separator/>
      </w:r>
    </w:p>
  </w:footnote>
  <w:footnote w:type="continuationSeparator" w:id="0">
    <w:p w:rsidR="0065646B" w:rsidRDefault="0065646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98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30BF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039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F19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04A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0C2E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CFD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1960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46B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217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3F9F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7AF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0B9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B8C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0D97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23F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6B37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12B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0B68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3E5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060C-61CA-404D-BF99-7F2C3E98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15</cp:revision>
  <dcterms:created xsi:type="dcterms:W3CDTF">2013-10-11T06:16:00Z</dcterms:created>
  <dcterms:modified xsi:type="dcterms:W3CDTF">2014-02-18T04:06:00Z</dcterms:modified>
</cp:coreProperties>
</file>