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B07D0" w:rsidRDefault="008D60AB" w:rsidP="009B07D0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84E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3.0</w:t>
      </w:r>
      <w:r w:rsidR="00B84E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.2014 №ЦА-01-05-0</w:t>
      </w:r>
      <w:r w:rsidR="00B84E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/6</w:t>
      </w:r>
    </w:p>
    <w:p w:rsidR="008D60AB" w:rsidRPr="008D60AB" w:rsidRDefault="008D60AB" w:rsidP="009B07D0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84E8D" w:rsidRPr="00B84E8D" w:rsidRDefault="00B84E8D" w:rsidP="00B84E8D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E8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проекта градостроительного плана земельного участка по проектированию и строительству православного храмового комплекса по адресу: город Москва, пересечение улицы </w:t>
      </w:r>
      <w:proofErr w:type="spellStart"/>
      <w:r w:rsidRPr="00B84E8D">
        <w:rPr>
          <w:rFonts w:ascii="Times New Roman" w:eastAsia="Times New Roman" w:hAnsi="Times New Roman" w:cs="Times New Roman"/>
          <w:b/>
          <w:sz w:val="28"/>
          <w:szCs w:val="28"/>
        </w:rPr>
        <w:t>Севанская</w:t>
      </w:r>
      <w:proofErr w:type="spellEnd"/>
      <w:r w:rsidRPr="00B84E8D">
        <w:rPr>
          <w:rFonts w:ascii="Times New Roman" w:eastAsia="Times New Roman" w:hAnsi="Times New Roman" w:cs="Times New Roman"/>
          <w:b/>
          <w:sz w:val="28"/>
          <w:szCs w:val="28"/>
        </w:rPr>
        <w:t xml:space="preserve"> и улицы Бехтерева</w:t>
      </w:r>
    </w:p>
    <w:p w:rsidR="00B84E8D" w:rsidRPr="00B84E8D" w:rsidRDefault="00B84E8D" w:rsidP="00B84E8D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E8D" w:rsidRPr="00B84E8D" w:rsidRDefault="00B84E8D" w:rsidP="00B84E8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84E8D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2 части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</w:p>
    <w:p w:rsidR="00B84E8D" w:rsidRPr="00B84E8D" w:rsidRDefault="00B84E8D" w:rsidP="00B84E8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84E8D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B84E8D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B84E8D" w:rsidRPr="00B84E8D" w:rsidRDefault="00B84E8D" w:rsidP="00B84E8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84E8D" w:rsidRPr="00B84E8D" w:rsidRDefault="00B84E8D" w:rsidP="00B8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8D">
        <w:rPr>
          <w:rFonts w:ascii="Calibri" w:eastAsia="Times New Roman" w:hAnsi="Calibri" w:cs="Times New Roman"/>
        </w:rPr>
        <w:tab/>
      </w:r>
      <w:r w:rsidRPr="00B84E8D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проект градостроительного плана земельного участка  № </w:t>
      </w:r>
      <w:r w:rsidRPr="00B84E8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84E8D">
        <w:rPr>
          <w:rFonts w:ascii="Times New Roman" w:eastAsia="Times New Roman" w:hAnsi="Times New Roman" w:cs="Times New Roman"/>
          <w:sz w:val="28"/>
          <w:szCs w:val="28"/>
        </w:rPr>
        <w:t xml:space="preserve">77-215000-011172 по проектированию и строительству православного храмового комплекса по адресу: город Москва, пересечение  улицы </w:t>
      </w:r>
      <w:proofErr w:type="spellStart"/>
      <w:r w:rsidRPr="00B84E8D">
        <w:rPr>
          <w:rFonts w:ascii="Times New Roman" w:eastAsia="Times New Roman" w:hAnsi="Times New Roman" w:cs="Times New Roman"/>
          <w:sz w:val="28"/>
          <w:szCs w:val="28"/>
        </w:rPr>
        <w:t>Севанская</w:t>
      </w:r>
      <w:proofErr w:type="spellEnd"/>
      <w:r w:rsidRPr="00B84E8D">
        <w:rPr>
          <w:rFonts w:ascii="Times New Roman" w:eastAsia="Times New Roman" w:hAnsi="Times New Roman" w:cs="Times New Roman"/>
          <w:sz w:val="28"/>
          <w:szCs w:val="28"/>
        </w:rPr>
        <w:t xml:space="preserve"> и улицы Бехтерева.                 </w:t>
      </w:r>
    </w:p>
    <w:p w:rsidR="00B84E8D" w:rsidRPr="00B84E8D" w:rsidRDefault="00B84E8D" w:rsidP="00B8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8D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Царицыно.</w:t>
      </w:r>
    </w:p>
    <w:p w:rsidR="00B84E8D" w:rsidRPr="00B84E8D" w:rsidRDefault="00B84E8D" w:rsidP="00B8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8D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84E8D" w:rsidRPr="00B84E8D" w:rsidRDefault="00B84E8D" w:rsidP="00B8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8D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B84E8D" w:rsidRPr="00B84E8D" w:rsidRDefault="00B84E8D" w:rsidP="00B8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8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B84E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84E8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B84E8D" w:rsidRPr="00B84E8D" w:rsidRDefault="00B84E8D" w:rsidP="00B8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E8D" w:rsidRPr="00B84E8D" w:rsidRDefault="00B84E8D" w:rsidP="00B8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E8D" w:rsidRPr="00B84E8D" w:rsidRDefault="00B84E8D" w:rsidP="00B8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E8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B84E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4E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4E8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В.С. Козлов</w:t>
      </w:r>
    </w:p>
    <w:p w:rsidR="00B84E8D" w:rsidRP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E8D" w:rsidRPr="00B84E8D" w:rsidRDefault="00B84E8D" w:rsidP="00B84E8D">
      <w:pPr>
        <w:autoSpaceDE w:val="0"/>
        <w:autoSpaceDN w:val="0"/>
        <w:spacing w:after="0" w:line="240" w:lineRule="auto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E8D" w:rsidRP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84E8D" w:rsidRPr="00B84E8D" w:rsidSect="009B07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CD" w:rsidRDefault="009C44CD" w:rsidP="0007006C">
      <w:pPr>
        <w:spacing w:after="0" w:line="240" w:lineRule="auto"/>
      </w:pPr>
      <w:r>
        <w:separator/>
      </w:r>
    </w:p>
  </w:endnote>
  <w:endnote w:type="continuationSeparator" w:id="0">
    <w:p w:rsidR="009C44CD" w:rsidRDefault="009C44C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CD" w:rsidRDefault="009C44CD" w:rsidP="0007006C">
      <w:pPr>
        <w:spacing w:after="0" w:line="240" w:lineRule="auto"/>
      </w:pPr>
      <w:r>
        <w:separator/>
      </w:r>
    </w:p>
  </w:footnote>
  <w:footnote w:type="continuationSeparator" w:id="0">
    <w:p w:rsidR="009C44CD" w:rsidRDefault="009C44C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0CC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2B7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70B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9B2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7A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0B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03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65C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28AB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58BE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ACD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06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98B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0AB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2CB8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7D0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4CD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361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1B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971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102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4E8D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11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B07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B73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B07D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07D0"/>
  </w:style>
  <w:style w:type="character" w:customStyle="1" w:styleId="ac">
    <w:name w:val="Текст сноски Знак"/>
    <w:basedOn w:val="a0"/>
    <w:link w:val="ad"/>
    <w:semiHidden/>
    <w:rsid w:val="009B0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9B0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9B07D0"/>
    <w:rPr>
      <w:rFonts w:eastAsiaTheme="minorEastAsia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9B07D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9B0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9B07D0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Strong"/>
    <w:basedOn w:val="a0"/>
    <w:qFormat/>
    <w:rsid w:val="009B07D0"/>
    <w:rPr>
      <w:b/>
      <w:bCs/>
    </w:rPr>
  </w:style>
  <w:style w:type="character" w:styleId="af1">
    <w:name w:val="Emphasis"/>
    <w:basedOn w:val="a0"/>
    <w:qFormat/>
    <w:rsid w:val="009B07D0"/>
    <w:rPr>
      <w:i/>
      <w:iCs/>
    </w:rPr>
  </w:style>
  <w:style w:type="paragraph" w:customStyle="1" w:styleId="ConsNormal">
    <w:name w:val="ConsNormal"/>
    <w:rsid w:val="009B07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B07D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B07D0"/>
  </w:style>
  <w:style w:type="character" w:customStyle="1" w:styleId="14">
    <w:name w:val="Просмотренная гиперссылка1"/>
    <w:basedOn w:val="a0"/>
    <w:uiPriority w:val="99"/>
    <w:semiHidden/>
    <w:unhideWhenUsed/>
    <w:rsid w:val="009B07D0"/>
    <w:rPr>
      <w:color w:val="800080"/>
      <w:u w:val="single"/>
    </w:rPr>
  </w:style>
  <w:style w:type="paragraph" w:styleId="af2">
    <w:name w:val="Normal (Web)"/>
    <w:basedOn w:val="a"/>
    <w:semiHidden/>
    <w:unhideWhenUsed/>
    <w:rsid w:val="009B07D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3">
    <w:name w:val="Title"/>
    <w:basedOn w:val="a"/>
    <w:link w:val="af4"/>
    <w:qFormat/>
    <w:rsid w:val="009B0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9B0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9B0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0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B0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B0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9B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B0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9B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B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9B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5"/>
    <w:locked/>
    <w:rsid w:val="009B07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9B07D0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9B07D0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9B07D0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9B07D0"/>
  </w:style>
  <w:style w:type="character" w:customStyle="1" w:styleId="210">
    <w:name w:val="Основной текст 2 Знак1"/>
    <w:basedOn w:val="a0"/>
    <w:uiPriority w:val="99"/>
    <w:semiHidden/>
    <w:rsid w:val="009B07D0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9B07D0"/>
  </w:style>
  <w:style w:type="character" w:customStyle="1" w:styleId="afa">
    <w:name w:val="Колонтитул"/>
    <w:basedOn w:val="a0"/>
    <w:rsid w:val="009B07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9B07D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9B07D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character" w:styleId="afb">
    <w:name w:val="FollowedHyperlink"/>
    <w:basedOn w:val="a0"/>
    <w:uiPriority w:val="99"/>
    <w:semiHidden/>
    <w:unhideWhenUsed/>
    <w:rsid w:val="009B0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5566C-71AD-4B21-B798-A9421650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13</cp:revision>
  <dcterms:created xsi:type="dcterms:W3CDTF">2013-10-11T06:16:00Z</dcterms:created>
  <dcterms:modified xsi:type="dcterms:W3CDTF">2014-02-14T07:52:00Z</dcterms:modified>
</cp:coreProperties>
</file>