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B2" w:rsidRDefault="005503B2" w:rsidP="005503B2">
      <w:pPr>
        <w:pStyle w:val="Default"/>
        <w:jc w:val="right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Приложение  </w:t>
      </w:r>
    </w:p>
    <w:p w:rsidR="005503B2" w:rsidRDefault="005503B2" w:rsidP="005503B2">
      <w:pPr>
        <w:pStyle w:val="Default"/>
        <w:ind w:left="55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5503B2" w:rsidRPr="00D37189" w:rsidRDefault="005503B2" w:rsidP="005503B2">
      <w:pPr>
        <w:pStyle w:val="Default"/>
        <w:ind w:left="5500"/>
        <w:jc w:val="right"/>
        <w:rPr>
          <w:sz w:val="20"/>
          <w:szCs w:val="20"/>
        </w:rPr>
      </w:pPr>
      <w:r>
        <w:rPr>
          <w:sz w:val="20"/>
          <w:szCs w:val="20"/>
        </w:rPr>
        <w:t>от 19 декабря 2013 года № МЦА-03-</w:t>
      </w:r>
      <w:r w:rsidRPr="00D37189">
        <w:rPr>
          <w:sz w:val="20"/>
          <w:szCs w:val="20"/>
        </w:rPr>
        <w:t>1</w:t>
      </w:r>
      <w:r w:rsidR="00070FEB">
        <w:rPr>
          <w:sz w:val="20"/>
          <w:szCs w:val="20"/>
        </w:rPr>
        <w:t>6/7</w:t>
      </w:r>
    </w:p>
    <w:p w:rsidR="005503B2" w:rsidRDefault="005503B2" w:rsidP="005503B2">
      <w:pPr>
        <w:rPr>
          <w:b/>
          <w:sz w:val="28"/>
          <w:szCs w:val="28"/>
        </w:rPr>
      </w:pPr>
    </w:p>
    <w:p w:rsidR="005503B2" w:rsidRDefault="005503B2" w:rsidP="005503B2">
      <w:pPr>
        <w:rPr>
          <w:b/>
          <w:sz w:val="28"/>
          <w:szCs w:val="28"/>
        </w:rPr>
      </w:pPr>
    </w:p>
    <w:p w:rsidR="005503B2" w:rsidRDefault="005503B2" w:rsidP="005503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C7E01">
        <w:rPr>
          <w:b/>
          <w:sz w:val="28"/>
          <w:szCs w:val="28"/>
        </w:rPr>
        <w:t xml:space="preserve"> </w:t>
      </w:r>
      <w:r w:rsidR="00786E18">
        <w:rPr>
          <w:b/>
          <w:sz w:val="32"/>
          <w:szCs w:val="32"/>
        </w:rPr>
        <w:t xml:space="preserve">                                                                             </w:t>
      </w:r>
      <w:r>
        <w:rPr>
          <w:b/>
          <w:sz w:val="32"/>
          <w:szCs w:val="32"/>
        </w:rPr>
        <w:t xml:space="preserve">                       </w:t>
      </w:r>
      <w:r w:rsidR="000C7E01">
        <w:rPr>
          <w:b/>
          <w:sz w:val="32"/>
          <w:szCs w:val="32"/>
        </w:rPr>
        <w:t xml:space="preserve">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786E18">
        <w:rPr>
          <w:b/>
          <w:sz w:val="32"/>
          <w:szCs w:val="32"/>
        </w:rPr>
        <w:t xml:space="preserve"> </w:t>
      </w:r>
      <w:r w:rsidR="00786E18">
        <w:rPr>
          <w:b/>
          <w:sz w:val="28"/>
          <w:szCs w:val="28"/>
        </w:rPr>
        <w:t>Утверждаю:</w:t>
      </w:r>
    </w:p>
    <w:p w:rsidR="00786E18" w:rsidRDefault="005503B2" w:rsidP="005503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0C7E01">
        <w:rPr>
          <w:b/>
          <w:sz w:val="28"/>
          <w:szCs w:val="28"/>
        </w:rPr>
        <w:t xml:space="preserve"> </w:t>
      </w:r>
      <w:r w:rsidR="00786E18">
        <w:rPr>
          <w:b/>
          <w:sz w:val="28"/>
          <w:szCs w:val="28"/>
        </w:rPr>
        <w:tab/>
      </w:r>
      <w:r w:rsidR="00786E18">
        <w:rPr>
          <w:b/>
          <w:sz w:val="28"/>
          <w:szCs w:val="28"/>
        </w:rPr>
        <w:tab/>
      </w:r>
      <w:r w:rsidR="00786E18">
        <w:rPr>
          <w:b/>
          <w:sz w:val="28"/>
          <w:szCs w:val="28"/>
        </w:rPr>
        <w:tab/>
        <w:t xml:space="preserve">  </w:t>
      </w:r>
      <w:r w:rsidR="00786E18">
        <w:rPr>
          <w:b/>
          <w:sz w:val="28"/>
          <w:szCs w:val="28"/>
        </w:rPr>
        <w:tab/>
      </w:r>
      <w:r w:rsidR="00786E18">
        <w:rPr>
          <w:b/>
          <w:sz w:val="28"/>
          <w:szCs w:val="28"/>
        </w:rPr>
        <w:tab/>
      </w:r>
      <w:r w:rsidR="00786E18">
        <w:rPr>
          <w:b/>
          <w:sz w:val="28"/>
          <w:szCs w:val="28"/>
        </w:rPr>
        <w:tab/>
      </w:r>
      <w:r w:rsidR="00786E18">
        <w:rPr>
          <w:b/>
          <w:sz w:val="28"/>
          <w:szCs w:val="28"/>
        </w:rPr>
        <w:tab/>
        <w:t xml:space="preserve">                            </w:t>
      </w:r>
      <w:r w:rsidR="000C7E01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Г</w:t>
      </w:r>
      <w:r w:rsidR="00786E18">
        <w:rPr>
          <w:b/>
          <w:sz w:val="28"/>
          <w:szCs w:val="28"/>
        </w:rPr>
        <w:t>лава управы</w:t>
      </w:r>
    </w:p>
    <w:p w:rsidR="00786E18" w:rsidRDefault="00786E18" w:rsidP="005503B2">
      <w:pPr>
        <w:tabs>
          <w:tab w:val="left" w:pos="875"/>
          <w:tab w:val="center" w:pos="9763"/>
          <w:tab w:val="left" w:pos="11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C7E01">
        <w:rPr>
          <w:b/>
          <w:sz w:val="28"/>
          <w:szCs w:val="28"/>
        </w:rPr>
        <w:t xml:space="preserve"> </w:t>
      </w:r>
      <w:r w:rsidR="005503B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     района Царицыно</w:t>
      </w:r>
      <w:r>
        <w:rPr>
          <w:b/>
          <w:sz w:val="28"/>
          <w:szCs w:val="28"/>
        </w:rPr>
        <w:tab/>
      </w:r>
    </w:p>
    <w:p w:rsidR="00786E18" w:rsidRDefault="00786E18" w:rsidP="00786E18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______________ С.А. Белов</w:t>
      </w:r>
    </w:p>
    <w:p w:rsidR="007138D7" w:rsidRDefault="007138D7" w:rsidP="007138D7">
      <w:pPr>
        <w:rPr>
          <w:b/>
        </w:rPr>
      </w:pPr>
    </w:p>
    <w:p w:rsidR="00786E18" w:rsidRPr="00786E18" w:rsidRDefault="00786E18" w:rsidP="00786E18">
      <w:pPr>
        <w:jc w:val="center"/>
        <w:rPr>
          <w:b/>
        </w:rPr>
      </w:pPr>
      <w:r w:rsidRPr="00786E18">
        <w:rPr>
          <w:b/>
        </w:rPr>
        <w:t>План</w:t>
      </w:r>
    </w:p>
    <w:p w:rsidR="00786E18" w:rsidRPr="00786E18" w:rsidRDefault="00786E18" w:rsidP="005503B2">
      <w:pPr>
        <w:ind w:left="360"/>
        <w:jc w:val="center"/>
        <w:rPr>
          <w:b/>
        </w:rPr>
      </w:pPr>
      <w:r w:rsidRPr="00786E18">
        <w:rPr>
          <w:b/>
          <w:bCs/>
        </w:rPr>
        <w:t>основных мероприятий управы района Царицыно</w:t>
      </w:r>
      <w:r w:rsidR="005503B2">
        <w:rPr>
          <w:b/>
          <w:bCs/>
        </w:rPr>
        <w:t xml:space="preserve"> </w:t>
      </w:r>
      <w:r w:rsidRPr="00786E18">
        <w:rPr>
          <w:b/>
        </w:rPr>
        <w:t xml:space="preserve">на </w:t>
      </w:r>
      <w:r w:rsidRPr="00786E18">
        <w:rPr>
          <w:b/>
          <w:lang w:val="en-US"/>
        </w:rPr>
        <w:t>I</w:t>
      </w:r>
      <w:r w:rsidRPr="00786E18">
        <w:rPr>
          <w:b/>
        </w:rPr>
        <w:t xml:space="preserve"> квартал 2014 года</w:t>
      </w:r>
    </w:p>
    <w:p w:rsidR="00786E18" w:rsidRPr="00D83883" w:rsidRDefault="00786E18" w:rsidP="00786E18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3085"/>
        <w:gridCol w:w="3402"/>
        <w:gridCol w:w="1701"/>
        <w:gridCol w:w="1134"/>
        <w:gridCol w:w="992"/>
        <w:gridCol w:w="426"/>
        <w:gridCol w:w="283"/>
        <w:gridCol w:w="284"/>
        <w:gridCol w:w="141"/>
        <w:gridCol w:w="142"/>
        <w:gridCol w:w="142"/>
        <w:gridCol w:w="283"/>
        <w:gridCol w:w="709"/>
      </w:tblGrid>
      <w:tr w:rsidR="00786E18" w:rsidRPr="005503B2" w:rsidTr="002142C8">
        <w:trPr>
          <w:trHeight w:val="27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  <w:p w:rsidR="00786E18" w:rsidRPr="005503B2" w:rsidRDefault="00786E18" w:rsidP="005503B2">
            <w:pPr>
              <w:pStyle w:val="a9"/>
            </w:pPr>
            <w:r w:rsidRPr="005503B2">
              <w:t>№</w:t>
            </w:r>
          </w:p>
          <w:p w:rsidR="00786E18" w:rsidRPr="005503B2" w:rsidRDefault="00786E18" w:rsidP="005503B2">
            <w:pPr>
              <w:pStyle w:val="a9"/>
            </w:pPr>
            <w:proofErr w:type="gramStart"/>
            <w:r w:rsidRPr="005503B2">
              <w:t>п</w:t>
            </w:r>
            <w:proofErr w:type="gramEnd"/>
            <w:r w:rsidRPr="005503B2">
              <w:t>/п</w:t>
            </w:r>
          </w:p>
          <w:p w:rsidR="00786E18" w:rsidRPr="005503B2" w:rsidRDefault="00786E18" w:rsidP="005503B2">
            <w:pPr>
              <w:pStyle w:val="a9"/>
            </w:pPr>
          </w:p>
          <w:p w:rsidR="00786E18" w:rsidRPr="005503B2" w:rsidRDefault="00786E18" w:rsidP="005503B2">
            <w:pPr>
              <w:pStyle w:val="a9"/>
            </w:pPr>
          </w:p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t>Дата</w:t>
            </w:r>
          </w:p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t xml:space="preserve"> и время проведения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t>Наименование</w:t>
            </w:r>
          </w:p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t>В рамках</w:t>
            </w:r>
          </w:p>
          <w:p w:rsidR="00786E18" w:rsidRPr="005503B2" w:rsidRDefault="00786E18" w:rsidP="005503B2">
            <w:pPr>
              <w:pStyle w:val="a9"/>
            </w:pPr>
            <w:r w:rsidRPr="005503B2">
              <w:t>какой</w:t>
            </w:r>
          </w:p>
          <w:p w:rsidR="00786E18" w:rsidRPr="005503B2" w:rsidRDefault="00786E18" w:rsidP="005503B2">
            <w:pPr>
              <w:pStyle w:val="a9"/>
            </w:pPr>
            <w:r w:rsidRPr="005503B2">
              <w:t>календарной</w:t>
            </w:r>
          </w:p>
          <w:p w:rsidR="00786E18" w:rsidRPr="005503B2" w:rsidRDefault="00786E18" w:rsidP="005503B2">
            <w:pPr>
              <w:pStyle w:val="a9"/>
            </w:pPr>
            <w:r w:rsidRPr="005503B2">
              <w:t>даты или</w:t>
            </w:r>
          </w:p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t>Место</w:t>
            </w:r>
          </w:p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t>проведения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proofErr w:type="gramStart"/>
            <w:r w:rsidRPr="005503B2">
              <w:t>Предполагаемое</w:t>
            </w:r>
            <w:proofErr w:type="gramEnd"/>
          </w:p>
          <w:p w:rsidR="00786E18" w:rsidRPr="005503B2" w:rsidRDefault="00786E18" w:rsidP="005503B2">
            <w:pPr>
              <w:pStyle w:val="a9"/>
            </w:pPr>
            <w:r w:rsidRPr="005503B2">
              <w:t>кол-во</w:t>
            </w:r>
          </w:p>
          <w:p w:rsidR="00786E18" w:rsidRPr="005503B2" w:rsidRDefault="00786E18" w:rsidP="005503B2">
            <w:pPr>
              <w:pStyle w:val="a9"/>
            </w:pPr>
            <w:proofErr w:type="gramStart"/>
            <w:r w:rsidRPr="005503B2">
              <w:t>участ-ников</w:t>
            </w:r>
            <w:proofErr w:type="gramEnd"/>
            <w:r w:rsidRPr="005503B2">
              <w:t>/</w:t>
            </w:r>
          </w:p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t>зрителей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t>Организатор</w:t>
            </w:r>
          </w:p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t>мероприятия</w:t>
            </w:r>
          </w:p>
        </w:tc>
        <w:tc>
          <w:tcPr>
            <w:tcW w:w="2410" w:type="dxa"/>
            <w:gridSpan w:val="8"/>
            <w:shd w:val="clear" w:color="auto" w:fill="auto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t>Планируемый бюджет</w:t>
            </w:r>
          </w:p>
          <w:p w:rsidR="00786E18" w:rsidRPr="005503B2" w:rsidRDefault="00786E18" w:rsidP="005503B2">
            <w:pPr>
              <w:pStyle w:val="a9"/>
            </w:pPr>
            <w:r w:rsidRPr="005503B2">
              <w:t>мероприятия (тыс. руб.)</w:t>
            </w:r>
          </w:p>
        </w:tc>
      </w:tr>
      <w:tr w:rsidR="00786E18" w:rsidRPr="005503B2" w:rsidTr="002142C8">
        <w:trPr>
          <w:cantSplit/>
          <w:trHeight w:val="2134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t>Бюджет города</w:t>
            </w:r>
          </w:p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t>Москвы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t>Местный бюджет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t>Привлеченные средства</w:t>
            </w:r>
          </w:p>
        </w:tc>
      </w:tr>
      <w:tr w:rsidR="00786E18" w:rsidRPr="005503B2" w:rsidTr="002142C8">
        <w:trPr>
          <w:cantSplit/>
          <w:trHeight w:val="236"/>
        </w:trPr>
        <w:tc>
          <w:tcPr>
            <w:tcW w:w="14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jc w:val="center"/>
              <w:rPr>
                <w:b/>
              </w:rPr>
            </w:pPr>
            <w:r w:rsidRPr="005503B2">
              <w:rPr>
                <w:b/>
              </w:rPr>
              <w:t>ЯНВАРЬ</w:t>
            </w:r>
          </w:p>
        </w:tc>
      </w:tr>
      <w:tr w:rsidR="00786E18" w:rsidRPr="005503B2" w:rsidTr="002142C8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922D65" w:rsidP="005503B2">
            <w:pPr>
              <w:pStyle w:val="a9"/>
            </w:pPr>
            <w:r w:rsidRPr="005503B2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</w:pPr>
            <w:r w:rsidRPr="005503B2">
              <w:t>по плану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Персональное              поздравление от Президента РФ участников, ветеранов инвалидов ВОВ с 90-летием и 95-летием с вручение подарков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 xml:space="preserve">Поздравление Президента РФ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  <w:lang w:val="en-US"/>
              </w:rPr>
            </w:pPr>
            <w:r w:rsidRPr="005503B2">
              <w:rPr>
                <w:rFonts w:eastAsia="Calibri"/>
                <w:lang w:val="en-US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922D65" w:rsidP="005503B2">
            <w:pPr>
              <w:pStyle w:val="a9"/>
            </w:pPr>
            <w:r w:rsidRPr="005503B2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январь</w:t>
            </w:r>
          </w:p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lang w:eastAsia="en-US"/>
              </w:rPr>
              <w:t>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Открытый Турнир по армрестлингу.</w:t>
            </w:r>
          </w:p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Кат: 60, 75, +75; левая, правая рука.  Абсолютная весовая категория на левой и правой руке.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Православный Университет</w:t>
            </w:r>
          </w:p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Каспийская,</w:t>
            </w:r>
          </w:p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24-4</w:t>
            </w:r>
          </w:p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2,0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922D65" w:rsidP="005503B2">
            <w:pPr>
              <w:pStyle w:val="a9"/>
            </w:pPr>
            <w:r w:rsidRPr="005503B2">
              <w:lastRenderedPageBreak/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январь</w:t>
            </w:r>
          </w:p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2014</w:t>
            </w:r>
          </w:p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Турнир по мини-футболу «Зимушка – зима!», посвященный  Дню студента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 xml:space="preserve">Межшкольный стадион </w:t>
            </w:r>
          </w:p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 xml:space="preserve">ГБОУ СОШ </w:t>
            </w:r>
          </w:p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№ 904</w:t>
            </w:r>
          </w:p>
          <w:p w:rsidR="00786E18" w:rsidRPr="005503B2" w:rsidRDefault="00EC3BD8" w:rsidP="005503B2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Кавказский б-р, 16</w:t>
            </w:r>
          </w:p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2,0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922D65" w:rsidP="005503B2">
            <w:pPr>
              <w:pStyle w:val="a9"/>
            </w:pPr>
            <w:r w:rsidRPr="005503B2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 xml:space="preserve">январь </w:t>
            </w:r>
          </w:p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Открытый турнир  по футболу  на снегу среди мужчин «Январь 2014»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Бехтерева, 17а</w:t>
            </w:r>
          </w:p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Межшкольный стадион</w:t>
            </w:r>
          </w:p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 xml:space="preserve"> ГБОУ СОШ</w:t>
            </w:r>
          </w:p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 xml:space="preserve"> № 1640</w:t>
            </w:r>
          </w:p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2,0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922D65" w:rsidP="005503B2">
            <w:pPr>
              <w:pStyle w:val="a9"/>
            </w:pPr>
            <w:r w:rsidRPr="005503B2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 xml:space="preserve">январь </w:t>
            </w:r>
          </w:p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Организация и проведение испытаний для служебных собак клуба собаководства «Царицыно»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СДП «Сосновая»</w:t>
            </w:r>
          </w:p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ул. Тимуровская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922D65" w:rsidP="005503B2">
            <w:pPr>
              <w:pStyle w:val="a9"/>
            </w:pPr>
            <w:r w:rsidRPr="005503B2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январь – февраль</w:t>
            </w:r>
          </w:p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 xml:space="preserve"> 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Лыжные соревнования среди жителей района «Царицынская лыжня!»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 xml:space="preserve">Парк «Сосенки» ул. </w:t>
            </w:r>
            <w:proofErr w:type="gramStart"/>
            <w:r w:rsidRPr="005503B2">
              <w:rPr>
                <w:color w:val="000000"/>
                <w:lang w:eastAsia="en-US"/>
              </w:rPr>
              <w:t>Тимуровская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</w:pPr>
            <w:r w:rsidRPr="005503B2"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2,0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922D65" w:rsidP="005503B2">
            <w:pPr>
              <w:pStyle w:val="a9"/>
            </w:pPr>
            <w:r w:rsidRPr="005503B2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январь-март</w:t>
            </w:r>
          </w:p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Участие команд района Царицыно в турнире по хоккею «Золотая шайба»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Спортплощадки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50,0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922D65" w:rsidP="005503B2">
            <w:pPr>
              <w:pStyle w:val="a9"/>
            </w:pPr>
            <w:r w:rsidRPr="005503B2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02.01.2014 – 10.01.2014</w:t>
            </w:r>
          </w:p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10.00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Районные массовые  катания «Новогодние забавы»</w:t>
            </w:r>
          </w:p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Севанская,</w:t>
            </w:r>
          </w:p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56 -3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922D65" w:rsidP="005503B2">
            <w:pPr>
              <w:pStyle w:val="a9"/>
            </w:pPr>
            <w:r w:rsidRPr="005503B2">
              <w:lastRenderedPageBreak/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03.01.2014</w:t>
            </w:r>
          </w:p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12.00</w:t>
            </w:r>
          </w:p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 xml:space="preserve"> «Новогодний турнир» по футболу на снегу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 xml:space="preserve">Кавказский б-р, 16 Межшкольный стадион </w:t>
            </w:r>
          </w:p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ГБОУ СОШ</w:t>
            </w:r>
          </w:p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 xml:space="preserve"> № 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2,0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</w:pPr>
            <w:r w:rsidRPr="005503B2">
              <w:t>1</w:t>
            </w:r>
            <w:r w:rsidR="00922D65" w:rsidRPr="005503B2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07.01.2014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«Рождественский турнир» по хоккею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bCs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Кантемировская</w:t>
            </w:r>
            <w:r w:rsidR="00EC3BD8" w:rsidRPr="005503B2">
              <w:rPr>
                <w:lang w:eastAsia="en-US"/>
              </w:rPr>
              <w:t>,</w:t>
            </w:r>
            <w:r w:rsidRPr="005503B2">
              <w:rPr>
                <w:lang w:eastAsia="en-US"/>
              </w:rPr>
              <w:t>53-1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922D65" w:rsidP="005503B2">
            <w:pPr>
              <w:pStyle w:val="a9"/>
            </w:pPr>
            <w:r w:rsidRPr="005503B2"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07.01.2014 – 08.01.2014</w:t>
            </w:r>
          </w:p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12.00-15.00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Районное массовое катание «Рождественские забавы»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 xml:space="preserve">Социально-воспитательная, досуговая, физкультурно-оздоровительная и спортивная работа с населением по месту жительства </w:t>
            </w:r>
            <w:r w:rsidR="008B0FB8" w:rsidRPr="005503B2">
              <w:rPr>
                <w:bCs/>
              </w:rPr>
              <w:t>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Пролетарский пр-т,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2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922D65" w:rsidP="005503B2">
            <w:pPr>
              <w:pStyle w:val="a9"/>
            </w:pPr>
            <w:r w:rsidRPr="005503B2"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08.01.2014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13.00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 xml:space="preserve">Соревнования  </w:t>
            </w:r>
            <w:proofErr w:type="gramStart"/>
            <w:r w:rsidRPr="005503B2">
              <w:rPr>
                <w:color w:val="000000"/>
                <w:lang w:eastAsia="en-US"/>
              </w:rPr>
              <w:t>по</w:t>
            </w:r>
            <w:proofErr w:type="gramEnd"/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мини-футболу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«Рождественский турнир»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Кавказский</w:t>
            </w:r>
          </w:p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 xml:space="preserve">б-р, 16 Межшкольный стадион </w:t>
            </w:r>
          </w:p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 xml:space="preserve">ГБОУ СОШ 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lang w:eastAsia="en-US"/>
              </w:rPr>
              <w:t>№ 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</w:t>
            </w:r>
            <w:r w:rsidR="00922D65" w:rsidRPr="005503B2">
              <w:rPr>
                <w:rFonts w:eastAsia="Calibri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09.01.2014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14.00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Ретро-танцы, караоке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(для населения района Царицыно)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МБУ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09.01.2014 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18.00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Открытый урок</w:t>
            </w:r>
          </w:p>
          <w:p w:rsidR="00786E18" w:rsidRPr="005503B2" w:rsidRDefault="00786E18" w:rsidP="002142C8">
            <w:pPr>
              <w:pStyle w:val="a9"/>
            </w:pPr>
            <w:r w:rsidRPr="005503B2">
              <w:t xml:space="preserve"> « Основы Хип-Хопа для детей младшего школьного возраста» в студии современного танца «Элайнз»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10.01.2014 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Мото-шоу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Программа клуба по организации спортивной работы с населением района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Тарный пр-д,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20/1000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РДОО ПКФ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lastRenderedPageBreak/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10.01.2014 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Рождественский турнир по шахматам на приз ГБУ ЦД «Личность»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Кантемировская, 3-3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с 13.01.2014</w:t>
            </w:r>
          </w:p>
          <w:p w:rsidR="00786E18" w:rsidRPr="005503B2" w:rsidRDefault="00786E18" w:rsidP="002142C8">
            <w:pPr>
              <w:pStyle w:val="a9"/>
            </w:pPr>
            <w:r w:rsidRPr="005503B2">
              <w:rPr>
                <w:bCs/>
              </w:rPr>
              <w:t xml:space="preserve"> по 18.02 2014.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Благотворительная районная акция по сбору посылок для военнослужащих «Служу Отечеству», посвященная Дню защитника Отечества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Военно-патриотическое воспитание детей, подростков и молодежи муниципального округа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Школы района, Советы ветеранов, ОПОПы, ДЮМОО «Паритет»,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Молодежная палата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bCs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  <w:r w:rsidRPr="005503B2">
              <w:t xml:space="preserve"> Аппарат Совета депутатов </w:t>
            </w:r>
            <w:r w:rsidR="002142C8">
              <w:t xml:space="preserve"> 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ДЮМОО «Паритет»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8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14.01.2014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15.10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Демонстрация кинофильма (для школьников  района Царицыно)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МБУ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1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14.01.2014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19.00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Открытый урок «Особенности стрельбы из  страйкбольного оружия» в клубе страйкбола «Руевит»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МБУ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1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15.01.2014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Турнир по настольному теннису (для детей и подростков)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16.01.2014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Открытый урок «Пластилиновые чудеса» в студии развития «Эрудит»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16.01.2014 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13.30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Ретро-дискотека «Старый Новый Год»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для старшего поколения  района Царицыно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ГБУ ТЦСО «Царицынский»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rPr>
                <w:bCs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Управа района Царицыно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ДЮМОО «Паритет»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rPr>
                <w:color w:val="000000"/>
              </w:rPr>
              <w:t>ГБУ ТЦСО «Царицынский»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lastRenderedPageBreak/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16.01.2014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19.00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Открытый урок «Основные движения испанского танца» в мастерской народно-сценического танца «Перуница»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17.01.2014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Открытый урок «</w:t>
            </w:r>
            <w:proofErr w:type="gramStart"/>
            <w:r w:rsidRPr="005503B2">
              <w:rPr>
                <w:rFonts w:eastAsia="Calibri"/>
              </w:rPr>
              <w:t>Важное значение</w:t>
            </w:r>
            <w:proofErr w:type="gramEnd"/>
            <w:r w:rsidRPr="005503B2">
              <w:rPr>
                <w:rFonts w:eastAsia="Calibri"/>
              </w:rPr>
              <w:t xml:space="preserve"> захватов в борьбе самбо»» в клубе самбо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Бехтерева,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1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19.01.2014 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Мото-фестиваль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Программа клуба по организации спортивной работы с населением района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г. Ярославль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16/3000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РДОО ПКФ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9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2</w:t>
            </w:r>
            <w:r w:rsidR="00922D65" w:rsidRPr="005503B2">
              <w:rPr>
                <w:rFonts w:eastAsia="Calibri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20.01.2014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Открытый урок «Работа над образным содержанием произведения» в мастерской по классу 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9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2</w:t>
            </w:r>
            <w:r w:rsidR="00922D65" w:rsidRPr="005503B2">
              <w:rPr>
                <w:rFonts w:eastAsia="Calibri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21.01.2014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15.10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Демонстрация кинофильма (для школьников  района Царицыно)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 Медиков,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9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22.01.2014 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14.00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Открытый урок «Новый год в Японии» в мастерской по оригами и бумогокручения «Бумажные чудеса»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2</w:t>
            </w:r>
            <w:r w:rsidR="00922D65" w:rsidRPr="005503B2">
              <w:rPr>
                <w:rFonts w:eastAsia="Calibri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22.01.2014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Турнир по настольному футболу (для детей и подростков)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23.01.2014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Открытый урок «Что такое эстрадный вокал и его значимость в мировой культуре» в театре эстрадной песни «Мечта»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lastRenderedPageBreak/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24.01.2014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10.00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Чествование «золотых» и «бриллиантовых» пар супружеской 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C83E81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День снятия               блокады города               Ленинграда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640F75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Царицынский отдел ЗАГС</w:t>
            </w:r>
            <w:r w:rsidR="00786E18" w:rsidRPr="005503B2">
              <w:rPr>
                <w:rFonts w:eastAsia="Calibri"/>
              </w:rPr>
              <w:t xml:space="preserve"> </w:t>
            </w:r>
            <w:proofErr w:type="gramStart"/>
            <w:r w:rsidR="00786E18" w:rsidRPr="005503B2">
              <w:rPr>
                <w:rFonts w:eastAsia="Calibri"/>
              </w:rPr>
              <w:t>Кантемировская</w:t>
            </w:r>
            <w:proofErr w:type="gramEnd"/>
            <w:r w:rsidRPr="005503B2">
              <w:rPr>
                <w:rFonts w:eastAsia="Calibri"/>
              </w:rPr>
              <w:t>,</w:t>
            </w:r>
            <w:r w:rsidR="00786E18" w:rsidRPr="005503B2">
              <w:rPr>
                <w:rFonts w:eastAsia="Calibri"/>
              </w:rPr>
              <w:t xml:space="preserve">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5,0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24.01.2014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18.00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Открытый урок «Виды самостраховки» в клубе самбо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Бехтерева,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25.01.2013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12.00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Ретро-дискотека «В кругу друзей» для старшего поколения района Царицыно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B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 xml:space="preserve">Социально-воспитательная, досуговая, физкультурно-оздоровительная и спортивная работа с населением по месту жительства района Царицыно </w:t>
            </w:r>
          </w:p>
          <w:p w:rsidR="00786E18" w:rsidRPr="005503B2" w:rsidRDefault="00786E18" w:rsidP="002142C8">
            <w:pPr>
              <w:pStyle w:val="a9"/>
            </w:pPr>
            <w:r w:rsidRPr="005503B2">
              <w:rPr>
                <w:bCs/>
              </w:rPr>
              <w:t xml:space="preserve">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ГБУ ТЦСО</w:t>
            </w:r>
          </w:p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«Царицынский»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rPr>
                <w:bCs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Управа района Царицыно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ДЮМОО «Паритет»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rPr>
                <w:color w:val="000000"/>
              </w:rPr>
              <w:t>ГБУ ТЦСО «Царицынский»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1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lang w:val="en-US"/>
              </w:rPr>
              <w:t>27</w:t>
            </w:r>
            <w:r w:rsidRPr="005503B2">
              <w:t>.01.2014-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29.01.2014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Поздравление  жителей                     блокадного Ленинграда, проживающих на территории района Царицыно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День сня</w:t>
            </w:r>
            <w:r w:rsidR="00C83E81" w:rsidRPr="005503B2">
              <w:rPr>
                <w:rFonts w:eastAsia="Calibri"/>
              </w:rPr>
              <w:t>тия               блокады города</w:t>
            </w:r>
            <w:r w:rsidRPr="005503B2">
              <w:rPr>
                <w:rFonts w:eastAsia="Calibri"/>
              </w:rPr>
              <w:t xml:space="preserve">              Ленинграда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50,0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27.01.2014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18.00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Открытый урок «Основные упражнения со скакалкой» в мастерской в мастерской циркового искусства «Экспрессия»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МБУ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4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3</w:t>
            </w:r>
            <w:r w:rsidR="00922D65" w:rsidRPr="005503B2">
              <w:rPr>
                <w:rFonts w:eastAsia="Calibri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28.01.2014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15.10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Демонстрация кинофильма (для школьников района Царицыно)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4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28.01.2014 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13.30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color w:val="000000"/>
              </w:rPr>
              <w:t xml:space="preserve">Час памяти. </w:t>
            </w:r>
            <w:r w:rsidRPr="005503B2">
              <w:rPr>
                <w:bCs/>
              </w:rPr>
              <w:t>Встреча молодежи и ветеранов к 70-ой годовщине снятия блокады Ленинграда «</w:t>
            </w:r>
            <w:r w:rsidRPr="005503B2">
              <w:rPr>
                <w:color w:val="000000"/>
              </w:rPr>
              <w:t>Помнить и гордиться!»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Военно-патриотическое воспитание детей, подростков и молодежи муниципального округа Царицыно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ТЦСО «Царицынский»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 xml:space="preserve">Управа района </w:t>
            </w:r>
            <w:r w:rsidR="002142C8">
              <w:rPr>
                <w:rFonts w:eastAsia="Calibri"/>
              </w:rPr>
              <w:t xml:space="preserve"> </w:t>
            </w:r>
            <w:r w:rsidRPr="005503B2">
              <w:t xml:space="preserve">Аппарат Совета депутатов </w:t>
            </w:r>
            <w:r w:rsidR="002142C8">
              <w:t xml:space="preserve"> 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ДЮМОО «Паритет»</w:t>
            </w:r>
            <w:r w:rsidR="002142C8"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8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lastRenderedPageBreak/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29.01.2014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Открытый урок «Акварельная живопись» в мастерской изобразительного искусства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Ереванская,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33-4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8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29.01.2014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Турнир по дартсу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МБУ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1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t>4</w:t>
            </w:r>
            <w:r w:rsidR="00922D65" w:rsidRPr="005503B2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30.01.2014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Открытый урок «Приемы выразительности в пении – создание музыкального образа на примере итальянской арии» в мастерской академического вокала Варвары Мялицыной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1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t>4</w:t>
            </w:r>
            <w:r w:rsidR="00922D65" w:rsidRPr="005503B2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31.01.2014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Открытый урок «Групповой контроль мяча» в секции футбола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Межшкольный стадион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ГБОУ СОШ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№ 1640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Бехтерева, 17а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6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31.01.2013</w:t>
            </w:r>
          </w:p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15.00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 xml:space="preserve">Праздничное мероприятие, посвященное, посвященное 70-ой годовщине снятия блокады Ленинграда </w:t>
            </w:r>
          </w:p>
          <w:p w:rsidR="00786E18" w:rsidRPr="005503B2" w:rsidRDefault="00786E18" w:rsidP="002142C8">
            <w:pPr>
              <w:pStyle w:val="a9"/>
              <w:rPr>
                <w:bCs/>
              </w:rPr>
            </w:pPr>
          </w:p>
          <w:p w:rsidR="00786E18" w:rsidRPr="005503B2" w:rsidRDefault="00786E18" w:rsidP="002142C8">
            <w:pPr>
              <w:pStyle w:val="a9"/>
              <w:rPr>
                <w:bCs/>
              </w:rPr>
            </w:pPr>
          </w:p>
          <w:p w:rsidR="00786E18" w:rsidRPr="005503B2" w:rsidRDefault="00786E18" w:rsidP="002142C8">
            <w:pPr>
              <w:pStyle w:val="a9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Военно-патриотическое воспитание детей, подростков и молодежи муниципального округа Царицыно</w:t>
            </w:r>
          </w:p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Библиотека</w:t>
            </w:r>
          </w:p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№ 154</w:t>
            </w:r>
          </w:p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Каспийская, 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 xml:space="preserve">Управа района </w:t>
            </w:r>
            <w:r w:rsidR="002142C8">
              <w:rPr>
                <w:rFonts w:eastAsia="Calibri"/>
              </w:rPr>
              <w:t xml:space="preserve"> </w:t>
            </w:r>
            <w:r w:rsidRPr="005503B2">
              <w:t xml:space="preserve"> Аппарат Совета депутатов </w:t>
            </w:r>
            <w:r w:rsidR="002142C8">
              <w:t xml:space="preserve"> 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ДЮМОО «Паритет»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Библиотека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№ 154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138D7" w:rsidRPr="005503B2" w:rsidTr="002142C8">
        <w:trPr>
          <w:cantSplit/>
          <w:trHeight w:val="309"/>
        </w:trPr>
        <w:tc>
          <w:tcPr>
            <w:tcW w:w="14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8D7" w:rsidRPr="002142C8" w:rsidRDefault="007138D7" w:rsidP="002142C8">
            <w:pPr>
              <w:pStyle w:val="a9"/>
              <w:jc w:val="center"/>
              <w:rPr>
                <w:rFonts w:eastAsia="Calibri"/>
                <w:b/>
              </w:rPr>
            </w:pPr>
            <w:r w:rsidRPr="002142C8">
              <w:rPr>
                <w:rFonts w:eastAsia="Calibri"/>
                <w:b/>
              </w:rPr>
              <w:t>ФЕВРАЛЬ</w:t>
            </w:r>
          </w:p>
        </w:tc>
      </w:tr>
      <w:tr w:rsidR="00786E18" w:rsidRPr="005503B2" w:rsidTr="002142C8">
        <w:trPr>
          <w:cantSplit/>
          <w:trHeight w:val="17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февраль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Участие команды района Царицыно в Первенстве округа по лыжным гонкам «Лыжня префекта»</w:t>
            </w:r>
          </w:p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КСК «Битца»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20,0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8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lastRenderedPageBreak/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февраль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Проведение московских городских соревнований по служебному собаководству, посвященных Дню защитника Отечества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 xml:space="preserve">Социально-воспитательная, досуговая, физкультурно-оздоровительная и спортивная работа с населением по месту жительства </w:t>
            </w:r>
            <w:r w:rsidR="00640F75" w:rsidRPr="005503B2">
              <w:rPr>
                <w:bCs/>
              </w:rPr>
              <w:t>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СДП «Сосновая»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ул. Тимуровская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Парк «Сосенки»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8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февраль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FF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Спортивный праздник, посвященный Дню защитника Отечества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Гири, подтягивание, армрестлинг,  мини-футбол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Медиков,.3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спортивная площадка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60,0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8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февраль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lang w:eastAsia="en-US"/>
              </w:rPr>
              <w:t>Участие команды района Царицыно в кубке префекта по хоккею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</w:t>
            </w:r>
            <w:r w:rsidR="007138D7" w:rsidRPr="005503B2">
              <w:rPr>
                <w:bCs/>
              </w:rPr>
              <w:t>тельства района Царицыно на 2014</w:t>
            </w:r>
            <w:r w:rsidRPr="005503B2">
              <w:rPr>
                <w:bCs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Спортивные площадки ЮАО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15,0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8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февраль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Открытый районный турнир по футболу на снегу</w:t>
            </w:r>
          </w:p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« Февраль 2014»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Кавказский, 16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межшкольный стадион ГБОУ СОШ № 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60,0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8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февраль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Тактико-спортивная игра «Большие маневры!», посвященная Дню Защитника Отечества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Спортивная площадка ЮАО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8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4</w:t>
            </w:r>
            <w:r w:rsidR="00786E18" w:rsidRPr="005503B2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февраль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Соревнования по настольному теннису, посвящённые Дню защитника Отечества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2,0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8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lastRenderedPageBreak/>
              <w:t>5</w:t>
            </w:r>
            <w:r w:rsidR="00786E18" w:rsidRPr="005503B2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 xml:space="preserve">    февраль</w:t>
            </w:r>
          </w:p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2014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Соревнования по  гиревому спорту,</w:t>
            </w:r>
          </w:p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посвященные Дню защитника Отечества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 xml:space="preserve">  </w:t>
            </w:r>
            <w:r w:rsidRPr="005503B2">
              <w:rPr>
                <w:bCs/>
              </w:rPr>
              <w:t xml:space="preserve"> Социально-воспитательная, досуговая, физкультурно-оздоровительная и спортивная работа с населением по месту жительства </w:t>
            </w:r>
            <w:r w:rsidR="00640F75" w:rsidRPr="005503B2">
              <w:rPr>
                <w:bCs/>
              </w:rPr>
              <w:t>района Царицыно на 2014 год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Православный Университет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lang w:eastAsia="en-US"/>
              </w:rPr>
              <w:t>Каспийская, 24-4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2,0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8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5</w:t>
            </w:r>
            <w:r w:rsidR="00786E18" w:rsidRPr="005503B2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февраль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Турнир по волейболу, посвященный Дню защитника Отечества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Ереванская, 21</w:t>
            </w:r>
          </w:p>
          <w:p w:rsidR="00640F75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 xml:space="preserve">межшкольный стадион </w:t>
            </w:r>
          </w:p>
          <w:p w:rsidR="00640F75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 xml:space="preserve">ГБОУ СОШ 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№ 1466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60,0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8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5</w:t>
            </w:r>
            <w:r w:rsidR="00786E18" w:rsidRPr="005503B2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февраль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Участие подростков в окружном спортивном празднике «Святое дело – Родине служить!»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КСК «Битца»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20,0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8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5</w:t>
            </w:r>
            <w:r w:rsidR="00786E18" w:rsidRPr="005503B2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февраль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Спортивные соревнования «Веселые старты» для дошкольников района Царицыно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ГБОУ СОШ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№ 904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Кавказский б-р, 12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3,0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0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февраль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В рамках проекта Вернисаж дарований» торжественное открытие выставки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0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февраль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Спектакль театральной мастерской «У камина» в рамках проекта «Живая история» (для старшего поколения)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0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февраль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 xml:space="preserve">Сеанс </w:t>
            </w:r>
            <w:proofErr w:type="gramStart"/>
            <w:r w:rsidRPr="005503B2">
              <w:t>одновременной</w:t>
            </w:r>
            <w:proofErr w:type="gramEnd"/>
            <w:r w:rsidRPr="005503B2">
              <w:t xml:space="preserve"> игрысмеждународным гроссмейстером в шахматном клубе «Личность»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0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lastRenderedPageBreak/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февраль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«Армейские забавы» - конкурс развлекательной программы на воспитание героико-патриотических качеств (для детей и подростков)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0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02.02.2014 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Командный кросс им. Чкалова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Программа клуба по организации спортивной работы с населением района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9/3000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РДОО ПКФ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0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03.02.2014-</w:t>
            </w:r>
          </w:p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05.02.2014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rFonts w:eastAsia="Calibri"/>
              </w:rPr>
              <w:t>Поздравление  участников                Сталинградской битвы,                        проживающих на территории              района Царицыно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День разгрома советскими войсками немецко-фашистских вой</w:t>
            </w:r>
            <w:proofErr w:type="gramStart"/>
            <w:r w:rsidRPr="005503B2">
              <w:t>ск в Ст</w:t>
            </w:r>
            <w:proofErr w:type="gramEnd"/>
            <w:r w:rsidRPr="005503B2">
              <w:t>алинградской битве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  <w:color w:val="000000"/>
              </w:rPr>
            </w:pPr>
            <w:r w:rsidRPr="005503B2">
              <w:rPr>
                <w:rFonts w:eastAsia="Calibri"/>
                <w:color w:val="000000"/>
              </w:rPr>
              <w:t>Ереванская</w:t>
            </w:r>
            <w:r w:rsidR="00640F75" w:rsidRPr="005503B2">
              <w:rPr>
                <w:rFonts w:eastAsia="Calibri"/>
                <w:color w:val="000000"/>
              </w:rPr>
              <w:t>,</w:t>
            </w:r>
            <w:r w:rsidRPr="005503B2">
              <w:rPr>
                <w:rFonts w:eastAsia="Calibri"/>
                <w:color w:val="000000"/>
              </w:rPr>
              <w:t xml:space="preserve"> </w:t>
            </w:r>
            <w:r w:rsidR="00EB3867" w:rsidRPr="005503B2">
              <w:rPr>
                <w:rFonts w:eastAsia="Calibri"/>
                <w:color w:val="000000"/>
              </w:rPr>
              <w:t>6-2</w:t>
            </w:r>
            <w:r w:rsidRPr="005503B2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  <w:color w:val="000000"/>
              </w:rPr>
            </w:pPr>
            <w:r w:rsidRPr="005503B2">
              <w:rPr>
                <w:rFonts w:eastAsia="Calibri"/>
                <w:color w:val="000000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25,0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0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6</w:t>
            </w:r>
            <w:r w:rsidR="00922D65" w:rsidRPr="005503B2">
              <w:rPr>
                <w:rFonts w:eastAsia="Calibri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с 03.02.2014 по 19.03.2014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Первый этап (отборочный тур) фестиваля «Театральная весна»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8B0FB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о</w:t>
            </w:r>
            <w:r w:rsidR="00786E18" w:rsidRPr="005503B2">
              <w:rPr>
                <w:bCs/>
              </w:rPr>
              <w:t>бразовательные и досуговые учреждения Царицына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Управа района Царицыно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6</w:t>
            </w:r>
            <w:r w:rsidR="00922D65" w:rsidRPr="005503B2">
              <w:rPr>
                <w:rFonts w:eastAsia="Calibri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03.02.2014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Мастер-класс «Шахматы для всех» в шахмотном клубе «Личность»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Кантемировская, 3-3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04.02.2014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15.10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Демонстрация кинофильма (для школьников района Царицыно)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04.02.2014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19.00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Открытый урок «Устройство и работа с Лазерным тиром»» в клубе страйкбола «Руевит»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МБУ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05.02.2014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16.00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Встреча учащихся ГБУ ЦД «Личность» с ветеранами Сталинградской битвы в рамках программы «Живая история»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- концертная программа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- чаепитие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5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lastRenderedPageBreak/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05.02.2014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Турнир по настольному теннису (для детей и подростков)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5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06.02.2014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15.00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Литературно-музыкальная программа «Ты помнишь Сталинград?»  для ветеранов района Царицыно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 xml:space="preserve">Военно-патриотическое воспитание детей, подростков и молодежи муниципального округа Царицыно  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 xml:space="preserve">Библиотека 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№ 205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t>Бакинская,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 xml:space="preserve">Управа района </w:t>
            </w:r>
            <w:r w:rsidR="002142C8">
              <w:rPr>
                <w:rFonts w:eastAsia="Calibri"/>
              </w:rPr>
              <w:t xml:space="preserve"> </w:t>
            </w:r>
            <w:r w:rsidRPr="005503B2">
              <w:t xml:space="preserve">Аппарат Совета депутатов </w:t>
            </w:r>
            <w:r w:rsidR="002142C8">
              <w:t xml:space="preserve"> 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Библиотека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№ 205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5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06.02.2014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18.00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Мастер-класс «Завершение атаки с фланга» в секции футбола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67" w:rsidRPr="005503B2" w:rsidRDefault="00786E18" w:rsidP="002142C8">
            <w:pPr>
              <w:pStyle w:val="a9"/>
            </w:pPr>
            <w:r w:rsidRPr="005503B2">
              <w:t>Межшкольный стадион</w:t>
            </w:r>
          </w:p>
          <w:p w:rsidR="00EB3867" w:rsidRPr="005503B2" w:rsidRDefault="00786E18" w:rsidP="002142C8">
            <w:pPr>
              <w:pStyle w:val="a9"/>
            </w:pPr>
            <w:r w:rsidRPr="005503B2">
              <w:t xml:space="preserve"> ГБОУ СОШ</w:t>
            </w:r>
          </w:p>
          <w:p w:rsidR="00786E18" w:rsidRPr="005503B2" w:rsidRDefault="00786E18" w:rsidP="002142C8">
            <w:pPr>
              <w:pStyle w:val="a9"/>
            </w:pPr>
            <w:r w:rsidRPr="005503B2">
              <w:t xml:space="preserve"> № 1640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Бехтерева, 17а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7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07.02.2014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18.00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Мастер-класс «Гимнастические упражнения для детей 5-6 лет»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7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07.02.2014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13.30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 xml:space="preserve">Час памяти. </w:t>
            </w:r>
            <w:r w:rsidRPr="005503B2">
              <w:rPr>
                <w:bCs/>
              </w:rPr>
              <w:t>Встреча молодежи и ветеранов к 71-ой годовщине Сталинградской битвы «Поклон земле суровой и прекрасной»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 xml:space="preserve">Военно-патриотическое воспитание детей, подростков и молодежи муниципального округа Царицыно  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ГБУ ТЦСО</w:t>
            </w:r>
          </w:p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«Царицынский»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bCs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 xml:space="preserve">Управа района </w:t>
            </w:r>
            <w:r w:rsidR="002142C8">
              <w:rPr>
                <w:rFonts w:eastAsia="Calibri"/>
              </w:rPr>
              <w:t xml:space="preserve"> </w:t>
            </w:r>
            <w:r w:rsidRPr="005503B2">
              <w:t xml:space="preserve">Аппарат Совета депутатов </w:t>
            </w:r>
            <w:r w:rsidR="002142C8">
              <w:t xml:space="preserve"> 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ДЮМОО «Паритет»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Молодежная палата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7</w:t>
            </w:r>
            <w:r w:rsidR="00922D65" w:rsidRPr="005503B2">
              <w:rPr>
                <w:rFonts w:eastAsia="Calibri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10.02.2014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Мастер-класс «Техника парого жонглирования» в мастерской циркового искусства «Экспрессия»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7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7</w:t>
            </w:r>
            <w:r w:rsidR="00786E18" w:rsidRPr="005503B2">
              <w:rPr>
                <w:rFonts w:eastAsia="Calibri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11.02.2014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15.10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Демонстрация кинофильма (для школьников района Царицыно)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7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lastRenderedPageBreak/>
              <w:t>7</w:t>
            </w:r>
            <w:r w:rsidR="00786E18" w:rsidRPr="005503B2">
              <w:rPr>
                <w:rFonts w:eastAsia="Calibri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11.02.2014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Мастер-класс «Репортаж» в мастерской фотожурналистики «Репортер»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2142C8" w:rsidP="002142C8">
            <w:pPr>
              <w:pStyle w:val="a9"/>
              <w:rPr>
                <w:rFonts w:eastAsia="Calibri"/>
              </w:rPr>
            </w:pPr>
            <w:r>
              <w:t>Программа Г</w:t>
            </w:r>
            <w:r w:rsidR="00786E18" w:rsidRPr="005503B2">
              <w:t>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«Личность». Бакинская,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7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7</w:t>
            </w:r>
            <w:r w:rsidR="00786E18" w:rsidRPr="005503B2">
              <w:rPr>
                <w:rFonts w:eastAsia="Calibri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11.02.2014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19.00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Мастер-класс «Переходы на болевой прием «рычаг локтя» в клубе самбо «Личность»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 Бехтерева,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3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7</w:t>
            </w:r>
            <w:r w:rsidR="00786E18" w:rsidRPr="005503B2">
              <w:rPr>
                <w:rFonts w:eastAsia="Calibri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12.02.2014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Турнир по настольному футболу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(для детей и подростков)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3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13.02.2014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14.00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Ретро-танцы, караоке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(для населения района Царицыно)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МБУ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3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13.02.2014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18.00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Мастер-класс «Вакинги Джаз-фанк в современной хореографии» в студии современного танца «Элайнз»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МБУ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3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14.02.2014</w:t>
            </w:r>
          </w:p>
          <w:p w:rsidR="00786E18" w:rsidRPr="005503B2" w:rsidRDefault="00786E18" w:rsidP="002142C8">
            <w:pPr>
              <w:pStyle w:val="a9"/>
              <w:rPr>
                <w:bCs/>
                <w:lang w:val="en-US"/>
              </w:rPr>
            </w:pPr>
            <w:r w:rsidRPr="005503B2">
              <w:rPr>
                <w:bCs/>
              </w:rPr>
              <w:t>10.00</w:t>
            </w:r>
          </w:p>
          <w:p w:rsidR="00786E18" w:rsidRPr="005503B2" w:rsidRDefault="00786E18" w:rsidP="002142C8">
            <w:pPr>
              <w:pStyle w:val="a9"/>
              <w:rPr>
                <w:bCs/>
                <w:lang w:val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rFonts w:eastAsia="Calibri"/>
              </w:rPr>
              <w:t>Чествование «золотых» и «бриллиантовых» пар супружеской 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 xml:space="preserve">День защитника Отечества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EB3867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 xml:space="preserve">Царицынский отдел ЗАГС </w:t>
            </w:r>
            <w:proofErr w:type="gramStart"/>
            <w:r w:rsidRPr="005503B2">
              <w:rPr>
                <w:rFonts w:eastAsia="Calibri"/>
              </w:rPr>
              <w:t>Кантемировская</w:t>
            </w:r>
            <w:proofErr w:type="gramEnd"/>
            <w:r w:rsidRPr="005503B2">
              <w:rPr>
                <w:rFonts w:eastAsia="Calibri"/>
              </w:rPr>
              <w:t xml:space="preserve">, </w:t>
            </w:r>
            <w:r w:rsidR="00786E18" w:rsidRPr="005503B2">
              <w:rPr>
                <w:rFonts w:eastAsia="Calibri"/>
              </w:rPr>
              <w:t>9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5,0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3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14.02.2014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13.30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Ретро-дискотека «С любовью по жизни», посвященная Дню святого Валентина» для старшего поколения района Царицыно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ГБУ ТЦСО</w:t>
            </w:r>
          </w:p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«Царицынский»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rPr>
                <w:bCs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Управа района Царицыно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ДЮМОО «Паритет»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rPr>
                <w:color w:val="000000"/>
              </w:rPr>
              <w:t>ГБУ ТЦСО «Царицынский»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14.02.2014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Мастер-класс «Основы композиции» в мастерской изобразительного искусства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Ереванская, 33-4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lastRenderedPageBreak/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17.02.2014 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10.00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 xml:space="preserve">Мастер-класс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в студии йоги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54-1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17.02.2014 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15.00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Праздничное мероприятие, посвященное 25-летию вывода советских войск из Афганистана: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- встреча с героями-афганистанцами;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- концерт;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- чаепитие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Военно-патриотическое воспитание детей, подростков и молодежи муниципального округа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Библиотека</w:t>
            </w:r>
          </w:p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№ 154</w:t>
            </w:r>
          </w:p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Каспийская, 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  <w:r w:rsidRPr="005503B2">
              <w:t xml:space="preserve"> Аппарат Совета депутатов муниципального округа Царицыно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ДЮМОО «Паритет»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Библиотека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№ 154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18.02.2014 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13.30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Праздничный концерт, посвященный 25-летию вывода советских войск из Афганистана: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- выступление агитбригады ДЮМОО «Паритет»;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- выступление творческих коллективов  ТЦСО «Царицынский»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Военно-патриотическое воспитание детей, подростков и молодежи муниципального округа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ТЦСО «Царицынский»</w:t>
            </w:r>
          </w:p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  <w:r w:rsidRPr="005503B2">
              <w:t xml:space="preserve"> Аппарат Совета депутатов муниципального округа Царицыно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ДЮМОО «Паритет»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ТЦСО «Царицынский»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8</w:t>
            </w:r>
            <w:r w:rsidR="00922D65" w:rsidRPr="005503B2">
              <w:rPr>
                <w:rFonts w:eastAsia="Calibri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17.02.2014 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17.00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Мастер-класс «Первые навыки игры с аккомпанементом» в мастерской по классу 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5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lastRenderedPageBreak/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18.02.2014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15.10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Демонстрация кинофильма (для школьников  района Царицыно)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5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19.02.2014-</w:t>
            </w:r>
          </w:p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21.02.2014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  <w:r w:rsidRPr="005503B2">
              <w:rPr>
                <w:rFonts w:eastAsia="Calibri"/>
              </w:rPr>
              <w:t>Выдача подарков льготным категориям населения, посвященная Дню защитника                Отечества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День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  <w:color w:val="000000"/>
              </w:rPr>
            </w:pPr>
            <w:r w:rsidRPr="005503B2">
              <w:rPr>
                <w:rFonts w:eastAsia="Calibri"/>
                <w:color w:val="000000"/>
              </w:rPr>
              <w:t>Ереванская ул., д. 6, корп.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  <w:color w:val="000000"/>
              </w:rPr>
            </w:pPr>
            <w:r w:rsidRPr="005503B2">
              <w:rPr>
                <w:rFonts w:eastAsia="Calibri"/>
                <w:color w:val="000000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52,0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5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19.02.2014 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14.00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Мастер-класс «Подвижные фигурки в оригами» в мастерской по оригами и бумагокручению «Бумажные чудеса»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5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  <w:bCs/>
              </w:rPr>
            </w:pPr>
            <w:r w:rsidRPr="005503B2">
              <w:rPr>
                <w:bCs/>
              </w:rPr>
              <w:t>19.02.2014</w:t>
            </w:r>
          </w:p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15.00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Организация и проведение агитбригадой ДЮМОО «Паритет» и творческими коллективами района концерта «России славные сыны»» в МВВКУ, посвященном Дню защитника Отечества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Военно-патриотическое воспитание детей, подростков и молодежи муниципального округа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  <w:color w:val="000000"/>
              </w:rPr>
            </w:pPr>
            <w:r w:rsidRPr="005503B2">
              <w:rPr>
                <w:color w:val="000000"/>
              </w:rPr>
              <w:t>МВВКУ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ул. Головачева,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color w:val="000000"/>
              </w:rPr>
              <w:t>40/400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  <w:r w:rsidRPr="005503B2">
              <w:t xml:space="preserve"> Аппарат Совета депутатов муниципального округа Царицыно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ДЮМОО «Паритет»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5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19.02.2013</w:t>
            </w:r>
          </w:p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16.00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color w:val="000000"/>
              </w:rPr>
              <w:t>Концерт для льготных категорий населения, посвященный Дню защитника Отечества с вручение подарков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День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Школы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50,0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19.02.2014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Турнир по дартсу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(для детей и подростков)</w:t>
            </w:r>
          </w:p>
          <w:p w:rsidR="00786E18" w:rsidRPr="005503B2" w:rsidRDefault="00786E18" w:rsidP="002142C8">
            <w:pPr>
              <w:pStyle w:val="a9"/>
            </w:pPr>
          </w:p>
          <w:p w:rsidR="00786E18" w:rsidRPr="005503B2" w:rsidRDefault="00786E18" w:rsidP="002142C8">
            <w:pPr>
              <w:pStyle w:val="a9"/>
            </w:pP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3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lastRenderedPageBreak/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20.02.2014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t>12.00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Местный праздник «Гордость отцов»  (в рамках празднования Дня защитника Отечества)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bCs/>
                <w:color w:val="000000"/>
              </w:rPr>
              <w:t>Праздничный концерт для ветеранов Царицына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ГБУ ТЦСО «Царицынский»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bCs/>
                <w:color w:val="000000"/>
              </w:rPr>
              <w:t>150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  <w:r w:rsidRPr="005503B2">
              <w:t xml:space="preserve"> Аппарат Совета депутатов муниципального округа Царицыно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9</w:t>
            </w:r>
            <w:r w:rsidR="00922D65" w:rsidRPr="005503B2">
              <w:rPr>
                <w:rFonts w:eastAsia="Calibri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20.02.2014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Встреча детей и подростков с ГБУ ЦД «Личность» с ветеранами ВОВ, приуроченная ко Дню защитника Отечества, в рамках программы «Живая история»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- концерт творческих коллективов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- чаепитие</w:t>
            </w:r>
          </w:p>
          <w:p w:rsidR="00786E18" w:rsidRPr="005503B2" w:rsidRDefault="00786E18" w:rsidP="002142C8">
            <w:pPr>
              <w:pStyle w:val="a9"/>
            </w:pP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21.02.2014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8.00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 xml:space="preserve">Экскурсия для детей района Царицыно  в </w:t>
            </w:r>
            <w:proofErr w:type="gramStart"/>
            <w:r w:rsidRPr="005503B2">
              <w:rPr>
                <w:color w:val="000000"/>
              </w:rPr>
              <w:t>в</w:t>
            </w:r>
            <w:proofErr w:type="gramEnd"/>
            <w:r w:rsidRPr="005503B2">
              <w:rPr>
                <w:color w:val="000000"/>
              </w:rPr>
              <w:t>/ч,  посвященная Дню защитника Отечества: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- передача посылок для военнослужащих;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- концерт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t>Военно-патриотическое воспитание детей, подростков и молодежи муниципального округа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Войсковая часть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№ 42262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Владимировская область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пос. Городищи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55/400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  <w:r w:rsidRPr="005503B2">
              <w:t xml:space="preserve"> Аппарат Совета депутатов муниципального округа Царицыно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ДЮМОО «Паритет»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rPr>
                <w:color w:val="000000"/>
              </w:rPr>
              <w:t>ГБУ ЦД «Личность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19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lastRenderedPageBreak/>
              <w:t>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21.02.2014 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16.00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Мастер-класс «Решаем примеры и задачи» в студии развития «Эрудит»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t>9</w:t>
            </w:r>
            <w:r w:rsidR="00922D65" w:rsidRPr="005503B2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21.02.2014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Мастер-класс «Болевые приемы на ноги» в клубе самбо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Программа </w:t>
            </w:r>
            <w:r w:rsidRPr="005503B2">
              <w:rPr>
                <w:u w:val="single"/>
              </w:rPr>
              <w:t>Г</w:t>
            </w:r>
            <w:r w:rsidRPr="005503B2">
              <w:t>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 Бехтерева,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22.02.2014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12.00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 xml:space="preserve">Ретро-дискотека «В кругу друзей», </w:t>
            </w:r>
            <w:proofErr w:type="gramStart"/>
            <w:r w:rsidRPr="005503B2">
              <w:t>посвященная</w:t>
            </w:r>
            <w:proofErr w:type="gramEnd"/>
            <w:r w:rsidRPr="005503B2">
              <w:t xml:space="preserve"> Дню защитника Отечества для старшего поколения района Царицыно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Военно-патриотическое воспитание детей, подростков и молодежи муниципального округа 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ГБУ ТЦСО</w:t>
            </w:r>
          </w:p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«Царицынский»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rPr>
                <w:bCs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  <w:r w:rsidRPr="005503B2">
              <w:t xml:space="preserve"> Аппарат Совета депутатов муниципального округа Царицыно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ДЮМОО «Паритет»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ГБУ ТЦСО «Царицынский»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24.02.2014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14.00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Литературно-музыкальная программа «Служу Отечеству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- концерт;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- чаепитие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Военно-патриотическое воспитание детей, подростков и молодежи муниципального округа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Библиотека</w:t>
            </w:r>
          </w:p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№ 154</w:t>
            </w:r>
          </w:p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Каспийская, 20-2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  <w:r w:rsidRPr="005503B2">
              <w:t xml:space="preserve"> Аппарат Совета депутатов муниципального округа Царицыно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ДЮМОО «Паритет»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Библиотека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color w:val="000000"/>
              </w:rPr>
              <w:t>№ 154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lastRenderedPageBreak/>
              <w:t>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24.02.2014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Мастер-класс «Основы дыхательной гимнастики» в театре эстрадной песни «Мечта»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3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25.02.2014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15.10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Демонстрация кинофильма (для старшего поколения  района Царицыно)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23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25. 02 2014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Мастер-класс «Особенности кавказского танца» в мастерской народно-сценического танца «Перуница»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5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10</w:t>
            </w:r>
            <w:r w:rsidR="00922D65" w:rsidRPr="005503B2">
              <w:rPr>
                <w:rFonts w:eastAsia="Calibri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26.02.2014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 xml:space="preserve">Турнир по шашкам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(для детей и подростков)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5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26. 02 2014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18.00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Мастер-класс «Акварельная техника на ткани (индийский платок)» в мастерской батика «Фантазия на шелке»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5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27. 02 2014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18.00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Мастер-класс «Петь может каждый. Петь должен каждый» в мастерской академического вокала Варвары Мялицыной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5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lastRenderedPageBreak/>
              <w:t>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  <w:color w:val="000000"/>
              </w:rPr>
            </w:pPr>
            <w:r w:rsidRPr="005503B2">
              <w:rPr>
                <w:color w:val="000000"/>
              </w:rPr>
              <w:t>28.02.2014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15.00</w:t>
            </w:r>
          </w:p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Праздник «Масленица, проводы русской зимы» совместно ГБУ ТЦСО «Царицынский»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 xml:space="preserve">Социально-воспитательная, досуговая, физкультурно-оздоровительная и спортивная работа с населением по месту жительства района Царицыно </w:t>
            </w:r>
          </w:p>
          <w:p w:rsidR="00786E18" w:rsidRPr="005503B2" w:rsidRDefault="00786E18" w:rsidP="002142C8">
            <w:pPr>
              <w:pStyle w:val="a9"/>
            </w:pPr>
            <w:r w:rsidRPr="005503B2">
              <w:rPr>
                <w:bCs/>
              </w:rPr>
              <w:t xml:space="preserve">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ГБУ ТЦСО</w:t>
            </w:r>
          </w:p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«Царицынский»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bCs/>
                <w:color w:val="000000"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  <w:r w:rsidRPr="005503B2">
              <w:t xml:space="preserve"> Аппарат Совета депутатов муниципального округа</w:t>
            </w:r>
          </w:p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t xml:space="preserve">Царицыно </w:t>
            </w:r>
            <w:r w:rsidRPr="005503B2">
              <w:rPr>
                <w:bCs/>
                <w:color w:val="000000"/>
              </w:rPr>
              <w:t>ДЮМОО «Паритет»</w:t>
            </w:r>
          </w:p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ГБУ ТЦСО</w:t>
            </w:r>
          </w:p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«Царицынский»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5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28. 02 2014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Мастер-класс «Подготовка к танцу – методика растяжек для детей от 7 лет» в мастерской эстетического развития и семейного творчества «Вертикаль»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551"/>
        </w:trPr>
        <w:tc>
          <w:tcPr>
            <w:tcW w:w="149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2142C8" w:rsidRDefault="00786E18" w:rsidP="002142C8">
            <w:pPr>
              <w:pStyle w:val="a9"/>
              <w:jc w:val="center"/>
              <w:rPr>
                <w:rFonts w:eastAsia="Calibri"/>
                <w:b/>
              </w:rPr>
            </w:pPr>
            <w:r w:rsidRPr="002142C8">
              <w:rPr>
                <w:rFonts w:eastAsia="Calibri"/>
                <w:b/>
              </w:rPr>
              <w:t>МАРТ</w:t>
            </w:r>
          </w:p>
        </w:tc>
      </w:tr>
      <w:tr w:rsidR="00786E18" w:rsidRPr="005503B2" w:rsidTr="002142C8">
        <w:trPr>
          <w:cantSplit/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</w:pPr>
            <w:r w:rsidRPr="005503B2">
              <w:t>10</w:t>
            </w:r>
            <w:r w:rsidR="00922D65" w:rsidRPr="005503B2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март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2014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Соревнования по мини - футболу, посвященные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Дню 8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Спортивная площадка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</w:pPr>
            <w:r w:rsidRPr="005503B2">
              <w:t>1</w:t>
            </w:r>
            <w:r w:rsidR="00922D65" w:rsidRPr="005503B2"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март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2014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Спортивные соревнования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lang w:eastAsia="en-US"/>
              </w:rPr>
              <w:t>«А ну- ка Мамы!»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ДОУ СОШ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№ 600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Кавказский б-р.,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90,0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</w:pPr>
            <w:r w:rsidRPr="005503B2">
              <w:lastRenderedPageBreak/>
              <w:t>1</w:t>
            </w:r>
            <w:r w:rsidR="00922D65" w:rsidRPr="005503B2"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 xml:space="preserve">       март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2014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Турнир по мини-футболу среди дворовых команд района Царицыно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Спортивная площадка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 xml:space="preserve">       март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2014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Лыжная эстафета «Последний снег» для детей района Царицыно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Парк «Сосенки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Ул. Тимуровская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3,0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</w:pPr>
            <w:r w:rsidRPr="005503B2">
              <w:t>1</w:t>
            </w:r>
            <w:r w:rsidR="00922D65" w:rsidRPr="005503B2"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март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2014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Районный турнир по жиму штанги лежа. Кат: 65, 80, +80.  Абсолютная весовая категория в упражнении "русский жим"!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</w:p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Православный Университет</w:t>
            </w:r>
          </w:p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Каспийская, 24-4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2,0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март 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2014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Конкурс рисунков и стихов</w:t>
            </w:r>
          </w:p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 xml:space="preserve"> «Мы такие разные, но все-таки мы вместе»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март 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2014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Турнир по шахматам на приз ГБУ ЦД «Личность»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март 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2014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Спектакль театральной студии академического  вокала «Праздник голоса» (для старшего поколения)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март </w:t>
            </w:r>
          </w:p>
          <w:p w:rsidR="00786E18" w:rsidRPr="005503B2" w:rsidRDefault="00786E18" w:rsidP="002142C8">
            <w:pPr>
              <w:pStyle w:val="a9"/>
              <w:rPr>
                <w:color w:val="000000"/>
                <w:lang w:eastAsia="en-US"/>
              </w:rPr>
            </w:pPr>
            <w:r w:rsidRPr="005503B2">
              <w:rPr>
                <w:color w:val="000000"/>
                <w:lang w:eastAsia="en-US"/>
              </w:rPr>
              <w:t>2014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Праздничное мероприятие «Масленица»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 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lastRenderedPageBreak/>
              <w:t>114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март-апрель 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</w:rPr>
              <w:t xml:space="preserve">Первый этап  </w:t>
            </w:r>
            <w:r w:rsidRPr="005503B2">
              <w:rPr>
                <w:color w:val="000000"/>
                <w:lang w:val="en-US"/>
              </w:rPr>
              <w:t>VI</w:t>
            </w:r>
            <w:r w:rsidRPr="005503B2">
              <w:rPr>
                <w:color w:val="000000"/>
              </w:rPr>
              <w:t xml:space="preserve">I конкурса детского рисунка муниципального округа Царицыно «Семь цветов радуги»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Военно-патриотическое воспитание детей, подростков и молодежи муниципального округа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клубы по месту жительства, центры детского творчества,</w:t>
            </w:r>
          </w:p>
          <w:p w:rsidR="00786E18" w:rsidRPr="005503B2" w:rsidRDefault="00786E18" w:rsidP="002142C8">
            <w:pPr>
              <w:pStyle w:val="a9"/>
              <w:rPr>
                <w:bCs/>
                <w:color w:val="000000"/>
                <w:szCs w:val="28"/>
              </w:rPr>
            </w:pPr>
            <w:r w:rsidRPr="005503B2">
              <w:rPr>
                <w:bCs/>
                <w:color w:val="000000"/>
              </w:rPr>
              <w:t>школы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  <w:color w:val="000000"/>
                <w:szCs w:val="28"/>
              </w:rPr>
            </w:pPr>
            <w:r w:rsidRPr="005503B2">
              <w:rPr>
                <w:bCs/>
                <w:color w:val="000000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  <w:r w:rsidRPr="005503B2">
              <w:t xml:space="preserve"> Аппарат Совета депутатов муниципального округа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115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март-апрель 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  <w:color w:val="000000"/>
              </w:rPr>
              <w:t xml:space="preserve">Первый этап проведения </w:t>
            </w:r>
            <w:r w:rsidRPr="005503B2">
              <w:rPr>
                <w:bCs/>
                <w:color w:val="000000"/>
                <w:lang w:val="en-US"/>
              </w:rPr>
              <w:t>XII</w:t>
            </w:r>
            <w:r w:rsidRPr="005503B2">
              <w:rPr>
                <w:bCs/>
                <w:color w:val="000000"/>
              </w:rPr>
              <w:t xml:space="preserve"> фестиваля детско-юношеского творчества «Звездный фейерверк»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 xml:space="preserve">Социально-воспитательная, досуговая, физкультурно-оздоровительная и спортивная работа с населением по месту жительства района Царицыно </w:t>
            </w:r>
          </w:p>
          <w:p w:rsidR="00786E18" w:rsidRPr="005503B2" w:rsidRDefault="00786E18" w:rsidP="002142C8">
            <w:pPr>
              <w:pStyle w:val="a9"/>
            </w:pPr>
            <w:r w:rsidRPr="005503B2">
              <w:rPr>
                <w:bCs/>
              </w:rPr>
              <w:t xml:space="preserve">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клубы по месту жительства, центры детского творчества,</w:t>
            </w:r>
          </w:p>
          <w:p w:rsidR="00786E18" w:rsidRPr="005503B2" w:rsidRDefault="00786E18" w:rsidP="002142C8">
            <w:pPr>
              <w:pStyle w:val="a9"/>
              <w:rPr>
                <w:bCs/>
                <w:color w:val="000000"/>
                <w:szCs w:val="28"/>
              </w:rPr>
            </w:pPr>
            <w:r w:rsidRPr="005503B2">
              <w:rPr>
                <w:bCs/>
                <w:color w:val="000000"/>
              </w:rPr>
              <w:t>школы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  <w:color w:val="000000"/>
                <w:szCs w:val="28"/>
                <w:lang w:val="en-US"/>
              </w:rPr>
            </w:pPr>
            <w:r w:rsidRPr="005503B2">
              <w:rPr>
                <w:bCs/>
                <w:color w:val="000000"/>
                <w:szCs w:val="28"/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lastRenderedPageBreak/>
              <w:t>116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  <w:color w:val="000000"/>
              </w:rPr>
            </w:pPr>
            <w:r w:rsidRPr="005503B2">
              <w:rPr>
                <w:color w:val="000000"/>
              </w:rPr>
              <w:t>01.03.2014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12.00</w:t>
            </w:r>
          </w:p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color w:val="000000"/>
              </w:rPr>
              <w:t xml:space="preserve">Ретро-дискотека «В кругу друзей» для старшего поколения района Царицыно, </w:t>
            </w:r>
            <w:proofErr w:type="gramStart"/>
            <w:r w:rsidRPr="005503B2">
              <w:rPr>
                <w:color w:val="000000"/>
              </w:rPr>
              <w:t>посвященная</w:t>
            </w:r>
            <w:proofErr w:type="gramEnd"/>
            <w:r w:rsidRPr="005503B2">
              <w:rPr>
                <w:color w:val="000000"/>
              </w:rPr>
              <w:t xml:space="preserve"> празднованию Широкой Масленицы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 xml:space="preserve">Социально-воспитательная, досуговая, физкультурно-оздоровительная и спортивная работа с населением по месту жительства района Царицыно </w:t>
            </w:r>
          </w:p>
          <w:p w:rsidR="00786E18" w:rsidRPr="005503B2" w:rsidRDefault="00786E18" w:rsidP="002142C8">
            <w:pPr>
              <w:pStyle w:val="a9"/>
            </w:pPr>
            <w:r w:rsidRPr="005503B2">
              <w:rPr>
                <w:bCs/>
              </w:rPr>
              <w:t xml:space="preserve">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ГБУ ТЦСО</w:t>
            </w:r>
          </w:p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«Царицынский»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bCs/>
                <w:color w:val="000000"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rFonts w:eastAsia="Calibri"/>
              </w:rPr>
              <w:t>Управа района Царицыно</w:t>
            </w:r>
            <w:r w:rsidRPr="005503B2">
              <w:t xml:space="preserve"> Аппарат Совета депутатов муниципального округа</w:t>
            </w:r>
          </w:p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ДЮМОО «Паритет»</w:t>
            </w:r>
          </w:p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ГБУ ТЦСО</w:t>
            </w:r>
          </w:p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«Царицынский»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117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02.03.2014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12.00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  <w:color w:val="000000"/>
              </w:rPr>
            </w:pPr>
            <w:r w:rsidRPr="005503B2">
              <w:rPr>
                <w:color w:val="000000"/>
              </w:rPr>
              <w:t>Местный праздник «Проводы русской зимы»: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- народные гулянья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- игровые поляны;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- спортивные соревнования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- «Веселые старты»;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- концерт: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- конкурсы, призы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 xml:space="preserve">Социально-воспитательная, досуговая, физкультурно-оздоровительная и спортивная работа с населением по месту жительства района Царицыно 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bCs/>
              </w:rPr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  <w:color w:val="000000"/>
              </w:rPr>
            </w:pPr>
            <w:r w:rsidRPr="005503B2">
              <w:rPr>
                <w:color w:val="000000"/>
              </w:rPr>
              <w:t>СДП «Сосновая»</w:t>
            </w:r>
          </w:p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>Тимуровская ул.,</w:t>
            </w:r>
          </w:p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color w:val="000000"/>
              </w:rPr>
              <w:t>Парк «Сосенки»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  <w:color w:val="000000"/>
              </w:rPr>
            </w:pPr>
            <w:r w:rsidRPr="005503B2">
              <w:rPr>
                <w:color w:val="000000"/>
              </w:rPr>
              <w:t>150/2000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Управа района Царицыно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Аппарат Совета депутатов муниципального округа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Царицыно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</w:pPr>
            <w:r w:rsidRPr="005503B2">
              <w:lastRenderedPageBreak/>
              <w:t>11</w:t>
            </w:r>
            <w:r w:rsidR="00922D65" w:rsidRPr="005503B2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с 03.03.2014</w:t>
            </w:r>
          </w:p>
          <w:p w:rsidR="00786E18" w:rsidRPr="005503B2" w:rsidRDefault="00786E18" w:rsidP="002142C8">
            <w:pPr>
              <w:pStyle w:val="a9"/>
              <w:rPr>
                <w:bCs/>
                <w:lang w:val="en-US"/>
              </w:rPr>
            </w:pPr>
            <w:r w:rsidRPr="005503B2">
              <w:rPr>
                <w:bCs/>
              </w:rPr>
              <w:t>по 18.04.2014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 xml:space="preserve">Проведение 1-го тура </w:t>
            </w:r>
            <w:r w:rsidRPr="005503B2">
              <w:rPr>
                <w:bCs/>
                <w:lang w:val="en-US"/>
              </w:rPr>
              <w:t>IV</w:t>
            </w:r>
            <w:r w:rsidRPr="005503B2">
              <w:rPr>
                <w:bCs/>
              </w:rPr>
              <w:t>-го муниципального конкурса военно-патриотической песни «Наследники Победы»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t>Военно-патриотическое воспитание детей, подростков и молодежи муниципального округа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Школы района, детско-юношеские и молодежные общественные 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Управа района Царицыно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Аппарат Совета депутатов муниципального округа Царицыно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ДЮМОО «Паритет»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</w:t>
            </w:r>
            <w:r w:rsidR="00922D65" w:rsidRPr="005503B2">
              <w:rPr>
                <w:rFonts w:eastAsia="Calibri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04.03.2014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15.10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Демонстрация кинофильма (для школьников  района Царицыно)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04.03.2014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Мастер-класс «Конфликт или уверенность» в психологическом клубе «Озарение»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04.03.2014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18.00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Мастер-класс «Я и моя семья» в мастерской английского языка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«1, 2, 3»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</w:p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05.03.2014-</w:t>
            </w:r>
          </w:p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07.03.2014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  <w:r w:rsidRPr="005503B2">
              <w:rPr>
                <w:rFonts w:eastAsia="Calibri"/>
                <w:color w:val="000000"/>
              </w:rPr>
              <w:t>Выдача подарков льготным категориям населения, посвященная Международному женскому дню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Международный женский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Ереванская ул., д. 6, корп.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48,0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lastRenderedPageBreak/>
              <w:t>123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05.03.2014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16.00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Мастер-класс «Пальчиковая гимнастика» в студии «Буква за буквой» (развитие речи)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</w:pPr>
            <w:r w:rsidRPr="005503B2">
              <w:t>124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05.03.2014 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16.00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Организация и проведение агитбригадой ДЮМОО «Паритет» концертной программы "Милым дамам!", посвященной Международному женскому дню 8 Марта для подростков и взрослых инвалидов с ДЦП</w:t>
            </w:r>
          </w:p>
          <w:p w:rsidR="00786E18" w:rsidRPr="005503B2" w:rsidRDefault="00786E18" w:rsidP="002142C8">
            <w:pPr>
              <w:pStyle w:val="a9"/>
            </w:pP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Центр медицинской и социальной реабилитации для подростков и взрослых инвалидов с ДЦП</w:t>
            </w:r>
          </w:p>
          <w:p w:rsidR="00786E18" w:rsidRPr="005503B2" w:rsidRDefault="00786E18" w:rsidP="002142C8">
            <w:pPr>
              <w:pStyle w:val="a9"/>
            </w:pPr>
            <w:r w:rsidRPr="005503B2">
              <w:rPr>
                <w:bCs/>
              </w:rPr>
              <w:t>Радиальная, 3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Управа района Царицыно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Аппарат Совета депутатов муниципального округа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Царицыно ДЮМОО «Паритет»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</w:pPr>
            <w:r w:rsidRPr="005503B2">
              <w:t>125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05.03.2013</w:t>
            </w:r>
          </w:p>
          <w:p w:rsidR="00786E18" w:rsidRPr="005503B2" w:rsidRDefault="00786E18" w:rsidP="002142C8">
            <w:pPr>
              <w:pStyle w:val="a9"/>
              <w:rPr>
                <w:lang w:eastAsia="en-US"/>
              </w:rPr>
            </w:pPr>
            <w:r w:rsidRPr="005503B2">
              <w:rPr>
                <w:lang w:eastAsia="en-US"/>
              </w:rPr>
              <w:t>16.00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color w:val="000000"/>
              </w:rPr>
            </w:pPr>
            <w:r w:rsidRPr="005503B2">
              <w:rPr>
                <w:color w:val="000000"/>
              </w:rPr>
              <w:t xml:space="preserve">Праздничный концерт, посвященный </w:t>
            </w:r>
            <w:proofErr w:type="gramStart"/>
            <w:r w:rsidRPr="005503B2">
              <w:rPr>
                <w:color w:val="000000"/>
              </w:rPr>
              <w:t>Международному</w:t>
            </w:r>
            <w:proofErr w:type="gramEnd"/>
            <w:r w:rsidRPr="005503B2">
              <w:rPr>
                <w:color w:val="000000"/>
              </w:rPr>
              <w:t xml:space="preserve">                женскому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color w:val="000000"/>
              </w:rPr>
              <w:t xml:space="preserve"> дню с вручением подарков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Международный женский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  <w:color w:val="000000"/>
              </w:rPr>
            </w:pPr>
            <w:r w:rsidRPr="005503B2">
              <w:rPr>
                <w:rFonts w:eastAsia="Calibri"/>
                <w:color w:val="000000"/>
              </w:rPr>
              <w:t>Школы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  <w:color w:val="000000"/>
              </w:rPr>
            </w:pPr>
            <w:r w:rsidRPr="005503B2">
              <w:rPr>
                <w:rFonts w:eastAsia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50,0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12</w:t>
            </w:r>
            <w:r w:rsidR="00922D65" w:rsidRPr="005503B2">
              <w:rPr>
                <w:rFonts w:eastAsia="Calibri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05.03.2014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Турнир по настольному футболу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(для детей и подростков)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</w:t>
            </w:r>
            <w:r w:rsidR="00922D65" w:rsidRPr="005503B2">
              <w:rPr>
                <w:rFonts w:eastAsia="Calibri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06.03.2014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18.00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Мастер-класс «Работа над речевым аппаратом» в театральной студии «У камина»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. 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Каспийская, 18-1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lastRenderedPageBreak/>
              <w:t>128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07.03.2014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16.00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Мастер-класс «Работа с операционной системой» в мастерской компьютерной грамотности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08.03.2014 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Фестиваль экстремальных видов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Программа клуба по организации спортивной работы с населением района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г. Москва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ВВЦ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10/5000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РДОО ПКФ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11.03.2014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15.10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Демонстрация кинофильма (для школьников  района Царицыно)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12.03.2014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Турнир по настольному теннису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(для детей и подростков)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12.03.2014</w:t>
            </w:r>
          </w:p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9.00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t>Экскурсия в  Центр управления полетами для подростков, молодежи и ветеранов района Царицыно, посвященная 80-летию со дня рождения Юрия Гагарина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t>Военно-патриотическое воспитание детей, подростков и молодежи муниципального округа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Московская область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г. Королев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Управа района Царицыно</w:t>
            </w:r>
          </w:p>
          <w:p w:rsidR="00786E18" w:rsidRPr="005503B2" w:rsidRDefault="00786E18" w:rsidP="002142C8">
            <w:pPr>
              <w:pStyle w:val="a9"/>
            </w:pPr>
            <w:r w:rsidRPr="005503B2">
              <w:rPr>
                <w:bCs/>
              </w:rPr>
              <w:t>Аппарат Совета депутатов муниципального округа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lastRenderedPageBreak/>
              <w:t>1</w:t>
            </w:r>
            <w:r w:rsidR="00922D65" w:rsidRPr="005503B2">
              <w:rPr>
                <w:rFonts w:eastAsia="Calibri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13.03.2014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13.30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color w:val="000000"/>
              </w:rPr>
              <w:t xml:space="preserve">Ретро-дискотека «В кругу друзей» для старшего поколения района Царицыно, </w:t>
            </w:r>
            <w:proofErr w:type="gramStart"/>
            <w:r w:rsidRPr="005503B2">
              <w:rPr>
                <w:color w:val="000000"/>
              </w:rPr>
              <w:t>посвященная</w:t>
            </w:r>
            <w:proofErr w:type="gramEnd"/>
            <w:r w:rsidRPr="005503B2">
              <w:rPr>
                <w:color w:val="000000"/>
              </w:rPr>
              <w:t xml:space="preserve"> Международному дню 8 марта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ГБУ ТЦСО</w:t>
            </w:r>
          </w:p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«Царицынский»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rPr>
                <w:bCs/>
                <w:color w:val="000000"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Управа района Царицыно ДЮМОО «Паритет»</w:t>
            </w:r>
          </w:p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ГБУ ТЦСО</w:t>
            </w:r>
          </w:p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«Царицынский»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13.03.2014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14.00</w:t>
            </w:r>
          </w:p>
          <w:p w:rsidR="007138D7" w:rsidRPr="005503B2" w:rsidRDefault="007138D7" w:rsidP="002142C8">
            <w:pPr>
              <w:pStyle w:val="a9"/>
            </w:pPr>
          </w:p>
          <w:p w:rsidR="007138D7" w:rsidRPr="005503B2" w:rsidRDefault="007138D7" w:rsidP="002142C8">
            <w:pPr>
              <w:pStyle w:val="a9"/>
            </w:pPr>
          </w:p>
          <w:p w:rsidR="007138D7" w:rsidRPr="005503B2" w:rsidRDefault="007138D7" w:rsidP="002142C8">
            <w:pPr>
              <w:pStyle w:val="a9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Ретро-танцы, караоке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14.03.2014</w:t>
            </w:r>
          </w:p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10.00</w:t>
            </w:r>
          </w:p>
          <w:p w:rsidR="007138D7" w:rsidRPr="005503B2" w:rsidRDefault="007138D7" w:rsidP="002142C8">
            <w:pPr>
              <w:pStyle w:val="a9"/>
              <w:rPr>
                <w:bCs/>
              </w:rPr>
            </w:pPr>
          </w:p>
          <w:p w:rsidR="007138D7" w:rsidRPr="005503B2" w:rsidRDefault="007138D7" w:rsidP="002142C8">
            <w:pPr>
              <w:pStyle w:val="a9"/>
              <w:rPr>
                <w:bCs/>
              </w:rPr>
            </w:pPr>
          </w:p>
          <w:p w:rsidR="007138D7" w:rsidRPr="005503B2" w:rsidRDefault="007138D7" w:rsidP="002142C8">
            <w:pPr>
              <w:pStyle w:val="a9"/>
              <w:rPr>
                <w:bCs/>
              </w:rPr>
            </w:pPr>
          </w:p>
          <w:p w:rsidR="007138D7" w:rsidRPr="005503B2" w:rsidRDefault="007138D7" w:rsidP="002142C8">
            <w:pPr>
              <w:pStyle w:val="a9"/>
              <w:rPr>
                <w:bCs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rFonts w:eastAsia="Calibri"/>
              </w:rPr>
              <w:t>Чествование «золотых» и «бриллиантовых» пар супружеской  жизни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Международный женский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 xml:space="preserve">Царицынский отдел ЗАГС, </w:t>
            </w:r>
            <w:proofErr w:type="gramStart"/>
            <w:r w:rsidRPr="005503B2">
              <w:rPr>
                <w:rFonts w:eastAsia="Calibri"/>
              </w:rPr>
              <w:t>Кантемировская</w:t>
            </w:r>
            <w:proofErr w:type="gramEnd"/>
            <w:r w:rsidRPr="005503B2">
              <w:rPr>
                <w:rFonts w:eastAsia="Calibri"/>
              </w:rPr>
              <w:t xml:space="preserve"> ул., д.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5,0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13</w:t>
            </w:r>
            <w:r w:rsidR="00922D65" w:rsidRPr="005503B2">
              <w:rPr>
                <w:rFonts w:eastAsia="Calibri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14.03.2014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16.00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Мастер-класс «Передача мяча: на месте, в движении» в секции футбола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Межшкольный стадион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ГБОУ СОШ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№ 1640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Бехтерева, 17а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13</w:t>
            </w:r>
            <w:r w:rsidR="00922D65" w:rsidRPr="005503B2">
              <w:rPr>
                <w:rFonts w:eastAsia="Calibri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17.03.2014 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17.00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Интерактивный час «Я считаю, что…?» в игротеке «Познай себя»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922D65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lastRenderedPageBreak/>
              <w:t>138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18.03.2013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8.00</w:t>
            </w:r>
          </w:p>
          <w:p w:rsidR="007138D7" w:rsidRPr="005503B2" w:rsidRDefault="007138D7" w:rsidP="002142C8">
            <w:pPr>
              <w:pStyle w:val="a9"/>
            </w:pPr>
          </w:p>
          <w:p w:rsidR="007138D7" w:rsidRPr="005503B2" w:rsidRDefault="007138D7" w:rsidP="002142C8">
            <w:pPr>
              <w:pStyle w:val="a9"/>
            </w:pPr>
          </w:p>
          <w:p w:rsidR="007138D7" w:rsidRPr="005503B2" w:rsidRDefault="007138D7" w:rsidP="002142C8">
            <w:pPr>
              <w:pStyle w:val="a9"/>
            </w:pPr>
          </w:p>
          <w:p w:rsidR="007138D7" w:rsidRPr="005503B2" w:rsidRDefault="007138D7" w:rsidP="002142C8">
            <w:pPr>
              <w:pStyle w:val="a9"/>
            </w:pPr>
          </w:p>
          <w:p w:rsidR="007138D7" w:rsidRPr="005503B2" w:rsidRDefault="007138D7" w:rsidP="002142C8">
            <w:pPr>
              <w:pStyle w:val="a9"/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Экскурсионная программа для жителей льготных категорий, посвященная Международному женскому Дню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Международный женский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proofErr w:type="gramStart"/>
            <w:r w:rsidRPr="005503B2">
              <w:rPr>
                <w:rFonts w:eastAsia="Calibri"/>
              </w:rPr>
              <w:t>Московский</w:t>
            </w:r>
            <w:proofErr w:type="gramEnd"/>
            <w:r w:rsidRPr="005503B2">
              <w:rPr>
                <w:rFonts w:eastAsia="Calibri"/>
              </w:rPr>
              <w:t xml:space="preserve">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40,0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13</w:t>
            </w:r>
            <w:r w:rsidR="007138D7" w:rsidRPr="005503B2">
              <w:rPr>
                <w:rFonts w:eastAsia="Calibri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18.03.2014 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15.10</w:t>
            </w:r>
          </w:p>
          <w:p w:rsidR="007138D7" w:rsidRPr="005503B2" w:rsidRDefault="007138D7" w:rsidP="002142C8">
            <w:pPr>
              <w:pStyle w:val="a9"/>
            </w:pPr>
          </w:p>
          <w:p w:rsidR="007138D7" w:rsidRPr="005503B2" w:rsidRDefault="007138D7" w:rsidP="002142C8">
            <w:pPr>
              <w:pStyle w:val="a9"/>
            </w:pPr>
          </w:p>
          <w:p w:rsidR="007138D7" w:rsidRPr="005503B2" w:rsidRDefault="007138D7" w:rsidP="002142C8">
            <w:pPr>
              <w:pStyle w:val="a9"/>
            </w:pPr>
          </w:p>
          <w:p w:rsidR="007138D7" w:rsidRPr="005503B2" w:rsidRDefault="007138D7" w:rsidP="002142C8">
            <w:pPr>
              <w:pStyle w:val="a9"/>
            </w:pPr>
          </w:p>
          <w:p w:rsidR="007138D7" w:rsidRPr="005503B2" w:rsidRDefault="007138D7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Демонстрация кинофильма (для школьников района Царицыно)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138D7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19.03.2014 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17.00</w:t>
            </w:r>
          </w:p>
          <w:p w:rsidR="007138D7" w:rsidRPr="005503B2" w:rsidRDefault="007138D7" w:rsidP="002142C8">
            <w:pPr>
              <w:pStyle w:val="a9"/>
            </w:pPr>
          </w:p>
          <w:p w:rsidR="007138D7" w:rsidRPr="005503B2" w:rsidRDefault="007138D7" w:rsidP="002142C8">
            <w:pPr>
              <w:pStyle w:val="a9"/>
            </w:pPr>
          </w:p>
          <w:p w:rsidR="007138D7" w:rsidRPr="005503B2" w:rsidRDefault="007138D7" w:rsidP="002142C8">
            <w:pPr>
              <w:pStyle w:val="a9"/>
            </w:pPr>
          </w:p>
          <w:p w:rsidR="007138D7" w:rsidRPr="005503B2" w:rsidRDefault="007138D7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Турнир по дартсу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(для детей и подростков)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14</w:t>
            </w:r>
            <w:r w:rsidR="007138D7" w:rsidRPr="005503B2">
              <w:rPr>
                <w:rFonts w:eastAsia="Calibri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25.03.2014 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15.10</w:t>
            </w:r>
          </w:p>
          <w:p w:rsidR="007138D7" w:rsidRPr="005503B2" w:rsidRDefault="007138D7" w:rsidP="002142C8">
            <w:pPr>
              <w:pStyle w:val="a9"/>
            </w:pPr>
          </w:p>
          <w:p w:rsidR="007138D7" w:rsidRPr="005503B2" w:rsidRDefault="007138D7" w:rsidP="002142C8">
            <w:pPr>
              <w:pStyle w:val="a9"/>
            </w:pPr>
          </w:p>
          <w:p w:rsidR="007138D7" w:rsidRPr="005503B2" w:rsidRDefault="007138D7" w:rsidP="002142C8">
            <w:pPr>
              <w:pStyle w:val="a9"/>
            </w:pPr>
          </w:p>
          <w:p w:rsidR="007138D7" w:rsidRPr="005503B2" w:rsidRDefault="007138D7" w:rsidP="002142C8">
            <w:pPr>
              <w:pStyle w:val="a9"/>
            </w:pPr>
          </w:p>
          <w:p w:rsidR="007138D7" w:rsidRPr="005503B2" w:rsidRDefault="007138D7" w:rsidP="002142C8">
            <w:pPr>
              <w:pStyle w:val="a9"/>
            </w:pPr>
          </w:p>
          <w:p w:rsidR="007138D7" w:rsidRPr="005503B2" w:rsidRDefault="007138D7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Демонстрация кинофильма (для старшего поколения  района Царицыно)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 «Личность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Медиков,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27.03.2014</w:t>
            </w:r>
          </w:p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15.00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Организация и проведение фестиваля «Театральная весна» Торжественное подведение итогов, показ спектакля-победителя  фестиваля «Театральная весна»</w:t>
            </w:r>
          </w:p>
          <w:p w:rsidR="00786E18" w:rsidRPr="005503B2" w:rsidRDefault="00786E18" w:rsidP="002142C8">
            <w:pPr>
              <w:pStyle w:val="a9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на базе победителя Фестиваля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</w:rPr>
            </w:pPr>
            <w:r w:rsidRPr="005503B2">
              <w:rPr>
                <w:bCs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Управа района Царицыно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50,0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lastRenderedPageBreak/>
              <w:t>143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 xml:space="preserve">26.03.2014 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17.00</w:t>
            </w:r>
          </w:p>
          <w:p w:rsidR="007138D7" w:rsidRPr="005503B2" w:rsidRDefault="007138D7" w:rsidP="002142C8">
            <w:pPr>
              <w:pStyle w:val="a9"/>
            </w:pPr>
          </w:p>
          <w:p w:rsidR="007138D7" w:rsidRPr="005503B2" w:rsidRDefault="007138D7" w:rsidP="002142C8">
            <w:pPr>
              <w:pStyle w:val="a9"/>
            </w:pPr>
          </w:p>
          <w:p w:rsidR="007138D7" w:rsidRPr="005503B2" w:rsidRDefault="007138D7" w:rsidP="002142C8">
            <w:pPr>
              <w:pStyle w:val="a9"/>
            </w:pPr>
          </w:p>
          <w:p w:rsidR="007138D7" w:rsidRPr="005503B2" w:rsidRDefault="007138D7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Турнир по шашкам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(для детей и подростков)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Программа ГБУ ЦД «Личность»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ГБУ ЦД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«Личность»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Севанская,</w:t>
            </w:r>
          </w:p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ГБУ ЦД «Личность»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  <w:tr w:rsidR="00786E18" w:rsidRPr="005503B2" w:rsidTr="002142C8">
        <w:trPr>
          <w:cantSplit/>
          <w:trHeight w:val="6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  <w:r w:rsidRPr="005503B2">
              <w:rPr>
                <w:rFonts w:eastAsia="Calibri"/>
              </w:rPr>
              <w:t>14</w:t>
            </w:r>
            <w:r w:rsidR="007138D7" w:rsidRPr="005503B2">
              <w:rPr>
                <w:rFonts w:eastAsia="Calibri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  <w:r w:rsidRPr="005503B2">
              <w:t>29.03.2014</w:t>
            </w:r>
          </w:p>
          <w:p w:rsidR="00786E18" w:rsidRPr="005503B2" w:rsidRDefault="00786E18" w:rsidP="002142C8">
            <w:pPr>
              <w:pStyle w:val="a9"/>
            </w:pPr>
            <w:r w:rsidRPr="005503B2">
              <w:t>12.00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rFonts w:eastAsia="Calibri"/>
                <w:color w:val="000000"/>
              </w:rPr>
            </w:pPr>
            <w:r w:rsidRPr="005503B2">
              <w:rPr>
                <w:color w:val="000000"/>
              </w:rPr>
              <w:t>Ретро-дискотека «В кругу друзей» для старшего поколения района Царицыно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bCs/>
              </w:rPr>
              <w:t>Социально-воспитательная, досуговая, физкультурно-оздоровительная и спортивная работа с населением по месту жительства района Царицыно на 2014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ГБУ ТЦСО</w:t>
            </w:r>
          </w:p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«Царицынский»</w:t>
            </w:r>
          </w:p>
          <w:p w:rsidR="00786E18" w:rsidRPr="005503B2" w:rsidRDefault="00786E18" w:rsidP="002142C8">
            <w:pPr>
              <w:pStyle w:val="a9"/>
            </w:pPr>
            <w:r w:rsidRPr="005503B2">
              <w:rPr>
                <w:bCs/>
                <w:color w:val="000000"/>
              </w:rPr>
              <w:t>Веселая,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rPr>
                <w:bCs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18" w:rsidRPr="005503B2" w:rsidRDefault="00786E18" w:rsidP="002142C8">
            <w:pPr>
              <w:pStyle w:val="a9"/>
            </w:pPr>
            <w:r w:rsidRPr="005503B2">
              <w:t>Управа района Царицыно ДЮМОО «Паритет»</w:t>
            </w:r>
          </w:p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ГБУ ТЦСО</w:t>
            </w:r>
          </w:p>
          <w:p w:rsidR="00786E18" w:rsidRPr="005503B2" w:rsidRDefault="00786E18" w:rsidP="002142C8">
            <w:pPr>
              <w:pStyle w:val="a9"/>
              <w:rPr>
                <w:bCs/>
                <w:color w:val="000000"/>
              </w:rPr>
            </w:pPr>
            <w:r w:rsidRPr="005503B2">
              <w:rPr>
                <w:bCs/>
                <w:color w:val="000000"/>
              </w:rPr>
              <w:t>«Царицынский»</w:t>
            </w:r>
          </w:p>
          <w:p w:rsidR="00786E18" w:rsidRPr="005503B2" w:rsidRDefault="00786E18" w:rsidP="002142C8">
            <w:pPr>
              <w:pStyle w:val="a9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86E18" w:rsidRPr="005503B2" w:rsidRDefault="00786E18" w:rsidP="002142C8">
            <w:pPr>
              <w:pStyle w:val="a9"/>
              <w:rPr>
                <w:rFonts w:eastAsia="Calibr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6E18" w:rsidRPr="005503B2" w:rsidRDefault="00786E18" w:rsidP="005503B2">
            <w:pPr>
              <w:pStyle w:val="a9"/>
              <w:rPr>
                <w:rFonts w:eastAsia="Calibri"/>
              </w:rPr>
            </w:pPr>
          </w:p>
        </w:tc>
      </w:tr>
    </w:tbl>
    <w:p w:rsidR="007138D7" w:rsidRDefault="007138D7" w:rsidP="00786E18">
      <w:pPr>
        <w:rPr>
          <w:b/>
        </w:rPr>
      </w:pPr>
    </w:p>
    <w:p w:rsidR="00786E18" w:rsidRDefault="00786E18" w:rsidP="00786E18">
      <w:pPr>
        <w:rPr>
          <w:b/>
        </w:rPr>
      </w:pPr>
      <w:r>
        <w:rPr>
          <w:b/>
        </w:rPr>
        <w:t xml:space="preserve">Заместитель главы управы района Царицыно по вопросам досуга, </w:t>
      </w:r>
    </w:p>
    <w:p w:rsidR="00786E18" w:rsidRDefault="00786E18" w:rsidP="00786E18">
      <w:pPr>
        <w:rPr>
          <w:b/>
        </w:rPr>
      </w:pPr>
      <w:r>
        <w:rPr>
          <w:b/>
        </w:rPr>
        <w:t>спорта, комиссии по делам несовершеннолетних и защите их прав                                                                                               З.В. Никитина</w:t>
      </w:r>
    </w:p>
    <w:p w:rsidR="00786E18" w:rsidRDefault="00786E18" w:rsidP="00786E18">
      <w:pPr>
        <w:rPr>
          <w:b/>
        </w:rPr>
      </w:pPr>
    </w:p>
    <w:p w:rsidR="007138D7" w:rsidRDefault="007138D7" w:rsidP="007138D7">
      <w:pPr>
        <w:rPr>
          <w:b/>
        </w:rPr>
      </w:pPr>
      <w:r w:rsidRPr="00E104A9">
        <w:rPr>
          <w:b/>
        </w:rPr>
        <w:t xml:space="preserve">Заместитель главы управы района Царицыно по </w:t>
      </w:r>
      <w:r>
        <w:rPr>
          <w:b/>
        </w:rPr>
        <w:t>социальным вопросам                                                                                     А.В. Ярыгина</w:t>
      </w:r>
    </w:p>
    <w:p w:rsidR="00786E18" w:rsidRDefault="00786E18" w:rsidP="00786E18">
      <w:pPr>
        <w:rPr>
          <w:sz w:val="18"/>
          <w:szCs w:val="18"/>
        </w:rPr>
      </w:pPr>
      <w:r>
        <w:rPr>
          <w:sz w:val="18"/>
          <w:szCs w:val="18"/>
        </w:rPr>
        <w:t>Соколова О.Б</w:t>
      </w:r>
    </w:p>
    <w:p w:rsidR="00786E18" w:rsidRDefault="00786E18" w:rsidP="00786E18">
      <w:pPr>
        <w:rPr>
          <w:sz w:val="18"/>
          <w:szCs w:val="18"/>
        </w:rPr>
      </w:pPr>
      <w:r>
        <w:rPr>
          <w:sz w:val="18"/>
          <w:szCs w:val="18"/>
        </w:rPr>
        <w:t>321-56-01</w:t>
      </w:r>
    </w:p>
    <w:p w:rsidR="00786E18" w:rsidRDefault="00786E18" w:rsidP="00786E18">
      <w:pPr>
        <w:rPr>
          <w:sz w:val="18"/>
          <w:szCs w:val="18"/>
        </w:rPr>
      </w:pPr>
      <w:r>
        <w:rPr>
          <w:sz w:val="18"/>
          <w:szCs w:val="18"/>
        </w:rPr>
        <w:t>Гурмеза М.А.</w:t>
      </w:r>
    </w:p>
    <w:p w:rsidR="00786E18" w:rsidRDefault="00786E18" w:rsidP="00786E18">
      <w:r>
        <w:rPr>
          <w:sz w:val="18"/>
          <w:szCs w:val="18"/>
        </w:rPr>
        <w:t>322-25-24</w:t>
      </w:r>
    </w:p>
    <w:sectPr w:rsidR="00786E18" w:rsidSect="002142C8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8F" w:rsidRDefault="00CC608F" w:rsidP="00786E18">
      <w:r>
        <w:separator/>
      </w:r>
    </w:p>
  </w:endnote>
  <w:endnote w:type="continuationSeparator" w:id="0">
    <w:p w:rsidR="00CC608F" w:rsidRDefault="00CC608F" w:rsidP="0078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8F" w:rsidRDefault="00CC608F" w:rsidP="00786E18">
      <w:r>
        <w:separator/>
      </w:r>
    </w:p>
  </w:footnote>
  <w:footnote w:type="continuationSeparator" w:id="0">
    <w:p w:rsidR="00CC608F" w:rsidRDefault="00CC608F" w:rsidP="00786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E18"/>
    <w:rsid w:val="00070FEB"/>
    <w:rsid w:val="000C7E01"/>
    <w:rsid w:val="001D17B0"/>
    <w:rsid w:val="002142C8"/>
    <w:rsid w:val="0029702E"/>
    <w:rsid w:val="004139F1"/>
    <w:rsid w:val="00482FED"/>
    <w:rsid w:val="005048FB"/>
    <w:rsid w:val="005503B2"/>
    <w:rsid w:val="00550576"/>
    <w:rsid w:val="0061331F"/>
    <w:rsid w:val="00640F75"/>
    <w:rsid w:val="007138D7"/>
    <w:rsid w:val="00786E18"/>
    <w:rsid w:val="008A0461"/>
    <w:rsid w:val="008B0FB8"/>
    <w:rsid w:val="008D3860"/>
    <w:rsid w:val="00922D65"/>
    <w:rsid w:val="00932BFC"/>
    <w:rsid w:val="00A050BC"/>
    <w:rsid w:val="00B73AC1"/>
    <w:rsid w:val="00B744D7"/>
    <w:rsid w:val="00C83E81"/>
    <w:rsid w:val="00CC03DF"/>
    <w:rsid w:val="00CC608F"/>
    <w:rsid w:val="00EB3867"/>
    <w:rsid w:val="00EC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786E18"/>
    <w:rPr>
      <w:sz w:val="28"/>
      <w:szCs w:val="24"/>
      <w:lang w:eastAsia="ru-RU"/>
    </w:rPr>
  </w:style>
  <w:style w:type="paragraph" w:styleId="a4">
    <w:name w:val="Title"/>
    <w:basedOn w:val="a"/>
    <w:link w:val="a3"/>
    <w:qFormat/>
    <w:rsid w:val="00786E18"/>
    <w:pPr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1">
    <w:name w:val="Название Знак1"/>
    <w:basedOn w:val="a0"/>
    <w:uiPriority w:val="10"/>
    <w:rsid w:val="00786E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86E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6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E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E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503B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550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27</Pages>
  <Words>5621</Words>
  <Characters>32045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2013-12</cp:lastModifiedBy>
  <cp:revision>10</cp:revision>
  <cp:lastPrinted>2013-12-10T13:37:00Z</cp:lastPrinted>
  <dcterms:created xsi:type="dcterms:W3CDTF">2013-12-10T06:13:00Z</dcterms:created>
  <dcterms:modified xsi:type="dcterms:W3CDTF">2013-12-25T12:17:00Z</dcterms:modified>
</cp:coreProperties>
</file>