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F8" w:rsidRPr="00152E1D" w:rsidRDefault="00AB69F8" w:rsidP="00AB69F8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AB69F8" w:rsidRDefault="00AB69F8" w:rsidP="00AB69F8">
      <w:pPr>
        <w:ind w:firstLine="708"/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</w:p>
    <w:p w:rsidR="00AB69F8" w:rsidRPr="00152E1D" w:rsidRDefault="00AB69F8" w:rsidP="00AB69F8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AB69F8" w:rsidRDefault="00AB69F8" w:rsidP="00AB69F8">
      <w:pPr>
        <w:ind w:firstLine="708"/>
        <w:jc w:val="center"/>
        <w:rPr>
          <w:b/>
        </w:rPr>
      </w:pPr>
      <w:r>
        <w:rPr>
          <w:b/>
        </w:rPr>
        <w:t>В ГОРОДЕ МОСКВЕ</w:t>
      </w:r>
    </w:p>
    <w:p w:rsidR="00AB69F8" w:rsidRDefault="00AB69F8" w:rsidP="00AB69F8">
      <w:pPr>
        <w:ind w:firstLine="708"/>
        <w:jc w:val="center"/>
        <w:rPr>
          <w:b/>
        </w:rPr>
      </w:pPr>
    </w:p>
    <w:p w:rsidR="00AB69F8" w:rsidRPr="00152E1D" w:rsidRDefault="00AB69F8" w:rsidP="00AB69F8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AB69F8" w:rsidRDefault="00AB69F8" w:rsidP="00AB69F8">
      <w:pPr>
        <w:ind w:firstLine="708"/>
        <w:rPr>
          <w:b/>
        </w:rPr>
      </w:pPr>
    </w:p>
    <w:p w:rsidR="00AB69F8" w:rsidRPr="00152E1D" w:rsidRDefault="00AB69F8" w:rsidP="00AB69F8">
      <w:pPr>
        <w:rPr>
          <w:b/>
          <w:u w:val="single"/>
        </w:rPr>
      </w:pPr>
      <w:r>
        <w:rPr>
          <w:b/>
          <w:u w:val="single"/>
        </w:rPr>
        <w:t>07.11.2012 №МЦА-03-48</w:t>
      </w:r>
    </w:p>
    <w:p w:rsidR="00A301FE" w:rsidRDefault="00A301FE" w:rsidP="00633773"/>
    <w:p w:rsidR="00633773" w:rsidRPr="00D05E58" w:rsidRDefault="00633773" w:rsidP="00633773">
      <w:pPr>
        <w:tabs>
          <w:tab w:val="left" w:pos="4253"/>
        </w:tabs>
        <w:ind w:right="5102"/>
        <w:rPr>
          <w:rStyle w:val="grame"/>
          <w:b/>
          <w:bCs/>
          <w:color w:val="000000"/>
        </w:rPr>
      </w:pPr>
      <w:r w:rsidRPr="00D05E58">
        <w:rPr>
          <w:rStyle w:val="grame"/>
          <w:b/>
          <w:bCs/>
          <w:color w:val="000000"/>
        </w:rPr>
        <w:t>Об обращении в Контрольно-счетную Палату Москвы</w:t>
      </w:r>
    </w:p>
    <w:p w:rsidR="00633773" w:rsidRDefault="00633773" w:rsidP="00633773">
      <w:pPr>
        <w:ind w:firstLine="708"/>
        <w:rPr>
          <w:rStyle w:val="grame"/>
          <w:bCs/>
          <w:color w:val="000000"/>
        </w:rPr>
      </w:pPr>
    </w:p>
    <w:p w:rsidR="00633773" w:rsidRPr="00D05E58" w:rsidRDefault="00633773" w:rsidP="00633773">
      <w:pPr>
        <w:adjustRightInd w:val="0"/>
        <w:ind w:firstLine="709"/>
      </w:pPr>
      <w:r w:rsidRPr="00D05E58">
        <w:t xml:space="preserve">В соответствии с частью 12 статьи 3 </w:t>
      </w:r>
      <w:r w:rsidRPr="00D05E58">
        <w:rPr>
          <w:rFonts w:eastAsia="Calibri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</w:t>
      </w:r>
      <w:r>
        <w:rPr>
          <w:rFonts w:eastAsia="Calibri"/>
        </w:rPr>
        <w:t>,</w:t>
      </w:r>
      <w:r w:rsidRPr="00D05E58">
        <w:t xml:space="preserve"> </w:t>
      </w:r>
    </w:p>
    <w:p w:rsidR="00633773" w:rsidRDefault="00633773" w:rsidP="00633773">
      <w:pPr>
        <w:adjustRightInd w:val="0"/>
      </w:pPr>
    </w:p>
    <w:p w:rsidR="00633773" w:rsidRPr="00512552" w:rsidRDefault="00633773" w:rsidP="00633773">
      <w:pPr>
        <w:pStyle w:val="a3"/>
        <w:spacing w:after="0"/>
        <w:rPr>
          <w:b/>
          <w:bCs/>
          <w:sz w:val="28"/>
          <w:szCs w:val="28"/>
        </w:rPr>
      </w:pPr>
      <w:r w:rsidRPr="00512552">
        <w:rPr>
          <w:b/>
          <w:bCs/>
          <w:sz w:val="28"/>
          <w:szCs w:val="28"/>
        </w:rPr>
        <w:t>муниципальное Собрание решило:</w:t>
      </w:r>
    </w:p>
    <w:p w:rsidR="00633773" w:rsidRPr="00512552" w:rsidRDefault="00633773" w:rsidP="00633773"/>
    <w:p w:rsidR="00633773" w:rsidRPr="00D05E58" w:rsidRDefault="00633773" w:rsidP="00633773">
      <w:pPr>
        <w:adjustRightInd w:val="0"/>
        <w:ind w:firstLine="709"/>
        <w:rPr>
          <w:rFonts w:eastAsia="Calibri"/>
        </w:rPr>
      </w:pPr>
      <w:r w:rsidRPr="00D05E58">
        <w:t xml:space="preserve">1. Просить </w:t>
      </w:r>
      <w:r w:rsidRPr="00D05E58">
        <w:rPr>
          <w:rFonts w:eastAsia="Calibri"/>
          <w:bCs/>
        </w:rPr>
        <w:t xml:space="preserve">Контрольно-счетную палату Москвы заключить с муниципальным Собранием внутригородского муниципального образования </w:t>
      </w:r>
      <w:r>
        <w:rPr>
          <w:rFonts w:eastAsia="Calibri"/>
          <w:bCs/>
        </w:rPr>
        <w:t>Царицыно</w:t>
      </w:r>
      <w:r w:rsidRPr="00D05E58">
        <w:rPr>
          <w:rFonts w:eastAsia="Calibri"/>
          <w:bCs/>
        </w:rPr>
        <w:t xml:space="preserve"> в городе Москве 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D05E58">
        <w:rPr>
          <w:rFonts w:eastAsia="Calibri"/>
        </w:rPr>
        <w:t xml:space="preserve"> во внутригородском муниципальном образовании </w:t>
      </w:r>
      <w:r>
        <w:rPr>
          <w:rFonts w:eastAsia="Calibri"/>
        </w:rPr>
        <w:t>Царицыно</w:t>
      </w:r>
      <w:r w:rsidRPr="00D05E58">
        <w:rPr>
          <w:rFonts w:eastAsia="Calibri"/>
        </w:rPr>
        <w:t xml:space="preserve"> в городе Москве.</w:t>
      </w:r>
    </w:p>
    <w:p w:rsidR="00633773" w:rsidRPr="00D05E58" w:rsidRDefault="00633773" w:rsidP="00633773">
      <w:pPr>
        <w:adjustRightInd w:val="0"/>
        <w:ind w:firstLine="709"/>
      </w:pPr>
      <w:r w:rsidRPr="00D05E58">
        <w:t xml:space="preserve">2. Руководителю внутригородского муниципального образования </w:t>
      </w:r>
      <w:r>
        <w:t>Царицыно</w:t>
      </w:r>
      <w:r w:rsidRPr="00D05E58">
        <w:t xml:space="preserve"> в городе Москве </w:t>
      </w:r>
      <w:r>
        <w:t>Е.Н. Грачеву</w:t>
      </w:r>
      <w:r w:rsidRPr="00D05E58">
        <w:t xml:space="preserve"> направить настоящее решение в Контрольно-счетную палату Москвы в течение трех рабочих дней со дня вступления настоящего решения в силу.</w:t>
      </w:r>
    </w:p>
    <w:p w:rsidR="00633773" w:rsidRPr="00D05E58" w:rsidRDefault="00633773" w:rsidP="00633773">
      <w:pPr>
        <w:adjustRightInd w:val="0"/>
        <w:ind w:firstLine="709"/>
      </w:pPr>
      <w:r w:rsidRPr="00D05E58">
        <w:t>3. Настоящее решение вступает в силу со дня его принятия.</w:t>
      </w:r>
    </w:p>
    <w:p w:rsidR="00633773" w:rsidRPr="00D05E58" w:rsidRDefault="00633773" w:rsidP="00633773">
      <w:pPr>
        <w:adjustRightInd w:val="0"/>
        <w:ind w:firstLine="709"/>
      </w:pPr>
      <w:r w:rsidRPr="00D05E58">
        <w:t>4</w:t>
      </w:r>
      <w:r>
        <w:t xml:space="preserve">. </w:t>
      </w:r>
      <w:proofErr w:type="gramStart"/>
      <w:r w:rsidRPr="00D05E58">
        <w:t>Контроль за</w:t>
      </w:r>
      <w:proofErr w:type="gramEnd"/>
      <w:r w:rsidRPr="00D05E58">
        <w:t xml:space="preserve"> исполнением настоящего решения возложить на председателя комиссии муниципального Собрания внутригородского муниципального образования Царицыно в городе Москве по бюджетным отношениям и муниципальной собственности Т.В. Родичеву</w:t>
      </w:r>
      <w:r>
        <w:t>.</w:t>
      </w:r>
    </w:p>
    <w:p w:rsidR="00633773" w:rsidRDefault="00633773" w:rsidP="00633773"/>
    <w:p w:rsidR="00633773" w:rsidRDefault="00633773" w:rsidP="00633773">
      <w:pPr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633773" w:rsidRDefault="00633773" w:rsidP="00633773">
      <w:pPr>
        <w:rPr>
          <w:b/>
        </w:rPr>
      </w:pPr>
      <w:r>
        <w:rPr>
          <w:b/>
        </w:rPr>
        <w:t>муниципального     образования</w:t>
      </w:r>
    </w:p>
    <w:p w:rsidR="00633773" w:rsidRPr="00633773" w:rsidRDefault="00633773" w:rsidP="00633773">
      <w:pPr>
        <w:rPr>
          <w:b/>
          <w:i/>
        </w:rPr>
      </w:pPr>
      <w:r>
        <w:rPr>
          <w:b/>
        </w:rPr>
        <w:t>Царицыно    в   городе   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Грачев</w:t>
      </w:r>
    </w:p>
    <w:p w:rsidR="00633773" w:rsidRDefault="00633773" w:rsidP="0063377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837200" w:rsidRDefault="00AB69F8" w:rsidP="00633773"/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773"/>
    <w:rsid w:val="000C2221"/>
    <w:rsid w:val="00633773"/>
    <w:rsid w:val="006A6705"/>
    <w:rsid w:val="00A301FE"/>
    <w:rsid w:val="00AB69F8"/>
    <w:rsid w:val="00B669E2"/>
    <w:rsid w:val="00B72ADA"/>
    <w:rsid w:val="00BD2C5D"/>
    <w:rsid w:val="00CB00E5"/>
    <w:rsid w:val="00DE09AE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773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773"/>
    <w:rPr>
      <w:rFonts w:eastAsia="Times New Roman"/>
      <w:sz w:val="24"/>
      <w:szCs w:val="24"/>
      <w:lang w:eastAsia="ru-RU"/>
    </w:rPr>
  </w:style>
  <w:style w:type="character" w:customStyle="1" w:styleId="grame">
    <w:name w:val="grame"/>
    <w:basedOn w:val="a0"/>
    <w:rsid w:val="0063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5</cp:revision>
  <cp:lastPrinted>2012-11-06T14:36:00Z</cp:lastPrinted>
  <dcterms:created xsi:type="dcterms:W3CDTF">2012-11-06T14:32:00Z</dcterms:created>
  <dcterms:modified xsi:type="dcterms:W3CDTF">2012-11-12T11:38:00Z</dcterms:modified>
</cp:coreProperties>
</file>