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7" w:type="dxa"/>
        <w:tblInd w:w="108" w:type="dxa"/>
        <w:tblLayout w:type="fixed"/>
        <w:tblLook w:val="04A0"/>
      </w:tblPr>
      <w:tblGrid>
        <w:gridCol w:w="9356"/>
        <w:gridCol w:w="201"/>
      </w:tblGrid>
      <w:tr w:rsidR="00647E3E" w:rsidRPr="003173FF" w:rsidTr="00136D08">
        <w:trPr>
          <w:gridAfter w:val="1"/>
          <w:wAfter w:w="201" w:type="dxa"/>
          <w:trHeight w:val="1461"/>
        </w:trPr>
        <w:tc>
          <w:tcPr>
            <w:tcW w:w="9356" w:type="dxa"/>
            <w:hideMark/>
          </w:tcPr>
          <w:p w:rsidR="00647E3E" w:rsidRPr="00CF6B3D" w:rsidRDefault="00647E3E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ДЕПУТАТОВ  </w:t>
            </w:r>
          </w:p>
          <w:p w:rsidR="00647E3E" w:rsidRPr="00CF6B3D" w:rsidRDefault="00647E3E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округа </w:t>
            </w:r>
          </w:p>
          <w:p w:rsidR="00647E3E" w:rsidRDefault="00647E3E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Царицыно</w:t>
            </w:r>
          </w:p>
          <w:p w:rsidR="00647E3E" w:rsidRDefault="00647E3E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E3E" w:rsidRPr="00CF6B3D" w:rsidRDefault="00647E3E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7E3E" w:rsidRDefault="00647E3E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B3D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647E3E" w:rsidRPr="003173FF" w:rsidRDefault="00647E3E" w:rsidP="00136D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E3E" w:rsidRPr="00737C7D" w:rsidTr="00136D08">
        <w:trPr>
          <w:trHeight w:val="908"/>
        </w:trPr>
        <w:tc>
          <w:tcPr>
            <w:tcW w:w="9557" w:type="dxa"/>
            <w:gridSpan w:val="2"/>
            <w:hideMark/>
          </w:tcPr>
          <w:p w:rsidR="00647E3E" w:rsidRDefault="00647E3E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647E3E" w:rsidRPr="00E93A08" w:rsidRDefault="00647E3E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  <w:u w:val="single"/>
              </w:rPr>
              <w:t>16.05.2013 №МЦА-03-4</w:t>
            </w:r>
            <w:r>
              <w:rPr>
                <w:rFonts w:ascii="Times New Roman" w:hAnsi="Times New Roman"/>
                <w:color w:val="auto"/>
                <w:u w:val="single"/>
              </w:rPr>
              <w:t>9</w:t>
            </w:r>
          </w:p>
          <w:p w:rsidR="00647E3E" w:rsidRDefault="00647E3E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</w:rPr>
            </w:pPr>
          </w:p>
          <w:p w:rsidR="00647E3E" w:rsidRPr="00737C7D" w:rsidRDefault="00647E3E" w:rsidP="00136D08">
            <w:pPr>
              <w:pStyle w:val="1"/>
              <w:spacing w:before="0" w:line="240" w:lineRule="auto"/>
              <w:ind w:left="-108"/>
              <w:jc w:val="both"/>
              <w:rPr>
                <w:rFonts w:ascii="Times New Roman" w:hAnsi="Times New Roman"/>
                <w:color w:val="auto"/>
                <w:u w:val="single"/>
              </w:rPr>
            </w:pPr>
            <w:r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</w:tbl>
    <w:p w:rsidR="00647E3E" w:rsidRDefault="00647E3E" w:rsidP="00647E3E">
      <w:pPr>
        <w:ind w:right="4819"/>
        <w:jc w:val="both"/>
        <w:rPr>
          <w:b/>
        </w:rPr>
      </w:pPr>
      <w:r w:rsidRPr="0028027A">
        <w:rPr>
          <w:rFonts w:ascii="Times New Roman" w:hAnsi="Times New Roman"/>
          <w:b/>
          <w:sz w:val="28"/>
          <w:szCs w:val="28"/>
        </w:rPr>
        <w:t>Отчет об исполнении бюджета  муниципального о</w:t>
      </w:r>
      <w:r>
        <w:rPr>
          <w:rFonts w:ascii="Times New Roman" w:hAnsi="Times New Roman"/>
          <w:b/>
          <w:sz w:val="28"/>
          <w:szCs w:val="28"/>
        </w:rPr>
        <w:t>круга</w:t>
      </w:r>
      <w:r w:rsidRPr="0028027A">
        <w:rPr>
          <w:rFonts w:ascii="Times New Roman" w:hAnsi="Times New Roman"/>
          <w:b/>
          <w:sz w:val="28"/>
          <w:szCs w:val="28"/>
        </w:rPr>
        <w:t xml:space="preserve"> Царицыно  за </w:t>
      </w:r>
      <w:r w:rsidRPr="0028027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2013</w:t>
      </w:r>
      <w:r w:rsidRPr="0028027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47E3E" w:rsidRPr="0028027A" w:rsidRDefault="00647E3E" w:rsidP="00647E3E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027A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Бюджетным кодексом</w:t>
      </w:r>
      <w:r w:rsidRPr="0028027A">
        <w:rPr>
          <w:rFonts w:ascii="Times New Roman" w:hAnsi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/>
          <w:sz w:val="28"/>
          <w:szCs w:val="28"/>
        </w:rPr>
        <w:t>Уставом</w:t>
      </w:r>
      <w:r w:rsidRPr="0028027A">
        <w:rPr>
          <w:rFonts w:ascii="Times New Roman" w:hAnsi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/>
          <w:sz w:val="28"/>
          <w:szCs w:val="28"/>
        </w:rPr>
        <w:t>круга</w:t>
      </w:r>
      <w:r w:rsidRPr="0028027A">
        <w:rPr>
          <w:rFonts w:ascii="Times New Roman" w:hAnsi="Times New Roman"/>
          <w:sz w:val="28"/>
          <w:szCs w:val="28"/>
        </w:rPr>
        <w:t xml:space="preserve"> Царицыно, </w:t>
      </w:r>
      <w:r>
        <w:rPr>
          <w:rFonts w:ascii="Times New Roman" w:hAnsi="Times New Roman"/>
          <w:sz w:val="28"/>
          <w:szCs w:val="28"/>
        </w:rPr>
        <w:t>Положением</w:t>
      </w:r>
      <w:r w:rsidRPr="0028027A">
        <w:rPr>
          <w:rFonts w:ascii="Times New Roman" w:hAnsi="Times New Roman"/>
          <w:sz w:val="28"/>
          <w:szCs w:val="28"/>
        </w:rPr>
        <w:t xml:space="preserve"> о бюджетном процессе во внутригородском муниципальном образовании Царицыно в городе Москве, </w:t>
      </w:r>
    </w:p>
    <w:p w:rsidR="00647E3E" w:rsidRDefault="00647E3E" w:rsidP="00647E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0BA2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647E3E" w:rsidRPr="00480BA2" w:rsidRDefault="00647E3E" w:rsidP="00647E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7E3E" w:rsidRPr="00D70CBE" w:rsidRDefault="00647E3E" w:rsidP="00647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027A">
        <w:t xml:space="preserve"> </w:t>
      </w:r>
      <w:r>
        <w:rPr>
          <w:b/>
          <w:bCs/>
        </w:rPr>
        <w:t xml:space="preserve"> </w:t>
      </w:r>
      <w:r w:rsidRPr="00D70CBE">
        <w:rPr>
          <w:b/>
          <w:bCs/>
        </w:rPr>
        <w:tab/>
      </w:r>
      <w:r w:rsidRPr="00D70CBE">
        <w:rPr>
          <w:rFonts w:ascii="Times New Roman" w:hAnsi="Times New Roman" w:cs="Times New Roman"/>
          <w:sz w:val="28"/>
          <w:szCs w:val="28"/>
        </w:rPr>
        <w:t>1.</w:t>
      </w:r>
      <w:r w:rsidRPr="00D70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0CBE">
        <w:rPr>
          <w:rFonts w:ascii="Times New Roman" w:hAnsi="Times New Roman" w:cs="Times New Roman"/>
          <w:bCs/>
          <w:sz w:val="28"/>
          <w:szCs w:val="28"/>
        </w:rPr>
        <w:t>Принять к сведению</w:t>
      </w:r>
      <w:r w:rsidRPr="00D70CBE">
        <w:rPr>
          <w:rFonts w:ascii="Times New Roman" w:hAnsi="Times New Roman" w:cs="Times New Roman"/>
          <w:sz w:val="28"/>
          <w:szCs w:val="28"/>
        </w:rPr>
        <w:t xml:space="preserve"> представленный 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CBE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D70CBE">
        <w:rPr>
          <w:rFonts w:ascii="Times New Roman" w:hAnsi="Times New Roman" w:cs="Times New Roman"/>
          <w:sz w:val="28"/>
          <w:szCs w:val="28"/>
        </w:rPr>
        <w:t xml:space="preserve"> Царицыно за </w:t>
      </w:r>
      <w:r w:rsidRPr="00D70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CBE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CBE">
        <w:rPr>
          <w:rFonts w:ascii="Times New Roman" w:hAnsi="Times New Roman" w:cs="Times New Roman"/>
          <w:sz w:val="28"/>
          <w:szCs w:val="28"/>
        </w:rPr>
        <w:t xml:space="preserve"> года (Приложение 1,2,3)</w:t>
      </w:r>
      <w:r w:rsidRPr="003725BA">
        <w:rPr>
          <w:rFonts w:ascii="Times New Roman" w:hAnsi="Times New Roman" w:cs="Times New Roman"/>
          <w:bCs/>
          <w:sz w:val="28"/>
          <w:szCs w:val="28"/>
        </w:rPr>
        <w:t>.</w:t>
      </w:r>
      <w:r w:rsidRPr="00D70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E3E" w:rsidRDefault="00647E3E" w:rsidP="00647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CB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80864">
        <w:rPr>
          <w:rFonts w:ascii="Times New Roman" w:hAnsi="Times New Roman" w:cs="Times New Roman"/>
          <w:sz w:val="28"/>
          <w:szCs w:val="28"/>
        </w:rPr>
        <w:t>азместить на официальном сайте муниципального округа Царицыно в информационно-тел</w:t>
      </w:r>
      <w:r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 </w:t>
      </w:r>
      <w:r w:rsidRPr="00D70CBE">
        <w:rPr>
          <w:rFonts w:ascii="Times New Roman" w:hAnsi="Times New Roman" w:cs="Times New Roman"/>
          <w:bCs/>
          <w:sz w:val="28"/>
          <w:szCs w:val="28"/>
        </w:rPr>
        <w:t>отчет</w:t>
      </w:r>
      <w:r w:rsidRPr="00D70CBE">
        <w:rPr>
          <w:rFonts w:ascii="Times New Roman" w:hAnsi="Times New Roman" w:cs="Times New Roman"/>
          <w:sz w:val="28"/>
          <w:szCs w:val="28"/>
        </w:rPr>
        <w:t xml:space="preserve"> об исполнении бюджета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D70CBE">
        <w:rPr>
          <w:rFonts w:ascii="Times New Roman" w:hAnsi="Times New Roman" w:cs="Times New Roman"/>
          <w:sz w:val="28"/>
          <w:szCs w:val="28"/>
        </w:rPr>
        <w:t xml:space="preserve"> Царицыно за </w:t>
      </w:r>
      <w:r w:rsidRPr="00D70C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0CBE">
        <w:rPr>
          <w:rFonts w:ascii="Times New Roman" w:hAnsi="Times New Roman" w:cs="Times New Roman"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0CB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E3E" w:rsidRPr="00880864" w:rsidRDefault="00647E3E" w:rsidP="00647E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808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08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08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647E3E" w:rsidRDefault="00647E3E" w:rsidP="00647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47E3E" w:rsidRDefault="00647E3E" w:rsidP="00647E3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47E3E" w:rsidRPr="002361CF" w:rsidRDefault="00647E3E" w:rsidP="0064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47E3E" w:rsidRPr="002361CF" w:rsidRDefault="00647E3E" w:rsidP="00647E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647E3E" w:rsidRDefault="00647E3E" w:rsidP="00647E3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92" w:type="dxa"/>
        <w:tblInd w:w="-803" w:type="dxa"/>
        <w:tblLayout w:type="fixed"/>
        <w:tblLook w:val="04A0"/>
      </w:tblPr>
      <w:tblGrid>
        <w:gridCol w:w="2045"/>
        <w:gridCol w:w="221"/>
        <w:gridCol w:w="2756"/>
        <w:gridCol w:w="1134"/>
        <w:gridCol w:w="567"/>
        <w:gridCol w:w="567"/>
        <w:gridCol w:w="567"/>
        <w:gridCol w:w="226"/>
        <w:gridCol w:w="766"/>
        <w:gridCol w:w="194"/>
        <w:gridCol w:w="657"/>
        <w:gridCol w:w="850"/>
        <w:gridCol w:w="142"/>
      </w:tblGrid>
      <w:tr w:rsidR="00647E3E" w:rsidRPr="00D90E29" w:rsidTr="00136D08">
        <w:trPr>
          <w:trHeight w:val="720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3E" w:rsidRPr="00C1086D" w:rsidRDefault="00647E3E" w:rsidP="00136D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</w:t>
            </w:r>
          </w:p>
          <w:p w:rsidR="00647E3E" w:rsidRPr="00C1086D" w:rsidRDefault="00647E3E" w:rsidP="00136D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647E3E" w:rsidRPr="00C1086D" w:rsidRDefault="00647E3E" w:rsidP="00136D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 Царицыно  </w:t>
            </w:r>
          </w:p>
          <w:p w:rsidR="00647E3E" w:rsidRPr="00C1086D" w:rsidRDefault="00647E3E" w:rsidP="00136D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sz w:val="20"/>
                <w:szCs w:val="20"/>
              </w:rPr>
              <w:t>от 16.05.2013 № МЦА-03-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47E3E" w:rsidRPr="00D90E29" w:rsidTr="00136D08">
        <w:trPr>
          <w:trHeight w:val="300"/>
        </w:trPr>
        <w:tc>
          <w:tcPr>
            <w:tcW w:w="10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E163BC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доходов бюджета внутригородского муниципального образования Царицыно</w:t>
            </w:r>
          </w:p>
        </w:tc>
      </w:tr>
      <w:tr w:rsidR="00647E3E" w:rsidRPr="00D90E29" w:rsidTr="00136D08">
        <w:trPr>
          <w:trHeight w:val="330"/>
        </w:trPr>
        <w:tc>
          <w:tcPr>
            <w:tcW w:w="1069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E163BC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163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городе Москве за 1 квартал 2013 год</w:t>
            </w:r>
          </w:p>
        </w:tc>
      </w:tr>
      <w:tr w:rsidR="00647E3E" w:rsidRPr="00D90E29" w:rsidTr="00136D08">
        <w:trPr>
          <w:trHeight w:val="600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выполнения</w:t>
            </w:r>
          </w:p>
        </w:tc>
      </w:tr>
      <w:tr w:rsidR="00647E3E" w:rsidRPr="00D90E29" w:rsidTr="00136D08">
        <w:trPr>
          <w:trHeight w:val="270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7E3E" w:rsidRPr="00D90E29" w:rsidTr="00136D08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10100000000000000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15576,3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2774,1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647E3E" w:rsidRPr="00D90E29" w:rsidTr="00136D08">
        <w:trPr>
          <w:trHeight w:val="158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10102021010000100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15456,3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2726,1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17,64</w:t>
            </w:r>
          </w:p>
        </w:tc>
      </w:tr>
      <w:tr w:rsidR="00647E3E" w:rsidRPr="00D90E29" w:rsidTr="00136D08">
        <w:trPr>
          <w:trHeight w:val="1252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10102022010000100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647E3E" w:rsidRPr="00D90E29" w:rsidTr="00136D08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20200000000000000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42449,8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12637,5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29,77</w:t>
            </w:r>
          </w:p>
        </w:tc>
      </w:tr>
      <w:tr w:rsidR="00647E3E" w:rsidRPr="00D90E29" w:rsidTr="00136D08">
        <w:trPr>
          <w:trHeight w:val="52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20203000000000100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 муниципальных образований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42449,8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12637,5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29,77</w:t>
            </w:r>
          </w:p>
        </w:tc>
      </w:tr>
      <w:tr w:rsidR="00647E3E" w:rsidRPr="00D90E29" w:rsidTr="00136D08">
        <w:trPr>
          <w:trHeight w:val="81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20203024030000100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42449,8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12637,5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29,77</w:t>
            </w:r>
          </w:p>
        </w:tc>
      </w:tr>
      <w:tr w:rsidR="00647E3E" w:rsidRPr="00D90E29" w:rsidTr="00136D08">
        <w:trPr>
          <w:trHeight w:val="405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E3E" w:rsidRPr="00D90E29" w:rsidTr="00136D08">
        <w:trPr>
          <w:trHeight w:val="804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20203024030001100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образованию и организации деятельности районных комиссий по делам несовершеннолетних и защите их прав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549,1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28,91</w:t>
            </w:r>
          </w:p>
        </w:tc>
      </w:tr>
      <w:tr w:rsidR="00647E3E" w:rsidRPr="00D90E29" w:rsidTr="00136D08">
        <w:trPr>
          <w:trHeight w:val="1086"/>
        </w:trPr>
        <w:tc>
          <w:tcPr>
            <w:tcW w:w="20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20203024030002100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содержанию муниципальных служащих, осуществляющих организацию </w:t>
            </w:r>
            <w:proofErr w:type="spellStart"/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6343,1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29,95</w:t>
            </w:r>
          </w:p>
        </w:tc>
      </w:tr>
      <w:tr w:rsidR="00647E3E" w:rsidRPr="00D90E29" w:rsidTr="00136D08">
        <w:trPr>
          <w:trHeight w:val="549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20203024030003100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опеки,  попечительства и патронажа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8957,4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33,49</w:t>
            </w:r>
          </w:p>
        </w:tc>
      </w:tr>
      <w:tr w:rsidR="00647E3E" w:rsidRPr="00D90E29" w:rsidTr="00136D08">
        <w:trPr>
          <w:trHeight w:val="629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20203024030004100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Субвенции для осуществления передаваемых полномочий города Москвы по организации  </w:t>
            </w:r>
            <w:proofErr w:type="spellStart"/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10513,1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3504,4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33,33</w:t>
            </w:r>
          </w:p>
        </w:tc>
      </w:tr>
      <w:tr w:rsidR="00647E3E" w:rsidRPr="00D90E29" w:rsidTr="00136D08">
        <w:trPr>
          <w:trHeight w:val="823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20203024030005100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для осуществления передаваемых полномочий города Москвы по организации физкультурно-оздоровительной, спортивной работы с населением по месту жительства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3684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647E3E" w:rsidRPr="00D90E29" w:rsidTr="00136D08">
        <w:trPr>
          <w:trHeight w:val="315"/>
        </w:trPr>
        <w:tc>
          <w:tcPr>
            <w:tcW w:w="2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90021903000030000151 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Возврат субвенций прошлых лет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-3107,7</w:t>
            </w: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E3E" w:rsidRPr="00D90E29" w:rsidTr="00136D08">
        <w:trPr>
          <w:trHeight w:val="315"/>
        </w:trPr>
        <w:tc>
          <w:tcPr>
            <w:tcW w:w="2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ИТОГО: </w:t>
            </w:r>
          </w:p>
        </w:tc>
        <w:tc>
          <w:tcPr>
            <w:tcW w:w="13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58026,1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13572,0</w:t>
            </w:r>
          </w:p>
        </w:tc>
        <w:tc>
          <w:tcPr>
            <w:tcW w:w="16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47E3E" w:rsidRPr="00E163B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163BC">
              <w:rPr>
                <w:rFonts w:ascii="Times New Roman" w:eastAsia="Times New Roman" w:hAnsi="Times New Roman" w:cs="Times New Roman"/>
                <w:sz w:val="18"/>
                <w:szCs w:val="18"/>
              </w:rPr>
              <w:t>23,39</w:t>
            </w:r>
          </w:p>
        </w:tc>
      </w:tr>
      <w:tr w:rsidR="00647E3E" w:rsidRPr="00D90E29" w:rsidTr="00136D08">
        <w:trPr>
          <w:trHeight w:val="300"/>
        </w:trPr>
        <w:tc>
          <w:tcPr>
            <w:tcW w:w="672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Бухгалтер-советник администрации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7E3E" w:rsidRPr="00D90E29" w:rsidTr="00136D08">
        <w:trPr>
          <w:trHeight w:val="300"/>
        </w:trPr>
        <w:tc>
          <w:tcPr>
            <w:tcW w:w="6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 w:rsidRPr="00D60D44">
              <w:rPr>
                <w:rFonts w:ascii="Times New Roman" w:eastAsia="Times New Roman" w:hAnsi="Times New Roman" w:cs="Times New Roman"/>
                <w:b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округа Царицыно                              Н.В. Ершова                             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47E3E" w:rsidRPr="00D90E29" w:rsidTr="00136D08">
        <w:trPr>
          <w:trHeight w:val="315"/>
        </w:trPr>
        <w:tc>
          <w:tcPr>
            <w:tcW w:w="6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C1086D" w:rsidRDefault="00647E3E" w:rsidP="00136D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647E3E" w:rsidRPr="00D90E29" w:rsidTr="00136D08">
        <w:trPr>
          <w:trHeight w:val="315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3E" w:rsidRPr="00D90E29" w:rsidTr="00136D08">
        <w:trPr>
          <w:trHeight w:val="315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C1086D" w:rsidRDefault="00647E3E" w:rsidP="00136D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647E3E" w:rsidRPr="00C1086D" w:rsidRDefault="00647E3E" w:rsidP="00136D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86D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086D">
              <w:rPr>
                <w:rFonts w:ascii="Times New Roman" w:hAnsi="Times New Roman" w:cs="Times New Roman"/>
                <w:sz w:val="20"/>
                <w:szCs w:val="20"/>
              </w:rPr>
              <w:t>круга Царицыно</w:t>
            </w:r>
          </w:p>
          <w:p w:rsidR="00647E3E" w:rsidRPr="00C1086D" w:rsidRDefault="00647E3E" w:rsidP="00136D08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1086D">
              <w:rPr>
                <w:rFonts w:ascii="Times New Roman" w:hAnsi="Times New Roman" w:cs="Times New Roman"/>
                <w:sz w:val="20"/>
                <w:szCs w:val="20"/>
              </w:rPr>
              <w:t>от 16.05.2013 № МЦА-03-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47E3E" w:rsidRPr="00D90E29" w:rsidTr="00136D08">
        <w:trPr>
          <w:gridAfter w:val="1"/>
          <w:wAfter w:w="142" w:type="dxa"/>
          <w:trHeight w:val="300"/>
        </w:trPr>
        <w:tc>
          <w:tcPr>
            <w:tcW w:w="105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 расходов бюджета внутригородского муниципального образования  Царицыно в городе Москве 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10550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0E2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1 квартал  2013 год по разделам функциональной классификации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B4907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  <w:p w:rsidR="00647E3E" w:rsidRPr="00EB4907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7E3E" w:rsidRPr="00EB4907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% выполнения</w:t>
            </w:r>
          </w:p>
        </w:tc>
      </w:tr>
      <w:tr w:rsidR="00647E3E" w:rsidRPr="00D90E29" w:rsidTr="00136D08">
        <w:trPr>
          <w:gridAfter w:val="1"/>
          <w:wAfter w:w="142" w:type="dxa"/>
          <w:trHeight w:val="705"/>
        </w:trPr>
        <w:tc>
          <w:tcPr>
            <w:tcW w:w="502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Раздел/</w:t>
            </w:r>
          </w:p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в тыс. рублей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90E29" w:rsidTr="00136D08">
        <w:trPr>
          <w:gridAfter w:val="1"/>
          <w:wAfter w:w="142" w:type="dxa"/>
          <w:trHeight w:val="60"/>
        </w:trPr>
        <w:tc>
          <w:tcPr>
            <w:tcW w:w="502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28625,9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6631,1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23,16</w:t>
            </w:r>
          </w:p>
        </w:tc>
      </w:tr>
      <w:tr w:rsidR="00647E3E" w:rsidRPr="00D90E29" w:rsidTr="00136D08">
        <w:trPr>
          <w:gridAfter w:val="1"/>
          <w:wAfter w:w="142" w:type="dxa"/>
          <w:trHeight w:val="462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90E29" w:rsidTr="00136D08">
        <w:trPr>
          <w:gridAfter w:val="1"/>
          <w:wAfter w:w="142" w:type="dxa"/>
          <w:trHeight w:val="270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90E29" w:rsidTr="00136D08">
        <w:trPr>
          <w:gridAfter w:val="1"/>
          <w:wAfter w:w="142" w:type="dxa"/>
          <w:trHeight w:val="651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90E29" w:rsidTr="00136D08">
        <w:trPr>
          <w:gridAfter w:val="1"/>
          <w:wAfter w:w="142" w:type="dxa"/>
          <w:trHeight w:val="453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90E29" w:rsidTr="00136D08">
        <w:trPr>
          <w:gridAfter w:val="1"/>
          <w:wAfter w:w="142" w:type="dxa"/>
          <w:trHeight w:val="249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90E29" w:rsidTr="00136D08">
        <w:trPr>
          <w:gridAfter w:val="1"/>
          <w:wAfter w:w="142" w:type="dxa"/>
          <w:trHeight w:val="1059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10997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</w:tr>
      <w:tr w:rsidR="00647E3E" w:rsidRPr="00D90E29" w:rsidTr="00136D08">
        <w:trPr>
          <w:gridAfter w:val="1"/>
          <w:wAfter w:w="142" w:type="dxa"/>
          <w:trHeight w:val="799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10997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</w:tr>
      <w:tr w:rsidR="00647E3E" w:rsidRPr="00D90E29" w:rsidTr="00136D08">
        <w:trPr>
          <w:gridAfter w:val="1"/>
          <w:wAfter w:w="142" w:type="dxa"/>
          <w:trHeight w:val="589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7662,2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20,76</w:t>
            </w:r>
          </w:p>
        </w:tc>
      </w:tr>
      <w:tr w:rsidR="00647E3E" w:rsidRPr="00D90E29" w:rsidTr="00136D08">
        <w:trPr>
          <w:gridAfter w:val="1"/>
          <w:wAfter w:w="142" w:type="dxa"/>
          <w:trHeight w:val="309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7662,2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20,76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6875,5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23,13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786,7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3,90</w:t>
            </w:r>
          </w:p>
        </w:tc>
      </w:tr>
      <w:tr w:rsidR="00647E3E" w:rsidRPr="00D90E29" w:rsidTr="00136D08">
        <w:trPr>
          <w:gridAfter w:val="1"/>
          <w:wAfter w:w="142" w:type="dxa"/>
          <w:trHeight w:val="263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16,55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3334,8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551,8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16,55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13,87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3197,1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532,7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16,66</w:t>
            </w:r>
          </w:p>
        </w:tc>
      </w:tr>
      <w:tr w:rsidR="00647E3E" w:rsidRPr="00D90E29" w:rsidTr="00136D08">
        <w:trPr>
          <w:gridAfter w:val="1"/>
          <w:wAfter w:w="142" w:type="dxa"/>
          <w:trHeight w:val="91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1511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25,49</w:t>
            </w:r>
          </w:p>
        </w:tc>
      </w:tr>
      <w:tr w:rsidR="00647E3E" w:rsidRPr="00D90E29" w:rsidTr="00136D08">
        <w:trPr>
          <w:gridAfter w:val="1"/>
          <w:wAfter w:w="142" w:type="dxa"/>
          <w:trHeight w:val="717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1345,7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647E3E" w:rsidRPr="00D90E29" w:rsidTr="00136D08">
        <w:trPr>
          <w:gridAfter w:val="1"/>
          <w:wAfter w:w="142" w:type="dxa"/>
          <w:trHeight w:val="299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1345,7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1275,3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27,49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20,93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20,93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55,56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17,40</w:t>
            </w:r>
          </w:p>
        </w:tc>
      </w:tr>
      <w:tr w:rsidR="00647E3E" w:rsidRPr="00D90E29" w:rsidTr="00136D08">
        <w:trPr>
          <w:gridAfter w:val="1"/>
          <w:wAfter w:w="142" w:type="dxa"/>
          <w:trHeight w:val="900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9486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1787,8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18,85</w:t>
            </w:r>
          </w:p>
        </w:tc>
      </w:tr>
      <w:tr w:rsidR="00647E3E" w:rsidRPr="00D90E29" w:rsidTr="00136D08">
        <w:trPr>
          <w:gridAfter w:val="1"/>
          <w:wAfter w:w="142" w:type="dxa"/>
          <w:trHeight w:val="531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6316,5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20,12</w:t>
            </w:r>
          </w:p>
        </w:tc>
      </w:tr>
      <w:tr w:rsidR="00647E3E" w:rsidRPr="00D90E29" w:rsidTr="00136D08">
        <w:trPr>
          <w:gridAfter w:val="1"/>
          <w:wAfter w:w="142" w:type="dxa"/>
          <w:trHeight w:val="20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6316,5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1270,6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20,12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5600,2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1239,9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22,14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716,3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4,29</w:t>
            </w:r>
          </w:p>
        </w:tc>
      </w:tr>
      <w:tr w:rsidR="00647E3E" w:rsidRPr="00D90E29" w:rsidTr="00136D08">
        <w:trPr>
          <w:gridAfter w:val="1"/>
          <w:wAfter w:w="142" w:type="dxa"/>
          <w:trHeight w:val="221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16,32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517,2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16,32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3047,1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506,6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16,63</w:t>
            </w:r>
          </w:p>
        </w:tc>
      </w:tr>
      <w:tr w:rsidR="00647E3E" w:rsidRPr="00D90E29" w:rsidTr="00136D08">
        <w:trPr>
          <w:gridAfter w:val="1"/>
          <w:wAfter w:w="142" w:type="dxa"/>
          <w:trHeight w:val="1149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21,04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21,04</w:t>
            </w:r>
          </w:p>
        </w:tc>
      </w:tr>
      <w:tr w:rsidR="00647E3E" w:rsidRPr="00D90E29" w:rsidTr="00136D08">
        <w:trPr>
          <w:gridAfter w:val="1"/>
          <w:wAfter w:w="142" w:type="dxa"/>
          <w:trHeight w:val="718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1387,1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294,5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21,23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1387,1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7,57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1246,3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8,42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20,51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20,51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31А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13,73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481,4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90E29" w:rsidTr="00136D08">
        <w:trPr>
          <w:gridAfter w:val="1"/>
          <w:wAfter w:w="142" w:type="dxa"/>
          <w:trHeight w:val="1329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6343,1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17,82</w:t>
            </w:r>
          </w:p>
        </w:tc>
      </w:tr>
      <w:tr w:rsidR="00647E3E" w:rsidRPr="00D90E29" w:rsidTr="00136D08">
        <w:trPr>
          <w:gridAfter w:val="1"/>
          <w:wAfter w:w="142" w:type="dxa"/>
          <w:trHeight w:val="248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6343,1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17,82</w:t>
            </w:r>
          </w:p>
        </w:tc>
      </w:tr>
      <w:tr w:rsidR="00647E3E" w:rsidRPr="00D90E29" w:rsidTr="00136D08">
        <w:trPr>
          <w:gridAfter w:val="1"/>
          <w:wAfter w:w="142" w:type="dxa"/>
          <w:trHeight w:val="577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4773,5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19,52</w:t>
            </w:r>
          </w:p>
        </w:tc>
      </w:tr>
      <w:tr w:rsidR="00647E3E" w:rsidRPr="00D90E29" w:rsidTr="00136D08">
        <w:trPr>
          <w:gridAfter w:val="1"/>
          <w:wAfter w:w="142" w:type="dxa"/>
          <w:trHeight w:val="218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4773,5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19,52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4280,7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21,77</w:t>
            </w:r>
          </w:p>
        </w:tc>
      </w:tr>
      <w:tr w:rsidR="00647E3E" w:rsidRPr="00D90E29" w:rsidTr="00136D08">
        <w:trPr>
          <w:gridAfter w:val="1"/>
          <w:wAfter w:w="142" w:type="dxa"/>
          <w:trHeight w:val="49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492,8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262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12,64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1569,6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12,64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33А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13,91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1462,5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</w:tr>
      <w:tr w:rsidR="00647E3E" w:rsidRPr="00D90E29" w:rsidTr="00136D08">
        <w:trPr>
          <w:gridAfter w:val="1"/>
          <w:wAfter w:w="142" w:type="dxa"/>
          <w:trHeight w:val="1040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8957,4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30,88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8957,4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2765,6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30,88</w:t>
            </w:r>
          </w:p>
        </w:tc>
      </w:tr>
      <w:tr w:rsidR="00647E3E" w:rsidRPr="00D90E29" w:rsidTr="00136D08">
        <w:trPr>
          <w:gridAfter w:val="1"/>
          <w:wAfter w:w="142" w:type="dxa"/>
          <w:trHeight w:val="699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6795,3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33,11</w:t>
            </w:r>
          </w:p>
        </w:tc>
      </w:tr>
      <w:tr w:rsidR="00647E3E" w:rsidRPr="00D90E29" w:rsidTr="00136D08">
        <w:trPr>
          <w:gridAfter w:val="1"/>
          <w:wAfter w:w="142" w:type="dxa"/>
          <w:trHeight w:val="266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6795,3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33,11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5787,2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2234,7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38,61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1008,1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1,51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2162,1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23,85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2162,1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23,85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33А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6,32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2024,4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25,04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90E29" w:rsidTr="00136D08">
        <w:trPr>
          <w:gridAfter w:val="1"/>
          <w:wAfter w:w="142" w:type="dxa"/>
          <w:trHeight w:val="40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90E29" w:rsidTr="00136D08">
        <w:trPr>
          <w:gridAfter w:val="1"/>
          <w:wAfter w:w="142" w:type="dxa"/>
          <w:trHeight w:val="27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90E29" w:rsidTr="00136D08">
        <w:trPr>
          <w:gridAfter w:val="1"/>
          <w:wAfter w:w="142" w:type="dxa"/>
          <w:trHeight w:val="55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10513,1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23,32</w:t>
            </w:r>
          </w:p>
        </w:tc>
      </w:tr>
      <w:tr w:rsidR="00647E3E" w:rsidRPr="00D90E29" w:rsidTr="00136D08">
        <w:trPr>
          <w:gridAfter w:val="1"/>
          <w:wAfter w:w="142" w:type="dxa"/>
          <w:trHeight w:val="452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10513,1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23,32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90E29" w:rsidTr="00136D08">
        <w:trPr>
          <w:gridAfter w:val="1"/>
          <w:wAfter w:w="142" w:type="dxa"/>
          <w:trHeight w:val="349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10513,1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23,32</w:t>
            </w:r>
          </w:p>
        </w:tc>
      </w:tr>
      <w:tr w:rsidR="00647E3E" w:rsidRPr="00D90E29" w:rsidTr="00136D08">
        <w:trPr>
          <w:gridAfter w:val="1"/>
          <w:wAfter w:w="142" w:type="dxa"/>
          <w:trHeight w:val="256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987,3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4,54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987,3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4,54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987,3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4,54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9525,8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25,26</w:t>
            </w:r>
          </w:p>
        </w:tc>
      </w:tr>
      <w:tr w:rsidR="00647E3E" w:rsidRPr="00D90E29" w:rsidTr="00136D08">
        <w:trPr>
          <w:gridAfter w:val="1"/>
          <w:wAfter w:w="142" w:type="dxa"/>
          <w:trHeight w:val="65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г(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9525,8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25,26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90E29" w:rsidTr="00136D08">
        <w:trPr>
          <w:gridAfter w:val="1"/>
          <w:wAfter w:w="142" w:type="dxa"/>
          <w:trHeight w:val="402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90E29" w:rsidTr="00136D08">
        <w:trPr>
          <w:gridAfter w:val="1"/>
          <w:wAfter w:w="142" w:type="dxa"/>
          <w:trHeight w:val="251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4,98</w:t>
            </w:r>
          </w:p>
        </w:tc>
      </w:tr>
      <w:tr w:rsidR="00647E3E" w:rsidRPr="00D90E29" w:rsidTr="00136D08">
        <w:trPr>
          <w:gridAfter w:val="1"/>
          <w:wAfter w:w="142" w:type="dxa"/>
          <w:trHeight w:val="780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18,25</w:t>
            </w:r>
          </w:p>
        </w:tc>
      </w:tr>
      <w:tr w:rsidR="00647E3E" w:rsidRPr="00D90E29" w:rsidTr="00136D08">
        <w:trPr>
          <w:gridAfter w:val="1"/>
          <w:wAfter w:w="142" w:type="dxa"/>
          <w:trHeight w:val="60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-  за счет субвенции из бюджета города Москвы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2688,8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18,25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Закупка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647E3E" w:rsidRPr="00D90E29" w:rsidTr="00136D08">
        <w:trPr>
          <w:gridAfter w:val="1"/>
          <w:wAfter w:w="142" w:type="dxa"/>
          <w:trHeight w:val="573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г(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работ)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90E29" w:rsidTr="00136D08">
        <w:trPr>
          <w:gridAfter w:val="1"/>
          <w:wAfter w:w="142" w:type="dxa"/>
          <w:trHeight w:val="446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90E29" w:rsidTr="00136D08">
        <w:trPr>
          <w:gridAfter w:val="1"/>
          <w:wAfter w:w="142" w:type="dxa"/>
          <w:trHeight w:val="525"/>
        </w:trPr>
        <w:tc>
          <w:tcPr>
            <w:tcW w:w="50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372,8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90E29" w:rsidTr="00136D08">
        <w:trPr>
          <w:gridAfter w:val="1"/>
          <w:wAfter w:w="142" w:type="dxa"/>
          <w:trHeight w:val="315"/>
        </w:trPr>
        <w:tc>
          <w:tcPr>
            <w:tcW w:w="50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58026,1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13011,6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EB4907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B4907">
              <w:rPr>
                <w:rFonts w:ascii="Times New Roman" w:eastAsia="Times New Roman" w:hAnsi="Times New Roman" w:cs="Times New Roman"/>
                <w:sz w:val="18"/>
                <w:szCs w:val="18"/>
              </w:rPr>
              <w:t>22,42</w:t>
            </w:r>
          </w:p>
        </w:tc>
      </w:tr>
      <w:tr w:rsidR="00647E3E" w:rsidRPr="00D90E29" w:rsidTr="00136D08">
        <w:trPr>
          <w:gridAfter w:val="1"/>
          <w:wAfter w:w="142" w:type="dxa"/>
          <w:trHeight w:val="300"/>
        </w:trPr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Бухгалтер-советник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E3E" w:rsidRPr="00D90E29" w:rsidTr="00136D08">
        <w:trPr>
          <w:gridAfter w:val="1"/>
          <w:wAfter w:w="142" w:type="dxa"/>
          <w:trHeight w:val="300"/>
        </w:trPr>
        <w:tc>
          <w:tcPr>
            <w:tcW w:w="6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8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муниципального округа Царицыно                             Н.В.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Ершова</w:t>
            </w:r>
            <w:r w:rsidRPr="0068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E3E" w:rsidRPr="00D90E29" w:rsidTr="00136D08">
        <w:trPr>
          <w:gridAfter w:val="1"/>
          <w:wAfter w:w="142" w:type="dxa"/>
          <w:trHeight w:val="300"/>
        </w:trPr>
        <w:tc>
          <w:tcPr>
            <w:tcW w:w="6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E3E" w:rsidRPr="00D90E29" w:rsidTr="00136D08">
        <w:trPr>
          <w:gridAfter w:val="1"/>
          <w:wAfter w:w="142" w:type="dxa"/>
          <w:trHeight w:val="300"/>
        </w:trPr>
        <w:tc>
          <w:tcPr>
            <w:tcW w:w="6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90E29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p w:rsidR="00647E3E" w:rsidRPr="0028027A" w:rsidRDefault="00647E3E" w:rsidP="00647E3E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597" w:type="dxa"/>
        <w:tblInd w:w="-1026" w:type="dxa"/>
        <w:tblLayout w:type="fixed"/>
        <w:tblLook w:val="04A0"/>
      </w:tblPr>
      <w:tblGrid>
        <w:gridCol w:w="3826"/>
        <w:gridCol w:w="216"/>
        <w:gridCol w:w="992"/>
        <w:gridCol w:w="990"/>
        <w:gridCol w:w="927"/>
        <w:gridCol w:w="236"/>
        <w:gridCol w:w="678"/>
        <w:gridCol w:w="924"/>
        <w:gridCol w:w="850"/>
        <w:gridCol w:w="879"/>
        <w:gridCol w:w="79"/>
      </w:tblGrid>
      <w:tr w:rsidR="00647E3E" w:rsidRPr="00D60D44" w:rsidTr="00136D08">
        <w:trPr>
          <w:gridAfter w:val="1"/>
          <w:wAfter w:w="79" w:type="dxa"/>
          <w:trHeight w:val="630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1E4EDB" w:rsidRDefault="00647E3E" w:rsidP="00136D08">
            <w:pPr>
              <w:spacing w:after="0" w:line="240" w:lineRule="auto"/>
              <w:ind w:left="449" w:hanging="4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  <w:p w:rsidR="00647E3E" w:rsidRPr="001E4EDB" w:rsidRDefault="00647E3E" w:rsidP="00136D08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решению Совета депутатов муниципального округа Царицыно</w:t>
            </w:r>
          </w:p>
          <w:p w:rsidR="00647E3E" w:rsidRPr="00D60D44" w:rsidRDefault="00647E3E" w:rsidP="00136D08">
            <w:pPr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color w:val="000000"/>
              </w:rPr>
            </w:pPr>
            <w:r w:rsidRPr="001E4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16.05.2013 № МЦА-03-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47E3E" w:rsidRPr="00D60D44" w:rsidTr="00136D08">
        <w:trPr>
          <w:gridAfter w:val="1"/>
          <w:wAfter w:w="79" w:type="dxa"/>
          <w:trHeight w:val="435"/>
        </w:trPr>
        <w:tc>
          <w:tcPr>
            <w:tcW w:w="105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68528C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2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Ведомственная  структура  расходов бюджета внутригородского муниципального образования Царицыно в городе Москве на 2013 г.</w:t>
            </w:r>
          </w:p>
        </w:tc>
      </w:tr>
      <w:tr w:rsidR="00647E3E" w:rsidRPr="00D60D44" w:rsidTr="00136D08">
        <w:trPr>
          <w:gridAfter w:val="1"/>
          <w:wAfter w:w="79" w:type="dxa"/>
          <w:trHeight w:val="315"/>
        </w:trPr>
        <w:tc>
          <w:tcPr>
            <w:tcW w:w="1051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68528C" w:rsidRDefault="00647E3E" w:rsidP="0013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852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1 квартал  2013 года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8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47E3E" w:rsidRPr="0068528C" w:rsidRDefault="00647E3E" w:rsidP="00136D0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% выполнения</w:t>
            </w:r>
          </w:p>
        </w:tc>
      </w:tr>
      <w:tr w:rsidR="00647E3E" w:rsidRPr="00D60D44" w:rsidTr="00136D08">
        <w:trPr>
          <w:trHeight w:val="70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Код ведомства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Раздел/ подраздел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ЦС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в 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28625,9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6631,1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23,16</w:t>
            </w:r>
          </w:p>
        </w:tc>
      </w:tr>
      <w:tr w:rsidR="00647E3E" w:rsidRPr="00D60D44" w:rsidTr="00136D08">
        <w:trPr>
          <w:trHeight w:val="780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60D44" w:rsidTr="00136D08">
        <w:trPr>
          <w:trHeight w:val="103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60D44" w:rsidTr="00136D08">
        <w:trPr>
          <w:trHeight w:val="780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31А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11,10</w:t>
            </w:r>
          </w:p>
        </w:tc>
      </w:tr>
      <w:tr w:rsidR="00647E3E" w:rsidRPr="00D60D44" w:rsidTr="00136D08">
        <w:trPr>
          <w:trHeight w:val="1076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10997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</w:tr>
      <w:tr w:rsidR="00647E3E" w:rsidRPr="00D60D44" w:rsidTr="00136D08">
        <w:trPr>
          <w:trHeight w:val="823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10997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2173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19,76</w:t>
            </w:r>
          </w:p>
        </w:tc>
      </w:tr>
      <w:tr w:rsidR="00647E3E" w:rsidRPr="00D60D44" w:rsidTr="00136D08">
        <w:trPr>
          <w:trHeight w:val="103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7662,2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1590,5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20,76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7662,2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1590,5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20,76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6875,5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1590,5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23,13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786,7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3,90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551,8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16,55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551,8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16,55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13,87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3197,1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532,7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16,66</w:t>
            </w:r>
          </w:p>
        </w:tc>
      </w:tr>
      <w:tr w:rsidR="00647E3E" w:rsidRPr="00D60D44" w:rsidTr="00136D08">
        <w:trPr>
          <w:trHeight w:val="824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01002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385,2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25,49</w:t>
            </w:r>
          </w:p>
        </w:tc>
      </w:tr>
      <w:tr w:rsidR="00647E3E" w:rsidRPr="00D60D44" w:rsidTr="00136D08">
        <w:trPr>
          <w:trHeight w:val="103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1345,7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350,6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350,6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26,05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1275,3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350,6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27,49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20,93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165,3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34,6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20,93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55,56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17,40</w:t>
            </w:r>
          </w:p>
        </w:tc>
      </w:tr>
      <w:tr w:rsidR="00647E3E" w:rsidRPr="00D60D44" w:rsidTr="00136D08">
        <w:trPr>
          <w:trHeight w:val="797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1787,8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18,85</w:t>
            </w:r>
          </w:p>
        </w:tc>
      </w:tr>
      <w:tr w:rsidR="00647E3E" w:rsidRPr="00D60D44" w:rsidTr="00136D08">
        <w:trPr>
          <w:trHeight w:val="103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6316,5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1270,6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20,12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6316,5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1270,6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20,12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5600,2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1239,9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22,14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4,29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517,2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16,32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3169,5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517,2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16,32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3047,1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506,6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16,63</w:t>
            </w:r>
          </w:p>
        </w:tc>
      </w:tr>
      <w:tr w:rsidR="00647E3E" w:rsidRPr="00D60D44" w:rsidTr="00136D08">
        <w:trPr>
          <w:trHeight w:val="1149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- работников районных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21,04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1899,1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399,5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21,04</w:t>
            </w:r>
          </w:p>
        </w:tc>
      </w:tr>
      <w:tr w:rsidR="00647E3E" w:rsidRPr="00D60D44" w:rsidTr="00136D08">
        <w:trPr>
          <w:trHeight w:val="103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1387,1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294,5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21,23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1387,1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7,57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8,42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140,8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20,51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20,51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31А 01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13,73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481,4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60D44" w:rsidTr="00136D08">
        <w:trPr>
          <w:trHeight w:val="1721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организации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6343,1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1130,4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17,82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6343,1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1130,4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17,82</w:t>
            </w:r>
          </w:p>
        </w:tc>
      </w:tr>
      <w:tr w:rsidR="00647E3E" w:rsidRPr="00D60D44" w:rsidTr="00136D08">
        <w:trPr>
          <w:trHeight w:val="8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4773,5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19,52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4773,5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19,52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оплаты труда и страховые взносы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4280,7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21,77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492,8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12,64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1569,6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198,4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12,64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33А 01 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13,91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1462,5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183,5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12,55</w:t>
            </w:r>
          </w:p>
        </w:tc>
      </w:tr>
      <w:tr w:rsidR="00647E3E" w:rsidRPr="00D60D44" w:rsidTr="00136D08">
        <w:trPr>
          <w:trHeight w:val="972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служащих, осуществляющих переданные полномочия по опеке  попечительству и патронажа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8957,4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2765,6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30,88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из них:   -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8957,4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2765,6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30,88</w:t>
            </w:r>
          </w:p>
        </w:tc>
      </w:tr>
      <w:tr w:rsidR="00647E3E" w:rsidRPr="00D60D44" w:rsidTr="00136D08">
        <w:trPr>
          <w:trHeight w:val="86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6795,3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2249,9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33,11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выплаты персоналу государственных служащих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6795,3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2249,9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33,11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Фонд оплаты труда и страховые взносы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5787,2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2234,7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38,61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1,51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2162,1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515,7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23,85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2162,1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515,7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23,85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33А 01 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8,7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6,32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01 14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2024,4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25,04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60D44" w:rsidTr="00136D08">
        <w:trPr>
          <w:trHeight w:val="451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01 13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31Б 0104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129,3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60D44" w:rsidTr="00136D08">
        <w:trPr>
          <w:trHeight w:val="103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03 14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133,7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44,57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04 10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35И 0100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10513,1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2451,3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23,32</w:t>
            </w:r>
          </w:p>
        </w:tc>
      </w:tr>
      <w:tr w:rsidR="00647E3E" w:rsidRPr="00D60D44" w:rsidTr="00136D08">
        <w:trPr>
          <w:trHeight w:val="573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Организация 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досуговой</w:t>
            </w:r>
            <w:proofErr w:type="spell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социально-воспитательная работа с 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09Е 0901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10513,1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2451,3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23,32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60D44" w:rsidTr="00136D08">
        <w:trPr>
          <w:trHeight w:val="3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10513,1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2451,3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23,32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987,3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4,54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987,3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4,54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987,3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4,54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9525,8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2406,5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25,26</w:t>
            </w:r>
          </w:p>
        </w:tc>
      </w:tr>
      <w:tr w:rsidR="00647E3E" w:rsidRPr="00D60D44" w:rsidTr="00136D08">
        <w:trPr>
          <w:trHeight w:val="799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г(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07 </w:t>
            </w:r>
            <w:proofErr w:type="spell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09Е 0911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9525,8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2406,5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25,26</w:t>
            </w:r>
          </w:p>
        </w:tc>
      </w:tr>
      <w:tr w:rsidR="00647E3E" w:rsidRPr="00D60D44" w:rsidTr="00136D08">
        <w:trPr>
          <w:trHeight w:val="433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60D44" w:rsidTr="00136D08">
        <w:trPr>
          <w:trHeight w:val="332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08 04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0105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36,69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733,8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4,98</w:t>
            </w:r>
          </w:p>
        </w:tc>
      </w:tr>
      <w:tr w:rsidR="00647E3E" w:rsidRPr="00D60D44" w:rsidTr="00136D08">
        <w:trPr>
          <w:trHeight w:val="780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физкультурно-оздоровительной и спортивной работы с населением по месту жительства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03 01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2688,8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18,25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  -  за счет субвенции из бюджета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2688,8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18,25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14737,1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1938,8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647E3E" w:rsidRPr="00D60D44" w:rsidTr="00136D08">
        <w:trPr>
          <w:trHeight w:val="830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г(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выполнение работ)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11 02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proofErr w:type="gramStart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03 11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372,8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60D44" w:rsidTr="00136D08">
        <w:trPr>
          <w:trHeight w:val="494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372,8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372,8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60D44" w:rsidTr="00136D08">
        <w:trPr>
          <w:trHeight w:val="525"/>
        </w:trPr>
        <w:tc>
          <w:tcPr>
            <w:tcW w:w="40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12 02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35Е 0103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1780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372,8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20,94</w:t>
            </w:r>
          </w:p>
        </w:tc>
      </w:tr>
      <w:tr w:rsidR="00647E3E" w:rsidRPr="00D60D44" w:rsidTr="00136D08">
        <w:trPr>
          <w:trHeight w:val="315"/>
        </w:trPr>
        <w:tc>
          <w:tcPr>
            <w:tcW w:w="40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58026,1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13011,6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7E3E" w:rsidRPr="0068528C" w:rsidRDefault="00647E3E" w:rsidP="00136D08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528C">
              <w:rPr>
                <w:rFonts w:ascii="Times New Roman" w:eastAsia="Times New Roman" w:hAnsi="Times New Roman" w:cs="Times New Roman"/>
                <w:sz w:val="18"/>
                <w:szCs w:val="18"/>
              </w:rPr>
              <w:t>22,42</w:t>
            </w:r>
          </w:p>
        </w:tc>
      </w:tr>
      <w:tr w:rsidR="00647E3E" w:rsidRPr="00D60D44" w:rsidTr="00136D08">
        <w:trPr>
          <w:trHeight w:val="300"/>
        </w:trPr>
        <w:tc>
          <w:tcPr>
            <w:tcW w:w="4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E3E" w:rsidRPr="00D60D44" w:rsidTr="00136D08">
        <w:trPr>
          <w:trHeight w:val="300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</w:t>
            </w:r>
            <w:r w:rsidRPr="00D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ухгалтер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советник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E3E" w:rsidRPr="00D60D44" w:rsidTr="00136D08">
        <w:trPr>
          <w:trHeight w:val="300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Pr="00D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округа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7E3E" w:rsidRPr="00D60D44" w:rsidTr="00136D08">
        <w:trPr>
          <w:trHeight w:val="300"/>
        </w:trPr>
        <w:tc>
          <w:tcPr>
            <w:tcW w:w="6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Царицыно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60D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Н.В. Ершова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3E" w:rsidRPr="00D60D44" w:rsidRDefault="00647E3E" w:rsidP="00136D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47E3E" w:rsidRPr="00880864" w:rsidRDefault="00647E3E" w:rsidP="00647E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E3E" w:rsidRPr="00F471B2" w:rsidRDefault="00647E3E" w:rsidP="00647E3E">
      <w:pPr>
        <w:rPr>
          <w:rFonts w:ascii="Times New Roman" w:hAnsi="Times New Roman" w:cs="Times New Roman"/>
          <w:sz w:val="28"/>
          <w:szCs w:val="28"/>
        </w:rPr>
      </w:pPr>
    </w:p>
    <w:p w:rsidR="00F12E39" w:rsidRDefault="00F12E39"/>
    <w:sectPr w:rsidR="00F1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2ECD"/>
    <w:multiLevelType w:val="hybridMultilevel"/>
    <w:tmpl w:val="2BE0A69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7538"/>
    <w:multiLevelType w:val="hybridMultilevel"/>
    <w:tmpl w:val="DD9E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45EB1"/>
    <w:multiLevelType w:val="hybridMultilevel"/>
    <w:tmpl w:val="351A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610"/>
    <w:multiLevelType w:val="hybridMultilevel"/>
    <w:tmpl w:val="2758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E3E"/>
    <w:rsid w:val="00647E3E"/>
    <w:rsid w:val="00F1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7E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7E3E"/>
    <w:pPr>
      <w:keepNext/>
      <w:spacing w:before="240" w:after="60" w:line="240" w:lineRule="auto"/>
      <w:ind w:left="3768" w:hanging="708"/>
      <w:outlineLvl w:val="1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647E3E"/>
    <w:pPr>
      <w:keepNext/>
      <w:spacing w:before="240" w:after="60" w:line="240" w:lineRule="auto"/>
      <w:ind w:left="2124" w:hanging="708"/>
      <w:outlineLvl w:val="2"/>
    </w:pPr>
    <w:rPr>
      <w:rFonts w:ascii="Arial" w:eastAsia="Times New Roman" w:hAnsi="Arial" w:cs="Arial"/>
      <w:sz w:val="24"/>
      <w:szCs w:val="24"/>
    </w:rPr>
  </w:style>
  <w:style w:type="paragraph" w:styleId="4">
    <w:name w:val="heading 4"/>
    <w:basedOn w:val="a"/>
    <w:next w:val="a"/>
    <w:link w:val="40"/>
    <w:qFormat/>
    <w:rsid w:val="00647E3E"/>
    <w:pPr>
      <w:keepNext/>
      <w:spacing w:before="240" w:after="60" w:line="240" w:lineRule="auto"/>
      <w:ind w:left="2832" w:hanging="708"/>
      <w:outlineLvl w:val="3"/>
    </w:pPr>
    <w:rPr>
      <w:rFonts w:ascii="Arial" w:eastAsia="Times New Roman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647E3E"/>
    <w:pPr>
      <w:spacing w:before="240" w:after="60" w:line="240" w:lineRule="auto"/>
      <w:ind w:left="3540" w:hanging="708"/>
      <w:outlineLvl w:val="4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qFormat/>
    <w:rsid w:val="00647E3E"/>
    <w:pPr>
      <w:spacing w:before="240" w:after="60" w:line="240" w:lineRule="auto"/>
      <w:ind w:left="4248" w:hanging="708"/>
      <w:outlineLvl w:val="5"/>
    </w:pPr>
    <w:rPr>
      <w:rFonts w:ascii="Times New Roman" w:eastAsia="Times New Roman" w:hAnsi="Times New Roman" w:cs="Times New Roman"/>
      <w:i/>
      <w:iCs/>
    </w:rPr>
  </w:style>
  <w:style w:type="paragraph" w:styleId="7">
    <w:name w:val="heading 7"/>
    <w:basedOn w:val="a"/>
    <w:next w:val="a"/>
    <w:link w:val="70"/>
    <w:qFormat/>
    <w:rsid w:val="00647E3E"/>
    <w:pPr>
      <w:spacing w:before="240" w:after="60" w:line="240" w:lineRule="auto"/>
      <w:ind w:left="4956" w:hanging="708"/>
      <w:outlineLvl w:val="6"/>
    </w:pPr>
    <w:rPr>
      <w:rFonts w:ascii="Arial" w:eastAsia="Times New Roman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47E3E"/>
    <w:pPr>
      <w:spacing w:before="240" w:after="60" w:line="240" w:lineRule="auto"/>
      <w:ind w:left="5664" w:hanging="708"/>
      <w:outlineLvl w:val="7"/>
    </w:pPr>
    <w:rPr>
      <w:rFonts w:ascii="Arial" w:eastAsia="Times New Roman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47E3E"/>
    <w:pPr>
      <w:spacing w:before="240" w:after="60" w:line="240" w:lineRule="auto"/>
      <w:ind w:left="6372" w:hanging="708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E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47E3E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647E3E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647E3E"/>
    <w:rPr>
      <w:rFonts w:ascii="Arial" w:eastAsia="Times New Roman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47E3E"/>
    <w:rPr>
      <w:rFonts w:ascii="Arial" w:eastAsia="Times New Roman" w:hAnsi="Arial" w:cs="Arial"/>
    </w:rPr>
  </w:style>
  <w:style w:type="character" w:customStyle="1" w:styleId="60">
    <w:name w:val="Заголовок 6 Знак"/>
    <w:basedOn w:val="a0"/>
    <w:link w:val="6"/>
    <w:rsid w:val="00647E3E"/>
    <w:rPr>
      <w:rFonts w:ascii="Times New Roman" w:eastAsia="Times New Roman" w:hAnsi="Times New Roman" w:cs="Times New Roman"/>
      <w:i/>
      <w:iCs/>
    </w:rPr>
  </w:style>
  <w:style w:type="character" w:customStyle="1" w:styleId="70">
    <w:name w:val="Заголовок 7 Знак"/>
    <w:basedOn w:val="a0"/>
    <w:link w:val="7"/>
    <w:rsid w:val="00647E3E"/>
    <w:rPr>
      <w:rFonts w:ascii="Arial" w:eastAsia="Times New Roman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647E3E"/>
    <w:rPr>
      <w:rFonts w:ascii="Arial" w:eastAsia="Times New Roman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647E3E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3">
    <w:name w:val="No Spacing"/>
    <w:uiPriority w:val="1"/>
    <w:qFormat/>
    <w:rsid w:val="00647E3E"/>
    <w:pPr>
      <w:spacing w:after="0" w:line="240" w:lineRule="auto"/>
    </w:pPr>
  </w:style>
  <w:style w:type="character" w:customStyle="1" w:styleId="apple-style-span">
    <w:name w:val="apple-style-span"/>
    <w:basedOn w:val="a0"/>
    <w:rsid w:val="00647E3E"/>
  </w:style>
  <w:style w:type="paragraph" w:customStyle="1" w:styleId="Default">
    <w:name w:val="Default"/>
    <w:rsid w:val="00647E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 Indent"/>
    <w:basedOn w:val="a"/>
    <w:link w:val="a5"/>
    <w:rsid w:val="00647E3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647E3E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647E3E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647E3E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64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647E3E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47E3E"/>
  </w:style>
  <w:style w:type="paragraph" w:styleId="22">
    <w:name w:val="Body Text 2"/>
    <w:basedOn w:val="a"/>
    <w:link w:val="21"/>
    <w:uiPriority w:val="99"/>
    <w:semiHidden/>
    <w:unhideWhenUsed/>
    <w:rsid w:val="00647E3E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647E3E"/>
  </w:style>
  <w:style w:type="paragraph" w:styleId="a9">
    <w:name w:val="footer"/>
    <w:basedOn w:val="a"/>
    <w:link w:val="aa"/>
    <w:rsid w:val="00647E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47E3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647E3E"/>
  </w:style>
  <w:style w:type="paragraph" w:styleId="ac">
    <w:name w:val="header"/>
    <w:basedOn w:val="a"/>
    <w:link w:val="ad"/>
    <w:uiPriority w:val="99"/>
    <w:rsid w:val="00647E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47E3E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Body Text"/>
    <w:basedOn w:val="a"/>
    <w:link w:val="af"/>
    <w:unhideWhenUsed/>
    <w:rsid w:val="00647E3E"/>
    <w:pPr>
      <w:spacing w:after="120"/>
    </w:pPr>
  </w:style>
  <w:style w:type="character" w:customStyle="1" w:styleId="af">
    <w:name w:val="Основной текст Знак"/>
    <w:basedOn w:val="a0"/>
    <w:link w:val="ae"/>
    <w:rsid w:val="00647E3E"/>
  </w:style>
  <w:style w:type="character" w:customStyle="1" w:styleId="af0">
    <w:name w:val="Текст сноски Знак"/>
    <w:basedOn w:val="a0"/>
    <w:link w:val="af1"/>
    <w:semiHidden/>
    <w:rsid w:val="00647E3E"/>
    <w:rPr>
      <w:rFonts w:ascii="Arial" w:eastAsia="Times New Roman" w:hAnsi="Arial" w:cs="Arial"/>
      <w:sz w:val="20"/>
      <w:szCs w:val="20"/>
    </w:rPr>
  </w:style>
  <w:style w:type="paragraph" w:styleId="af1">
    <w:name w:val="footnote text"/>
    <w:basedOn w:val="a"/>
    <w:link w:val="af0"/>
    <w:semiHidden/>
    <w:rsid w:val="00647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Текст сноски Знак1"/>
    <w:basedOn w:val="a0"/>
    <w:link w:val="af1"/>
    <w:uiPriority w:val="99"/>
    <w:semiHidden/>
    <w:rsid w:val="00647E3E"/>
    <w:rPr>
      <w:sz w:val="20"/>
      <w:szCs w:val="20"/>
    </w:rPr>
  </w:style>
  <w:style w:type="character" w:customStyle="1" w:styleId="apple-converted-space">
    <w:name w:val="apple-converted-space"/>
    <w:basedOn w:val="a0"/>
    <w:rsid w:val="00647E3E"/>
  </w:style>
  <w:style w:type="character" w:customStyle="1" w:styleId="spelle">
    <w:name w:val="spelle"/>
    <w:basedOn w:val="a0"/>
    <w:rsid w:val="00647E3E"/>
  </w:style>
  <w:style w:type="character" w:styleId="af2">
    <w:name w:val="Strong"/>
    <w:basedOn w:val="a0"/>
    <w:qFormat/>
    <w:rsid w:val="00647E3E"/>
    <w:rPr>
      <w:b/>
      <w:bCs/>
    </w:rPr>
  </w:style>
  <w:style w:type="table" w:styleId="af3">
    <w:name w:val="Table Grid"/>
    <w:basedOn w:val="a1"/>
    <w:uiPriority w:val="59"/>
    <w:rsid w:val="00647E3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647E3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647E3E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47E3E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47E3E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47E3E"/>
    <w:rPr>
      <w:sz w:val="16"/>
      <w:szCs w:val="16"/>
    </w:rPr>
  </w:style>
  <w:style w:type="paragraph" w:styleId="af4">
    <w:name w:val="Normal (Web)"/>
    <w:basedOn w:val="a"/>
    <w:rsid w:val="00647E3E"/>
    <w:pPr>
      <w:spacing w:after="0" w:line="240" w:lineRule="auto"/>
    </w:pPr>
    <w:rPr>
      <w:rFonts w:ascii="Arial" w:eastAsia="Times New Roman" w:hAnsi="Arial" w:cs="Arial"/>
      <w:color w:val="002040"/>
      <w:sz w:val="24"/>
      <w:szCs w:val="24"/>
    </w:rPr>
  </w:style>
  <w:style w:type="character" w:styleId="af5">
    <w:name w:val="Emphasis"/>
    <w:basedOn w:val="a0"/>
    <w:qFormat/>
    <w:rsid w:val="00647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4347</Words>
  <Characters>24780</Characters>
  <Application>Microsoft Office Word</Application>
  <DocSecurity>0</DocSecurity>
  <Lines>206</Lines>
  <Paragraphs>58</Paragraphs>
  <ScaleCrop>false</ScaleCrop>
  <Company/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2013-05-16T09:37:00Z</dcterms:created>
  <dcterms:modified xsi:type="dcterms:W3CDTF">2013-05-16T09:40:00Z</dcterms:modified>
</cp:coreProperties>
</file>