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B8" w:rsidRDefault="00697AB8" w:rsidP="00697AB8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697AB8" w:rsidRPr="007712BB" w:rsidRDefault="00697AB8" w:rsidP="00697AB8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697AB8" w:rsidRPr="00F96515" w:rsidRDefault="00697AB8" w:rsidP="00697AB8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697AB8" w:rsidRPr="00F96515" w:rsidRDefault="00697AB8" w:rsidP="00697AB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7AB8" w:rsidRPr="00F96515" w:rsidRDefault="00697AB8" w:rsidP="00697AB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7AB8" w:rsidRPr="007712BB" w:rsidRDefault="00697AB8" w:rsidP="00697AB8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697AB8" w:rsidRDefault="00697AB8" w:rsidP="00697AB8">
      <w:pPr>
        <w:pStyle w:val="a3"/>
      </w:pPr>
    </w:p>
    <w:p w:rsidR="00697AB8" w:rsidRPr="00E87501" w:rsidRDefault="00697AB8" w:rsidP="00697AB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13.06.2013 №МЦА-03-61</w:t>
      </w:r>
    </w:p>
    <w:p w:rsidR="00697AB8" w:rsidRDefault="00697AB8"/>
    <w:p w:rsidR="00697AB8" w:rsidRPr="00A16659" w:rsidRDefault="00697AB8" w:rsidP="00697AB8">
      <w:pPr>
        <w:pStyle w:val="Default"/>
        <w:tabs>
          <w:tab w:val="left" w:pos="4962"/>
          <w:tab w:val="left" w:pos="5529"/>
        </w:tabs>
        <w:ind w:right="4393"/>
        <w:jc w:val="both"/>
        <w:rPr>
          <w:b/>
          <w:sz w:val="28"/>
          <w:szCs w:val="28"/>
        </w:rPr>
      </w:pPr>
      <w:r w:rsidRPr="00A16659">
        <w:rPr>
          <w:b/>
          <w:bCs/>
          <w:sz w:val="28"/>
          <w:szCs w:val="28"/>
        </w:rPr>
        <w:t xml:space="preserve">О Комиссии </w:t>
      </w:r>
      <w:r w:rsidRPr="00A16659">
        <w:rPr>
          <w:b/>
          <w:sz w:val="28"/>
          <w:szCs w:val="28"/>
        </w:rPr>
        <w:t xml:space="preserve">по соблюдению требований   </w:t>
      </w:r>
      <w:r>
        <w:rPr>
          <w:b/>
          <w:sz w:val="28"/>
          <w:szCs w:val="28"/>
        </w:rPr>
        <w:t xml:space="preserve">к </w:t>
      </w:r>
      <w:r w:rsidRPr="00A16659">
        <w:rPr>
          <w:b/>
          <w:sz w:val="28"/>
          <w:szCs w:val="28"/>
        </w:rPr>
        <w:t xml:space="preserve">служебному поведению муниципальных служащих Совета депутатов муниципального округа Царицыно и урегулированию конфликта интересов </w:t>
      </w:r>
      <w:r w:rsidRPr="00A16659">
        <w:rPr>
          <w:b/>
          <w:bCs/>
          <w:sz w:val="28"/>
          <w:szCs w:val="28"/>
        </w:rPr>
        <w:t xml:space="preserve"> </w:t>
      </w:r>
    </w:p>
    <w:p w:rsidR="00697AB8" w:rsidRDefault="00697AB8" w:rsidP="00697AB8">
      <w:pPr>
        <w:spacing w:after="0" w:line="240" w:lineRule="auto"/>
        <w:rPr>
          <w:rFonts w:eastAsia="Times New Roman"/>
          <w:sz w:val="20"/>
          <w:szCs w:val="24"/>
        </w:rPr>
      </w:pPr>
    </w:p>
    <w:p w:rsidR="00697AB8" w:rsidRDefault="00697AB8" w:rsidP="00697AB8">
      <w:pPr>
        <w:spacing w:after="0" w:line="240" w:lineRule="auto"/>
        <w:rPr>
          <w:rFonts w:eastAsia="Times New Roman"/>
          <w:sz w:val="20"/>
          <w:szCs w:val="24"/>
        </w:rPr>
      </w:pPr>
    </w:p>
    <w:p w:rsidR="00697AB8" w:rsidRDefault="00697AB8" w:rsidP="00697A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F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25 декабря 2008 года      № 273-ФЗ «О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r w:rsidRPr="009C2117">
        <w:rPr>
          <w:rFonts w:ascii="Times New Roman" w:hAnsi="Times New Roman" w:cs="Times New Roman"/>
          <w:sz w:val="28"/>
          <w:szCs w:val="28"/>
        </w:rPr>
        <w:t>руководствуясь Указом Президента Российской Федерации от 01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C2117">
        <w:rPr>
          <w:rFonts w:ascii="Times New Roman" w:hAnsi="Times New Roman" w:cs="Times New Roman"/>
          <w:sz w:val="28"/>
          <w:szCs w:val="28"/>
        </w:rPr>
        <w:t>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117">
        <w:rPr>
          <w:rFonts w:ascii="Times New Roman" w:hAnsi="Times New Roman" w:cs="Times New Roman"/>
          <w:sz w:val="28"/>
          <w:szCs w:val="28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7AB8" w:rsidRDefault="00697AB8" w:rsidP="00697AB8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7AB8" w:rsidRDefault="00697AB8" w:rsidP="00697AB8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62751F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</w:t>
      </w:r>
      <w:r w:rsidRPr="0062751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решил:</w:t>
      </w:r>
    </w:p>
    <w:p w:rsidR="00697AB8" w:rsidRPr="0062751F" w:rsidRDefault="00697AB8" w:rsidP="00697AB8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697AB8" w:rsidRPr="0062751F" w:rsidRDefault="00697AB8" w:rsidP="00697A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F">
        <w:rPr>
          <w:rFonts w:ascii="Times New Roman" w:eastAsia="Times New Roman" w:hAnsi="Times New Roman" w:cs="Times New Roman"/>
          <w:sz w:val="28"/>
          <w:szCs w:val="28"/>
        </w:rPr>
        <w:t xml:space="preserve">1. Создать Комиссию </w:t>
      </w:r>
      <w:r w:rsidRPr="009C2117">
        <w:rPr>
          <w:rFonts w:ascii="Times New Roman" w:hAnsi="Times New Roman" w:cs="Times New Roman"/>
          <w:sz w:val="28"/>
          <w:szCs w:val="28"/>
        </w:rPr>
        <w:t>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117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9C21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Царицыно </w:t>
      </w:r>
      <w:r w:rsidRPr="009C2117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AB8" w:rsidRPr="0062751F" w:rsidRDefault="00697AB8" w:rsidP="00697A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751F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Комиссии </w:t>
      </w:r>
      <w:r w:rsidRPr="009C2117">
        <w:rPr>
          <w:rFonts w:ascii="Times New Roman" w:hAnsi="Times New Roman" w:cs="Times New Roman"/>
          <w:sz w:val="28"/>
          <w:szCs w:val="28"/>
        </w:rPr>
        <w:t>по соблюдению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117"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9C211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Царицыно </w:t>
      </w:r>
      <w:r w:rsidRPr="009C2117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62751F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697AB8" w:rsidRDefault="00697AB8" w:rsidP="00697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12A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«Царицынский вестник» 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697AB8" w:rsidRPr="00B06563" w:rsidRDefault="00697AB8" w:rsidP="00697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519E">
        <w:rPr>
          <w:rFonts w:ascii="Times New Roman" w:hAnsi="Times New Roman" w:cs="Times New Roman"/>
          <w:sz w:val="28"/>
          <w:szCs w:val="28"/>
        </w:rPr>
        <w:t>.</w:t>
      </w:r>
      <w:r w:rsidRPr="00B0656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Царицынский вестник</w:t>
      </w:r>
      <w:r w:rsidRPr="00B06563">
        <w:rPr>
          <w:rFonts w:ascii="Times New Roman" w:hAnsi="Times New Roman" w:cs="Times New Roman"/>
          <w:sz w:val="28"/>
          <w:szCs w:val="28"/>
        </w:rPr>
        <w:t>».</w:t>
      </w:r>
    </w:p>
    <w:p w:rsidR="00697AB8" w:rsidRPr="008C006E" w:rsidRDefault="00697AB8" w:rsidP="00697A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00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006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8C006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C00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97AB8" w:rsidRDefault="00697AB8" w:rsidP="00697A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7AB8" w:rsidRDefault="00697AB8" w:rsidP="00697A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97AB8" w:rsidRPr="002361CF" w:rsidRDefault="00697AB8" w:rsidP="00697A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97AB8" w:rsidRPr="002361CF" w:rsidRDefault="00697AB8" w:rsidP="00697A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697AB8" w:rsidRDefault="00697AB8" w:rsidP="00697AB8">
      <w:pPr>
        <w:pStyle w:val="a3"/>
        <w:rPr>
          <w:rFonts w:ascii="Times New Roman" w:hAnsi="Times New Roman" w:cs="Times New Roman"/>
        </w:rPr>
      </w:pPr>
    </w:p>
    <w:p w:rsidR="00697AB8" w:rsidRDefault="00697AB8" w:rsidP="00697AB8">
      <w:pPr>
        <w:pStyle w:val="a3"/>
        <w:rPr>
          <w:rFonts w:ascii="Times New Roman" w:hAnsi="Times New Roman" w:cs="Times New Roman"/>
        </w:rPr>
      </w:pPr>
    </w:p>
    <w:p w:rsidR="00697AB8" w:rsidRPr="00B06563" w:rsidRDefault="00697AB8" w:rsidP="00697A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97AB8" w:rsidRDefault="00697AB8" w:rsidP="00697A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97AB8" w:rsidRPr="00B06563" w:rsidRDefault="00697AB8" w:rsidP="00697A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06563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Царицыно</w:t>
      </w:r>
    </w:p>
    <w:p w:rsidR="00697AB8" w:rsidRPr="00B06563" w:rsidRDefault="00697AB8" w:rsidP="00697AB8">
      <w:pPr>
        <w:pStyle w:val="a3"/>
        <w:jc w:val="right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B0656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13</w:t>
      </w:r>
      <w:r w:rsidRPr="00B0656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июня  2013 года № МЦА-03-61</w:t>
      </w:r>
    </w:p>
    <w:p w:rsidR="00697AB8" w:rsidRPr="000F4F85" w:rsidRDefault="00697AB8" w:rsidP="00697AB8">
      <w:pPr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697AB8" w:rsidRDefault="00697AB8" w:rsidP="00697AB8">
      <w:pPr>
        <w:spacing w:after="0" w:line="240" w:lineRule="auto"/>
        <w:jc w:val="center"/>
        <w:rPr>
          <w:rFonts w:eastAsia="Times New Roman"/>
          <w:b/>
        </w:rPr>
      </w:pPr>
    </w:p>
    <w:p w:rsidR="00697AB8" w:rsidRPr="009013C5" w:rsidRDefault="00697AB8" w:rsidP="00697AB8">
      <w:pPr>
        <w:spacing w:after="0" w:line="240" w:lineRule="auto"/>
        <w:jc w:val="center"/>
        <w:rPr>
          <w:rFonts w:eastAsia="Times New Roman"/>
          <w:b/>
        </w:rPr>
      </w:pPr>
    </w:p>
    <w:p w:rsidR="00697AB8" w:rsidRPr="0062751F" w:rsidRDefault="00697AB8" w:rsidP="0069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</w:t>
      </w:r>
    </w:p>
    <w:p w:rsidR="00697AB8" w:rsidRDefault="00697AB8" w:rsidP="0069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8DF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Комиссии </w:t>
      </w:r>
      <w:r w:rsidRPr="00F048DF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муниципальных служащих Совета депутатов муниципального округа Царицыно </w:t>
      </w:r>
    </w:p>
    <w:p w:rsidR="00697AB8" w:rsidRPr="0062751F" w:rsidRDefault="00697AB8" w:rsidP="0069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48DF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  <w:r w:rsidRPr="006275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7AB8" w:rsidRPr="0062751F" w:rsidRDefault="00697AB8" w:rsidP="0069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AB8" w:rsidRPr="0062751F" w:rsidRDefault="00697AB8" w:rsidP="0069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7AB8" w:rsidRPr="0062751F" w:rsidRDefault="00697AB8" w:rsidP="00697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697AB8" w:rsidRPr="0062751F" w:rsidTr="00965FF5">
        <w:tc>
          <w:tcPr>
            <w:tcW w:w="4361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5386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 Виктор Сергеевич, г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муниципального округа Царицыно</w:t>
            </w:r>
          </w:p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AB8" w:rsidRPr="0062751F" w:rsidTr="00965FF5">
        <w:tc>
          <w:tcPr>
            <w:tcW w:w="4361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5386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Алпеева Валентина Дмитриевна, р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аппарата Совета депутатов муниципального округа Царицыно</w:t>
            </w:r>
          </w:p>
        </w:tc>
      </w:tr>
      <w:tr w:rsidR="00697AB8" w:rsidRPr="0062751F" w:rsidTr="00965FF5">
        <w:tc>
          <w:tcPr>
            <w:tcW w:w="4361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AB8" w:rsidRPr="0062751F" w:rsidTr="00965FF5">
        <w:tc>
          <w:tcPr>
            <w:tcW w:w="4361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5386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Сафина Елена Викторовна, к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онсультант  аппарата Совета депутатов муниципального округа Царицыно </w:t>
            </w:r>
          </w:p>
        </w:tc>
      </w:tr>
      <w:tr w:rsidR="00697AB8" w:rsidRPr="0062751F" w:rsidTr="00965FF5">
        <w:tc>
          <w:tcPr>
            <w:tcW w:w="4361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AB8" w:rsidRPr="0062751F" w:rsidTr="00965FF5">
        <w:tc>
          <w:tcPr>
            <w:tcW w:w="4361" w:type="dxa"/>
          </w:tcPr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сии</w:t>
            </w:r>
            <w:r w:rsidRPr="006275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5386" w:type="dxa"/>
          </w:tcPr>
          <w:p w:rsidR="00697AB8" w:rsidRPr="00077316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Надежда Васильевна, б</w:t>
            </w:r>
            <w:r w:rsidRPr="00077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ухгалтер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77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Совета депутатов муниципального округа Царицыно</w:t>
            </w:r>
          </w:p>
        </w:tc>
      </w:tr>
      <w:tr w:rsidR="00697AB8" w:rsidRPr="0062751F" w:rsidTr="00965FF5">
        <w:tc>
          <w:tcPr>
            <w:tcW w:w="4361" w:type="dxa"/>
          </w:tcPr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Независимые эксперты:</w:t>
            </w:r>
          </w:p>
        </w:tc>
        <w:tc>
          <w:tcPr>
            <w:tcW w:w="5386" w:type="dxa"/>
          </w:tcPr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Юрисконсульт – консультант 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Совета депутатов муниципального округа Царицыно</w:t>
            </w:r>
          </w:p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Старостина Луиза Андреевна, д</w:t>
            </w:r>
            <w:r w:rsidRPr="0062751F">
              <w:rPr>
                <w:rFonts w:ascii="Times New Roman" w:eastAsia="Times New Roman" w:hAnsi="Times New Roman" w:cs="Times New Roman"/>
                <w:sz w:val="24"/>
                <w:szCs w:val="24"/>
              </w:rPr>
              <w:t>епутат Совета депутатов муниципального округа Царицыно</w:t>
            </w:r>
          </w:p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 ДОУ № 163</w:t>
            </w:r>
          </w:p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7AB8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аппарата управы района Царицыно</w:t>
            </w:r>
          </w:p>
          <w:p w:rsidR="00697AB8" w:rsidRPr="0062751F" w:rsidRDefault="00697AB8" w:rsidP="00965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7AB8" w:rsidRDefault="00697AB8" w:rsidP="00697AB8">
      <w:pPr>
        <w:spacing w:after="0" w:line="240" w:lineRule="auto"/>
      </w:pPr>
    </w:p>
    <w:p w:rsidR="00697AB8" w:rsidRDefault="00697AB8" w:rsidP="00697AB8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697AB8" w:rsidRDefault="00697AB8" w:rsidP="00697AB8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697AB8" w:rsidRPr="002361CF" w:rsidRDefault="00697AB8" w:rsidP="00697A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97AB8" w:rsidRPr="002361CF" w:rsidRDefault="00697AB8" w:rsidP="00697A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697AB8" w:rsidRDefault="00697AB8" w:rsidP="00697AB8">
      <w:pPr>
        <w:pStyle w:val="a3"/>
        <w:rPr>
          <w:rFonts w:ascii="Times New Roman" w:hAnsi="Times New Roman" w:cs="Times New Roman"/>
        </w:rPr>
      </w:pPr>
    </w:p>
    <w:p w:rsidR="00697AB8" w:rsidRDefault="00697AB8" w:rsidP="00697AB8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991CC2" w:rsidRPr="00697AB8" w:rsidRDefault="00991CC2" w:rsidP="00697AB8"/>
    <w:sectPr w:rsidR="00991CC2" w:rsidRPr="0069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97AB8"/>
    <w:rsid w:val="00697AB8"/>
    <w:rsid w:val="0099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7A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697A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AB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697AB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697AB8"/>
    <w:pPr>
      <w:spacing w:after="0" w:line="240" w:lineRule="auto"/>
    </w:pPr>
  </w:style>
  <w:style w:type="paragraph" w:customStyle="1" w:styleId="Default">
    <w:name w:val="Default"/>
    <w:rsid w:val="00697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2013-06-17T11:59:00Z</dcterms:created>
  <dcterms:modified xsi:type="dcterms:W3CDTF">2013-06-17T12:02:00Z</dcterms:modified>
</cp:coreProperties>
</file>