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4" w:rsidRDefault="00290754" w:rsidP="0029075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290754" w:rsidRPr="007712BB" w:rsidRDefault="00290754" w:rsidP="0029075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290754" w:rsidRPr="00F96515" w:rsidRDefault="00290754" w:rsidP="0029075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290754" w:rsidRPr="00F96515" w:rsidRDefault="00290754" w:rsidP="002907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754" w:rsidRPr="00F96515" w:rsidRDefault="00290754" w:rsidP="002907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0754" w:rsidRPr="007712BB" w:rsidRDefault="00290754" w:rsidP="0029075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290754" w:rsidRDefault="00290754" w:rsidP="00290754">
      <w:pPr>
        <w:pStyle w:val="a3"/>
      </w:pPr>
    </w:p>
    <w:p w:rsidR="00290754" w:rsidRPr="00E87501" w:rsidRDefault="00290754" w:rsidP="002907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№МЦА-03-65</w:t>
      </w:r>
    </w:p>
    <w:p w:rsidR="00290754" w:rsidRDefault="00290754" w:rsidP="00290754"/>
    <w:p w:rsidR="00290754" w:rsidRDefault="00290754" w:rsidP="00290754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</w:t>
      </w:r>
      <w:proofErr w:type="gramStart"/>
      <w:r>
        <w:rPr>
          <w:b/>
          <w:bCs/>
          <w:sz w:val="28"/>
          <w:szCs w:val="28"/>
        </w:rPr>
        <w:t>заместителя Председателя Совета депутатов муниципального округа</w:t>
      </w:r>
      <w:proofErr w:type="gramEnd"/>
      <w:r>
        <w:rPr>
          <w:b/>
          <w:bCs/>
          <w:sz w:val="28"/>
          <w:szCs w:val="28"/>
        </w:rPr>
        <w:t xml:space="preserve"> Царицыно</w:t>
      </w:r>
    </w:p>
    <w:p w:rsidR="00290754" w:rsidRDefault="00290754" w:rsidP="0029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754" w:rsidRDefault="00290754" w:rsidP="0029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6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B0656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6563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Царицыно, </w:t>
      </w:r>
      <w:r>
        <w:rPr>
          <w:rFonts w:ascii="Times New Roman" w:hAnsi="Times New Roman" w:cs="Times New Roman"/>
          <w:bCs/>
          <w:sz w:val="28"/>
          <w:szCs w:val="28"/>
        </w:rPr>
        <w:t>по итогам открытого</w:t>
      </w:r>
      <w:r w:rsidRPr="00114A38">
        <w:rPr>
          <w:rFonts w:ascii="Times New Roman" w:hAnsi="Times New Roman" w:cs="Times New Roman"/>
          <w:bCs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114A3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114A38">
        <w:rPr>
          <w:rFonts w:ascii="Times New Roman" w:hAnsi="Times New Roman" w:cs="Times New Roman"/>
          <w:bCs/>
          <w:sz w:val="28"/>
          <w:szCs w:val="28"/>
        </w:rPr>
        <w:t xml:space="preserve">Царицыно по избранию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заместителя Председателя Совета депутатов муниципального 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Царицыно</w:t>
      </w:r>
    </w:p>
    <w:p w:rsidR="00290754" w:rsidRDefault="00290754" w:rsidP="002907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0754" w:rsidRDefault="00290754" w:rsidP="0029075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290754" w:rsidRPr="00C01167" w:rsidRDefault="00290754" w:rsidP="0029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0754" w:rsidRDefault="00290754" w:rsidP="0029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167">
        <w:rPr>
          <w:rFonts w:ascii="Times New Roman" w:hAnsi="Times New Roman" w:cs="Times New Roman"/>
          <w:sz w:val="28"/>
          <w:szCs w:val="28"/>
        </w:rPr>
        <w:t xml:space="preserve">. Утвердить Порядок </w:t>
      </w:r>
      <w:proofErr w:type="gramStart"/>
      <w:r w:rsidRPr="00C01167">
        <w:rPr>
          <w:rFonts w:ascii="Times New Roman" w:hAnsi="Times New Roman" w:cs="Times New Roman"/>
          <w:sz w:val="28"/>
          <w:szCs w:val="28"/>
        </w:rPr>
        <w:t xml:space="preserve">избрания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C0116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муниципального округа</w:t>
      </w:r>
      <w:proofErr w:type="gramEnd"/>
      <w:r w:rsidRPr="00C01167">
        <w:rPr>
          <w:rFonts w:ascii="Times New Roman" w:hAnsi="Times New Roman" w:cs="Times New Roman"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C01167">
        <w:rPr>
          <w:rFonts w:ascii="Times New Roman" w:hAnsi="Times New Roman" w:cs="Times New Roman"/>
          <w:sz w:val="28"/>
          <w:szCs w:val="28"/>
        </w:rPr>
        <w:t>риложение).</w:t>
      </w:r>
    </w:p>
    <w:p w:rsidR="00290754" w:rsidRPr="00C01167" w:rsidRDefault="00290754" w:rsidP="0029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11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01167">
        <w:rPr>
          <w:rFonts w:ascii="Times New Roman" w:hAnsi="Times New Roman" w:cs="Times New Roman"/>
          <w:sz w:val="28"/>
          <w:szCs w:val="28"/>
        </w:rPr>
        <w:t xml:space="preserve">Избрать депутата Совета депутатов муниципального округа Царицыно </w:t>
      </w:r>
      <w:r>
        <w:rPr>
          <w:rFonts w:ascii="Times New Roman" w:hAnsi="Times New Roman" w:cs="Times New Roman"/>
          <w:sz w:val="28"/>
          <w:szCs w:val="28"/>
        </w:rPr>
        <w:t>– Харченко Олега Ивановича</w:t>
      </w:r>
      <w:r w:rsidRPr="00C01167">
        <w:rPr>
          <w:rFonts w:ascii="Times New Roman" w:hAnsi="Times New Roman" w:cs="Times New Roman"/>
          <w:sz w:val="28"/>
          <w:szCs w:val="28"/>
        </w:rPr>
        <w:t xml:space="preserve"> заместителем Председателя Совета депутатов муниципального округа Царицыно.</w:t>
      </w:r>
    </w:p>
    <w:p w:rsidR="00290754" w:rsidRDefault="00290754" w:rsidP="00290754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16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«Царицынский вестник» и разместить на официальном сайте муниципального округа Царицыно в информационно</w:t>
      </w:r>
      <w:r w:rsidRPr="0094089F">
        <w:t>-</w:t>
      </w:r>
      <w:r w:rsidRPr="00C01167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290754" w:rsidRPr="00B06563" w:rsidRDefault="00290754" w:rsidP="0029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290754" w:rsidRPr="008C006E" w:rsidRDefault="00290754" w:rsidP="0029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90754" w:rsidRDefault="00290754" w:rsidP="002907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754" w:rsidRDefault="00290754" w:rsidP="002907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754" w:rsidRPr="002361CF" w:rsidRDefault="00290754" w:rsidP="00290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90754" w:rsidRPr="002361CF" w:rsidRDefault="00290754" w:rsidP="00290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290754" w:rsidRDefault="00290754" w:rsidP="00290754">
      <w:pPr>
        <w:pStyle w:val="a3"/>
        <w:rPr>
          <w:rFonts w:ascii="Times New Roman" w:hAnsi="Times New Roman" w:cs="Times New Roman"/>
        </w:rPr>
      </w:pPr>
    </w:p>
    <w:p w:rsidR="00290754" w:rsidRDefault="00290754" w:rsidP="00290754">
      <w:pPr>
        <w:pStyle w:val="a3"/>
        <w:rPr>
          <w:rFonts w:ascii="Times New Roman" w:hAnsi="Times New Roman" w:cs="Times New Roman"/>
        </w:rPr>
      </w:pPr>
    </w:p>
    <w:p w:rsidR="00290754" w:rsidRDefault="00290754" w:rsidP="00290754">
      <w:pPr>
        <w:pStyle w:val="a3"/>
        <w:rPr>
          <w:rFonts w:ascii="Times New Roman" w:hAnsi="Times New Roman" w:cs="Times New Roman"/>
        </w:rPr>
      </w:pPr>
    </w:p>
    <w:p w:rsidR="00290754" w:rsidRDefault="00290754" w:rsidP="00290754">
      <w:pPr>
        <w:pStyle w:val="a3"/>
        <w:rPr>
          <w:rFonts w:ascii="Times New Roman" w:hAnsi="Times New Roman" w:cs="Times New Roman"/>
        </w:rPr>
      </w:pPr>
    </w:p>
    <w:p w:rsidR="00290754" w:rsidRDefault="00290754" w:rsidP="00290754">
      <w:pPr>
        <w:pStyle w:val="a3"/>
        <w:rPr>
          <w:rFonts w:ascii="Times New Roman" w:hAnsi="Times New Roman" w:cs="Times New Roman"/>
        </w:rPr>
      </w:pPr>
    </w:p>
    <w:p w:rsidR="00290754" w:rsidRDefault="00290754" w:rsidP="00290754">
      <w:pPr>
        <w:pStyle w:val="a3"/>
        <w:rPr>
          <w:rFonts w:ascii="Times New Roman" w:hAnsi="Times New Roman" w:cs="Times New Roman"/>
        </w:rPr>
      </w:pPr>
    </w:p>
    <w:p w:rsidR="00290754" w:rsidRDefault="00290754" w:rsidP="00290754">
      <w:pPr>
        <w:pStyle w:val="a3"/>
        <w:rPr>
          <w:rFonts w:ascii="Times New Roman" w:hAnsi="Times New Roman" w:cs="Times New Roman"/>
        </w:rPr>
      </w:pPr>
    </w:p>
    <w:p w:rsidR="00290754" w:rsidRDefault="00290754" w:rsidP="00290754">
      <w:pPr>
        <w:pStyle w:val="a3"/>
        <w:rPr>
          <w:rFonts w:ascii="Times New Roman" w:hAnsi="Times New Roman" w:cs="Times New Roman"/>
        </w:rPr>
      </w:pPr>
    </w:p>
    <w:p w:rsidR="00290754" w:rsidRDefault="00290754" w:rsidP="00290754">
      <w:pPr>
        <w:pStyle w:val="a3"/>
        <w:rPr>
          <w:rFonts w:ascii="Times New Roman" w:hAnsi="Times New Roman" w:cs="Times New Roman"/>
        </w:rPr>
      </w:pPr>
    </w:p>
    <w:p w:rsidR="00290754" w:rsidRDefault="00290754" w:rsidP="00290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14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0754" w:rsidRDefault="00290754" w:rsidP="00290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147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90754" w:rsidRPr="00A31474" w:rsidRDefault="00290754" w:rsidP="00290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1474">
        <w:rPr>
          <w:rFonts w:ascii="Times New Roman" w:hAnsi="Times New Roman" w:cs="Times New Roman"/>
          <w:sz w:val="24"/>
          <w:szCs w:val="24"/>
        </w:rPr>
        <w:t xml:space="preserve">  муниципального округа Царицыно </w:t>
      </w:r>
    </w:p>
    <w:p w:rsidR="00290754" w:rsidRPr="006F6C03" w:rsidRDefault="00290754" w:rsidP="00290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1474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147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1474">
        <w:rPr>
          <w:rFonts w:ascii="Times New Roman" w:hAnsi="Times New Roman" w:cs="Times New Roman"/>
          <w:sz w:val="24"/>
          <w:szCs w:val="24"/>
        </w:rPr>
        <w:t>.2013 № МЦА-03-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290754" w:rsidRPr="004D5C6D" w:rsidRDefault="00290754" w:rsidP="00290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0754" w:rsidRPr="004D5C6D" w:rsidRDefault="00290754" w:rsidP="0029075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754" w:rsidRDefault="00290754" w:rsidP="0029075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избрания </w:t>
      </w:r>
      <w:r w:rsidRPr="00E2491D">
        <w:rPr>
          <w:rFonts w:ascii="Times New Roman" w:hAnsi="Times New Roman" w:cs="Times New Roman"/>
          <w:b/>
          <w:sz w:val="28"/>
          <w:szCs w:val="28"/>
        </w:rPr>
        <w:t>заместителя Председателя Совета депутатов муниципального округа</w:t>
      </w:r>
      <w:proofErr w:type="gramEnd"/>
      <w:r w:rsidRPr="00E2491D">
        <w:rPr>
          <w:rFonts w:ascii="Times New Roman" w:hAnsi="Times New Roman" w:cs="Times New Roman"/>
          <w:b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90754" w:rsidRDefault="00290754" w:rsidP="002907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754" w:rsidRDefault="00290754" w:rsidP="0029075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C0116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муниципального округа Царицыно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избирается на срок полномочий Совета депутатов муниципального округа Царицыно из числа депутатов Совета депутатов муниципального округа Царицыно открытым  голосованием. </w:t>
      </w:r>
      <w:r>
        <w:rPr>
          <w:rFonts w:ascii="Times New Roman" w:hAnsi="Times New Roman" w:cs="Times New Roman"/>
          <w:sz w:val="28"/>
          <w:szCs w:val="28"/>
        </w:rPr>
        <w:t xml:space="preserve">Решение об избрании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C0116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муниципального округа</w:t>
      </w:r>
      <w:proofErr w:type="gramEnd"/>
      <w:r w:rsidRPr="00C01167">
        <w:rPr>
          <w:rFonts w:ascii="Times New Roman" w:hAnsi="Times New Roman" w:cs="Times New Roman"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 Совета депутатов.</w:t>
      </w:r>
    </w:p>
    <w:p w:rsidR="00290754" w:rsidRPr="00F82F11" w:rsidRDefault="00290754" w:rsidP="002907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11">
        <w:rPr>
          <w:rFonts w:ascii="Times New Roman" w:hAnsi="Times New Roman" w:cs="Times New Roman"/>
          <w:sz w:val="28"/>
          <w:szCs w:val="28"/>
        </w:rPr>
        <w:t>Правом выдвижения кандидата на должность заместителя Председателя Совета депутатов обладают группы депутатов не менее трех</w:t>
      </w:r>
      <w:r w:rsidRPr="00F82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F11">
        <w:rPr>
          <w:rFonts w:ascii="Times New Roman" w:hAnsi="Times New Roman" w:cs="Times New Roman"/>
          <w:sz w:val="28"/>
          <w:szCs w:val="28"/>
        </w:rPr>
        <w:t>человек. Каждая группа депутатов выдвигает только одного кандидата (в устной форме, заносится в протокол заседания). Депутат может входить только в одну группу.</w:t>
      </w:r>
    </w:p>
    <w:p w:rsidR="00290754" w:rsidRPr="00F82F11" w:rsidRDefault="00290754" w:rsidP="0029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82F11">
        <w:rPr>
          <w:rFonts w:ascii="Times New Roman" w:hAnsi="Times New Roman" w:cs="Times New Roman"/>
          <w:sz w:val="28"/>
          <w:szCs w:val="28"/>
        </w:rPr>
        <w:t>По всем кандидатам, давшим согласие баллотироваться, проводится обсуждение, в ходе которого они выступают и отвечают на вопросы депутатов. Продолжительность обсуждения каждой кандидатуры не более 20 минут.</w:t>
      </w:r>
    </w:p>
    <w:p w:rsidR="00290754" w:rsidRDefault="00290754" w:rsidP="002907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проводится отдельно по каждой предложенной кандидатуре. При голосовании каждый голосующий имеет один голос: "за", "против" или "воздержался". Счетная комиссия проводит подсчет голосов, после чего объявляются результаты голосования по каждой кандидатуре.</w:t>
      </w:r>
    </w:p>
    <w:p w:rsidR="00290754" w:rsidRDefault="00290754" w:rsidP="002907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избрании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C0116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муниципального округа</w:t>
      </w:r>
      <w:proofErr w:type="gramEnd"/>
      <w:r w:rsidRPr="00C01167">
        <w:rPr>
          <w:rFonts w:ascii="Times New Roman" w:hAnsi="Times New Roman" w:cs="Times New Roman"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принятия            и подлежит официальному обнародованию.</w:t>
      </w:r>
    </w:p>
    <w:p w:rsidR="00290754" w:rsidRPr="00F82F11" w:rsidRDefault="00290754" w:rsidP="002907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11">
        <w:rPr>
          <w:rFonts w:ascii="Times New Roman" w:hAnsi="Times New Roman" w:cs="Times New Roman"/>
          <w:sz w:val="28"/>
          <w:szCs w:val="28"/>
        </w:rPr>
        <w:t xml:space="preserve">По результатам голосования Совет депутатов принимает решение об избрании заместителя Председателя Совета депутатов. </w:t>
      </w:r>
    </w:p>
    <w:p w:rsidR="00290754" w:rsidRDefault="00290754" w:rsidP="002907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754" w:rsidRDefault="00290754" w:rsidP="002907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754" w:rsidRPr="002361CF" w:rsidRDefault="00290754" w:rsidP="00290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90754" w:rsidRPr="002361CF" w:rsidRDefault="00290754" w:rsidP="00290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290754" w:rsidRDefault="00290754" w:rsidP="002907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A2C" w:rsidRDefault="00803A2C"/>
    <w:sectPr w:rsidR="0080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90754"/>
    <w:rsid w:val="00290754"/>
    <w:rsid w:val="0080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7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9075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907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290754"/>
    <w:pPr>
      <w:spacing w:after="0" w:line="240" w:lineRule="auto"/>
    </w:pPr>
  </w:style>
  <w:style w:type="paragraph" w:customStyle="1" w:styleId="Default">
    <w:name w:val="Default"/>
    <w:rsid w:val="00290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2013-06-17T12:02:00Z</dcterms:created>
  <dcterms:modified xsi:type="dcterms:W3CDTF">2013-06-17T12:05:00Z</dcterms:modified>
</cp:coreProperties>
</file>