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0" w:rsidRDefault="00FD1F30" w:rsidP="00FD1F3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FD1F30" w:rsidRPr="007712BB" w:rsidRDefault="00FD1F30" w:rsidP="00FD1F3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FD1F30" w:rsidRPr="00F96515" w:rsidRDefault="00FD1F30" w:rsidP="00FD1F3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FD1F30" w:rsidRPr="00F96515" w:rsidRDefault="00FD1F30" w:rsidP="00FD1F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1F30" w:rsidRPr="00F96515" w:rsidRDefault="00FD1F30" w:rsidP="00FD1F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F30" w:rsidRPr="007712BB" w:rsidRDefault="00FD1F30" w:rsidP="00FD1F3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FD1F30" w:rsidRDefault="00FD1F30" w:rsidP="00FD1F30">
      <w:pPr>
        <w:pStyle w:val="a3"/>
      </w:pPr>
    </w:p>
    <w:p w:rsidR="00FD1F30" w:rsidRPr="00E87501" w:rsidRDefault="00FD1F30" w:rsidP="00FD1F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</w:t>
      </w:r>
      <w:r w:rsidR="001E7CD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E7CD1" w:rsidRDefault="001E7CD1"/>
    <w:p w:rsidR="001E7CD1" w:rsidRDefault="001E7CD1" w:rsidP="001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108" w:type="dxa"/>
        <w:tblLayout w:type="fixed"/>
        <w:tblLook w:val="04A0"/>
      </w:tblPr>
      <w:tblGrid>
        <w:gridCol w:w="5103"/>
      </w:tblGrid>
      <w:tr w:rsidR="001E7CD1" w:rsidTr="00965FF5">
        <w:trPr>
          <w:trHeight w:val="998"/>
        </w:trPr>
        <w:tc>
          <w:tcPr>
            <w:tcW w:w="5103" w:type="dxa"/>
            <w:hideMark/>
          </w:tcPr>
          <w:p w:rsidR="001E7CD1" w:rsidRDefault="001E7CD1" w:rsidP="00965FF5">
            <w:pPr>
              <w:spacing w:after="288" w:line="240" w:lineRule="auto"/>
              <w:ind w:left="-108" w:right="3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от 16 мая 2013 года №МЦА-03-50 «О строительстве храма на пересечении Пролетарского проспекта и Кавказского бульвара»</w:t>
            </w:r>
          </w:p>
        </w:tc>
      </w:tr>
    </w:tbl>
    <w:p w:rsidR="001E7CD1" w:rsidRDefault="001E7CD1" w:rsidP="001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CD1" w:rsidRDefault="001E7CD1" w:rsidP="001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допущенной опечаткой в решении Совета депутатов от 16 мая 2013 года №МЦА-03-50</w:t>
      </w:r>
    </w:p>
    <w:p w:rsidR="001E7CD1" w:rsidRDefault="001E7CD1" w:rsidP="001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CD1" w:rsidRDefault="001E7CD1" w:rsidP="001E7C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1E7CD1" w:rsidRDefault="001E7CD1" w:rsidP="001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CD1" w:rsidRDefault="001E7CD1" w:rsidP="001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141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 изложить в новой редакции:</w:t>
      </w:r>
    </w:p>
    <w:p w:rsidR="001E7CD1" w:rsidRDefault="001E7CD1" w:rsidP="001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«Просить префектуру Южного административного округа города Москвы ускорить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по строительству православного храма на пересечении Пролетарского проспекта и Кавказского бульвара».</w:t>
      </w:r>
    </w:p>
    <w:p w:rsidR="001E7CD1" w:rsidRDefault="001E7CD1" w:rsidP="001E7CD1">
      <w:pPr>
        <w:pStyle w:val="a4"/>
        <w:ind w:firstLine="708"/>
      </w:pPr>
      <w:r>
        <w:t>2. Направить настоящее решение в управу района Царицыно города Москвы и в префектуру Южного административного округа города Москвы.</w:t>
      </w:r>
    </w:p>
    <w:p w:rsidR="001E7CD1" w:rsidRDefault="001E7CD1" w:rsidP="001E7C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E7CD1" w:rsidRPr="00B06563" w:rsidRDefault="001E7CD1" w:rsidP="001E7C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Pr="00B06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1E7CD1" w:rsidRDefault="001E7CD1" w:rsidP="001E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CD1" w:rsidRDefault="001E7CD1" w:rsidP="001E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7CD1" w:rsidRDefault="001E7CD1" w:rsidP="001E7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E7CD1" w:rsidRDefault="001E7CD1" w:rsidP="001E7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</w:p>
    <w:p w:rsidR="001E7CD1" w:rsidRDefault="001E7CD1" w:rsidP="001E7CD1">
      <w:pPr>
        <w:jc w:val="both"/>
      </w:pPr>
    </w:p>
    <w:p w:rsidR="001E7CD1" w:rsidRDefault="001E7CD1" w:rsidP="001E7CD1">
      <w:pPr>
        <w:jc w:val="both"/>
      </w:pPr>
    </w:p>
    <w:p w:rsidR="00396541" w:rsidRPr="001E7CD1" w:rsidRDefault="00396541" w:rsidP="001E7CD1"/>
    <w:sectPr w:rsidR="00396541" w:rsidRPr="001E7CD1" w:rsidSect="002D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1F30"/>
    <w:rsid w:val="001E7CD1"/>
    <w:rsid w:val="002D1407"/>
    <w:rsid w:val="00396541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7"/>
  </w:style>
  <w:style w:type="paragraph" w:styleId="1">
    <w:name w:val="heading 1"/>
    <w:basedOn w:val="a"/>
    <w:next w:val="a"/>
    <w:link w:val="10"/>
    <w:qFormat/>
    <w:rsid w:val="00FD1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D1F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D1F30"/>
    <w:pPr>
      <w:spacing w:after="0" w:line="240" w:lineRule="auto"/>
    </w:pPr>
  </w:style>
  <w:style w:type="paragraph" w:styleId="a4">
    <w:name w:val="Body Text Indent"/>
    <w:basedOn w:val="a"/>
    <w:link w:val="a5"/>
    <w:rsid w:val="001E7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E7C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2013-06-17T12:07:00Z</dcterms:created>
  <dcterms:modified xsi:type="dcterms:W3CDTF">2013-06-17T12:11:00Z</dcterms:modified>
</cp:coreProperties>
</file>