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0" w:rsidRDefault="00FD1F30" w:rsidP="00FD1F3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D1F30" w:rsidRPr="007712BB" w:rsidRDefault="00FD1F30" w:rsidP="00FD1F3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FD1F30" w:rsidRPr="00F96515" w:rsidRDefault="00FD1F30" w:rsidP="00FD1F3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FD1F30" w:rsidRPr="00F96515" w:rsidRDefault="00FD1F30" w:rsidP="00FD1F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F30" w:rsidRPr="00E4656E" w:rsidRDefault="00FD1F30" w:rsidP="00E4656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46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656E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E4656E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FD1F30" w:rsidRDefault="00FD1F30" w:rsidP="00FD1F30">
      <w:pPr>
        <w:pStyle w:val="a3"/>
      </w:pPr>
    </w:p>
    <w:p w:rsidR="00FD1F30" w:rsidRPr="00E87501" w:rsidRDefault="00E4656E" w:rsidP="00FD1F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</w:t>
      </w:r>
      <w:r w:rsidR="00FD1F3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:rsidR="00E4656E" w:rsidRDefault="00E4656E"/>
    <w:p w:rsidR="00E4656E" w:rsidRDefault="00E4656E" w:rsidP="00E4656E">
      <w:pPr>
        <w:pStyle w:val="Default"/>
        <w:tabs>
          <w:tab w:val="left" w:pos="4820"/>
          <w:tab w:val="left" w:pos="5529"/>
        </w:tabs>
        <w:ind w:right="43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на должность </w:t>
      </w:r>
      <w:proofErr w:type="gramStart"/>
      <w:r>
        <w:rPr>
          <w:b/>
          <w:bCs/>
          <w:sz w:val="28"/>
          <w:szCs w:val="28"/>
        </w:rPr>
        <w:t>руководителя аппарата Совета депутатов муниципального округа</w:t>
      </w:r>
      <w:proofErr w:type="gramEnd"/>
      <w:r>
        <w:rPr>
          <w:b/>
          <w:bCs/>
          <w:sz w:val="28"/>
          <w:szCs w:val="28"/>
        </w:rPr>
        <w:t xml:space="preserve"> Царицыно по контракту</w:t>
      </w:r>
    </w:p>
    <w:p w:rsidR="00E4656E" w:rsidRPr="00081BBD" w:rsidRDefault="00E4656E" w:rsidP="00E4656E">
      <w:pPr>
        <w:ind w:right="4393"/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p w:rsidR="00E4656E" w:rsidRDefault="00E4656E" w:rsidP="00E4656E">
      <w:pPr>
        <w:spacing w:line="240" w:lineRule="auto"/>
        <w:ind w:firstLine="708"/>
        <w:jc w:val="both"/>
        <w:rPr>
          <w:rFonts w:ascii="Calibri" w:eastAsia="Times New Roman" w:hAnsi="Calibri" w:cs="Times New Roman"/>
          <w:spacing w:val="-8"/>
          <w:sz w:val="28"/>
          <w:szCs w:val="28"/>
        </w:rPr>
      </w:pPr>
      <w:proofErr w:type="gramStart"/>
      <w:r w:rsidRPr="007E7D21">
        <w:rPr>
          <w:rFonts w:ascii="Times New Roman" w:hAnsi="Times New Roman" w:cs="Times New Roman"/>
          <w:sz w:val="28"/>
          <w:szCs w:val="28"/>
        </w:rPr>
        <w:t>В соответствии с частью 6 статьи 37 Федерального закона от 6 октября 2003 года № 131-ФЗ «Об общих принципах организации местного самоуправления в Российской Федерации», частью 12 статьи 16 Закона города Москвы от 6 ноября 2002 года № 56 «Об организации местного самоуправления в городе Москве», частью 6 статьи 20 Закона города Москвы от 22 октября 2008 года № 50 «О муниципальной службе</w:t>
      </w:r>
      <w:proofErr w:type="gramEnd"/>
      <w:r w:rsidRPr="007E7D21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7D21">
        <w:rPr>
          <w:rFonts w:ascii="Times New Roman" w:hAnsi="Times New Roman" w:cs="Times New Roman"/>
          <w:sz w:val="28"/>
          <w:szCs w:val="28"/>
        </w:rPr>
        <w:t xml:space="preserve"> и на основании итогового протокола заседания конкурсной комиссии по проведению конкурса на замещение </w:t>
      </w:r>
      <w:proofErr w:type="gramStart"/>
      <w:r w:rsidRPr="007E7D21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 w:rsidRPr="007E7D2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7E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Царицыно по контракту                    от 1</w:t>
      </w:r>
      <w:r w:rsidRPr="007E7D2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E7D21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E4656E" w:rsidRPr="007E7D21" w:rsidRDefault="00E4656E" w:rsidP="00E4656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D2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4656E" w:rsidRPr="007E7D21" w:rsidRDefault="00E4656E" w:rsidP="00E4656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1. Назначить из числа кандидатов, представленных конкурсной комиссией по результатам конкурса,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</w:t>
      </w:r>
      <w:r w:rsidRPr="007E7D21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Pr="007E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Царицыно по контракту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Дмитриевну 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июня 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2013 года на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Совета депутатов настоящего созыва 2012-2017г.г.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>(до дня начала работы Совета депутатов нового созыва).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2. Главе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Царицыно Козлову В.С.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настоящего решения заключить контракт с </w:t>
      </w:r>
      <w:r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</w:t>
      </w:r>
      <w:r w:rsidRPr="007E7D2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Валентиной Дмитриевной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>  до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июня </w:t>
      </w:r>
      <w:r w:rsidRPr="007E7D21">
        <w:rPr>
          <w:rFonts w:ascii="Times New Roman" w:hAnsi="Times New Roman" w:cs="Times New Roman"/>
          <w:color w:val="000000"/>
          <w:sz w:val="28"/>
          <w:szCs w:val="28"/>
        </w:rPr>
        <w:t xml:space="preserve"> 2013 года.</w:t>
      </w:r>
      <w:r w:rsidRPr="007E7D21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E4656E" w:rsidRDefault="00E4656E" w:rsidP="00E4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E4656E" w:rsidRPr="00B06563" w:rsidRDefault="00E4656E" w:rsidP="00E4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E4656E" w:rsidRPr="008C006E" w:rsidRDefault="00E4656E" w:rsidP="00E465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4656E" w:rsidRPr="002361CF" w:rsidRDefault="00E4656E" w:rsidP="00E4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4656E" w:rsidRPr="002361CF" w:rsidRDefault="00E4656E" w:rsidP="00E46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396541" w:rsidRPr="00E4656E" w:rsidRDefault="00396541" w:rsidP="00E4656E"/>
    <w:sectPr w:rsidR="00396541" w:rsidRPr="00E4656E" w:rsidSect="00B5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1F30"/>
    <w:rsid w:val="00396541"/>
    <w:rsid w:val="00B560AF"/>
    <w:rsid w:val="00E4656E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F"/>
  </w:style>
  <w:style w:type="paragraph" w:styleId="1">
    <w:name w:val="heading 1"/>
    <w:basedOn w:val="a"/>
    <w:next w:val="a"/>
    <w:link w:val="10"/>
    <w:qFormat/>
    <w:rsid w:val="00FD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D1F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D1F30"/>
    <w:pPr>
      <w:spacing w:after="0" w:line="240" w:lineRule="auto"/>
    </w:pPr>
  </w:style>
  <w:style w:type="paragraph" w:customStyle="1" w:styleId="Default">
    <w:name w:val="Default"/>
    <w:rsid w:val="00E46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3</cp:revision>
  <dcterms:created xsi:type="dcterms:W3CDTF">2013-06-17T12:07:00Z</dcterms:created>
  <dcterms:modified xsi:type="dcterms:W3CDTF">2013-06-17T12:16:00Z</dcterms:modified>
</cp:coreProperties>
</file>