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D2CF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8853BF" w:rsidRPr="009D2C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.09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4C1A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9D2CF1" w:rsidRPr="009D2CF1" w:rsidRDefault="009D2CF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C1A40" w:rsidRPr="004C1A40" w:rsidRDefault="004C1A40" w:rsidP="004C1A40">
      <w:pPr>
        <w:tabs>
          <w:tab w:val="left" w:pos="-426"/>
          <w:tab w:val="left" w:pos="4253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A40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Царицыно от 25 июля 2022 №ЦА-01-05-08/02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2022 году (100%)»  </w:t>
      </w:r>
    </w:p>
    <w:p w:rsidR="004C1A40" w:rsidRPr="004C1A40" w:rsidRDefault="004C1A40" w:rsidP="004C1A4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C1A40" w:rsidRPr="004C1A40" w:rsidRDefault="004C1A40" w:rsidP="004C1A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A4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               от 26 декабря 2012 года № 849-ПП «О стимулировании управ района города Москвы», в связи с увеличением лимитов на проведение работ                                 по благоустройству дворовых территорий и принимая во внимание обращение главы управы района Царицыно города Москвы от 20 сентября 2022 года                                № ЦА-16-541/2</w:t>
      </w:r>
    </w:p>
    <w:p w:rsidR="004C1A40" w:rsidRPr="004C1A40" w:rsidRDefault="004C1A40" w:rsidP="004C1A4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A4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4C1A40" w:rsidRPr="004C1A40" w:rsidRDefault="004C1A40" w:rsidP="004C1A4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A40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Совета депутатов муниципального округа Царицыно от 25 июля 2022 года № ЦА-01-05-08/02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2022 году (100%)», изложив приложение 1 к решению в редакции согласно </w:t>
      </w:r>
      <w:proofErr w:type="gramStart"/>
      <w:r w:rsidRPr="004C1A40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4C1A4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C1A40" w:rsidRPr="004C1A40" w:rsidRDefault="004C1A40" w:rsidP="004C1A4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A40">
        <w:rPr>
          <w:rFonts w:ascii="Times New Roman" w:eastAsia="Times New Roman" w:hAnsi="Times New Roman" w:cs="Times New Roman"/>
          <w:sz w:val="28"/>
          <w:szCs w:val="28"/>
        </w:rPr>
        <w:t>2. Принять к сведению резервирование средств стимулирования управы района Царицыно города Москвы на установку шлагбаумов в 2022 году в сумме 600 000 (шестьсот тысяч) рублей.</w:t>
      </w:r>
    </w:p>
    <w:p w:rsidR="004C1A40" w:rsidRPr="004C1A40" w:rsidRDefault="004C1A40" w:rsidP="004C1A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A40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4C1A40" w:rsidRPr="004C1A40" w:rsidRDefault="004C1A40" w:rsidP="004C1A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A40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4C1A40" w:rsidRPr="004C1A40" w:rsidRDefault="004C1A40" w:rsidP="004C1A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A40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Царицыно </w:t>
      </w:r>
      <w:proofErr w:type="spellStart"/>
      <w:r w:rsidRPr="004C1A40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4C1A40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4C1A40" w:rsidRPr="004C1A40" w:rsidRDefault="004C1A40" w:rsidP="004C1A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1A40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                                    Д.В. Хлестов</w:t>
      </w:r>
    </w:p>
    <w:p w:rsidR="004C1A40" w:rsidRPr="004C1A40" w:rsidRDefault="004C1A40" w:rsidP="004C1A4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C1A40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4C1A40" w:rsidRPr="004C1A40" w:rsidRDefault="004C1A40" w:rsidP="004C1A4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4C1A40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4C1A40" w:rsidRPr="004C1A40" w:rsidRDefault="004C1A40" w:rsidP="004C1A4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A40">
        <w:rPr>
          <w:rFonts w:ascii="Times New Roman" w:eastAsia="Times New Roman" w:hAnsi="Times New Roman" w:cs="Times New Roman"/>
          <w:sz w:val="24"/>
          <w:szCs w:val="24"/>
        </w:rPr>
        <w:t xml:space="preserve">от 21.09.2022г. №ЦА-01-05-11/03 </w:t>
      </w:r>
    </w:p>
    <w:p w:rsidR="004C1A40" w:rsidRPr="004C1A40" w:rsidRDefault="004C1A40" w:rsidP="004C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1A40" w:rsidRPr="004C1A40" w:rsidRDefault="004C1A40" w:rsidP="004C1A4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C1A40">
        <w:rPr>
          <w:rFonts w:ascii="Times New Roman" w:eastAsia="Calibri" w:hAnsi="Times New Roman" w:cs="Times New Roman"/>
          <w:b/>
          <w:lang w:eastAsia="en-US"/>
        </w:rPr>
        <w:t xml:space="preserve">Мероприятия по благоустройству дворовых территорий района Царицыно Южного административного округа города Москвы в 2022 году, </w:t>
      </w:r>
    </w:p>
    <w:p w:rsidR="006E6D23" w:rsidRDefault="004C1A40" w:rsidP="004C1A4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C1A40">
        <w:rPr>
          <w:rFonts w:ascii="Times New Roman" w:eastAsia="Calibri" w:hAnsi="Times New Roman" w:cs="Times New Roman"/>
          <w:b/>
          <w:lang w:eastAsia="en-US"/>
        </w:rPr>
        <w:t>за счет средств стимулирования управ районов города Москвы</w:t>
      </w:r>
    </w:p>
    <w:p w:rsidR="004C1A40" w:rsidRPr="004C1A40" w:rsidRDefault="004C1A40" w:rsidP="004C1A4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C1A40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51"/>
        <w:gridCol w:w="3402"/>
        <w:gridCol w:w="850"/>
        <w:gridCol w:w="992"/>
        <w:gridCol w:w="1418"/>
      </w:tblGrid>
      <w:tr w:rsidR="004C1A40" w:rsidRPr="004C1A40" w:rsidTr="00DA1270">
        <w:trPr>
          <w:cantSplit/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A40" w:rsidRPr="004C1A40" w:rsidRDefault="004C1A40" w:rsidP="004C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1A40">
              <w:rPr>
                <w:rFonts w:ascii="Times New Roman" w:eastAsia="Times New Roman" w:hAnsi="Times New Roman" w:cs="Times New Roman"/>
                <w:lang w:val="en-US"/>
              </w:rPr>
              <w:t>АДРЕС</w:t>
            </w:r>
          </w:p>
          <w:p w:rsidR="004C1A40" w:rsidRPr="004C1A40" w:rsidRDefault="004C1A40" w:rsidP="004C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1A40">
              <w:rPr>
                <w:rFonts w:ascii="Times New Roman" w:eastAsia="Times New Roman" w:hAnsi="Times New Roman" w:cs="Times New Roman"/>
                <w:lang w:val="en-US"/>
              </w:rPr>
              <w:t>дворовой</w:t>
            </w:r>
            <w:proofErr w:type="spellEnd"/>
            <w:r w:rsidRPr="004C1A4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C1A40">
              <w:rPr>
                <w:rFonts w:ascii="Times New Roman" w:eastAsia="Times New Roman" w:hAnsi="Times New Roman" w:cs="Times New Roman"/>
                <w:lang w:val="en-US"/>
              </w:rPr>
              <w:t>территории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C1A40" w:rsidRPr="004C1A40" w:rsidRDefault="004C1A40" w:rsidP="002D16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1A40">
              <w:rPr>
                <w:rFonts w:ascii="Times New Roman" w:eastAsia="Times New Roman" w:hAnsi="Times New Roman" w:cs="Times New Roman"/>
                <w:lang w:val="en-US"/>
              </w:rPr>
              <w:t>Площадь</w:t>
            </w:r>
            <w:proofErr w:type="spellEnd"/>
            <w:r w:rsidR="002D16B0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4C1A40">
              <w:rPr>
                <w:rFonts w:ascii="Times New Roman" w:eastAsia="Times New Roman" w:hAnsi="Times New Roman" w:cs="Times New Roman"/>
                <w:lang w:val="en-US"/>
              </w:rPr>
              <w:t>тыс</w:t>
            </w:r>
            <w:proofErr w:type="spellEnd"/>
            <w:r w:rsidRPr="004C1A40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4C1A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1A40">
              <w:rPr>
                <w:rFonts w:ascii="Times New Roman" w:eastAsia="Times New Roman" w:hAnsi="Times New Roman" w:cs="Times New Roman"/>
                <w:lang w:val="en-US"/>
              </w:rPr>
              <w:t>кв.м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A40" w:rsidRPr="004C1A40" w:rsidRDefault="004C1A40" w:rsidP="004C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1A40">
              <w:rPr>
                <w:rFonts w:ascii="Times New Roman" w:eastAsia="Times New Roman" w:hAnsi="Times New Roman" w:cs="Times New Roman"/>
                <w:lang w:val="en-US"/>
              </w:rPr>
              <w:t>Виды</w:t>
            </w:r>
            <w:proofErr w:type="spellEnd"/>
            <w:r w:rsidRPr="004C1A4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C1A40">
              <w:rPr>
                <w:rFonts w:ascii="Times New Roman" w:eastAsia="Times New Roman" w:hAnsi="Times New Roman" w:cs="Times New Roman"/>
                <w:lang w:val="en-US"/>
              </w:rPr>
              <w:t>работ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C1A40" w:rsidRPr="004C1A40" w:rsidRDefault="004C1A40" w:rsidP="006652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Объем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C1A40" w:rsidRPr="004C1A40" w:rsidRDefault="004C1A40" w:rsidP="002D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C1A40" w:rsidRPr="004C1A40" w:rsidRDefault="004C1A40" w:rsidP="002D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Затраты (руб.)</w:t>
            </w:r>
          </w:p>
        </w:tc>
      </w:tr>
      <w:tr w:rsidR="004C1A40" w:rsidRPr="004C1A40" w:rsidTr="00DA127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 xml:space="preserve">Кантемировская ул. 15, 19, 3 к.1, 3 к.2, 5 к.1, 5 к.2, 5 к.3, 7, 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</w:rPr>
              <w:t>Каспийская ул.2/1, 2 к.2, Медиков ул.11, 13, 15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информационного стенда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516 194,14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Кантемировская ул. 15, 19, 3 к.2, 5 к.1, 5 к.3, 7, Каспийская ул. 2 к.2, Медиков ул.15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детского песочного экскаватора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698 632,68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Каспийская ул. 2 к.2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Подвеска качелей со спинкой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19 050,19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Кантемировская ул. 5 к.1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Теннисного стола СОСР-1.46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397 283,19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Кантемировская ул.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Теннисного стола 2500*1250*1030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83 611,70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Кантемировская ул. 5 к.1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Арены для панна-футбола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1 304 242,14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Кантемировская ул. 5 к.1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Гимнастического комплекса для маломобильной группы ГКМ-001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58 807,</w:t>
            </w:r>
            <w:r w:rsidRPr="004C1A40">
              <w:rPr>
                <w:rFonts w:ascii="Times New Roman" w:eastAsia="Calibri" w:hAnsi="Times New Roman" w:cs="Times New Roman"/>
                <w:lang w:val="en-US" w:eastAsia="en-US"/>
              </w:rPr>
              <w:t>00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Гимнастического комплекса для маломобильной группы ГКМ-002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249 812,23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Гимнастического комплекса для маломобильной группы ГКМ-003</w:t>
            </w:r>
          </w:p>
          <w:p w:rsidR="006E6D23" w:rsidRPr="004C1A40" w:rsidRDefault="006E6D23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44 182,39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Гимнастического комплекса для маломобильной группы ГКМ-004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233 288,70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b/>
                <w:lang w:eastAsia="en-US"/>
              </w:rPr>
              <w:t>3 605 104,36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Кантемировская </w:t>
            </w:r>
            <w:r w:rsidRPr="004C1A40">
              <w:rPr>
                <w:rFonts w:ascii="Times New Roman" w:eastAsia="Calibri" w:hAnsi="Times New Roman" w:cs="Times New Roman"/>
              </w:rPr>
              <w:t>ул. 3 к.1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проведение работ по благоустройству дворовой территории,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6  144  937,89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Кантемировская </w:t>
            </w:r>
            <w:r w:rsidRPr="004C1A40">
              <w:rPr>
                <w:rFonts w:ascii="Times New Roman" w:eastAsia="Calibri" w:hAnsi="Times New Roman" w:cs="Times New Roman"/>
              </w:rPr>
              <w:t>ул. 3 к.2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E6D23" w:rsidRPr="004C1A40" w:rsidRDefault="004C1A40" w:rsidP="00DA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проведение работ по благоустройству дворовой территории,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6 682 065,21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Кантемировская </w:t>
            </w:r>
            <w:r w:rsidRPr="004C1A40">
              <w:rPr>
                <w:rFonts w:ascii="Times New Roman" w:eastAsia="Calibri" w:hAnsi="Times New Roman" w:cs="Times New Roman"/>
              </w:rPr>
              <w:t>ул. 5 к.2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проведение работ по благоустройству дворовой территории,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6E6D23" w:rsidRPr="004C1A40" w:rsidRDefault="006E6D23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5 856 535,07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Кантемировская </w:t>
            </w:r>
            <w:r w:rsidRPr="004C1A40">
              <w:rPr>
                <w:rFonts w:ascii="Times New Roman" w:eastAsia="Calibri" w:hAnsi="Times New Roman" w:cs="Times New Roman"/>
              </w:rPr>
              <w:t>ул. 5 к.3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проведение работ по благоустройству дворовой территории,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6E6D23" w:rsidRPr="004C1A40" w:rsidRDefault="006E6D23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6 950 801,18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Кантемировская </w:t>
            </w:r>
            <w:r w:rsidRPr="004C1A40">
              <w:rPr>
                <w:rFonts w:ascii="Times New Roman" w:eastAsia="Calibri" w:hAnsi="Times New Roman" w:cs="Times New Roman"/>
              </w:rPr>
              <w:t>ул. 5 к.1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проведение работ по благоустройству дворовой территории,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9 374 084,04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Кантемировская </w:t>
            </w:r>
            <w:r w:rsidRPr="004C1A40">
              <w:rPr>
                <w:rFonts w:ascii="Times New Roman" w:eastAsia="Calibri" w:hAnsi="Times New Roman" w:cs="Times New Roman"/>
              </w:rPr>
              <w:t>ул.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проведение работ по благоустройству дворовой территории,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6E6D23" w:rsidRPr="004C1A40" w:rsidRDefault="006E6D23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2 603 622,44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Кантемировская </w:t>
            </w:r>
            <w:r w:rsidRPr="004C1A40">
              <w:rPr>
                <w:rFonts w:ascii="Times New Roman" w:eastAsia="Calibri" w:hAnsi="Times New Roman" w:cs="Times New Roman"/>
              </w:rPr>
              <w:t>ул.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проведение работ по благоустройству дворовой территории,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DA1270" w:rsidRPr="004C1A40" w:rsidRDefault="00DA1270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1 318 538,02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Кантемировская </w:t>
            </w:r>
            <w:r w:rsidRPr="004C1A40">
              <w:rPr>
                <w:rFonts w:ascii="Times New Roman" w:eastAsia="Calibri" w:hAnsi="Times New Roman" w:cs="Times New Roman"/>
              </w:rPr>
              <w:t>ул.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проведение работ по благоустройству дворовой территории,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1 454 257,62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Каспийская ул. 2/1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E6D23" w:rsidRDefault="004C1A40" w:rsidP="00DA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проведение работ по благоустройству дворовой территории,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DA1270" w:rsidRPr="004C1A40" w:rsidRDefault="00DA1270" w:rsidP="00D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6 167 432,32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Каспийская ул. 2 к.2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проведение работ по благоустройству дворовой территории,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DA1270" w:rsidRPr="004C1A40" w:rsidRDefault="00DA1270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2 808 211,37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Бехтерева ул. 27 к.2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DA1270" w:rsidRPr="004C1A40" w:rsidRDefault="00DA127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234 872,90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Бехтерева ул.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E6D23" w:rsidRDefault="004C1A40" w:rsidP="00DA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DA1270" w:rsidRPr="004C1A40" w:rsidRDefault="00DA1270" w:rsidP="00D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23 283,54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Ереванская ул.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E6D23" w:rsidRDefault="004C1A40" w:rsidP="00DA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DA1270" w:rsidRPr="004C1A40" w:rsidRDefault="00DA1270" w:rsidP="00D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181 433,65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Ереванская ул. 20 к.2 стр.2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279 975,70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Ереванская ул.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56 201,87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Кавказский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бульв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12 к.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DA1270" w:rsidRPr="004C1A40" w:rsidRDefault="00DA1270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13 993,02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Кавказский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бульв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16 к.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6E6D23" w:rsidRPr="004C1A40" w:rsidRDefault="006E6D23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149 413,02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Кавказский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бульв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18 к.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6E6D23" w:rsidRPr="004C1A40" w:rsidRDefault="006E6D23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369 611,48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 xml:space="preserve">Кавказский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бульв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4C1A40">
              <w:rPr>
                <w:rFonts w:ascii="Times New Roman" w:eastAsia="Calibri" w:hAnsi="Times New Roman" w:cs="Times New Roman"/>
              </w:rPr>
              <w:t>37 к.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6E6D23" w:rsidRPr="004C1A40" w:rsidRDefault="006E6D23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94 022,58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 xml:space="preserve">Кавказский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бульв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4C1A40">
              <w:rPr>
                <w:rFonts w:ascii="Times New Roman" w:eastAsia="Calibri" w:hAnsi="Times New Roman" w:cs="Times New Roman"/>
              </w:rPr>
              <w:t>45 к.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6E6D23" w:rsidRPr="004C1A40" w:rsidRDefault="006E6D23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275 082,05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Кантемировская ул. 37 к.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6E6D23" w:rsidRPr="004C1A40" w:rsidRDefault="006E6D23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37 912,85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C1A40">
              <w:rPr>
                <w:rFonts w:ascii="Times New Roman" w:eastAsia="Calibri" w:hAnsi="Times New Roman" w:cs="Times New Roman"/>
              </w:rPr>
              <w:t>Севанская</w:t>
            </w:r>
            <w:proofErr w:type="spellEnd"/>
            <w:r w:rsidRPr="004C1A40">
              <w:rPr>
                <w:rFonts w:ascii="Times New Roman" w:eastAsia="Calibri" w:hAnsi="Times New Roman" w:cs="Times New Roman"/>
              </w:rPr>
              <w:t xml:space="preserve"> ул.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DA1270" w:rsidRPr="004C1A40" w:rsidRDefault="00DA1270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43 822,16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C1A40">
              <w:rPr>
                <w:rFonts w:ascii="Times New Roman" w:eastAsia="Calibri" w:hAnsi="Times New Roman" w:cs="Times New Roman"/>
              </w:rPr>
              <w:t>Севанская</w:t>
            </w:r>
            <w:proofErr w:type="spellEnd"/>
            <w:r w:rsidRPr="004C1A40">
              <w:rPr>
                <w:rFonts w:ascii="Times New Roman" w:eastAsia="Calibri" w:hAnsi="Times New Roman" w:cs="Times New Roman"/>
              </w:rPr>
              <w:t xml:space="preserve"> ул. 13 к.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4C1A40" w:rsidRPr="004C1A40" w:rsidRDefault="004C1A40" w:rsidP="004C1A40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78 783,16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Медиков ул.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проведение работ по благоустройству дворовой территории,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DA1270" w:rsidRPr="004C1A40" w:rsidRDefault="00DA1270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4 963 029,57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Медиков ул.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проведение работ по благоустройству дворовой территории,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DA1270" w:rsidRPr="004C1A40" w:rsidRDefault="00DA1270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4 048 197,89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Медиков ул. 15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проведение работ по благоустройству дворовой территории,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DA1270" w:rsidRPr="004C1A40" w:rsidRDefault="00DA1270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6 277 582,61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b/>
                <w:lang w:eastAsia="en-US"/>
              </w:rPr>
              <w:t>66 487 703,21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Кантемировская ул.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пог.м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29 600,35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Кантемировская ул.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пог.м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141 969,49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Кантемировская ул. 3 к.1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пог.м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901 653,61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227 585,60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Кантемировская ул. 3 к.2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пог.м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959 943,53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240 516,60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Кантемировская ул. 5 к.1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пог.м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1 087 483,93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268 576,87</w:t>
            </w:r>
          </w:p>
        </w:tc>
      </w:tr>
      <w:tr w:rsidR="004C1A40" w:rsidRPr="004C1A40" w:rsidTr="00DA1270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Кантемировская ул. 5 к.2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пог.м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994 553,17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264 180,33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Кантемировская ул. 5 к.3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пог.м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880 705,67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212 714,95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Кантемировская ул.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пог.м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116 189,97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2 844,82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Каспийская ул. 2/1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пог.м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758 224,35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209 482,20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Каспийская ул. 2 к.2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пог.м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342 453,28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88 706,66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Медиков ул.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пог.м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441 272,91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107 973,85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Медиков ул.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пог.м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494 566,15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120 904,85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Медиков ул. 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пог.м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846 551,42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199 783,95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b/>
                <w:lang w:eastAsia="en-US"/>
              </w:rPr>
              <w:t>9 938 438,51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Кантемировская ул. 15, 19, 7, 3 к.1, 3 к.2, 5 к.1, 5 к.2, 5 к.3           Каспийская ул. 2/1, 2 к.2 Медиков ул. 11, 13,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МАФ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39 911 865,00</w:t>
            </w:r>
          </w:p>
        </w:tc>
      </w:tr>
      <w:tr w:rsidR="004C1A40" w:rsidRPr="004C1A40" w:rsidTr="002D16B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                                                            39 911 865,00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Бакинская ул.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25 561,90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Весёлая ул.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10 944,23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Ереванская ул. 20 к.2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462 043,22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Кантемировская ул. 7 к.1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32 473,88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Медиков ул.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66527D" w:rsidRPr="004C1A40" w:rsidRDefault="0066527D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30 193,51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Медиков ул.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66527D" w:rsidRPr="004C1A40" w:rsidRDefault="0066527D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35 665,64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1A40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4C1A40">
              <w:rPr>
                <w:rFonts w:ascii="Times New Roman" w:eastAsia="Times New Roman" w:hAnsi="Times New Roman" w:cs="Times New Roman"/>
              </w:rPr>
              <w:t xml:space="preserve"> ул.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66527D" w:rsidRPr="004C1A40" w:rsidRDefault="0066527D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34 926,29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1A40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4C1A40">
              <w:rPr>
                <w:rFonts w:ascii="Times New Roman" w:eastAsia="Times New Roman" w:hAnsi="Times New Roman" w:cs="Times New Roman"/>
              </w:rPr>
              <w:t xml:space="preserve"> ул.11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6E6D23" w:rsidRPr="004C1A40" w:rsidRDefault="006E6D23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9 747,48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1A40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4C1A40">
              <w:rPr>
                <w:rFonts w:ascii="Times New Roman" w:eastAsia="Times New Roman" w:hAnsi="Times New Roman" w:cs="Times New Roman"/>
              </w:rPr>
              <w:t xml:space="preserve"> ул.15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DA1270" w:rsidRPr="004C1A40" w:rsidRDefault="00DA1270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206 213,56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1A40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4C1A40">
              <w:rPr>
                <w:rFonts w:ascii="Times New Roman" w:eastAsia="Times New Roman" w:hAnsi="Times New Roman" w:cs="Times New Roman"/>
              </w:rPr>
              <w:t xml:space="preserve"> ул. 19 к.1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Default="004C1A40" w:rsidP="004C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DA1270" w:rsidRPr="004C1A40" w:rsidRDefault="00DA1270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19 249,28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1A40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4C1A40">
              <w:rPr>
                <w:rFonts w:ascii="Times New Roman" w:eastAsia="Times New Roman" w:hAnsi="Times New Roman" w:cs="Times New Roman"/>
              </w:rPr>
              <w:t xml:space="preserve"> ул. 21 к.1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151 405,26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Тимуровская ул.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 с учётом содержания заказчика ГБУ «</w:t>
            </w:r>
            <w:proofErr w:type="spellStart"/>
            <w:proofErr w:type="gram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АвД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 ЮАО</w:t>
            </w:r>
            <w:proofErr w:type="gramEnd"/>
            <w:r w:rsidRPr="004C1A4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3 605,48</w:t>
            </w:r>
          </w:p>
        </w:tc>
      </w:tr>
      <w:tr w:rsidR="004C1A40" w:rsidRPr="004C1A40" w:rsidTr="002D16B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                                                              1 022 029,73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Бакинская ул. 29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Весёлая ул. 12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Ереванская ул. 20 к.2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Кантемировская ул. 7 к.1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Медиков ул. 8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Медиков ул. 24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1A40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4C1A40">
              <w:rPr>
                <w:rFonts w:ascii="Times New Roman" w:eastAsia="Times New Roman" w:hAnsi="Times New Roman" w:cs="Times New Roman"/>
              </w:rPr>
              <w:t xml:space="preserve"> ул. 6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1A40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4C1A40">
              <w:rPr>
                <w:rFonts w:ascii="Times New Roman" w:eastAsia="Times New Roman" w:hAnsi="Times New Roman" w:cs="Times New Roman"/>
              </w:rPr>
              <w:t xml:space="preserve"> ул.11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1A40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4C1A40">
              <w:rPr>
                <w:rFonts w:ascii="Times New Roman" w:eastAsia="Times New Roman" w:hAnsi="Times New Roman" w:cs="Times New Roman"/>
              </w:rPr>
              <w:t xml:space="preserve"> ул. 15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1A40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4C1A40">
              <w:rPr>
                <w:rFonts w:ascii="Times New Roman" w:eastAsia="Times New Roman" w:hAnsi="Times New Roman" w:cs="Times New Roman"/>
              </w:rPr>
              <w:t xml:space="preserve"> ул. 19 к.1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1A40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4C1A40">
              <w:rPr>
                <w:rFonts w:ascii="Times New Roman" w:eastAsia="Times New Roman" w:hAnsi="Times New Roman" w:cs="Times New Roman"/>
              </w:rPr>
              <w:t xml:space="preserve"> ул. 21 к.1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Тимуровская ул. 3</w:t>
            </w: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r w:rsidRPr="004C1A40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383 893,77</w:t>
            </w:r>
          </w:p>
        </w:tc>
      </w:tr>
      <w:tr w:rsidR="004C1A40" w:rsidRPr="004C1A40" w:rsidTr="00DA1270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r w:rsidRPr="004C1A40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109 008,33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b/>
                <w:lang w:eastAsia="en-US"/>
              </w:rPr>
              <w:t>492 902,10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Тарный проезд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Поставка урны металлической оцинкованной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r w:rsidRPr="004C1A40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1 187 025,50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Тарный проезд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Поставка дивана садово-паркового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r w:rsidRPr="004C1A40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1 049 070,30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Парк «Сосенки»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Поставка паркового оборудования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1 652 958,36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Тарный проезд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Поставка </w:t>
            </w: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почвогрунта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 плодородного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куб.м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518 893,19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Тарный проезд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Поставка семян газонных трав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550 000,00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Тарный проезд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Поставка газона рулонного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1 200 000,00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Тарный проезд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Поставка сетки волейбольной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r w:rsidRPr="004C1A40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42 411,60</w:t>
            </w:r>
          </w:p>
        </w:tc>
      </w:tr>
      <w:tr w:rsidR="004C1A40" w:rsidRPr="004C1A40" w:rsidTr="00DA1270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Тарный проезд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Поставка сетки баскетбольной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r w:rsidRPr="004C1A40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14 494,20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Тарный проезд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Поставка сетки для гандбольных ворот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r w:rsidRPr="004C1A40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56 120,40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Тарный проезд 12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 xml:space="preserve">Поставка сетки для хоккейных ворот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r w:rsidRPr="004C1A40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51 979,20</w:t>
            </w:r>
          </w:p>
        </w:tc>
      </w:tr>
      <w:tr w:rsidR="004C1A40" w:rsidRPr="004C1A40" w:rsidTr="002D16B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                                                             6 322 952,75</w:t>
            </w:r>
          </w:p>
        </w:tc>
      </w:tr>
      <w:tr w:rsidR="004C1A40" w:rsidRPr="004C1A40" w:rsidTr="00DA1270">
        <w:trPr>
          <w:trHeight w:val="34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A40">
              <w:rPr>
                <w:rFonts w:ascii="Times New Roman" w:eastAsia="Times New Roman" w:hAnsi="Times New Roman" w:cs="Times New Roman"/>
              </w:rPr>
              <w:t>Тарный проезд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Поставка песка речного мытого для песочниц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C1A40">
              <w:rPr>
                <w:rFonts w:ascii="Times New Roman" w:eastAsia="Calibri" w:hAnsi="Times New Roman" w:cs="Times New Roman"/>
                <w:lang w:eastAsia="en-US"/>
              </w:rPr>
              <w:t>куб.м</w:t>
            </w:r>
            <w:proofErr w:type="spellEnd"/>
            <w:r w:rsidRPr="004C1A4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A40" w:rsidRPr="004C1A40" w:rsidRDefault="004C1A40" w:rsidP="004C1A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lang w:eastAsia="en-US"/>
              </w:rPr>
              <w:t>151 604,34</w:t>
            </w:r>
          </w:p>
        </w:tc>
      </w:tr>
      <w:tr w:rsidR="004C1A40" w:rsidRPr="004C1A40" w:rsidTr="002D16B0">
        <w:trPr>
          <w:trHeight w:val="34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C1A40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                                                                 151 604,34</w:t>
            </w:r>
          </w:p>
        </w:tc>
      </w:tr>
      <w:tr w:rsidR="004C1A40" w:rsidRPr="004C1A40" w:rsidTr="002D16B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A4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40" w:rsidRPr="004C1A40" w:rsidRDefault="004C1A40" w:rsidP="004C1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4C1A40">
              <w:rPr>
                <w:rFonts w:ascii="Times New Roman" w:eastAsia="Calibri" w:hAnsi="Times New Roman" w:cs="Times New Roman"/>
                <w:b/>
              </w:rPr>
              <w:t xml:space="preserve">Всего:   </w:t>
            </w:r>
            <w:proofErr w:type="gramEnd"/>
            <w:r w:rsidRPr="004C1A40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                             </w:t>
            </w:r>
            <w:r w:rsidRPr="004C1A40">
              <w:rPr>
                <w:rFonts w:ascii="Times New Roman" w:eastAsia="Calibri" w:hAnsi="Times New Roman" w:cs="Times New Roman"/>
                <w:b/>
                <w:lang w:eastAsia="en-US"/>
              </w:rPr>
              <w:t>127 932 600,00</w:t>
            </w:r>
            <w:r w:rsidRPr="004C1A40">
              <w:rPr>
                <w:rFonts w:ascii="Times New Roman" w:eastAsia="Calibri" w:hAnsi="Times New Roman" w:cs="Times New Roman"/>
                <w:b/>
                <w:lang w:eastAsia="en-US"/>
              </w:rPr>
              <w:tab/>
            </w:r>
          </w:p>
        </w:tc>
      </w:tr>
    </w:tbl>
    <w:p w:rsidR="004C1A40" w:rsidRPr="004C1A40" w:rsidRDefault="004C1A40" w:rsidP="004C1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A40" w:rsidRPr="004C1A40" w:rsidRDefault="004C1A40" w:rsidP="004C1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CF1" w:rsidRDefault="009D2CF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9D2CF1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33CD"/>
    <w:rsid w:val="00110286"/>
    <w:rsid w:val="00117A6E"/>
    <w:rsid w:val="00123A90"/>
    <w:rsid w:val="001B0EC4"/>
    <w:rsid w:val="001F1D26"/>
    <w:rsid w:val="0025776C"/>
    <w:rsid w:val="002655FB"/>
    <w:rsid w:val="002A38BE"/>
    <w:rsid w:val="002D16B0"/>
    <w:rsid w:val="00312ABA"/>
    <w:rsid w:val="0034645D"/>
    <w:rsid w:val="003D1F11"/>
    <w:rsid w:val="004129A5"/>
    <w:rsid w:val="00413266"/>
    <w:rsid w:val="00425F7B"/>
    <w:rsid w:val="00485ADE"/>
    <w:rsid w:val="004A7AF9"/>
    <w:rsid w:val="004C1A40"/>
    <w:rsid w:val="004F0772"/>
    <w:rsid w:val="005824AE"/>
    <w:rsid w:val="005E6BAD"/>
    <w:rsid w:val="00634225"/>
    <w:rsid w:val="006615CA"/>
    <w:rsid w:val="0066527D"/>
    <w:rsid w:val="006E6D23"/>
    <w:rsid w:val="00766615"/>
    <w:rsid w:val="0083187F"/>
    <w:rsid w:val="008853BF"/>
    <w:rsid w:val="008F13E4"/>
    <w:rsid w:val="009B5A9F"/>
    <w:rsid w:val="009D2CF1"/>
    <w:rsid w:val="00AC3862"/>
    <w:rsid w:val="00B7451E"/>
    <w:rsid w:val="00BE5664"/>
    <w:rsid w:val="00C65682"/>
    <w:rsid w:val="00C73170"/>
    <w:rsid w:val="00D56072"/>
    <w:rsid w:val="00DA1270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E33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C1A40"/>
    <w:pPr>
      <w:spacing w:after="0" w:line="240" w:lineRule="auto"/>
    </w:pPr>
  </w:style>
  <w:style w:type="paragraph" w:customStyle="1" w:styleId="1">
    <w:name w:val="Без интервала1"/>
    <w:next w:val="a6"/>
    <w:qFormat/>
    <w:rsid w:val="004C1A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A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30</cp:revision>
  <cp:lastPrinted>2022-09-23T07:27:00Z</cp:lastPrinted>
  <dcterms:created xsi:type="dcterms:W3CDTF">2017-02-02T06:14:00Z</dcterms:created>
  <dcterms:modified xsi:type="dcterms:W3CDTF">2022-09-23T07:30:00Z</dcterms:modified>
</cp:coreProperties>
</file>