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D2CF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="008853BF" w:rsidRPr="009D2C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.09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93478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173328" w:rsidRPr="00173328" w:rsidRDefault="00173328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3328" w:rsidRDefault="00173328" w:rsidP="00173328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графика приема избирателей депутатами Совета депутатов муниципального округа Царицыно нового созыва на </w:t>
      </w:r>
      <w:r w:rsidRPr="0017332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173328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 года</w:t>
      </w:r>
    </w:p>
    <w:p w:rsidR="00173328" w:rsidRPr="00173328" w:rsidRDefault="00173328" w:rsidP="00173328">
      <w:pPr>
        <w:tabs>
          <w:tab w:val="left" w:pos="4820"/>
        </w:tabs>
        <w:spacing w:after="0" w:line="240" w:lineRule="auto"/>
        <w:ind w:right="4251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73328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73328" w:rsidRPr="00173328" w:rsidRDefault="00173328" w:rsidP="0017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5 части 1 статьи 2 Закона города Москвы от 25 ноября 2009 года № 9 «О гарантиях осуществления полномочий лиц, замещающих муниципальные должности в городе Москве», с подпунктом 5 пункта 1 статьи 9 Устава муниципального округа Царицыно, со статьей 57 Регламента Совета депутатов муниципального округа Царицыно, утвержденного решением Совета депутатов муниципального округа Царицыно от 13 июня 2013 года № МЦА-03-66  </w:t>
      </w:r>
    </w:p>
    <w:p w:rsidR="00173328" w:rsidRPr="00173328" w:rsidRDefault="00173328" w:rsidP="0017332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73328" w:rsidRPr="00173328" w:rsidRDefault="00173328" w:rsidP="00173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sz w:val="28"/>
          <w:szCs w:val="28"/>
        </w:rPr>
        <w:t>1. Утвердить график приема избирателей депутатами Совета депутатов муниципального округа Царицыно нового созыва на IV квартал 2022 года согласно приложению, к настоящему решению.</w:t>
      </w: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sz w:val="28"/>
          <w:szCs w:val="28"/>
        </w:rPr>
        <w:t xml:space="preserve"> 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4" w:history="1">
        <w:r w:rsidRPr="0017332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1733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sz w:val="28"/>
          <w:szCs w:val="28"/>
        </w:rPr>
        <w:t xml:space="preserve">  3. Снять 21 сентября 2022 года с контроля решение Совета депутатов муниципального округа Царицыно от Решение от 22 декабря 2021 года                 № ЦА-01-05-12/05 «Об утверждении графика приема избирателей депутатами Совета депутатов муниципального округа Царицыно на 2022 год».</w:t>
      </w:r>
    </w:p>
    <w:p w:rsid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sz w:val="28"/>
          <w:szCs w:val="28"/>
        </w:rPr>
        <w:t xml:space="preserve">          4. Контроль за выполнением настоящего решения возложить на главу муниципального округа Царицыно </w:t>
      </w:r>
      <w:proofErr w:type="spellStart"/>
      <w:r w:rsidRPr="00173328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73328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328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    Д.В. Хлестов      </w:t>
      </w:r>
    </w:p>
    <w:p w:rsidR="00173328" w:rsidRPr="00173328" w:rsidRDefault="00173328" w:rsidP="0017332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328" w:rsidRPr="00173328" w:rsidRDefault="00173328" w:rsidP="0017332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3328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</w:t>
      </w:r>
    </w:p>
    <w:p w:rsidR="00173328" w:rsidRPr="00173328" w:rsidRDefault="00173328" w:rsidP="0017332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173328" w:rsidRPr="00173328" w:rsidRDefault="00173328" w:rsidP="0017332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73328">
        <w:rPr>
          <w:rFonts w:ascii="Times New Roman" w:eastAsia="Calibri" w:hAnsi="Times New Roman" w:cs="Times New Roman"/>
          <w:sz w:val="20"/>
          <w:szCs w:val="20"/>
          <w:lang w:eastAsia="en-US"/>
        </w:rPr>
        <w:t>от 21.09.2022 г. № ЦА-01-05-11/05</w:t>
      </w:r>
    </w:p>
    <w:p w:rsidR="00173328" w:rsidRPr="00173328" w:rsidRDefault="00173328" w:rsidP="00173328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73328" w:rsidRPr="00173328" w:rsidRDefault="00173328" w:rsidP="00173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3328">
        <w:rPr>
          <w:rFonts w:ascii="Times New Roman" w:eastAsia="Times New Roman" w:hAnsi="Times New Roman" w:cs="Times New Roman"/>
          <w:b/>
          <w:sz w:val="20"/>
          <w:szCs w:val="20"/>
        </w:rPr>
        <w:t>График приема избирателей депутатами Совета депутатов муниципального округа Царицыно                      нового созыва на IV квартал 2022 года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489"/>
        <w:gridCol w:w="1701"/>
        <w:gridCol w:w="2126"/>
      </w:tblGrid>
      <w:tr w:rsidR="00173328" w:rsidRPr="00173328" w:rsidTr="003128F7">
        <w:trPr>
          <w:trHeight w:val="166"/>
          <w:jc w:val="center"/>
        </w:trPr>
        <w:tc>
          <w:tcPr>
            <w:tcW w:w="1836" w:type="dxa"/>
            <w:hideMark/>
          </w:tcPr>
          <w:p w:rsidR="00173328" w:rsidRPr="00173328" w:rsidRDefault="00173328" w:rsidP="0017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№ избирательного округа</w:t>
            </w:r>
          </w:p>
        </w:tc>
        <w:tc>
          <w:tcPr>
            <w:tcW w:w="4489" w:type="dxa"/>
            <w:hideMark/>
          </w:tcPr>
          <w:p w:rsidR="00173328" w:rsidRPr="00173328" w:rsidRDefault="00173328" w:rsidP="0017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домовладений, входящих в избирательный округ</w:t>
            </w:r>
          </w:p>
        </w:tc>
        <w:tc>
          <w:tcPr>
            <w:tcW w:w="1701" w:type="dxa"/>
            <w:hideMark/>
          </w:tcPr>
          <w:p w:rsidR="00173328" w:rsidRPr="00173328" w:rsidRDefault="00173328" w:rsidP="0017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ФИО депутата СД</w:t>
            </w:r>
          </w:p>
        </w:tc>
        <w:tc>
          <w:tcPr>
            <w:tcW w:w="2126" w:type="dxa"/>
            <w:hideMark/>
          </w:tcPr>
          <w:p w:rsidR="00173328" w:rsidRPr="00173328" w:rsidRDefault="00173328" w:rsidP="0017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приема депутата СД</w:t>
            </w:r>
          </w:p>
        </w:tc>
      </w:tr>
      <w:tr w:rsidR="00173328" w:rsidRPr="00173328" w:rsidTr="003128F7">
        <w:trPr>
          <w:trHeight w:val="184"/>
          <w:jc w:val="center"/>
        </w:trPr>
        <w:tc>
          <w:tcPr>
            <w:tcW w:w="1836" w:type="dxa"/>
            <w:vMerge w:val="restart"/>
            <w:hideMark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избирательный округ</w:t>
            </w:r>
          </w:p>
        </w:tc>
        <w:tc>
          <w:tcPr>
            <w:tcW w:w="4489" w:type="dxa"/>
            <w:vMerge w:val="restart"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Кантемировская ул., д. 3 (корп. 1, 2, 3, 5, 6), 5 (корп. 1, 2, 3, 4), 7, 11, 13, 15, 17 (корп. 1), 19, 23, 25, 25 (корп. 2), 27, 29, 29 (корп. 1), 29 (корп. 2), 31, 31 (корп.2,3,4), 33, 33 (корп. 2), 35, 37, 39, 41, 43, 45; 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23, 25, 27, 29, 31, 33 (корп. 1, 2, 3, 4), 35, 37, 39, 41, 43 (корп. 1, 2, 3), 45;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3/2, 5, 7, 8, 9, 10, 11, 12, 14, 15, 16, 18, 20, 21, 21(корп. 2), 22, 27, 29 (корп. 1, 2, 3, 4);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Медиков ул., д.  1/1 (корп. 1, 2, 3), 4, 6, 8, 10, 11, 12, 13, 14, 14 (корп.2), 15, 16, 18, 20, 22 (корп. 1, 3), 24, 26 (корп. 1, 2, 3), 28 (корп. 1, 2, 3);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Каспийская ул., д.  2 (корп. 2), 2/1, 4, 6, 8, 10, 18 (корп. 1, 2), 20 (корп. 2,3), 24 (корп. 1, 2, 3), 26 (корп. 1, 2,3), 28 (корп.1,2,3), 30 (корп. 1,2,3,4,5,6,7,8);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Ереванская ул., д. 2 (корп. 1,2), 3, 4 (корп. 1,2,3), 5 (корп. 1, 2), 6 (корп. 1, 2,3), 7 (корп. 1, 2), 8 (корп.  2), 9 (корп. 2), 10 (корп. 1,2,3), 11 (корп. 1, 2), 12 (корп. 1, 2, 3, 4), 13 (корп. 1, 2), 14 (корп. 1, 2), 15 (корп. 1, 2), 16 (корп. 1,2, 3, 4, 5); 17 (корп. 1, 2), 22 (корп.2), 24 (корп. 1, 2), 25, 26 (корп. 1), 27, 28 (корп. 1,2), 29, 31, 33, 35;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1, 3 (корп. 1, 2),7 (корп.1).</w:t>
            </w: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Булатов Александр Александрович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последняя пятница месяца с 16.00-18.00, ул. Медиков, 3 по предварительной записи </w:t>
            </w:r>
          </w:p>
        </w:tc>
      </w:tr>
      <w:tr w:rsidR="00173328" w:rsidRPr="00173328" w:rsidTr="003128F7">
        <w:trPr>
          <w:trHeight w:val="682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Видутина Оксана Вячеславовна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1-ый </w:t>
            </w:r>
            <w:proofErr w:type="gramStart"/>
            <w:r w:rsidRPr="00173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понедельник,   </w:t>
            </w:r>
            <w:proofErr w:type="gramEnd"/>
            <w:r w:rsidRPr="0017332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с 16.00-18.00,                 ул. Ереванская, 20-2, по предварительной записи</w:t>
            </w:r>
          </w:p>
        </w:tc>
      </w:tr>
      <w:tr w:rsidR="00173328" w:rsidRPr="00173328" w:rsidTr="003128F7">
        <w:trPr>
          <w:trHeight w:val="212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Нуйкина</w:t>
            </w:r>
            <w:proofErr w:type="spellEnd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Карина Вячеславовна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последний вторник </w:t>
            </w:r>
            <w:proofErr w:type="gramStart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месяца,   </w:t>
            </w:r>
            <w:proofErr w:type="gramEnd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с 16.00-18.00, ул. Медиков, 3</w:t>
            </w:r>
            <w:r w:rsidRPr="00173328">
              <w:rPr>
                <w:sz w:val="20"/>
                <w:szCs w:val="20"/>
              </w:rPr>
              <w:t xml:space="preserve"> </w:t>
            </w: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173328" w:rsidRPr="00173328" w:rsidTr="003128F7">
        <w:trPr>
          <w:trHeight w:val="742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Рубцова 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первый понедельник месяца, 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 17.30 - 20.30, ул. Медиков д. 3 по предварительной записи </w:t>
            </w:r>
          </w:p>
        </w:tc>
      </w:tr>
      <w:tr w:rsidR="00173328" w:rsidRPr="00173328" w:rsidTr="003128F7">
        <w:trPr>
          <w:trHeight w:val="599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Тишкова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Алексеевна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3-я среда месяца,</w:t>
            </w:r>
          </w:p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 16.00-18.00, ул. Веселая, 31А, по предварительной записи</w:t>
            </w:r>
          </w:p>
        </w:tc>
      </w:tr>
      <w:tr w:rsidR="00173328" w:rsidRPr="00173328" w:rsidTr="003128F7">
        <w:trPr>
          <w:trHeight w:val="197"/>
          <w:jc w:val="center"/>
        </w:trPr>
        <w:tc>
          <w:tcPr>
            <w:tcW w:w="1836" w:type="dxa"/>
            <w:vMerge w:val="restart"/>
            <w:hideMark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избирательный округ</w:t>
            </w:r>
          </w:p>
        </w:tc>
        <w:tc>
          <w:tcPr>
            <w:tcW w:w="4489" w:type="dxa"/>
            <w:vMerge w:val="restart"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Веселая ул., д.  3, 4, 16; 33 (корп. 1, 2, 4, 5,6,7), 35;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Луганская ул., д.  4 (корп. 1), 8;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Тимуровская ул., д. 3 (корп. 2), 5, 9;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Бакинская ул., д.  2, 4, 5, 7, 8, 9, 10, 11; 13, 14, 15, 16, 17 (корп. 2), 18, 19, 20, 21, 22, 23, 25, 25 (корп. 2), 26, 27,29;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Севанская</w:t>
            </w:r>
            <w:proofErr w:type="spellEnd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ул., д.  3, 3 (корп. 2), 4, 5 (корп. 1, 2), 7 (корп. 1, 2),8, 9 (корп. 1, 2,3), 11, 12, 13 (корп. 1), 15 (корп.1), 17, 19 (корп. 1, 2, 3), 21 (корп. 1, 2), 23, 25/31, 38, 46 (корп.1,2,3,4), 48, 50 (корп.1), 52 (корп. 1, 2), 54 (корп.1), 114/51, 56 (корп. 1, 2, 3), 58, 60;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Товарищеская ул., д.6;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Бехтерева ул., д. 3 (корп.1,2), 5, 7 (корп. 1,2,3), 9 (корп. 1, 2, 3), 11 (корп. 1, 2), 13 (корп. 1), 15, 25/49, 31 (корп. 2, 3, 4), 33, 35 (корп. 1, 2, 3), 37 (корп. 1, 2, 3, 4), 39 (корп. 1, 2, 3), 41 (корп. 1, 2, 3, 4), 43 (корп. 1, 2), 45 (корп. 1, 2), 47 (корп. 1, 2), 49 (корп. 2, 3), 51 (корп. 2).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Кавказский б-р, д.  34 (корп. 1, 2), 35/2 (корп. 1,2,3,4); 36, 37, 38, 39 (корп. 1, 2), 40 (корп. 1, 2), 41 (корп. 1, 2), 42 (корп. 1, 2), 44 (корп. 1, 2, 3), 46 (корп. 1, 2, 3), 47 (корп. 1, 2), 50.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Пролетарский пр-т, д.  14/49 (корп. 1, 2, 3), 16 (корп. 1, 2, 3), 18 (корп. 1, 2, 3, 4), 22, 26 (корп. 1, 2, 3, 4), 28.</w:t>
            </w:r>
          </w:p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Кантемировская ул., д. 53 (корп. 1).</w:t>
            </w: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Гаврилина Мария Сергеевна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1-ая среда                            с 16.00-18.00, ул. Кантемировская, д.39,</w:t>
            </w:r>
            <w:r w:rsidRPr="00173328">
              <w:rPr>
                <w:sz w:val="20"/>
                <w:szCs w:val="20"/>
              </w:rPr>
              <w:t xml:space="preserve"> </w:t>
            </w: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173328" w:rsidRPr="00173328" w:rsidTr="003128F7">
        <w:trPr>
          <w:trHeight w:val="233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</w:t>
            </w:r>
            <w:r w:rsidRPr="001733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ул. Кантемировская, д.39,</w:t>
            </w:r>
            <w:r w:rsidRPr="00173328">
              <w:rPr>
                <w:sz w:val="20"/>
                <w:szCs w:val="20"/>
              </w:rPr>
              <w:t xml:space="preserve"> </w:t>
            </w: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предварительной записи</w:t>
            </w:r>
          </w:p>
        </w:tc>
      </w:tr>
      <w:tr w:rsidR="00173328" w:rsidRPr="00173328" w:rsidTr="003128F7">
        <w:trPr>
          <w:trHeight w:val="1196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Хлестов Дмитрий Владимирович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последний четверг месяца                      с 16.00-18.00 ул. Медиков, д.3, по предварительной записи</w:t>
            </w:r>
          </w:p>
        </w:tc>
      </w:tr>
      <w:tr w:rsidR="00173328" w:rsidRPr="00173328" w:rsidTr="003128F7">
        <w:trPr>
          <w:trHeight w:val="388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Шабашева Наталья Викторовна</w:t>
            </w:r>
          </w:p>
          <w:p w:rsidR="00173328" w:rsidRPr="00173328" w:rsidRDefault="00173328" w:rsidP="0017332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1-ая среда с                 17.00-20.00, ул. Кантемировская, д. 5, корп. 4, по предварительной записи              </w:t>
            </w:r>
          </w:p>
        </w:tc>
      </w:tr>
      <w:tr w:rsidR="00173328" w:rsidRPr="00173328" w:rsidTr="003128F7">
        <w:trPr>
          <w:trHeight w:val="1590"/>
          <w:jc w:val="center"/>
        </w:trPr>
        <w:tc>
          <w:tcPr>
            <w:tcW w:w="1836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173328" w:rsidRPr="00173328" w:rsidRDefault="00173328" w:rsidP="00173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Шмакова Ольга Сергеевна</w:t>
            </w:r>
          </w:p>
        </w:tc>
        <w:tc>
          <w:tcPr>
            <w:tcW w:w="2126" w:type="dxa"/>
          </w:tcPr>
          <w:p w:rsidR="00173328" w:rsidRPr="00173328" w:rsidRDefault="00173328" w:rsidP="0017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1-я среда с 16.00-18.00, ул. Веселая, д. 11, </w:t>
            </w:r>
            <w:proofErr w:type="spellStart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 w:rsidRPr="001733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220</w:t>
            </w:r>
          </w:p>
        </w:tc>
      </w:tr>
    </w:tbl>
    <w:p w:rsidR="009D2CF1" w:rsidRPr="009D2CF1" w:rsidRDefault="009D2CF1" w:rsidP="0017332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9D2CF1" w:rsidRPr="009D2CF1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73328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13266"/>
    <w:rsid w:val="00425F7B"/>
    <w:rsid w:val="00485ADE"/>
    <w:rsid w:val="004A7AF9"/>
    <w:rsid w:val="004F0772"/>
    <w:rsid w:val="005824AE"/>
    <w:rsid w:val="005E6BAD"/>
    <w:rsid w:val="00634225"/>
    <w:rsid w:val="006615CA"/>
    <w:rsid w:val="00766615"/>
    <w:rsid w:val="0083187F"/>
    <w:rsid w:val="008853BF"/>
    <w:rsid w:val="008F13E4"/>
    <w:rsid w:val="00934785"/>
    <w:rsid w:val="009B5A9F"/>
    <w:rsid w:val="009D2CF1"/>
    <w:rsid w:val="00AC3862"/>
    <w:rsid w:val="00B7451E"/>
    <w:rsid w:val="00BE5664"/>
    <w:rsid w:val="00C65682"/>
    <w:rsid w:val="00C73170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2022-09-22T13:13:00Z</dcterms:modified>
</cp:coreProperties>
</file>