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bookmarkStart w:id="0" w:name="_GoBack"/>
      <w:bookmarkEnd w:id="0"/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F90539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0539" w:rsidRPr="00F90539" w:rsidRDefault="00F90539" w:rsidP="00F9053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назначении выборов депутатов </w:t>
      </w:r>
      <w:r w:rsidRPr="00F90539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05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Царицыно </w:t>
      </w:r>
    </w:p>
    <w:p w:rsidR="00F90539" w:rsidRPr="00F90539" w:rsidRDefault="00F90539" w:rsidP="00F90539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90539" w:rsidRPr="00F90539" w:rsidRDefault="00F90539" w:rsidP="00F905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10 </w:t>
      </w:r>
      <w:r w:rsidRPr="00F9053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 12 июня 2002 года № 67-ФЗ «Об основных гарантиях избирательных прав и права на                               участие в референдуме граждан Российской Федерации», </w:t>
      </w:r>
      <w:r w:rsidRPr="00F9053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905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23 </w:t>
      </w:r>
      <w:r w:rsidRPr="00F9053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 6 октября 2003 года № 131-ФЗ </w:t>
      </w:r>
      <w:r w:rsidRPr="00F90539">
        <w:rPr>
          <w:rFonts w:ascii="Times New Roman" w:eastAsia="Calibri" w:hAnsi="Times New Roman" w:cs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F905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6</w:t>
      </w:r>
      <w:r w:rsidRPr="00F905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90539">
        <w:rPr>
          <w:rFonts w:ascii="Times New Roman" w:eastAsia="Calibri" w:hAnsi="Times New Roman" w:cs="Times New Roman"/>
          <w:sz w:val="28"/>
          <w:szCs w:val="28"/>
        </w:rPr>
        <w:t xml:space="preserve">Закона города Москвы от 6 июля 2005 года № 38 «Избирательный кодекс города Москвы», статьями 5 и 28 Устава муниципального округа Царицыно, </w:t>
      </w:r>
    </w:p>
    <w:p w:rsidR="00F90539" w:rsidRPr="00F90539" w:rsidRDefault="00F90539" w:rsidP="00F905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05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F90539" w:rsidRPr="00F90539" w:rsidRDefault="00F90539" w:rsidP="00F905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0539">
        <w:rPr>
          <w:rFonts w:ascii="Times New Roman" w:eastAsia="Calibri" w:hAnsi="Times New Roman" w:cs="Times New Roman"/>
          <w:bCs/>
          <w:sz w:val="28"/>
          <w:szCs w:val="28"/>
        </w:rPr>
        <w:t>1. Назначить выборы депутатов Совета депутатов</w:t>
      </w:r>
      <w:r w:rsidRPr="00F90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539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Царицыно на 11 сентября 2022 года.</w:t>
      </w:r>
    </w:p>
    <w:p w:rsidR="00F90539" w:rsidRPr="00F90539" w:rsidRDefault="00F90539" w:rsidP="00F90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905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вестник».</w:t>
      </w:r>
    </w:p>
    <w:p w:rsidR="00F90539" w:rsidRPr="00F90539" w:rsidRDefault="00F90539" w:rsidP="00F9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0539" w:rsidRPr="00F90539" w:rsidRDefault="00F90539" w:rsidP="00F90539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F905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Глава муниципального округа Царицыно</w:t>
      </w:r>
      <w:r w:rsidRPr="00F905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F905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Д.В. Хлестов</w:t>
      </w:r>
    </w:p>
    <w:p w:rsidR="00041255" w:rsidRDefault="0004125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4125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2022-06-21T07:17:00Z</dcterms:modified>
</cp:coreProperties>
</file>