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8B2309" w:rsidRDefault="008B2309" w:rsidP="008B2309">
      <w:pPr>
        <w:rPr>
          <w:b/>
          <w:sz w:val="24"/>
          <w:szCs w:val="24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8B2309" w:rsidRDefault="008B2309" w:rsidP="008B2309">
      <w:pPr>
        <w:pStyle w:val="a3"/>
      </w:pPr>
    </w:p>
    <w:tbl>
      <w:tblPr>
        <w:tblW w:w="11805" w:type="dxa"/>
        <w:tblInd w:w="-108" w:type="dxa"/>
        <w:tblLook w:val="01E0" w:firstRow="1" w:lastRow="1" w:firstColumn="1" w:lastColumn="1" w:noHBand="0" w:noVBand="0"/>
      </w:tblPr>
      <w:tblGrid>
        <w:gridCol w:w="108"/>
        <w:gridCol w:w="6062"/>
        <w:gridCol w:w="108"/>
        <w:gridCol w:w="742"/>
        <w:gridCol w:w="3935"/>
        <w:gridCol w:w="108"/>
        <w:gridCol w:w="742"/>
      </w:tblGrid>
      <w:tr w:rsidR="00CA1602" w:rsidRPr="00CA1602" w:rsidTr="00170138">
        <w:trPr>
          <w:gridBefore w:val="1"/>
          <w:gridAfter w:val="1"/>
          <w:wBefore w:w="108" w:type="dxa"/>
          <w:wAfter w:w="742" w:type="dxa"/>
        </w:trPr>
        <w:tc>
          <w:tcPr>
            <w:tcW w:w="6170" w:type="dxa"/>
            <w:gridSpan w:val="2"/>
          </w:tcPr>
          <w:p w:rsidR="00CA1602" w:rsidRPr="00CA1602" w:rsidRDefault="00170138" w:rsidP="0017013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21</w:t>
            </w:r>
            <w:r w:rsidR="006F6A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</w:t>
            </w:r>
            <w:r w:rsidR="004675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="006F6A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631C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№ЦА-01-05-</w:t>
            </w:r>
            <w:r w:rsidR="00CA16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7/02</w:t>
            </w:r>
          </w:p>
        </w:tc>
        <w:tc>
          <w:tcPr>
            <w:tcW w:w="4785" w:type="dxa"/>
            <w:gridSpan w:val="3"/>
          </w:tcPr>
          <w:p w:rsidR="00CA1602" w:rsidRPr="00CA1602" w:rsidRDefault="00CA1602" w:rsidP="00CA160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F6A6E" w:rsidRPr="006F6A6E" w:rsidTr="00170138">
        <w:trPr>
          <w:gridAfter w:val="2"/>
          <w:wAfter w:w="850" w:type="dxa"/>
        </w:trPr>
        <w:tc>
          <w:tcPr>
            <w:tcW w:w="6170" w:type="dxa"/>
            <w:gridSpan w:val="2"/>
          </w:tcPr>
          <w:p w:rsidR="006F6A6E" w:rsidRPr="007F56BA" w:rsidRDefault="006F6A6E" w:rsidP="006F6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785" w:type="dxa"/>
            <w:gridSpan w:val="3"/>
          </w:tcPr>
          <w:p w:rsidR="006F6A6E" w:rsidRPr="006F6A6E" w:rsidRDefault="006F6A6E" w:rsidP="006F6A6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67586" w:rsidRPr="00467586" w:rsidTr="00170138">
        <w:tc>
          <w:tcPr>
            <w:tcW w:w="7020" w:type="dxa"/>
            <w:gridSpan w:val="4"/>
            <w:hideMark/>
          </w:tcPr>
          <w:p w:rsidR="00467586" w:rsidRPr="00467586" w:rsidRDefault="00467586" w:rsidP="007F5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6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46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III</w:t>
            </w:r>
            <w:r w:rsidRPr="0046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квартал 202</w:t>
            </w:r>
            <w:r w:rsidR="007F56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  <w:r w:rsidRPr="0046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года в муниципальном округе Царицыно</w:t>
            </w:r>
          </w:p>
        </w:tc>
        <w:tc>
          <w:tcPr>
            <w:tcW w:w="4785" w:type="dxa"/>
            <w:gridSpan w:val="3"/>
          </w:tcPr>
          <w:p w:rsidR="00467586" w:rsidRPr="00467586" w:rsidRDefault="00467586" w:rsidP="0046758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67586" w:rsidRPr="00467586" w:rsidRDefault="00467586" w:rsidP="004675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586" w:rsidRPr="00467586" w:rsidRDefault="00467586" w:rsidP="004675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586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>и принимая во внимание обращение управы района Царицыно города Москвы от 1</w:t>
      </w:r>
      <w:r w:rsidR="00EC0BE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 июня 202</w:t>
      </w:r>
      <w:r w:rsidR="00EC0BE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 года № ЦА-16-</w:t>
      </w:r>
      <w:r w:rsidR="00EC0BE8">
        <w:rPr>
          <w:rFonts w:ascii="Times New Roman" w:eastAsia="Times New Roman" w:hAnsi="Times New Roman" w:cs="Times New Roman"/>
          <w:sz w:val="28"/>
          <w:szCs w:val="28"/>
        </w:rPr>
        <w:t>385</w:t>
      </w:r>
      <w:r w:rsidR="006377C2">
        <w:rPr>
          <w:rFonts w:ascii="Times New Roman" w:eastAsia="Times New Roman" w:hAnsi="Times New Roman" w:cs="Times New Roman"/>
          <w:sz w:val="28"/>
          <w:szCs w:val="28"/>
        </w:rPr>
        <w:t>/</w:t>
      </w:r>
      <w:r w:rsidR="00EC0BE8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67586" w:rsidRPr="00467586" w:rsidRDefault="00467586" w:rsidP="00467586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46758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 квартал 202</w:t>
      </w:r>
      <w:r w:rsidR="00D562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 года в муниципальном округе Царицыно (Приложение).</w:t>
      </w:r>
    </w:p>
    <w:p w:rsidR="00467586" w:rsidRPr="00467586" w:rsidRDefault="00467586" w:rsidP="004675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настоящее решение в Департамент территориальных органов исполнительной власти города Москвы, в управу района Царицыно города Москвы. </w:t>
      </w:r>
    </w:p>
    <w:p w:rsidR="00467586" w:rsidRPr="00467586" w:rsidRDefault="00467586" w:rsidP="004675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«Интернет»: </w:t>
      </w:r>
      <w:hyperlink r:id="rId7" w:history="1">
        <w:r w:rsidRPr="00467586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eastAsia="en-US"/>
          </w:rPr>
          <w:t>www.</w:t>
        </w:r>
        <w:r w:rsidRPr="00467586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val="en-US" w:eastAsia="en-US"/>
          </w:rPr>
          <w:t>mcaricino</w:t>
        </w:r>
        <w:r w:rsidRPr="00467586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eastAsia="en-US"/>
          </w:rPr>
          <w:t>.</w:t>
        </w:r>
        <w:r w:rsidRPr="00467586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val="en-US" w:eastAsia="en-US"/>
          </w:rPr>
          <w:t>ru</w:t>
        </w:r>
      </w:hyperlink>
      <w:r w:rsidRPr="00467586">
        <w:rPr>
          <w:rFonts w:ascii="Calibri" w:eastAsia="Calibri" w:hAnsi="Calibri" w:cs="Times New Roman"/>
          <w:i/>
          <w:sz w:val="28"/>
          <w:szCs w:val="28"/>
          <w:lang w:eastAsia="en-US"/>
        </w:rPr>
        <w:t>.</w:t>
      </w:r>
    </w:p>
    <w:p w:rsidR="00467586" w:rsidRPr="00467586" w:rsidRDefault="00467586" w:rsidP="00467586">
      <w:pPr>
        <w:spacing w:after="0" w:line="360" w:lineRule="auto"/>
        <w:ind w:left="180" w:firstLine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5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Контроль за выполнением настоящего решения возложить на главу муниципального округа Царицыно 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>Хлестова Дмитрия Владимировича.</w:t>
      </w:r>
    </w:p>
    <w:p w:rsidR="006F6A6E" w:rsidRPr="006F6A6E" w:rsidRDefault="00467586" w:rsidP="004675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Д.В. Хлестов</w:t>
      </w:r>
    </w:p>
    <w:p w:rsidR="00176003" w:rsidRDefault="00664CE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C7611" w:rsidRPr="008A3DE2" w:rsidRDefault="009431B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CC7611" w:rsidRPr="008A3DE2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CC7611" w:rsidRPr="008A3DE2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F56B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67586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F6A6E" w:rsidRPr="008A3D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56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 года №ЦА-01-05-</w:t>
      </w:r>
      <w:r w:rsidR="00CA1602" w:rsidRPr="008A3DE2">
        <w:rPr>
          <w:rFonts w:ascii="Times New Roman" w:eastAsia="Times New Roman" w:hAnsi="Times New Roman" w:cs="Times New Roman"/>
          <w:sz w:val="24"/>
          <w:szCs w:val="24"/>
        </w:rPr>
        <w:t>0</w:t>
      </w:r>
      <w:r w:rsidR="007F56BA">
        <w:rPr>
          <w:rFonts w:ascii="Times New Roman" w:eastAsia="Times New Roman" w:hAnsi="Times New Roman" w:cs="Times New Roman"/>
          <w:sz w:val="24"/>
          <w:szCs w:val="24"/>
        </w:rPr>
        <w:t>7</w:t>
      </w:r>
      <w:r w:rsidR="00CA1602" w:rsidRPr="008A3DE2">
        <w:rPr>
          <w:rFonts w:ascii="Times New Roman" w:eastAsia="Times New Roman" w:hAnsi="Times New Roman" w:cs="Times New Roman"/>
          <w:sz w:val="24"/>
          <w:szCs w:val="24"/>
        </w:rPr>
        <w:t>/0</w:t>
      </w:r>
      <w:r w:rsidR="007F56BA">
        <w:rPr>
          <w:rFonts w:ascii="Times New Roman" w:eastAsia="Times New Roman" w:hAnsi="Times New Roman" w:cs="Times New Roman"/>
          <w:sz w:val="24"/>
          <w:szCs w:val="24"/>
        </w:rPr>
        <w:t>2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6377C2" w:rsidRPr="006377C2" w:rsidTr="006377C2">
        <w:trPr>
          <w:trHeight w:val="1497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6377C2" w:rsidRPr="006377C2" w:rsidTr="006377C2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377C2" w:rsidRPr="006377C2" w:rsidRDefault="006377C2" w:rsidP="006377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6377C2" w:rsidRPr="006377C2" w:rsidRDefault="006377C2" w:rsidP="006377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Глава муниципального округа Царицыно </w:t>
                  </w:r>
                </w:p>
                <w:p w:rsidR="006377C2" w:rsidRPr="006377C2" w:rsidRDefault="006377C2" w:rsidP="006377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___________________ Д.В. Хлестов</w:t>
                  </w:r>
                </w:p>
                <w:p w:rsidR="006377C2" w:rsidRPr="006377C2" w:rsidRDefault="007F56BA" w:rsidP="007F56B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«21</w:t>
                  </w:r>
                  <w:r w:rsidR="006377C2"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» июня 202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6377C2"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377C2" w:rsidRPr="006377C2" w:rsidRDefault="006377C2" w:rsidP="006377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  <w:p w:rsidR="006377C2" w:rsidRPr="006377C2" w:rsidRDefault="006377C2" w:rsidP="006377C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377C2" w:rsidRPr="006377C2" w:rsidRDefault="006377C2" w:rsidP="0063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7F56BA" w:rsidRPr="007F56BA" w:rsidRDefault="007F56BA" w:rsidP="007F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56BA">
        <w:rPr>
          <w:rFonts w:ascii="Times New Roman" w:eastAsia="Times New Roman" w:hAnsi="Times New Roman" w:cs="Times New Roman"/>
          <w:b/>
          <w:sz w:val="26"/>
          <w:szCs w:val="26"/>
        </w:rPr>
        <w:t>Календарный план</w:t>
      </w:r>
    </w:p>
    <w:p w:rsidR="007F56BA" w:rsidRPr="007F56BA" w:rsidRDefault="007F56BA" w:rsidP="007F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56BA">
        <w:rPr>
          <w:rFonts w:ascii="Times New Roman" w:eastAsia="Times New Roman" w:hAnsi="Times New Roman" w:cs="Times New Roman"/>
          <w:b/>
          <w:sz w:val="26"/>
          <w:szCs w:val="26"/>
        </w:rPr>
        <w:t>по досуговой, социально-воспитательной, физкультурно-оздоровительной и спортивной работе</w:t>
      </w:r>
    </w:p>
    <w:p w:rsidR="007F56BA" w:rsidRPr="007F56BA" w:rsidRDefault="007F56BA" w:rsidP="007F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6BA">
        <w:rPr>
          <w:rFonts w:ascii="Times New Roman" w:eastAsia="Times New Roman" w:hAnsi="Times New Roman" w:cs="Times New Roman"/>
          <w:b/>
          <w:sz w:val="26"/>
          <w:szCs w:val="26"/>
        </w:rPr>
        <w:t xml:space="preserve">с населением по месту жительства на </w:t>
      </w:r>
      <w:r w:rsidRPr="007F56B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  <w:r w:rsidRPr="007F56BA">
        <w:rPr>
          <w:rFonts w:ascii="Times New Roman" w:eastAsia="Times New Roman" w:hAnsi="Times New Roman" w:cs="Times New Roman"/>
          <w:b/>
          <w:sz w:val="26"/>
          <w:szCs w:val="26"/>
        </w:rPr>
        <w:t xml:space="preserve"> квартал 2022 года в муниципальном округе Царицыно</w:t>
      </w:r>
    </w:p>
    <w:tbl>
      <w:tblPr>
        <w:tblpPr w:leftFromText="180" w:rightFromText="180" w:vertAnchor="text" w:tblpXSpec="center" w:tblpY="1"/>
        <w:tblOverlap w:val="never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701"/>
        <w:gridCol w:w="2409"/>
        <w:gridCol w:w="1701"/>
        <w:gridCol w:w="1560"/>
        <w:gridCol w:w="1984"/>
      </w:tblGrid>
      <w:tr w:rsidR="007F56BA" w:rsidRPr="007F56BA" w:rsidTr="007F56BA">
        <w:trPr>
          <w:trHeight w:val="11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6BA" w:rsidRPr="007F56BA" w:rsidRDefault="007F56BA" w:rsidP="007F56B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5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BA" w:rsidRPr="007F56BA" w:rsidRDefault="007F56BA" w:rsidP="007F56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BA" w:rsidRPr="007F56BA" w:rsidRDefault="007F56BA" w:rsidP="007F56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BA" w:rsidRPr="007F56BA" w:rsidRDefault="007F56BA" w:rsidP="007F56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  <w:t>Адрес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BA" w:rsidRPr="007F56BA" w:rsidRDefault="007F56BA" w:rsidP="007F56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BA" w:rsidRPr="007F56BA" w:rsidRDefault="007F56BA" w:rsidP="007F56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  <w:t>Возрастная категория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BA" w:rsidRPr="007F56BA" w:rsidRDefault="007F56BA" w:rsidP="007F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  <w:p w:rsidR="007F56BA" w:rsidRPr="007F56BA" w:rsidRDefault="007F56BA" w:rsidP="007F56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  <w:t>за проведение</w:t>
            </w:r>
          </w:p>
        </w:tc>
      </w:tr>
      <w:tr w:rsidR="007F56BA" w:rsidRPr="007F56BA" w:rsidTr="00F25F0F">
        <w:trPr>
          <w:trHeight w:val="415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6BA" w:rsidRPr="007F56BA" w:rsidRDefault="007F56BA" w:rsidP="007F5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Спортивные забавы (дворовый праздник)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01.07.2022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Открытый урок в шахматном клубе «Стань королем»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04.07.2022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Отрытая тренировка по пауэрлифтингу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04.07.2022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Бакинская, д.20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на тему: «Специальная физическая подготовка для борцов»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05.07.2022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настольному теннису для жителей района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05.07.2022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7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в секции самбо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05.07.2022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D43BF2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Спортивные забавы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06.07.2022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для скейтбордистов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07.07.2022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Парк «Сосенки», 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Луганская, д.1 (площадка для скейтборда)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1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по настольному теннису для активных жителей района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08.07.2022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каратэ-до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 21, корп.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«Дружные ребята» спортивные эстафеты для детей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Спортивные забавы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по настольному теннису для активных жителей района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26.07.2022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Турнир по настольному теннису среди активных жителей района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29.07.2022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по скейтборду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F2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«Сосенки», ул.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Луганская, д.1 (площадка для скейтборда)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Спортивные забавы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03.08.2022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«Правильное построение тренировочной программы по бодибилдингу» лекция для всех желающих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05.08.2022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D43BF2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</w:t>
            </w:r>
            <w:r w:rsidR="00D43B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Бакинская, д.20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Спортивные забавы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09.08.2022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 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Спортивный праздник, посвященный Дню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14.08.2022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Тимуровская.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9+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</w:t>
            </w:r>
            <w:r w:rsidR="00D43BF2"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класс по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скейтборду, приуроченный к Дню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18.08.2022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«Сосенки», ул.</w:t>
            </w:r>
            <w:r w:rsidR="00D43B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Луганская, д.1 (площадка для скейтборда)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«Сражение на мечах» мастер-класс в Клубе 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18.08.2022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9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 класс на тему: «Броски с захватом пояса в борьбе самбо»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19.08.2022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Открытая </w:t>
            </w:r>
            <w:r w:rsidR="008B0A60"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тренировка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по самбо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23.08.2022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Спортивные забавы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23.08.2022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самбо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26.08.2022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в секции греко-римская борьба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29.08.2022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в секции 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29.08.2022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</w:t>
            </w:r>
            <w:r w:rsidR="00D5623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,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д.21, к.3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по настольному теннису для активных жителей района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30.08.2022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каратэ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01.09.2022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в шахматном клубе «Стань королем»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01.09.2022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Турнир по настольному теннису, посвященный Дню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02.09.2022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Спортивный праздник, посвященный Дню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04.09.2022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по настольному теннису на тему «Нападающий удар»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06.09.2022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 класс на тему: «Броски с захватом пояса в борьбе самбо»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07.09.2022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по рукопашному бою «Захваты и уходы от них»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в секции айкидо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в секции 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</w:t>
            </w:r>
            <w:r w:rsidR="00D5623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,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д.21, к.3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Соревнования по настольным играм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20, корп.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в секции 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по рукопашному бою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самбо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Соревнования по настольному 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Открытый урок по самбо, переходы на болевой на ноги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в секции 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23.09.2022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Турнир по настольным спортивным играм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24.09.2022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20, корп.3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Открытое занятие в секции дзюдо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29.09.2022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в секции самбо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30.09.2022 19.00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Бехтерева, д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 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Горн В.В.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7F56BA" w:rsidRPr="007F56BA" w:rsidTr="007F56BA">
        <w:trPr>
          <w:trHeight w:val="584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6BA" w:rsidRPr="007F56BA" w:rsidRDefault="007F56BA" w:rsidP="007F56BA">
            <w:pPr>
              <w:pStyle w:val="a3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Проведение фестивалей, смотров, конкурсов, иных культурно-массовых, общественно и социально-значимых мероприятий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Мероприятие во дворе «Дружно жить с соседями»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D56232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И</w:t>
            </w:r>
            <w:r w:rsidR="007F56BA"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юль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, 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площадка в районе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Алпеева В.Д.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Мероприятие во дворе «Кто куда, а мы к соседям»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D56232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И</w:t>
            </w:r>
            <w:r w:rsidR="007F56BA"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юль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, 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площадка в районе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Алпеева В.Д.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Мероприятие во дворе «Дружно жить с соседями»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D56232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И</w:t>
            </w:r>
            <w:r w:rsidR="007F56BA"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юль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, 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площадка в районе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Алпеева В.Д.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Мероприятие во дворе «Кто куда, а мы к соседям»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D56232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И</w:t>
            </w:r>
            <w:r w:rsidR="007F56BA"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юль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, 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площадка в районе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Алпеева В.Д.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Ретро- Дискотека 80-90х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01.07.2022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Праздник двора на детской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05.07.2022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D43BF2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Интеллектуальная</w:t>
            </w:r>
            <w:r w:rsidR="007F56BA"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игра викторина «Верите ли вы, что…?»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05.07.2022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B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вечер, посвященный творчеству советского и российского писателя - Владимира Осиповича Богомолова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05.07.2022 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ул. Каспийская, д. 18, к.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Праздник двора на детской площадке, посвященный Дню Любви, Семьи и Верности «Счастье в нашем доме»</w:t>
            </w:r>
          </w:p>
          <w:p w:rsidR="00D43BF2" w:rsidRPr="007F56BA" w:rsidRDefault="00D43BF2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06.07.2022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д.21, к.3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Викторина для детей «Семейный ларец»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06.07.2022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д.21, к.3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Подвижные музыкальные игры с ускорением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06.07.2022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д.21, к.3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Праздничное мероприятие, посвященное Дню семьи, любви и верности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0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8.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0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7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1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«Сосенки»,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ул. Тимуровская, д.7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Праздник двора на детской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Музыкальная детская 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викторина (детские песни)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Праздник двора на детской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07.07.2022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D43BF2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Викторина</w:t>
            </w:r>
            <w:r w:rsidR="007F56BA"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для детей «Моя семья»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07.07.2022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Поэтический вечер, посвященный творчеству</w:t>
            </w:r>
            <w:r w:rsidR="00D43B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Владимира Владимировича Маяковского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19.07.2022 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ул. Каспийская, д. 18, к.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Праздник двора на детской площадке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D43BF2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Творческая</w:t>
            </w:r>
            <w:r w:rsidR="007F56BA"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эстафета с заданиями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Познавательная викторина для детей 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«Это интересно!»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EC0BE8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15.07.</w:t>
            </w:r>
            <w:bookmarkStart w:id="0" w:name="_GoBack"/>
            <w:bookmarkEnd w:id="0"/>
            <w:r w:rsidR="007F56BA"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2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Праздник двора на детской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Викторина «Герои мультфильмов»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Открытый урок английского языка «Диалог»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Праздник двора на детской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Конкурс для детей «Найти клад»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21.07.2022</w:t>
            </w:r>
          </w:p>
          <w:p w:rsid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15.30</w:t>
            </w:r>
          </w:p>
          <w:p w:rsidR="00F25F0F" w:rsidRDefault="00F25F0F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F25F0F" w:rsidRPr="007F56BA" w:rsidRDefault="00F25F0F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Развлекательная эстафета «Музыкальная -оригинальная»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Праздник двора на детской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26.07.2022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Творческая эстафета с заданиями «Творчество. Фантазия. Красота»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26.07.2022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29.07.2022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Мероприятие во дворе «Дружно жить с соседями»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D43BF2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Август, 2022</w:t>
            </w:r>
            <w:r w:rsidR="007F56BA"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площадка в районе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Алпеева В.Д.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Мероприятие во дворе «Кто куда, а мы к соседям»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D43BF2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F56BA" w:rsidRPr="007F56BA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площадка в районе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Алпеева В.Д.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Мероприятие во дворе «Дружно жить с соседями»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D43BF2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Август, 2022</w:t>
            </w:r>
            <w:r w:rsidR="007F56BA"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площадка в районе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Алпеева В.Д.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Мероприятие во дворе «Кто куда, а мы к соседям»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D43BF2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B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F56BA" w:rsidRPr="007F56BA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площадка в районе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Алпеева В.Д.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Праздник двора на детской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03.08.2022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Развлекательно-театральная эстафета «Позитив»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03.08.2022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05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.0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8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Литературный вечер, посвященный произведениям известного русского писателя - Льва Николаевича Толстого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06.08.2022 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ул. Каспийская, д. 18, к.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06.08.2022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Кукольный спектакль «Небылицы про лисицу» для детей младшего возраста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06.08.2022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Праздник двора на детской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08.08.2022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</w:t>
            </w:r>
            <w:r w:rsidR="00D43B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Кантемировская, д.5, корп.4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Викторина «Символика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08.08.2022</w:t>
            </w:r>
          </w:p>
          <w:p w:rsid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15.30</w:t>
            </w:r>
          </w:p>
          <w:p w:rsidR="00F25F0F" w:rsidRPr="007F56BA" w:rsidRDefault="00F25F0F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</w:t>
            </w:r>
            <w:r w:rsidR="00D43B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Кантемировская, д.5, корп.4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2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вечер, посвященный творчеству Михаила Михайловича Зощенко — 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Русского писателя советского периода, признанного классика русской литературы.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09.08.2022 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ул. Каспийская, д. 18, к.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12.08.2022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Познавательная викторина для детей и взрослых «Что вы знаете о спорте?»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12.08.2022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19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.08.2022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Вечер современной поэзии, посвященный творчеству Виктора Владимировича Ерофеева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20.08.2022 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ул. Каспийская, д. 18, к.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Праздник двора на детской площадке 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en-US"/>
              </w:rPr>
              <w:t>“Триколор моей России – знак свободы и любви”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22.08.2022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</w:t>
            </w:r>
            <w:r w:rsidR="00D43B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Кантемировская, д.5, корп.4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2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Музыкальный вечер, посвященный поэту – песеннику – Юрию Сергеевичу Энтину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23.08.2022 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ул. Каспийская, д. 18, к.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18+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Конкурс рисунка к празднику «День государственного флага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23.08.2022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Праздник двора на детской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25.08.2022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</w:t>
            </w:r>
            <w:r w:rsidR="00D43B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="00D43BF2"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Кантемировская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, д.5, корп.4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2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Эстафеты «Единство дружбы»;</w:t>
            </w:r>
          </w:p>
          <w:p w:rsidR="007F56BA" w:rsidRPr="007F56BA" w:rsidRDefault="007F56BA" w:rsidP="008B0A60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Викторины «Да, нет» игра для всех «Одна буква»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25.08.2022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</w:t>
            </w:r>
            <w:r w:rsidR="00D43B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="00D43BF2"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Кантемировская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, д.5, корп.4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26.08.2022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День открытых дверей студии вокала «Мелодия»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29.08.2022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D43BF2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е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ванская</w:t>
            </w:r>
            <w:r w:rsidR="007F56BA"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, 21, к.3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 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День открытых дверей Студии «Квинта» 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(игра на гитаре)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30.08.2022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Местный праздник «Мой муниципальный округ - мой дом» для жителей района</w:t>
            </w:r>
          </w:p>
          <w:p w:rsidR="00F25F0F" w:rsidRPr="007F56BA" w:rsidRDefault="00F25F0F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парк «Сосенки»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Алпеева В.Д.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7F56BA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Праздничное мероприятие, посвященное Дню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01.09.2022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Викторина для детей «Что мы знаем о школе?»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01.09.2022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Праздничная программа «Моя любимая Москва!», посвященная празднованию Дня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06.09.2022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2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6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8B0A60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</w:t>
            </w:r>
            <w:r w:rsidR="00D43BF2"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класс студии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эстрадного вокала «Мелодия»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07.09.2022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д.21, к.3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</w:t>
            </w:r>
            <w:r w:rsidR="00D43BF2"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класс студии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игры на шестиструнной гитаре «Квинта»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08.09.2022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9-17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 Ретро-дискотека 90-х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Тесты «Готовность ребенка к школе»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Севанская, д. 21.корп.3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Открытый урок (практика) Английского языка «Диалог»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14.09.2022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  <w:t>15+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6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в мастерской циркового искусства «Экспрессия»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14.09.2022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 21, к.3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5-18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8B0A60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День открытых дверей ГБУ ЦД «Личность» в районе Царицыно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(площадка)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F56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Экскурсия «Клуб </w:t>
            </w:r>
            <w:r w:rsidR="00D43BF2" w:rsidRPr="007F56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путешественника</w:t>
            </w:r>
            <w:r w:rsidRPr="007F56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» 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«Музей народной культуры «Мы Россияне»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15.09 2022 в 14:00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г. Москва, Бехтерева ул., 21 к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Открытое занятие 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в студии «Подготовка к школе»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 21, к.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Проект «Веселая пятница» выступление творческих коллективов </w:t>
            </w:r>
            <w:r w:rsidR="00D43BF2"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«Личность»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shd w:val="clear" w:color="auto" w:fill="FFFFFF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shd w:val="clear" w:color="auto" w:fill="FFFFFF"/>
                <w:lang w:eastAsia="en-US"/>
              </w:rPr>
              <w:t xml:space="preserve">Открытое занятие 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shd w:val="clear" w:color="auto" w:fill="FFFFFF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shd w:val="clear" w:color="auto" w:fill="FFFFFF"/>
                <w:lang w:eastAsia="en-US"/>
              </w:rPr>
              <w:t>«Как сделать блог «вкусным»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shd w:val="clear" w:color="auto" w:fill="FFFFFF"/>
                <w:lang w:eastAsia="en-US"/>
              </w:rPr>
              <w:t xml:space="preserve">«Школа блогеров»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Открытые занятия в военно-патриотическом клубе 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shd w:val="clear" w:color="auto" w:fill="FFFFFF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«Я юный патриот»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Открытый </w:t>
            </w:r>
            <w:r w:rsidR="00D43BF2"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урок «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Упражнения с обручем» в мастерской циркового искусства «Экспрессия»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д.21, к.3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 «Упражнения со скакалкой» в мастерской циркового искусства «Экспрессия»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д.21, к.3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«Осенние мотивы»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3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Открытый урок «Гласные звуки»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24.09.2022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Севанская, 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д. 21.корп.3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</w:tc>
      </w:tr>
      <w:tr w:rsidR="007F56BA" w:rsidRPr="007F56BA" w:rsidTr="008B0A60">
        <w:trPr>
          <w:trHeight w:val="6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Праздник двора на детской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26.08.2022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2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Выставка работ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«Краски осени» 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«Необыкновенное чудо»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«Волшебный клубок»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27.09.2022-30.09.2022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Открытый урок в студии «Квинта» «Основы и специфика ансамблевой игры на шестиструнной гитаре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27.09.2022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А.А.</w:t>
            </w:r>
          </w:p>
        </w:tc>
      </w:tr>
      <w:tr w:rsidR="007F56BA" w:rsidRPr="007F56BA" w:rsidTr="008B0A60">
        <w:trPr>
          <w:trHeight w:val="5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6BA" w:rsidRPr="007F56BA" w:rsidRDefault="008B0A60" w:rsidP="007F56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Открытый урок по теме: «Артикуляционная гимнастика. Правильное звукоизвлечение в эстрадном вокале»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28.09.2022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Репкина Е.В.</w:t>
            </w:r>
          </w:p>
          <w:p w:rsidR="007F56BA" w:rsidRPr="007F56BA" w:rsidRDefault="007F56BA" w:rsidP="007F56BA">
            <w:pPr>
              <w:pStyle w:val="a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7F56B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А.А.</w:t>
            </w:r>
          </w:p>
        </w:tc>
      </w:tr>
    </w:tbl>
    <w:p w:rsidR="007F56BA" w:rsidRPr="007F56BA" w:rsidRDefault="007F56BA" w:rsidP="007F56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F56BA" w:rsidRPr="007F56BA" w:rsidRDefault="007F56BA" w:rsidP="007F56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7F56BA" w:rsidRPr="007F56BA" w:rsidSect="00CA1602">
      <w:pgSz w:w="16838" w:h="11906" w:orient="landscape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0E" w:rsidRDefault="00973F0E" w:rsidP="0007006C">
      <w:pPr>
        <w:spacing w:after="0" w:line="240" w:lineRule="auto"/>
      </w:pPr>
      <w:r>
        <w:separator/>
      </w:r>
    </w:p>
  </w:endnote>
  <w:endnote w:type="continuationSeparator" w:id="0">
    <w:p w:rsidR="00973F0E" w:rsidRDefault="00973F0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??????????????Ўм§А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0E" w:rsidRDefault="00973F0E" w:rsidP="0007006C">
      <w:pPr>
        <w:spacing w:after="0" w:line="240" w:lineRule="auto"/>
      </w:pPr>
      <w:r>
        <w:separator/>
      </w:r>
    </w:p>
  </w:footnote>
  <w:footnote w:type="continuationSeparator" w:id="0">
    <w:p w:rsidR="00973F0E" w:rsidRDefault="00973F0E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4EF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9D7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8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138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77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586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2D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0DC3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7C2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A6E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2D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6BA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DE2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0A60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3F0E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4CFF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3B2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286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602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BF2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232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85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BE8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5F0F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2B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869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06C"/>
    <w:pPr>
      <w:spacing w:after="120"/>
    </w:pPr>
  </w:style>
  <w:style w:type="character" w:customStyle="1" w:styleId="a6">
    <w:name w:val="Основной текст Знак"/>
    <w:basedOn w:val="a0"/>
    <w:link w:val="a5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uiPriority w:val="99"/>
    <w:unhideWhenUsed/>
    <w:rsid w:val="0007006C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06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c">
    <w:name w:val="Table Grid"/>
    <w:basedOn w:val="a1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e">
    <w:name w:val="Title"/>
    <w:aliases w:val="Title Char"/>
    <w:basedOn w:val="a"/>
    <w:link w:val="af"/>
    <w:uiPriority w:val="99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f">
    <w:name w:val="Название Знак"/>
    <w:aliases w:val="Title Char Знак"/>
    <w:basedOn w:val="a0"/>
    <w:link w:val="ae"/>
    <w:uiPriority w:val="99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c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2">
    <w:name w:val="Body Text Indent"/>
    <w:basedOn w:val="a"/>
    <w:link w:val="af3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uiPriority w:val="99"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uiPriority w:val="99"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uiPriority w:val="99"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4">
    <w:name w:val="Balloon Text"/>
    <w:basedOn w:val="a"/>
    <w:link w:val="af5"/>
    <w:uiPriority w:val="99"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uiPriority w:val="99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rsid w:val="00631CA2"/>
  </w:style>
  <w:style w:type="table" w:customStyle="1" w:styleId="28">
    <w:name w:val="Сетка таблицы2"/>
    <w:basedOn w:val="a1"/>
    <w:next w:val="ac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7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B60286"/>
  </w:style>
  <w:style w:type="numbering" w:customStyle="1" w:styleId="81">
    <w:name w:val="Нет списка8"/>
    <w:next w:val="a2"/>
    <w:uiPriority w:val="99"/>
    <w:semiHidden/>
    <w:unhideWhenUsed/>
    <w:rsid w:val="00CA1602"/>
  </w:style>
  <w:style w:type="paragraph" w:customStyle="1" w:styleId="16">
    <w:name w:val="Обычный1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6F6A6E"/>
  </w:style>
  <w:style w:type="paragraph" w:customStyle="1" w:styleId="17">
    <w:name w:val="Основной текст1"/>
    <w:basedOn w:val="16"/>
    <w:uiPriority w:val="99"/>
    <w:rsid w:val="006F6A6E"/>
    <w:rPr>
      <w:szCs w:val="24"/>
    </w:rPr>
  </w:style>
  <w:style w:type="paragraph" w:styleId="af8">
    <w:name w:val="Block Text"/>
    <w:basedOn w:val="a"/>
    <w:rsid w:val="006F6A6E"/>
    <w:pPr>
      <w:spacing w:after="0" w:line="240" w:lineRule="auto"/>
      <w:ind w:left="-567" w:right="-766"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caption"/>
    <w:basedOn w:val="a"/>
    <w:next w:val="a"/>
    <w:qFormat/>
    <w:rsid w:val="006F6A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16"/>
    <w:next w:val="16"/>
    <w:rsid w:val="006F6A6E"/>
    <w:pPr>
      <w:keepNext/>
      <w:outlineLvl w:val="0"/>
    </w:pPr>
    <w:rPr>
      <w:b/>
      <w:sz w:val="20"/>
    </w:rPr>
  </w:style>
  <w:style w:type="paragraph" w:customStyle="1" w:styleId="18">
    <w:name w:val="Название объекта1"/>
    <w:basedOn w:val="16"/>
    <w:next w:val="16"/>
    <w:uiPriority w:val="99"/>
    <w:rsid w:val="006F6A6E"/>
    <w:pPr>
      <w:jc w:val="center"/>
    </w:pPr>
    <w:rPr>
      <w:lang w:val="en-US"/>
    </w:rPr>
  </w:style>
  <w:style w:type="paragraph" w:customStyle="1" w:styleId="19">
    <w:name w:val="Знак1 Знак Знак Знак Знак Знак Знак Знак Знак Знак"/>
    <w:basedOn w:val="a"/>
    <w:next w:val="2"/>
    <w:autoRedefine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1">
    <w:name w:val="Знак1 Знак Знак Знак Знак Знак Знак Знак Знак Знак1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">
    <w:name w:val="Основной текст2"/>
    <w:basedOn w:val="a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a">
    <w:name w:val="Знак Знак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F6A6E"/>
  </w:style>
  <w:style w:type="character" w:customStyle="1" w:styleId="HTML1">
    <w:name w:val="Стандартный HTML Знак1"/>
    <w:basedOn w:val="a0"/>
    <w:uiPriority w:val="99"/>
    <w:semiHidden/>
    <w:rsid w:val="006F6A6E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e">
    <w:name w:val="Основной текст с отступом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">
    <w:name w:val="Текст выноски Знак1"/>
    <w:basedOn w:val="a0"/>
    <w:uiPriority w:val="99"/>
    <w:semiHidden/>
    <w:rsid w:val="006F6A6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b">
    <w:name w:val="мп Знак"/>
    <w:basedOn w:val="a0"/>
    <w:link w:val="afc"/>
    <w:locked/>
    <w:rsid w:val="006F6A6E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мп"/>
    <w:basedOn w:val="a"/>
    <w:link w:val="afb"/>
    <w:qFormat/>
    <w:rsid w:val="006F6A6E"/>
    <w:pPr>
      <w:framePr w:hSpace="180" w:wrap="around" w:hAnchor="margin" w:xAlign="center" w:y="1005"/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d">
    <w:name w:val="FollowedHyperlink"/>
    <w:basedOn w:val="a0"/>
    <w:uiPriority w:val="99"/>
    <w:semiHidden/>
    <w:unhideWhenUsed/>
    <w:rsid w:val="006F6A6E"/>
    <w:rPr>
      <w:color w:val="800080" w:themeColor="followedHyperlink"/>
      <w:u w:val="single"/>
    </w:rPr>
  </w:style>
  <w:style w:type="numbering" w:customStyle="1" w:styleId="112">
    <w:name w:val="Нет списка11"/>
    <w:next w:val="a2"/>
    <w:uiPriority w:val="99"/>
    <w:semiHidden/>
    <w:unhideWhenUsed/>
    <w:rsid w:val="006F6A6E"/>
  </w:style>
  <w:style w:type="table" w:customStyle="1" w:styleId="113">
    <w:name w:val="Сетка таблицы1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6F6A6E"/>
  </w:style>
  <w:style w:type="numbering" w:customStyle="1" w:styleId="212">
    <w:name w:val="Нет списка21"/>
    <w:next w:val="a2"/>
    <w:uiPriority w:val="99"/>
    <w:semiHidden/>
    <w:unhideWhenUsed/>
    <w:rsid w:val="006F6A6E"/>
  </w:style>
  <w:style w:type="table" w:customStyle="1" w:styleId="213">
    <w:name w:val="Сетка таблицы2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6F6A6E"/>
  </w:style>
  <w:style w:type="table" w:customStyle="1" w:styleId="38">
    <w:name w:val="Сетка таблицы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6F6A6E"/>
  </w:style>
  <w:style w:type="table" w:customStyle="1" w:styleId="42">
    <w:name w:val="Сетка таблицы4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6F6A6E"/>
  </w:style>
  <w:style w:type="table" w:customStyle="1" w:styleId="141">
    <w:name w:val="Сетка таблицы1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6F6A6E"/>
  </w:style>
  <w:style w:type="numbering" w:customStyle="1" w:styleId="220">
    <w:name w:val="Нет списка22"/>
    <w:next w:val="a2"/>
    <w:uiPriority w:val="99"/>
    <w:semiHidden/>
    <w:unhideWhenUsed/>
    <w:rsid w:val="006F6A6E"/>
  </w:style>
  <w:style w:type="table" w:customStyle="1" w:styleId="221">
    <w:name w:val="Сетка таблицы2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6F6A6E"/>
  </w:style>
  <w:style w:type="numbering" w:customStyle="1" w:styleId="312">
    <w:name w:val="Нет списка31"/>
    <w:next w:val="a2"/>
    <w:uiPriority w:val="99"/>
    <w:semiHidden/>
    <w:unhideWhenUsed/>
    <w:rsid w:val="006F6A6E"/>
  </w:style>
  <w:style w:type="table" w:customStyle="1" w:styleId="313">
    <w:name w:val="Сетка таблицы3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6F6A6E"/>
  </w:style>
  <w:style w:type="table" w:customStyle="1" w:styleId="52">
    <w:name w:val="Сетка таблицы5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6F6A6E"/>
  </w:style>
  <w:style w:type="table" w:customStyle="1" w:styleId="151">
    <w:name w:val="Сетка таблицы15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6F6A6E"/>
  </w:style>
  <w:style w:type="numbering" w:customStyle="1" w:styleId="230">
    <w:name w:val="Нет списка23"/>
    <w:next w:val="a2"/>
    <w:uiPriority w:val="99"/>
    <w:semiHidden/>
    <w:unhideWhenUsed/>
    <w:rsid w:val="006F6A6E"/>
  </w:style>
  <w:style w:type="table" w:customStyle="1" w:styleId="231">
    <w:name w:val="Сетка таблицы2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2"/>
    <w:uiPriority w:val="99"/>
    <w:semiHidden/>
    <w:unhideWhenUsed/>
    <w:rsid w:val="006F6A6E"/>
  </w:style>
  <w:style w:type="numbering" w:customStyle="1" w:styleId="320">
    <w:name w:val="Нет списка32"/>
    <w:next w:val="a2"/>
    <w:uiPriority w:val="99"/>
    <w:semiHidden/>
    <w:unhideWhenUsed/>
    <w:rsid w:val="006F6A6E"/>
  </w:style>
  <w:style w:type="table" w:customStyle="1" w:styleId="321">
    <w:name w:val="Сетка таблицы3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"/>
    <w:next w:val="a2"/>
    <w:uiPriority w:val="99"/>
    <w:semiHidden/>
    <w:unhideWhenUsed/>
    <w:rsid w:val="006F6A6E"/>
  </w:style>
  <w:style w:type="table" w:customStyle="1" w:styleId="62">
    <w:name w:val="Сетка таблицы6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F6A6E"/>
  </w:style>
  <w:style w:type="table" w:customStyle="1" w:styleId="161">
    <w:name w:val="Сетка таблицы16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6F6A6E"/>
  </w:style>
  <w:style w:type="numbering" w:customStyle="1" w:styleId="240">
    <w:name w:val="Нет списка24"/>
    <w:next w:val="a2"/>
    <w:uiPriority w:val="99"/>
    <w:semiHidden/>
    <w:unhideWhenUsed/>
    <w:rsid w:val="006F6A6E"/>
  </w:style>
  <w:style w:type="table" w:customStyle="1" w:styleId="241">
    <w:name w:val="Сетка таблицы2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6F6A6E"/>
  </w:style>
  <w:style w:type="numbering" w:customStyle="1" w:styleId="330">
    <w:name w:val="Нет списка33"/>
    <w:next w:val="a2"/>
    <w:uiPriority w:val="99"/>
    <w:semiHidden/>
    <w:unhideWhenUsed/>
    <w:rsid w:val="006F6A6E"/>
  </w:style>
  <w:style w:type="table" w:customStyle="1" w:styleId="331">
    <w:name w:val="Сетка таблицы3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6F6A6E"/>
  </w:style>
  <w:style w:type="table" w:customStyle="1" w:styleId="72">
    <w:name w:val="Сетка таблицы7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6F6A6E"/>
  </w:style>
  <w:style w:type="character" w:customStyle="1" w:styleId="a4">
    <w:name w:val="Без интервала Знак"/>
    <w:link w:val="a3"/>
    <w:uiPriority w:val="1"/>
    <w:rsid w:val="006F6A6E"/>
    <w:rPr>
      <w:rFonts w:eastAsiaTheme="minorEastAsia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467586"/>
  </w:style>
  <w:style w:type="table" w:customStyle="1" w:styleId="180">
    <w:name w:val="Сетка таблицы18"/>
    <w:basedOn w:val="a1"/>
    <w:next w:val="ac"/>
    <w:rsid w:val="0046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467586"/>
  </w:style>
  <w:style w:type="numbering" w:customStyle="1" w:styleId="250">
    <w:name w:val="Нет списка25"/>
    <w:next w:val="a2"/>
    <w:uiPriority w:val="99"/>
    <w:semiHidden/>
    <w:unhideWhenUsed/>
    <w:rsid w:val="00467586"/>
  </w:style>
  <w:style w:type="numbering" w:customStyle="1" w:styleId="115">
    <w:name w:val="Нет списка115"/>
    <w:next w:val="a2"/>
    <w:uiPriority w:val="99"/>
    <w:semiHidden/>
    <w:unhideWhenUsed/>
    <w:rsid w:val="00467586"/>
  </w:style>
  <w:style w:type="numbering" w:customStyle="1" w:styleId="11110">
    <w:name w:val="Нет списка1111"/>
    <w:next w:val="a2"/>
    <w:uiPriority w:val="99"/>
    <w:semiHidden/>
    <w:unhideWhenUsed/>
    <w:rsid w:val="00467586"/>
  </w:style>
  <w:style w:type="numbering" w:customStyle="1" w:styleId="2110">
    <w:name w:val="Нет списка211"/>
    <w:next w:val="a2"/>
    <w:uiPriority w:val="99"/>
    <w:semiHidden/>
    <w:unhideWhenUsed/>
    <w:rsid w:val="00467586"/>
  </w:style>
  <w:style w:type="numbering" w:customStyle="1" w:styleId="124">
    <w:name w:val="Нет списка124"/>
    <w:next w:val="a2"/>
    <w:uiPriority w:val="99"/>
    <w:semiHidden/>
    <w:unhideWhenUsed/>
    <w:rsid w:val="00467586"/>
  </w:style>
  <w:style w:type="numbering" w:customStyle="1" w:styleId="340">
    <w:name w:val="Нет списка34"/>
    <w:next w:val="a2"/>
    <w:uiPriority w:val="99"/>
    <w:semiHidden/>
    <w:unhideWhenUsed/>
    <w:rsid w:val="00467586"/>
  </w:style>
  <w:style w:type="numbering" w:customStyle="1" w:styleId="134">
    <w:name w:val="Нет списка134"/>
    <w:next w:val="a2"/>
    <w:uiPriority w:val="99"/>
    <w:semiHidden/>
    <w:unhideWhenUsed/>
    <w:rsid w:val="00467586"/>
  </w:style>
  <w:style w:type="numbering" w:customStyle="1" w:styleId="410">
    <w:name w:val="Нет списка41"/>
    <w:next w:val="a2"/>
    <w:uiPriority w:val="99"/>
    <w:semiHidden/>
    <w:unhideWhenUsed/>
    <w:rsid w:val="00467586"/>
  </w:style>
  <w:style w:type="numbering" w:customStyle="1" w:styleId="1410">
    <w:name w:val="Нет списка141"/>
    <w:next w:val="a2"/>
    <w:uiPriority w:val="99"/>
    <w:semiHidden/>
    <w:unhideWhenUsed/>
    <w:rsid w:val="00467586"/>
  </w:style>
  <w:style w:type="numbering" w:customStyle="1" w:styleId="11210">
    <w:name w:val="Нет списка1121"/>
    <w:next w:val="a2"/>
    <w:uiPriority w:val="99"/>
    <w:semiHidden/>
    <w:unhideWhenUsed/>
    <w:rsid w:val="00467586"/>
  </w:style>
  <w:style w:type="numbering" w:customStyle="1" w:styleId="2210">
    <w:name w:val="Нет списка221"/>
    <w:next w:val="a2"/>
    <w:uiPriority w:val="99"/>
    <w:semiHidden/>
    <w:unhideWhenUsed/>
    <w:rsid w:val="00467586"/>
  </w:style>
  <w:style w:type="numbering" w:customStyle="1" w:styleId="12110">
    <w:name w:val="Нет списка1211"/>
    <w:next w:val="a2"/>
    <w:uiPriority w:val="99"/>
    <w:semiHidden/>
    <w:unhideWhenUsed/>
    <w:rsid w:val="00467586"/>
  </w:style>
  <w:style w:type="numbering" w:customStyle="1" w:styleId="3110">
    <w:name w:val="Нет списка311"/>
    <w:next w:val="a2"/>
    <w:uiPriority w:val="99"/>
    <w:semiHidden/>
    <w:unhideWhenUsed/>
    <w:rsid w:val="00467586"/>
  </w:style>
  <w:style w:type="numbering" w:customStyle="1" w:styleId="13110">
    <w:name w:val="Нет списка1311"/>
    <w:next w:val="a2"/>
    <w:uiPriority w:val="99"/>
    <w:semiHidden/>
    <w:unhideWhenUsed/>
    <w:rsid w:val="00467586"/>
  </w:style>
  <w:style w:type="numbering" w:customStyle="1" w:styleId="510">
    <w:name w:val="Нет списка51"/>
    <w:next w:val="a2"/>
    <w:uiPriority w:val="99"/>
    <w:semiHidden/>
    <w:unhideWhenUsed/>
    <w:rsid w:val="00467586"/>
  </w:style>
  <w:style w:type="numbering" w:customStyle="1" w:styleId="1510">
    <w:name w:val="Нет списка151"/>
    <w:next w:val="a2"/>
    <w:uiPriority w:val="99"/>
    <w:semiHidden/>
    <w:unhideWhenUsed/>
    <w:rsid w:val="00467586"/>
  </w:style>
  <w:style w:type="numbering" w:customStyle="1" w:styleId="11310">
    <w:name w:val="Нет списка1131"/>
    <w:next w:val="a2"/>
    <w:uiPriority w:val="99"/>
    <w:semiHidden/>
    <w:unhideWhenUsed/>
    <w:rsid w:val="00467586"/>
  </w:style>
  <w:style w:type="numbering" w:customStyle="1" w:styleId="2310">
    <w:name w:val="Нет списка231"/>
    <w:next w:val="a2"/>
    <w:uiPriority w:val="99"/>
    <w:semiHidden/>
    <w:unhideWhenUsed/>
    <w:rsid w:val="00467586"/>
  </w:style>
  <w:style w:type="numbering" w:customStyle="1" w:styleId="12210">
    <w:name w:val="Нет списка1221"/>
    <w:next w:val="a2"/>
    <w:uiPriority w:val="99"/>
    <w:semiHidden/>
    <w:unhideWhenUsed/>
    <w:rsid w:val="00467586"/>
  </w:style>
  <w:style w:type="numbering" w:customStyle="1" w:styleId="3210">
    <w:name w:val="Нет списка321"/>
    <w:next w:val="a2"/>
    <w:uiPriority w:val="99"/>
    <w:semiHidden/>
    <w:unhideWhenUsed/>
    <w:rsid w:val="00467586"/>
  </w:style>
  <w:style w:type="numbering" w:customStyle="1" w:styleId="13210">
    <w:name w:val="Нет списка1321"/>
    <w:next w:val="a2"/>
    <w:uiPriority w:val="99"/>
    <w:semiHidden/>
    <w:unhideWhenUsed/>
    <w:rsid w:val="00467586"/>
  </w:style>
  <w:style w:type="numbering" w:customStyle="1" w:styleId="610">
    <w:name w:val="Нет списка61"/>
    <w:next w:val="a2"/>
    <w:uiPriority w:val="99"/>
    <w:semiHidden/>
    <w:unhideWhenUsed/>
    <w:rsid w:val="00467586"/>
  </w:style>
  <w:style w:type="numbering" w:customStyle="1" w:styleId="1610">
    <w:name w:val="Нет списка161"/>
    <w:next w:val="a2"/>
    <w:uiPriority w:val="99"/>
    <w:semiHidden/>
    <w:unhideWhenUsed/>
    <w:rsid w:val="00467586"/>
  </w:style>
  <w:style w:type="numbering" w:customStyle="1" w:styleId="1141">
    <w:name w:val="Нет списка1141"/>
    <w:next w:val="a2"/>
    <w:uiPriority w:val="99"/>
    <w:semiHidden/>
    <w:unhideWhenUsed/>
    <w:rsid w:val="00467586"/>
  </w:style>
  <w:style w:type="numbering" w:customStyle="1" w:styleId="2410">
    <w:name w:val="Нет списка241"/>
    <w:next w:val="a2"/>
    <w:uiPriority w:val="99"/>
    <w:semiHidden/>
    <w:unhideWhenUsed/>
    <w:rsid w:val="00467586"/>
  </w:style>
  <w:style w:type="numbering" w:customStyle="1" w:styleId="1231">
    <w:name w:val="Нет списка1231"/>
    <w:next w:val="a2"/>
    <w:uiPriority w:val="99"/>
    <w:semiHidden/>
    <w:unhideWhenUsed/>
    <w:rsid w:val="00467586"/>
  </w:style>
  <w:style w:type="numbering" w:customStyle="1" w:styleId="3310">
    <w:name w:val="Нет списка331"/>
    <w:next w:val="a2"/>
    <w:uiPriority w:val="99"/>
    <w:semiHidden/>
    <w:unhideWhenUsed/>
    <w:rsid w:val="00467586"/>
  </w:style>
  <w:style w:type="numbering" w:customStyle="1" w:styleId="1331">
    <w:name w:val="Нет списка1331"/>
    <w:next w:val="a2"/>
    <w:uiPriority w:val="99"/>
    <w:semiHidden/>
    <w:unhideWhenUsed/>
    <w:rsid w:val="00467586"/>
  </w:style>
  <w:style w:type="numbering" w:customStyle="1" w:styleId="710">
    <w:name w:val="Нет списка71"/>
    <w:next w:val="a2"/>
    <w:uiPriority w:val="99"/>
    <w:semiHidden/>
    <w:unhideWhenUsed/>
    <w:rsid w:val="00467586"/>
  </w:style>
  <w:style w:type="numbering" w:customStyle="1" w:styleId="1710">
    <w:name w:val="Нет списка171"/>
    <w:next w:val="a2"/>
    <w:uiPriority w:val="99"/>
    <w:semiHidden/>
    <w:unhideWhenUsed/>
    <w:rsid w:val="00467586"/>
  </w:style>
  <w:style w:type="numbering" w:customStyle="1" w:styleId="100">
    <w:name w:val="Нет списка10"/>
    <w:next w:val="a2"/>
    <w:uiPriority w:val="99"/>
    <w:semiHidden/>
    <w:unhideWhenUsed/>
    <w:rsid w:val="006377C2"/>
  </w:style>
  <w:style w:type="table" w:customStyle="1" w:styleId="82">
    <w:name w:val="Сетка таблицы8"/>
    <w:basedOn w:val="a1"/>
    <w:next w:val="ac"/>
    <w:uiPriority w:val="59"/>
    <w:rsid w:val="006377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7F56BA"/>
  </w:style>
  <w:style w:type="table" w:customStyle="1" w:styleId="90">
    <w:name w:val="Сетка таблицы9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c"/>
    <w:rsid w:val="007F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xl65">
    <w:name w:val="xl65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5">
    <w:name w:val="xl75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Plain Text"/>
    <w:basedOn w:val="a"/>
    <w:link w:val="aff"/>
    <w:uiPriority w:val="99"/>
    <w:unhideWhenUsed/>
    <w:rsid w:val="007F56B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rsid w:val="007F56BA"/>
    <w:rPr>
      <w:rFonts w:ascii="Calibri" w:hAnsi="Calibri"/>
      <w:szCs w:val="21"/>
    </w:rPr>
  </w:style>
  <w:style w:type="paragraph" w:customStyle="1" w:styleId="aff0">
    <w:name w:val="Содержимое таблицы"/>
    <w:basedOn w:val="a"/>
    <w:rsid w:val="007F56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br">
    <w:name w:val="nobr"/>
    <w:basedOn w:val="a0"/>
    <w:rsid w:val="007F56BA"/>
  </w:style>
  <w:style w:type="character" w:styleId="aff1">
    <w:name w:val="annotation reference"/>
    <w:basedOn w:val="a0"/>
    <w:uiPriority w:val="99"/>
    <w:semiHidden/>
    <w:unhideWhenUsed/>
    <w:rsid w:val="007F56BA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7F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7F5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F56BA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F56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91BA0-8E7F-4324-B363-AA57DD2D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26</cp:revision>
  <cp:lastPrinted>2022-06-17T12:07:00Z</cp:lastPrinted>
  <dcterms:created xsi:type="dcterms:W3CDTF">2017-06-15T08:36:00Z</dcterms:created>
  <dcterms:modified xsi:type="dcterms:W3CDTF">2022-06-21T07:05:00Z</dcterms:modified>
</cp:coreProperties>
</file>