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022E0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21.12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9A0636" w:rsidRPr="009A0636" w:rsidRDefault="009A063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A0636" w:rsidRPr="009A0636" w:rsidRDefault="009A0636" w:rsidP="009A0636">
      <w:pPr>
        <w:tabs>
          <w:tab w:val="left" w:pos="-426"/>
          <w:tab w:val="left" w:pos="4253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63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от 25 июля 2022 №ЦА-01-05-08/02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2022 году </w:t>
      </w:r>
      <w:r w:rsidRPr="009A0636">
        <w:rPr>
          <w:rFonts w:ascii="Times New Roman" w:eastAsia="Times New Roman" w:hAnsi="Times New Roman" w:cs="Times New Roman"/>
          <w:b/>
          <w:sz w:val="24"/>
          <w:szCs w:val="24"/>
        </w:rPr>
        <w:t xml:space="preserve">(100%)» </w:t>
      </w:r>
      <w:proofErr w:type="gramStart"/>
      <w:r w:rsidRPr="009A0636">
        <w:rPr>
          <w:rFonts w:ascii="Times New Roman" w:eastAsia="Times New Roman" w:hAnsi="Times New Roman" w:cs="Times New Roman"/>
          <w:b/>
          <w:sz w:val="24"/>
          <w:szCs w:val="24"/>
        </w:rPr>
        <w:t>( в</w:t>
      </w:r>
      <w:proofErr w:type="gramEnd"/>
      <w:r w:rsidRPr="009A063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редакции от 21 сентября 2022 №ЦА-01-05-11/03</w:t>
      </w:r>
      <w:r w:rsidRPr="009A0636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9A0636" w:rsidRPr="009A0636" w:rsidRDefault="009A0636" w:rsidP="009A0636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A0636" w:rsidRPr="009A0636" w:rsidRDefault="009A0636" w:rsidP="009A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3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от 26 декабря 2012 года № 849-ПП «О стимулировании управ района города Москвы», в связи с корректировкой адреса поставки материалов для проведения работ по благоустройству дворовых территорий и принимая во внимание обращение главы управы района Царицыно города Москвы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A0636">
        <w:rPr>
          <w:rFonts w:ascii="Times New Roman" w:eastAsia="Times New Roman" w:hAnsi="Times New Roman" w:cs="Times New Roman"/>
          <w:sz w:val="28"/>
          <w:szCs w:val="28"/>
        </w:rPr>
        <w:t>от 19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9A0636">
        <w:rPr>
          <w:rFonts w:ascii="Times New Roman" w:eastAsia="Times New Roman" w:hAnsi="Times New Roman" w:cs="Times New Roman"/>
          <w:sz w:val="28"/>
          <w:szCs w:val="28"/>
        </w:rPr>
        <w:t xml:space="preserve"> № ЦА-16-655/2</w:t>
      </w:r>
    </w:p>
    <w:p w:rsidR="009A0636" w:rsidRPr="009A0636" w:rsidRDefault="009A0636" w:rsidP="009A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63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A0636" w:rsidRPr="009A0636" w:rsidRDefault="009A0636" w:rsidP="009A0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36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округа Царицыно от 25 июля 2022 года № ЦА-01-05-08/02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2022 году (100%)» (в редакции от 21 сентября 2022 №ЦА-01-05-11/03), изложив приложение к решению в редакции согласно </w:t>
      </w:r>
      <w:proofErr w:type="gramStart"/>
      <w:r w:rsidRPr="009A0636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9A063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9A0636" w:rsidRPr="009A0636" w:rsidRDefault="009A0636" w:rsidP="009A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36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9A0636" w:rsidRPr="009A0636" w:rsidRDefault="009A0636" w:rsidP="009A0636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9A0636"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9A063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9A0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63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9A0636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9A0636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9A0636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proofErr w:type="spellStart"/>
        <w:r w:rsidRPr="009A0636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9A063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9A0636" w:rsidRPr="009A0636" w:rsidRDefault="009A0636" w:rsidP="009A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3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9A0636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9A0636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9A0636" w:rsidRPr="009A0636" w:rsidRDefault="009A0636" w:rsidP="009A06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36" w:rsidRPr="009A0636" w:rsidRDefault="009A0636" w:rsidP="009A06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A0636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9A0636" w:rsidRPr="009A0636" w:rsidRDefault="009A0636" w:rsidP="009A06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636"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муниципального округа Царицыно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9A0636">
        <w:rPr>
          <w:rFonts w:ascii="Times New Roman" w:eastAsia="Calibri" w:hAnsi="Times New Roman" w:cs="Times New Roman"/>
          <w:b/>
          <w:sz w:val="28"/>
          <w:szCs w:val="28"/>
        </w:rPr>
        <w:t>Е.А. Тишкова</w:t>
      </w:r>
    </w:p>
    <w:p w:rsidR="009A0636" w:rsidRPr="009A0636" w:rsidRDefault="009A0636" w:rsidP="009A06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6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0636" w:rsidRPr="009A0636" w:rsidRDefault="009A0636" w:rsidP="009A063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</w:rPr>
      </w:pPr>
      <w:r w:rsidRPr="009A0636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9A0636" w:rsidRPr="009A0636" w:rsidRDefault="009A0636" w:rsidP="009A063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</w:rPr>
      </w:pPr>
      <w:r w:rsidRPr="009A0636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9A0636" w:rsidRPr="009A0636" w:rsidRDefault="009A0636" w:rsidP="009A063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636">
        <w:rPr>
          <w:rFonts w:ascii="Times New Roman" w:eastAsia="Times New Roman" w:hAnsi="Times New Roman" w:cs="Times New Roman"/>
          <w:sz w:val="24"/>
          <w:szCs w:val="24"/>
        </w:rPr>
        <w:t xml:space="preserve">от 21 декабря 2022г. №ЦА-01-05-16/03 </w:t>
      </w:r>
    </w:p>
    <w:p w:rsidR="00887597" w:rsidRDefault="00887597" w:rsidP="009A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0636" w:rsidRPr="009A0636" w:rsidRDefault="009A0636" w:rsidP="009A0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A06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063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Мероприятия по благоустройству дворовых территорий района Царицыно Южного административного округа города Москвы в 2022 году, за счет средств стимулирования управ районов города Москвы 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850"/>
        <w:gridCol w:w="3827"/>
        <w:gridCol w:w="851"/>
        <w:gridCol w:w="850"/>
        <w:gridCol w:w="1560"/>
      </w:tblGrid>
      <w:tr w:rsidR="009A0636" w:rsidRPr="009A0636" w:rsidTr="00612A3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36" w:rsidRPr="009A0636" w:rsidRDefault="009A0636" w:rsidP="009A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36" w:rsidRPr="009A0636" w:rsidRDefault="009A0636" w:rsidP="009A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АДРЕС </w:t>
            </w:r>
          </w:p>
          <w:p w:rsidR="009A0636" w:rsidRPr="009A0636" w:rsidRDefault="009A0636" w:rsidP="009A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дворовой</w:t>
            </w:r>
            <w:proofErr w:type="spellEnd"/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территории</w:t>
            </w:r>
            <w:proofErr w:type="spellEnd"/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36" w:rsidRPr="009A0636" w:rsidRDefault="009A0636" w:rsidP="009A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Площадьтыс</w:t>
            </w:r>
            <w:proofErr w:type="spellEnd"/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.</w:t>
            </w:r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кв.м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36" w:rsidRPr="009A0636" w:rsidRDefault="009A0636" w:rsidP="009A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Виды</w:t>
            </w:r>
            <w:proofErr w:type="spellEnd"/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работ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36" w:rsidRPr="009A0636" w:rsidRDefault="009A0636" w:rsidP="009A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36" w:rsidRPr="009A0636" w:rsidRDefault="009A0636" w:rsidP="009A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36" w:rsidRPr="009A0636" w:rsidRDefault="009A0636" w:rsidP="009A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0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Затраты (руб.)</w:t>
            </w:r>
          </w:p>
        </w:tc>
      </w:tr>
      <w:tr w:rsidR="00612A32" w:rsidRPr="009A0636" w:rsidTr="00612A3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32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Кантемировская ул. 15, 19, 3 к.1, 3 к.2, 5 к.1, 5 к.2, 5 к.3, 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7,  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Каспийская ул.2/1, 2 к.2, </w:t>
            </w:r>
          </w:p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Медиков ул.11, 13,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информационного стенда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516 194,14</w:t>
            </w:r>
          </w:p>
        </w:tc>
      </w:tr>
      <w:tr w:rsidR="00612A32" w:rsidRPr="009A0636" w:rsidTr="00612A32">
        <w:trPr>
          <w:trHeight w:val="5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15, 19, 3 к.2, 5 к.1, 5 к.3, 7, Каспийская ул. 2 к.2, Медиков ул.15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детского песочного экскаватора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698 632,68</w:t>
            </w:r>
          </w:p>
        </w:tc>
      </w:tr>
      <w:tr w:rsidR="00612A32" w:rsidRPr="009A0636" w:rsidTr="00612A32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Каспийская ул. 2 к.2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Подвеска качелей со спинкой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19 050,19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5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Теннисного стола СОСР-1.46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397 283,19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Теннисного стола 2500*1250*1030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83 611,70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5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Арены для панна-футбола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1 304 242,14</w:t>
            </w:r>
          </w:p>
        </w:tc>
      </w:tr>
      <w:tr w:rsidR="00612A32" w:rsidRPr="009A0636" w:rsidTr="00887597">
        <w:trPr>
          <w:trHeight w:val="4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5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Гимнастического комплекса для маломобильной группы ГКМ-001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58 807,</w:t>
            </w:r>
            <w:r w:rsidRPr="009A06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Гимнастического комплекса для маломобильной группы ГКМ-002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249 812,23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Гимнастического комплекса для маломобильной группы ГКМ-003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44 182,39</w:t>
            </w:r>
          </w:p>
        </w:tc>
      </w:tr>
      <w:tr w:rsidR="00612A32" w:rsidRPr="009A0636" w:rsidTr="00887597">
        <w:trPr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Гимнастического комплекса для маломобильной группы ГКМ-004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233 288,70</w:t>
            </w:r>
          </w:p>
        </w:tc>
      </w:tr>
      <w:tr w:rsidR="009A0636" w:rsidRPr="009A0636" w:rsidTr="00612A32">
        <w:trPr>
          <w:trHeight w:val="12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9A0636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3 605 104,36</w:t>
            </w:r>
          </w:p>
        </w:tc>
      </w:tr>
      <w:tr w:rsidR="00887597" w:rsidRPr="009A0636" w:rsidTr="00D26646">
        <w:trPr>
          <w:trHeight w:val="1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3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благоустройству дворовой территории,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ЮАО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597" w:rsidRPr="009A0636" w:rsidRDefault="00887597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6  144  937,89</w:t>
            </w:r>
          </w:p>
        </w:tc>
      </w:tr>
      <w:tr w:rsidR="00887597" w:rsidRPr="009A0636" w:rsidTr="00D26646">
        <w:trPr>
          <w:trHeight w:val="5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3 к.2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благоустройству дворовой территории,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ЮАО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597" w:rsidRPr="009A0636" w:rsidRDefault="00887597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6 682 065,21</w:t>
            </w:r>
          </w:p>
        </w:tc>
      </w:tr>
      <w:tr w:rsidR="00887597" w:rsidRPr="009A0636" w:rsidTr="00612A32">
        <w:trPr>
          <w:trHeight w:val="7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5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7597" w:rsidRPr="009A0636" w:rsidRDefault="00887597" w:rsidP="00612A32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благоустройству дворовой территории,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597" w:rsidRPr="009A0636" w:rsidRDefault="00887597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5 856 535,07</w:t>
            </w:r>
          </w:p>
        </w:tc>
      </w:tr>
      <w:tr w:rsidR="00887597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5 к.3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7597" w:rsidRPr="009A0636" w:rsidRDefault="00887597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благоустройству дворовой территории,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ЮАО»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597" w:rsidRPr="009A0636" w:rsidRDefault="00887597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6 950 801,18</w:t>
            </w:r>
          </w:p>
        </w:tc>
      </w:tr>
      <w:tr w:rsidR="00887597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5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7597" w:rsidRPr="009A0636" w:rsidRDefault="00887597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благоустройству дворовой территории,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ЮАО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597" w:rsidRPr="009A0636" w:rsidRDefault="00887597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9 374 084,04</w:t>
            </w:r>
          </w:p>
        </w:tc>
      </w:tr>
      <w:tr w:rsidR="00887597" w:rsidRPr="009A0636" w:rsidTr="00612A32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7597" w:rsidRPr="009A0636" w:rsidRDefault="00887597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благоустройству дворовой территории,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ЮАО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597" w:rsidRPr="009A0636" w:rsidRDefault="00887597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2 603 622,44</w:t>
            </w:r>
          </w:p>
        </w:tc>
      </w:tr>
      <w:tr w:rsidR="00887597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7597" w:rsidRPr="009A0636" w:rsidRDefault="00887597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благоустройству дворовой территории,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ЮАО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597" w:rsidRPr="009A0636" w:rsidRDefault="00887597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1 318 538,02</w:t>
            </w:r>
          </w:p>
        </w:tc>
      </w:tr>
      <w:tr w:rsidR="00887597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7597" w:rsidRPr="009A0636" w:rsidRDefault="00887597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благоустройству дворовой территории,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ЮАО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597" w:rsidRPr="009A0636" w:rsidRDefault="00887597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1 454 257,62</w:t>
            </w:r>
          </w:p>
        </w:tc>
      </w:tr>
      <w:tr w:rsidR="00887597" w:rsidRPr="009A0636" w:rsidTr="00D26646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Каспийская ул. 2/1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7597" w:rsidRPr="009A0636" w:rsidRDefault="00887597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благоустройству дворовой территории,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ЮАО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597" w:rsidRPr="009A0636" w:rsidRDefault="00887597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6 167 432,32</w:t>
            </w:r>
          </w:p>
        </w:tc>
      </w:tr>
      <w:tr w:rsidR="00887597" w:rsidRPr="009A0636" w:rsidTr="00D26646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Каспийская ул. 2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87597" w:rsidRDefault="00887597" w:rsidP="008875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благоустройству дворовой территории,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ЮАО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7597" w:rsidRPr="009A0636" w:rsidRDefault="00887597" w:rsidP="0088759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9A0636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887597" w:rsidRPr="00612A32" w:rsidRDefault="00887597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7597" w:rsidRPr="009A0636" w:rsidRDefault="00887597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2 808 211,37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Бехтерева ул. 27 к.2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234 872,90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Бехтерева ул.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612A32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23 283,54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Ереванская ул.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612A32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181 433,65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Ереванская ул. 20 к.2 стр.2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612A32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279 975,70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Ереванская ул.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612A32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56 201,87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612A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Кавказский бульв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12 к.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612A32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13 993,02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612A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Кавказский бульв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16 к.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612A32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149 413,02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612A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Кавказский бульв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18 к.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612A32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369 611,48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612A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Кавказский бульв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37 к.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612A32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94 022,58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612A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Кавказский бульв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45 к.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612A32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275 082,05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37 к.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37 912,85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ул.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43 822,16</w:t>
            </w:r>
          </w:p>
        </w:tc>
      </w:tr>
      <w:tr w:rsidR="00612A32" w:rsidRPr="009A0636" w:rsidTr="00887597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ул. 13 к.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локально-реконструктивных мероприятий по обустройству подходов к образовательным учреждениям,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7597" w:rsidRDefault="00887597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597" w:rsidRPr="009A0636" w:rsidRDefault="00887597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78 783,16</w:t>
            </w:r>
          </w:p>
        </w:tc>
      </w:tr>
      <w:tr w:rsidR="00612A32" w:rsidRPr="009A0636" w:rsidTr="00887597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Медиков ул.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благоустройству дворовой территории,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4 963 029,57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Медиков ул.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благоустройству дворовой территории,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4 048 197,89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Медиков ул.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благоустройству дворовой территории,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объект</w:t>
            </w:r>
          </w:p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6 277 582,61</w:t>
            </w:r>
          </w:p>
        </w:tc>
      </w:tr>
      <w:tr w:rsidR="00612A32" w:rsidRPr="009A0636" w:rsidTr="00887597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A32" w:rsidRPr="009A0636" w:rsidRDefault="00612A32" w:rsidP="00612A32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66 487 703,21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пог.м</w:t>
            </w:r>
            <w:proofErr w:type="spellEnd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29 600,35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пог.м</w:t>
            </w:r>
            <w:proofErr w:type="spellEnd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141 969,49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3 к.1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пог.м</w:t>
            </w:r>
            <w:proofErr w:type="spellEnd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901 653,61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компенсаторов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227 585,60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3 к.2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пог.м</w:t>
            </w:r>
            <w:proofErr w:type="spellEnd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959 943,53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компенсаторов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240 516,60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5 к.1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пог.м</w:t>
            </w:r>
            <w:proofErr w:type="spellEnd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1 087 483,93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компенсаторов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268 576,87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5 к.2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пог.м</w:t>
            </w:r>
            <w:proofErr w:type="spellEnd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994 553,17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компенсаторов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264 180,33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5 к.3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пог.м</w:t>
            </w:r>
            <w:proofErr w:type="spellEnd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880 705,67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компенсаторов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212 714,95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Кантемировская ул.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пог.м</w:t>
            </w:r>
            <w:proofErr w:type="spellEnd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116 189,97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компенсаторов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2 844,82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Каспийская ул. 2/1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пог.м</w:t>
            </w:r>
            <w:proofErr w:type="spellEnd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758 224,35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компенсаторов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209 482,20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Каспийская ул. 2 к.2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пог.м</w:t>
            </w:r>
            <w:proofErr w:type="spellEnd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342 453,28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компенсаторов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88 706,66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Медиков ул.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пог.м</w:t>
            </w:r>
            <w:proofErr w:type="spellEnd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441 272,91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компенсаторов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107 973,85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Медиков ул.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пог.м</w:t>
            </w:r>
            <w:proofErr w:type="spellEnd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494 566,15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компенсаторов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120 904,85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Медиков ул.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пог.м</w:t>
            </w:r>
            <w:proofErr w:type="spellEnd"/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846 551,42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компенсаторов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199 783,95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0636" w:rsidRPr="00612A32" w:rsidRDefault="009A0636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9 938 438,51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A32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Кантемировская ул. 15, 19, 7, 3 к.1, 3 к.2, 5 к.1, 5 к.2, 5 к.3           </w:t>
            </w:r>
          </w:p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Каспийская ул. 2/1, 2 к.2 Медиков ул. 11, 13,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МАФ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612A32" w:rsidRDefault="00612A32" w:rsidP="00612A3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2A32"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39 911 865,00</w:t>
            </w:r>
          </w:p>
        </w:tc>
      </w:tr>
      <w:tr w:rsidR="009A0636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39 911 865,00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Бакинская ул.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25 561,90</w:t>
            </w:r>
          </w:p>
        </w:tc>
      </w:tr>
      <w:tr w:rsidR="00612A32" w:rsidRPr="009A0636" w:rsidTr="00887597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Весёлая ул.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10 944,23</w:t>
            </w:r>
          </w:p>
        </w:tc>
      </w:tr>
      <w:tr w:rsidR="00612A32" w:rsidRPr="009A0636" w:rsidTr="00887597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Ереванская ул. 20 к.2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462 043,22</w:t>
            </w:r>
          </w:p>
        </w:tc>
      </w:tr>
      <w:tr w:rsidR="00612A32" w:rsidRPr="009A0636" w:rsidTr="00887597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 7 к.1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32 473,88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Медиков ул.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30 193,51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Медиков ул.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35 665,64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34 926,29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9 747,48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206 213,56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19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19 249,28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21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151 405,26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Тимуровская ул.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локально-реконструктивных мероприятий дорожной инфраструктуры, в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 с учётом содержания заказчика ГБУ «</w:t>
            </w:r>
            <w:proofErr w:type="spellStart"/>
            <w:proofErr w:type="gram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 ЮАО</w:t>
            </w:r>
            <w:proofErr w:type="gram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3 605,48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1 022 029,73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Бакинская ул. 29</w:t>
            </w:r>
          </w:p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Весёлая ул. 12</w:t>
            </w:r>
          </w:p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Ереванская ул. 20 к.2</w:t>
            </w:r>
          </w:p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 7 к.1</w:t>
            </w:r>
          </w:p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Медиков ул. 8</w:t>
            </w:r>
          </w:p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Медиков ул. 24</w:t>
            </w:r>
          </w:p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6</w:t>
            </w:r>
          </w:p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ул.11</w:t>
            </w:r>
          </w:p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15</w:t>
            </w:r>
          </w:p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19 к.1</w:t>
            </w:r>
          </w:p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21 к.1</w:t>
            </w:r>
          </w:p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Тимуровская ул. 3</w:t>
            </w:r>
          </w:p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383 893,77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Установка компенсаторов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109 008,33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492 902,10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пр. Тарный, д.  12, стр.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Поставка урны металлической оцинкованной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1 187 025,50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пр. Тарный, д.  12, стр.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Поставка дивана садово-паркового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1 049 070,30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«Сосенки»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паркового оборудования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1 652 958,36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пр. Тарный, д.  12, стр.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почвогрунта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 плодородного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518 893,19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пр. Тарный, д.  12, стр.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семян газонных трав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550 000,00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пр. Тарный, д.  12, стр.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Поставка газона рулонного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1 200 000,00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пр. Тарный, д.  12, стр.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сетки волейбольной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42 411,60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пр. Тарный, д.  12, стр.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Поставка сетки баскетбольной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14 494,20</w:t>
            </w:r>
          </w:p>
        </w:tc>
      </w:tr>
      <w:tr w:rsidR="00612A32" w:rsidRPr="009A0636" w:rsidTr="00887597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пр. Тарный, д.  12, стр.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сетки для гандбольных ворот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56 120,40</w:t>
            </w:r>
          </w:p>
        </w:tc>
      </w:tr>
      <w:tr w:rsidR="00612A32" w:rsidRPr="009A0636" w:rsidTr="00887597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пр. Тарный, д.  12, стр.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сетки для хоккейных ворот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51 979,20</w:t>
            </w:r>
          </w:p>
        </w:tc>
      </w:tr>
      <w:tr w:rsidR="00612A32" w:rsidRPr="009A0636" w:rsidTr="00887597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6 322 952,75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пр. Тарный, д.  12, стр.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Поставка песка речного мытого для песочниц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612A32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151 604,34</w:t>
            </w:r>
          </w:p>
        </w:tc>
      </w:tr>
      <w:tr w:rsidR="00612A32" w:rsidRPr="009A0636" w:rsidTr="00612A32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151 604,34</w:t>
            </w:r>
          </w:p>
        </w:tc>
      </w:tr>
      <w:tr w:rsidR="009A0636" w:rsidRPr="009A0636" w:rsidTr="009A063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Всего: </w:t>
            </w:r>
          </w:p>
          <w:p w:rsidR="009A0636" w:rsidRPr="009A0636" w:rsidRDefault="009A0636" w:rsidP="009A063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0636" w:rsidRPr="009A0636" w:rsidRDefault="009A0636" w:rsidP="00612A32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>127 932 600,00</w:t>
            </w:r>
            <w:r w:rsidRPr="009A063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:rsidR="009A0636" w:rsidRPr="009A0636" w:rsidRDefault="009A0636" w:rsidP="009A0636">
      <w:pPr>
        <w:pStyle w:val="a6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A0636" w:rsidRPr="009A0636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22E00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2A32"/>
    <w:rsid w:val="006261C9"/>
    <w:rsid w:val="00634225"/>
    <w:rsid w:val="00653B57"/>
    <w:rsid w:val="006615CA"/>
    <w:rsid w:val="00766615"/>
    <w:rsid w:val="00783C6A"/>
    <w:rsid w:val="0083187F"/>
    <w:rsid w:val="00887597"/>
    <w:rsid w:val="008F13E4"/>
    <w:rsid w:val="009A0636"/>
    <w:rsid w:val="009B5A9F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2022-12-21T08:43:00Z</cp:lastPrinted>
  <dcterms:created xsi:type="dcterms:W3CDTF">2017-02-02T06:14:00Z</dcterms:created>
  <dcterms:modified xsi:type="dcterms:W3CDTF">2022-12-21T08:43:00Z</dcterms:modified>
</cp:coreProperties>
</file>