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AF" w:rsidRPr="006662A9" w:rsidRDefault="00AB5CA7" w:rsidP="001E2C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Вопросы призыва граждан на военную службу. </w:t>
      </w:r>
      <w:bookmarkStart w:id="0" w:name="_GoBack"/>
      <w:r w:rsidR="00B743AF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Медкомиссия</w:t>
      </w:r>
      <w:bookmarkEnd w:id="0"/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</w:p>
    <w:p w:rsidR="00A42091" w:rsidRPr="006662A9" w:rsidRDefault="00A42091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B5CA7" w:rsidRPr="006662A9" w:rsidRDefault="00AB5CA7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Для всех нас главное – здоровье, а для призывника, который готовится к прохождению срочной военной службы, особенно. Чтобы молодые люди, подлежащие призыву в вооруженные силы России, могли спокойно служить Родине, они проходят специализированную военно-врачебную медицинскую комиссию, которая делает заключение: годен или не годен.</w:t>
      </w:r>
    </w:p>
    <w:p w:rsidR="007A4792" w:rsidRPr="006662A9" w:rsidRDefault="007A4792" w:rsidP="0099268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Решение о предназначении призывника в вид, род войск Вооруженных Сил Российской Федерации, другие войска, воинские формирования и органы для прохождения военной службы принимается призывной комиссией в первую очередь на основе результатов медицинского освидетельствования.</w:t>
      </w:r>
    </w:p>
    <w:p w:rsidR="00A42091" w:rsidRPr="006662A9" w:rsidRDefault="00A42091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1. </w:t>
      </w:r>
      <w:r w:rsidR="00AB5CA7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Большинству призывников интересно, в</w:t>
      </w: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как</w:t>
      </w:r>
      <w:r w:rsidR="00AB5CA7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их случаях проходят медкомиссию.</w:t>
      </w: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На медкомиссию в военкомат вас могут вызвать: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первоначальной постановке на воинский учет, чтобы предварительно определить вашу категорию годности к военной службе;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во время призывной комиссии;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на сборном пункте перед отправкой в воинскую часть;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поступлении на военную службу по контракту;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поступлении на альтернативную гражданскую службу;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чтобы продлить или отменить вашу отсрочку от службы;</w:t>
      </w:r>
    </w:p>
    <w:p w:rsidR="00B743AF" w:rsidRPr="006662A9" w:rsidRDefault="00B743AF" w:rsidP="001E2C8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перед отправкой на военные сборы, чтобы подтвердить вашу категорию годности.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Если у вас есть заболевание или другое основание для отсрочки от службы в армии, вам все равно нужно прийти в военкомат для прохождения медкомиссии, чтобы вам присвоили соответствующую категорию годности к военной службе или оформили отсрочку от службы в армии.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Медицинское освидетельствование детей-инвалидов, инвалидов I группы и инвалидов других групп, но без указания срока переосвидетельствования, с их согласия или согласия их законных представителей проходит заочно на основании медицинских карт и копий актов медико-социальной экспертизы</w:t>
      </w:r>
      <w:r w:rsidR="00E84FC6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(МСЭ)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гражданина, заверенных подписью руководителя и печатью соответствующего бюро МСЭ.</w:t>
      </w:r>
    </w:p>
    <w:p w:rsidR="00DE0423" w:rsidRPr="006662A9" w:rsidRDefault="00DE0423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В связи с изменением законодательства «О воинской обязанности и военной службе», с июня текущего года исключено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освобождения от призыва на военную службу, и установлена возможность прохождения такими гражданами медицинского освидетельствования по их заявлению. То есть если у 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вас есть медицинские документы из государственной медицинской организации, подтверждающие, что вы в нас</w:t>
      </w:r>
      <w:r w:rsidR="00357460" w:rsidRPr="006662A9">
        <w:rPr>
          <w:rFonts w:ascii="Times New Roman" w:hAnsi="Times New Roman" w:cs="Times New Roman"/>
          <w:sz w:val="27"/>
          <w:szCs w:val="27"/>
          <w:lang w:eastAsia="ru-RU"/>
        </w:rPr>
        <w:t>тоящее время имеете заболевание, дающее право на отсрочку от призыва на военную службу, то вас на освидетельствование в какую-либо государственную медицинскую организацию</w:t>
      </w:r>
      <w:r w:rsidR="000C3B29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могут отправить только по вашему заявлению</w:t>
      </w:r>
      <w:r w:rsidR="00357460" w:rsidRPr="006662A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E0423" w:rsidRPr="006662A9" w:rsidRDefault="00DE0423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A42091" w:rsidRPr="006662A9" w:rsidRDefault="00A42091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AB5CA7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2. Призывнику нужно знать, к</w:t>
      </w:r>
      <w:r w:rsidR="00B743AF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ак проход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ит</w:t>
      </w:r>
      <w:r w:rsidR="001E2C83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ь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медкомиссия в военкомате.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Перед каждым медицинским освидетельствованием (за исключением медицинского освидетельствования на сборном пункте перед отправкой в военную часть) вам нужно будет сделать флюорографию и сдать общий анализ крови и мочи. В некоторых случаях требуется пройти дополнительные диагностические исследования.</w:t>
      </w: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Медицинское освидетельствование включает осмотр врачей: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хирурга;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терапевта;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невролога;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психиатра;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офтальмолога;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оториноларинголога</w:t>
      </w:r>
      <w:proofErr w:type="spellEnd"/>
      <w:r w:rsidRPr="006662A9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стоматолога;</w:t>
      </w:r>
    </w:p>
    <w:p w:rsidR="00B743AF" w:rsidRPr="006662A9" w:rsidRDefault="00B743AF" w:rsidP="001E2C8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дерматовенеролога</w:t>
      </w:r>
      <w:proofErr w:type="spellEnd"/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(при медосмотре на сборном пункте или перед началом службы по контракту).</w:t>
      </w:r>
    </w:p>
    <w:p w:rsidR="00B743AF" w:rsidRPr="006662A9" w:rsidRDefault="00B743AF" w:rsidP="001E2C8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необходимости вас могут направить к врачам других специальностей или на дополнительное обследование. Медосмотр проходит амбулаторно, в исключительных случаях вас могут положить в стационар.</w:t>
      </w:r>
    </w:p>
    <w:p w:rsidR="001E2C83" w:rsidRPr="006662A9" w:rsidRDefault="001E2C83" w:rsidP="001E2C8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3. 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 результатам медкомиссии устанавливаются </w:t>
      </w: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кате</w:t>
      </w:r>
      <w:r w:rsidR="00E84FC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гории годности к военной службе.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По итогам медкомиссии врачи определят вашу категорию годности к военной службе: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 — годен к военной службе. Вас призовут на службу, если вам присвоили эту категорию;</w:t>
      </w:r>
      <w:r w:rsidR="001E2C83"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 — годен с незначительными ограничениями. С этой категорией вас призовут на службу, но вы получите некоторые послабления при выполнении физических упражнений;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 — ограниченно годен к военной службе. Призывников, которым присвоили эту категорию, зачислят в запас и призовут на службу только в случае войны;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 — временно не годен к военной службе. Призывнику дают отсрочку от службы не более чем на год;</w:t>
      </w: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B743AF" w:rsidRPr="006662A9">
        <w:rPr>
          <w:rFonts w:ascii="Times New Roman" w:hAnsi="Times New Roman" w:cs="Times New Roman"/>
          <w:sz w:val="27"/>
          <w:szCs w:val="27"/>
          <w:lang w:eastAsia="ru-RU"/>
        </w:rPr>
        <w:t> — не годен к военной службе. Призывник, получивший эту категорию, освобождается от службы.</w:t>
      </w:r>
    </w:p>
    <w:p w:rsidR="00B743AF" w:rsidRPr="006662A9" w:rsidRDefault="00B743AF" w:rsidP="001E2C83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Для категорий 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 и 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 дополнительно может указываться отметка о предназначении для прохождения военной службы — цифра от одного до четырех, которая указывается в личном деле и других документах рядом с категорией годности. Отметка указывает, в какой род и вид войск рекомендуют призывника, исходя из результатов медкомиссии и его физической подготовки. Например, в Военно-воздушные силы России берут призывников только с безупречным здоровьем — категория 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А1</w:t>
      </w:r>
      <w:r w:rsidR="00DE0423" w:rsidRPr="006662A9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О том, кто может получить отсрочку от службы в армии, вы можете прочитать в нашей инструкции.</w:t>
      </w:r>
    </w:p>
    <w:p w:rsidR="001E2C83" w:rsidRPr="006662A9" w:rsidRDefault="001E2C83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743AF" w:rsidRPr="006662A9" w:rsidRDefault="00DE0423" w:rsidP="001E2C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4. </w:t>
      </w:r>
      <w:r w:rsidR="00912E76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>Призывник должен точно знать, какие документы взять на медкомиссию.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Военкомат самостоятельно запросит в поликлинике вашу медицинскую карту, где указана история болезней, и информацию из психоневрологического, наркологического, противотуберкулезного и кожно-венерологического диспансеров. Это поможет врачам медкомиссии правильно определить вашу категорию годности и рекомендовать вам подходящий вид и род войск.</w:t>
      </w:r>
    </w:p>
    <w:p w:rsidR="00B743AF" w:rsidRPr="006662A9" w:rsidRDefault="00B743AF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662A9">
        <w:rPr>
          <w:rFonts w:ascii="Times New Roman" w:hAnsi="Times New Roman" w:cs="Times New Roman"/>
          <w:sz w:val="27"/>
          <w:szCs w:val="27"/>
          <w:lang w:eastAsia="ru-RU"/>
        </w:rPr>
        <w:t>Дополнительно вы можете самостоятельно предоставить выписки, справки и другие медицинские документы о состоянии здоровья. Если у вас есть заболевание, не указанн</w:t>
      </w:r>
      <w:r w:rsidR="00912E76" w:rsidRPr="006662A9">
        <w:rPr>
          <w:rFonts w:ascii="Times New Roman" w:hAnsi="Times New Roman" w:cs="Times New Roman"/>
          <w:sz w:val="27"/>
          <w:szCs w:val="27"/>
          <w:lang w:eastAsia="ru-RU"/>
        </w:rPr>
        <w:t>ые</w:t>
      </w:r>
      <w:r w:rsidRPr="006662A9">
        <w:rPr>
          <w:rFonts w:ascii="Times New Roman" w:hAnsi="Times New Roman" w:cs="Times New Roman"/>
          <w:sz w:val="27"/>
          <w:szCs w:val="27"/>
          <w:lang w:eastAsia="ru-RU"/>
        </w:rPr>
        <w:t xml:space="preserve"> в медицинской карте, приложите результаты обследования или медицинские заключения. Для подтверждения диагноза вас могут направить в медицинские учреждения, перечень которых утверждает Департамент здравоохранения города Москвы.</w:t>
      </w:r>
    </w:p>
    <w:p w:rsidR="006662A9" w:rsidRPr="006662A9" w:rsidRDefault="006662A9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662A9" w:rsidRPr="006662A9" w:rsidRDefault="003A7AAB" w:rsidP="006662A9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П</w:t>
      </w:r>
      <w:r w:rsidR="006662A9" w:rsidRPr="006662A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редседатель призывной комиссии </w:t>
      </w:r>
    </w:p>
    <w:p w:rsidR="006662A9" w:rsidRPr="006662A9" w:rsidRDefault="003A7AAB" w:rsidP="006662A9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662A9" w:rsidRPr="00A42091" w:rsidRDefault="006662A9" w:rsidP="001E2C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662A9" w:rsidRPr="00A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3B03"/>
    <w:multiLevelType w:val="hybridMultilevel"/>
    <w:tmpl w:val="629448B0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2F7D"/>
    <w:multiLevelType w:val="hybridMultilevel"/>
    <w:tmpl w:val="F6ACE0F8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6"/>
    <w:rsid w:val="000C3B29"/>
    <w:rsid w:val="001E2C83"/>
    <w:rsid w:val="00357460"/>
    <w:rsid w:val="003A7AAB"/>
    <w:rsid w:val="004A311A"/>
    <w:rsid w:val="00506F96"/>
    <w:rsid w:val="006662A9"/>
    <w:rsid w:val="007A4792"/>
    <w:rsid w:val="008D6292"/>
    <w:rsid w:val="00912E76"/>
    <w:rsid w:val="00992688"/>
    <w:rsid w:val="00A42091"/>
    <w:rsid w:val="00AB5CA7"/>
    <w:rsid w:val="00B743AF"/>
    <w:rsid w:val="00C37266"/>
    <w:rsid w:val="00DE0423"/>
    <w:rsid w:val="00E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7518-9D22-413A-9CA0-7415F38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User</cp:lastModifiedBy>
  <cp:revision>3</cp:revision>
  <dcterms:created xsi:type="dcterms:W3CDTF">2023-04-10T08:26:00Z</dcterms:created>
  <dcterms:modified xsi:type="dcterms:W3CDTF">2023-04-10T08:35:00Z</dcterms:modified>
</cp:coreProperties>
</file>