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010A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10A1F" w:rsidRDefault="00010A1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010A1F" w:rsidRPr="00010A1F" w:rsidTr="00CA2263">
        <w:trPr>
          <w:trHeight w:val="2981"/>
        </w:trPr>
        <w:tc>
          <w:tcPr>
            <w:tcW w:w="6204" w:type="dxa"/>
            <w:hideMark/>
          </w:tcPr>
          <w:p w:rsidR="00010A1F" w:rsidRPr="00010A1F" w:rsidRDefault="00010A1F" w:rsidP="00010A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010A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решение Совета депутатов муниципального округа Царицыно от 21.09.2022 №ЦА-01-05-11/04 «Об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2022, 2023 годах, проведение которого обеспечивает Фонд капитального ремонта многоквартирных домов города Москвы» </w:t>
            </w:r>
            <w:r w:rsidRPr="00010A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(в редакции от 09.11.2022г. №ЦА-01-05-13/01)</w:t>
            </w:r>
            <w:bookmarkEnd w:id="0"/>
          </w:p>
        </w:tc>
      </w:tr>
    </w:tbl>
    <w:p w:rsidR="00010A1F" w:rsidRPr="00010A1F" w:rsidRDefault="00010A1F" w:rsidP="00010A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0A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0A1F" w:rsidRPr="00010A1F" w:rsidRDefault="00010A1F" w:rsidP="0001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10A1F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2 статьи 1 Закона города Москвы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</w:t>
      </w:r>
      <w:r w:rsidRPr="00010A1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связи с изменением фамилии депутата муниципального округа Царицыно и копии свидетельства о перемени имени </w:t>
      </w:r>
      <w:r w:rsidRPr="00010A1F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</w:t>
      </w:r>
      <w:r w:rsidRPr="00010A1F">
        <w:rPr>
          <w:rFonts w:ascii="Times New Roman" w:eastAsia="Arial Unicode MS" w:hAnsi="Times New Roman" w:cs="Times New Roman"/>
          <w:color w:val="000000"/>
          <w:sz w:val="28"/>
          <w:szCs w:val="28"/>
        </w:rPr>
        <w:t>-МЮ №7554118 от 15 апреля 2023 года</w:t>
      </w:r>
    </w:p>
    <w:p w:rsidR="00010A1F" w:rsidRPr="00010A1F" w:rsidRDefault="00010A1F" w:rsidP="0001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A1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10A1F" w:rsidRPr="00010A1F" w:rsidRDefault="00010A1F" w:rsidP="00010A1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1F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21.09.2022 №ЦА-01-05-11/04 «Об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2022, 2023 годах, проведение которого обеспечивает Фонд капитального ремонта многоквартирных домов города Москвы», заменив фамилию Рубцова на Назарова.</w:t>
      </w:r>
    </w:p>
    <w:p w:rsidR="00010A1F" w:rsidRPr="00010A1F" w:rsidRDefault="00010A1F" w:rsidP="00010A1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1F">
        <w:rPr>
          <w:rFonts w:ascii="Times New Roman" w:eastAsia="Times New Roman" w:hAnsi="Times New Roman" w:cs="Times New Roman"/>
          <w:sz w:val="28"/>
          <w:szCs w:val="28"/>
        </w:rPr>
        <w:t>1.1. Изложить приложение к решению в редакции согласно приложению к настоящему решению.</w:t>
      </w:r>
    </w:p>
    <w:p w:rsidR="00010A1F" w:rsidRPr="00010A1F" w:rsidRDefault="00010A1F" w:rsidP="00010A1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1F">
        <w:rPr>
          <w:rFonts w:ascii="Times New Roman" w:eastAsia="Times New Roman" w:hAnsi="Times New Roman" w:cs="Times New Roman"/>
          <w:sz w:val="28"/>
          <w:szCs w:val="28"/>
        </w:rPr>
        <w:t>2. Направить заверенную копию настоящего решения в Департамент капитального ремонта города Москвы, Фонд капитального ремонта 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010A1F" w:rsidRPr="00010A1F" w:rsidRDefault="00010A1F" w:rsidP="00010A1F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A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7" w:history="1">
        <w:r w:rsidRPr="00010A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010A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A1F" w:rsidRPr="00010A1F" w:rsidRDefault="00010A1F" w:rsidP="00010A1F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A1F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Хлестова Дмитрия Владимировича.  </w:t>
      </w: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A1F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10A1F">
        <w:rPr>
          <w:rFonts w:ascii="Times New Roman" w:eastAsia="Calibri" w:hAnsi="Times New Roman" w:cs="Times New Roman"/>
          <w:b/>
          <w:sz w:val="28"/>
          <w:szCs w:val="28"/>
        </w:rPr>
        <w:t>Д.В. Хлестов</w:t>
      </w: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A1F" w:rsidRPr="00010A1F" w:rsidRDefault="00010A1F" w:rsidP="00010A1F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10A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010A1F">
        <w:rPr>
          <w:rFonts w:ascii="Times New Roman" w:eastAsia="Times New Roman" w:hAnsi="Times New Roman" w:cs="Times New Roman"/>
          <w:color w:val="000000"/>
        </w:rPr>
        <w:t xml:space="preserve">Приложение </w:t>
      </w:r>
    </w:p>
    <w:p w:rsidR="00010A1F" w:rsidRPr="00010A1F" w:rsidRDefault="00010A1F" w:rsidP="00010A1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0A1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к решению Совета депутатов муниципального</w:t>
      </w:r>
    </w:p>
    <w:p w:rsidR="00010A1F" w:rsidRPr="00010A1F" w:rsidRDefault="00010A1F" w:rsidP="00010A1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0A1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округа Царицыно </w:t>
      </w:r>
    </w:p>
    <w:p w:rsidR="00010A1F" w:rsidRPr="00010A1F" w:rsidRDefault="00010A1F" w:rsidP="00010A1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0A1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от 24 мая 2023 г. №ЦА-01-05-08/03</w:t>
      </w:r>
    </w:p>
    <w:p w:rsidR="00010A1F" w:rsidRPr="00010A1F" w:rsidRDefault="00010A1F" w:rsidP="00010A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A1F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многоквартирных домов, включенные в краткосрочный план реализации в 2022 и 2023 годах региональной программы капитального ремонта общего имущества в многоквартирных домах на территории города Москвы                                              на 2015 – 2044 годы, расположенных на территории муниципального округа Царицыно, в которых запланированы работы по капитальному ремонту общего имущества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28"/>
        <w:gridCol w:w="2243"/>
        <w:gridCol w:w="1943"/>
        <w:gridCol w:w="1943"/>
      </w:tblGrid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b/>
                <w:lang w:eastAsia="en-US"/>
              </w:rPr>
              <w:t>Многомандатный избирательный</w:t>
            </w:r>
            <w:r w:rsidRPr="0001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округ (№)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19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rPr>
          <w:trHeight w:val="2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43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45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 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 26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21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35/2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35/2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39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39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41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41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19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25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 к.5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31 к.4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45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5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53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20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30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 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13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15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22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28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Назарова Е.А.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43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43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 К.В.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12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15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3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46 к.4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5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56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7 к.1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 Е.В.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7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9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 9 к.3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 3 к.2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010A1F" w:rsidRPr="00010A1F" w:rsidTr="00CA2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F" w:rsidRPr="00010A1F" w:rsidRDefault="00010A1F" w:rsidP="00010A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 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1F" w:rsidRPr="00010A1F" w:rsidRDefault="00010A1F" w:rsidP="00010A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0A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</w:tbl>
    <w:p w:rsidR="00010A1F" w:rsidRPr="00010A1F" w:rsidRDefault="00010A1F" w:rsidP="00010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0A1F" w:rsidRPr="00010A1F" w:rsidRDefault="00010A1F" w:rsidP="00010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10A1F" w:rsidRPr="00010A1F" w:rsidRDefault="00010A1F" w:rsidP="00010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013" w:rsidRPr="00D94013" w:rsidRDefault="00D940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94013" w:rsidRPr="00D94013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DB" w:rsidRDefault="00BC29DB" w:rsidP="0007006C">
      <w:pPr>
        <w:spacing w:after="0" w:line="240" w:lineRule="auto"/>
      </w:pPr>
      <w:r>
        <w:separator/>
      </w:r>
    </w:p>
  </w:endnote>
  <w:endnote w:type="continuationSeparator" w:id="0">
    <w:p w:rsidR="00BC29DB" w:rsidRDefault="00BC29D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DB" w:rsidRDefault="00BC29DB" w:rsidP="0007006C">
      <w:pPr>
        <w:spacing w:after="0" w:line="240" w:lineRule="auto"/>
      </w:pPr>
      <w:r>
        <w:separator/>
      </w:r>
    </w:p>
  </w:footnote>
  <w:footnote w:type="continuationSeparator" w:id="0">
    <w:p w:rsidR="00BC29DB" w:rsidRDefault="00BC29D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A1F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9DB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6251-1409-44D0-8AD1-83602BF8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2013-11-18T09:58:00Z</cp:lastPrinted>
  <dcterms:created xsi:type="dcterms:W3CDTF">2013-10-11T06:16:00Z</dcterms:created>
  <dcterms:modified xsi:type="dcterms:W3CDTF">2023-05-24T12:30:00Z</dcterms:modified>
</cp:coreProperties>
</file>