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2B3" w:rsidRDefault="003002B3" w:rsidP="003002B3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002B3" w:rsidRPr="00F1272B" w:rsidRDefault="003002B3" w:rsidP="003002B3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1272B">
        <w:rPr>
          <w:rFonts w:ascii="Times New Roman" w:eastAsia="Times New Roman" w:hAnsi="Times New Roman" w:cs="Times New Roman"/>
          <w:b/>
          <w:bCs/>
          <w:sz w:val="32"/>
          <w:szCs w:val="32"/>
        </w:rPr>
        <w:t>СОВЕТ ДЕПУТАТОВ</w:t>
      </w:r>
    </w:p>
    <w:p w:rsidR="003002B3" w:rsidRPr="00F1272B" w:rsidRDefault="003002B3" w:rsidP="003002B3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1272B">
        <w:rPr>
          <w:rFonts w:ascii="Times New Roman" w:eastAsia="Times New Roman" w:hAnsi="Times New Roman" w:cs="Times New Roman"/>
          <w:bCs/>
          <w:i/>
          <w:sz w:val="28"/>
          <w:szCs w:val="24"/>
        </w:rPr>
        <w:t>МУНИЦИПАЛЬНОГО ОКРУГА</w:t>
      </w:r>
    </w:p>
    <w:p w:rsidR="003002B3" w:rsidRPr="00F1272B" w:rsidRDefault="003002B3" w:rsidP="003002B3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1272B">
        <w:rPr>
          <w:rFonts w:ascii="Times New Roman" w:eastAsia="Times New Roman" w:hAnsi="Times New Roman" w:cs="Times New Roman"/>
          <w:b/>
          <w:bCs/>
          <w:sz w:val="32"/>
          <w:szCs w:val="32"/>
        </w:rPr>
        <w:t>ЦАРИЦЫНО</w:t>
      </w:r>
    </w:p>
    <w:p w:rsidR="003002B3" w:rsidRDefault="003002B3" w:rsidP="003002B3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1272B">
        <w:rPr>
          <w:rFonts w:ascii="Times New Roman" w:eastAsia="Times New Roman" w:hAnsi="Times New Roman" w:cs="Times New Roman"/>
          <w:b/>
          <w:bCs/>
          <w:sz w:val="36"/>
          <w:szCs w:val="36"/>
        </w:rPr>
        <w:t>Р Е Ш Е Н И Е</w:t>
      </w:r>
    </w:p>
    <w:p w:rsidR="003002B3" w:rsidRPr="00BA4853" w:rsidRDefault="003002B3" w:rsidP="003002B3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002B3" w:rsidRDefault="003002B3" w:rsidP="003002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002B3" w:rsidRDefault="003002B3" w:rsidP="003002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13.12.2024г. №ЦА-01-05-15/01</w:t>
      </w:r>
    </w:p>
    <w:p w:rsidR="00D90884" w:rsidRDefault="00D90884" w:rsidP="001A1C9D">
      <w:pPr>
        <w:tabs>
          <w:tab w:val="left" w:pos="4536"/>
        </w:tabs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W w:w="5812" w:type="dxa"/>
        <w:tblLook w:val="01E0" w:firstRow="1" w:lastRow="1" w:firstColumn="1" w:lastColumn="1" w:noHBand="0" w:noVBand="0"/>
      </w:tblPr>
      <w:tblGrid>
        <w:gridCol w:w="5812"/>
      </w:tblGrid>
      <w:tr w:rsidR="00D547A3" w:rsidRPr="00D547A3" w:rsidTr="001810BB">
        <w:tc>
          <w:tcPr>
            <w:tcW w:w="5812" w:type="dxa"/>
            <w:hideMark/>
          </w:tcPr>
          <w:p w:rsidR="00D547A3" w:rsidRPr="00D547A3" w:rsidRDefault="00D547A3" w:rsidP="00D547A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54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 согласовании календарного плана                  по досуговой, социально-воспитательной, физкультурно-оздоровительной                                          и спортивной работе с населением по месту жительства на </w:t>
            </w:r>
            <w:r w:rsidRPr="00D54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I</w:t>
            </w:r>
            <w:r w:rsidRPr="00D54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квартал 2025 года в муниципальном округе Царицыно в городе Москве</w:t>
            </w:r>
          </w:p>
        </w:tc>
      </w:tr>
    </w:tbl>
    <w:p w:rsidR="00D547A3" w:rsidRPr="00D547A3" w:rsidRDefault="00D547A3" w:rsidP="00D547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47A3" w:rsidRPr="00D547A3" w:rsidRDefault="00D547A3" w:rsidP="00D547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547A3">
        <w:rPr>
          <w:rFonts w:ascii="Times New Roman" w:eastAsia="Times New Roman" w:hAnsi="Times New Roman" w:cs="Times New Roman"/>
          <w:sz w:val="28"/>
          <w:szCs w:val="20"/>
        </w:rPr>
        <w:t xml:space="preserve">В 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</w:t>
      </w:r>
      <w:r w:rsidRPr="00D547A3">
        <w:rPr>
          <w:rFonts w:ascii="Times New Roman" w:eastAsia="Times New Roman" w:hAnsi="Times New Roman" w:cs="Times New Roman"/>
          <w:sz w:val="28"/>
          <w:szCs w:val="28"/>
        </w:rPr>
        <w:t>и принимая во внимание обращение главы управы района Царицыно города Москвы от 4 декабря 2024 года №ЦА-16-676/4</w:t>
      </w:r>
    </w:p>
    <w:p w:rsidR="00D547A3" w:rsidRPr="00D547A3" w:rsidRDefault="00D547A3" w:rsidP="00D547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7A3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внутригородского муниципального образования – муниципального округа Царицыно в городе Москве решил:</w:t>
      </w:r>
    </w:p>
    <w:p w:rsidR="00D547A3" w:rsidRPr="00220395" w:rsidRDefault="00D547A3" w:rsidP="00D547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95">
        <w:rPr>
          <w:rFonts w:ascii="Times New Roman" w:eastAsia="Times New Roman" w:hAnsi="Times New Roman" w:cs="Times New Roman"/>
          <w:sz w:val="28"/>
          <w:szCs w:val="28"/>
        </w:rPr>
        <w:t xml:space="preserve">1. Согласовать календарный план по досуговой, социально-воспитательной, физкультурно-оздоровительной и спортивной работе с населением по месту жительства на </w:t>
      </w:r>
      <w:r w:rsidRPr="0022039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220395">
        <w:rPr>
          <w:rFonts w:ascii="Times New Roman" w:eastAsia="Times New Roman" w:hAnsi="Times New Roman" w:cs="Times New Roman"/>
          <w:sz w:val="28"/>
          <w:szCs w:val="28"/>
        </w:rPr>
        <w:t xml:space="preserve"> квартал 2025 года в муниципальном округе Царицыно</w:t>
      </w:r>
      <w:r w:rsidR="00D90884"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</w:t>
      </w:r>
      <w:r w:rsidRPr="00220395">
        <w:rPr>
          <w:rFonts w:ascii="Times New Roman" w:eastAsia="Times New Roman" w:hAnsi="Times New Roman" w:cs="Times New Roman"/>
          <w:sz w:val="28"/>
          <w:szCs w:val="28"/>
        </w:rPr>
        <w:t xml:space="preserve"> (Приложение).</w:t>
      </w:r>
    </w:p>
    <w:p w:rsidR="00D547A3" w:rsidRPr="00220395" w:rsidRDefault="00D547A3" w:rsidP="00D547A3">
      <w:pPr>
        <w:widowControl w:val="0"/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95">
        <w:rPr>
          <w:rFonts w:ascii="Times New Roman" w:eastAsia="Times New Roman" w:hAnsi="Times New Roman" w:cs="Times New Roman"/>
          <w:iCs/>
          <w:sz w:val="28"/>
          <w:szCs w:val="28"/>
        </w:rPr>
        <w:t>2</w:t>
      </w:r>
      <w:r w:rsidRPr="00220395">
        <w:rPr>
          <w:rFonts w:ascii="Times New Roman" w:eastAsia="Times New Roman" w:hAnsi="Times New Roman" w:cs="Times New Roman"/>
          <w:sz w:val="28"/>
          <w:szCs w:val="28"/>
        </w:rPr>
        <w:t>. Направить настоящее решение в Департамент территориальных органов исполнительной власти города Москвы, управу района Царицыно города Москвы.</w:t>
      </w:r>
    </w:p>
    <w:p w:rsidR="00D547A3" w:rsidRPr="00220395" w:rsidRDefault="00D547A3" w:rsidP="00D547A3">
      <w:pPr>
        <w:spacing w:after="0" w:line="36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220395">
        <w:rPr>
          <w:rFonts w:ascii="Times New Roman" w:eastAsia="Times New Roman" w:hAnsi="Times New Roman" w:cs="Times New Roman"/>
          <w:sz w:val="28"/>
          <w:szCs w:val="28"/>
        </w:rPr>
        <w:t>3. О</w:t>
      </w:r>
      <w:r w:rsidRPr="0022039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публиковать настоящее решение в сетевом издании «Московский муниципальный вестник» и разместить на официальном сайте муниципального округа Царицыно в информационно-телекоммуникационной сети Интернет - </w:t>
      </w:r>
      <w:hyperlink r:id="rId6" w:history="1">
        <w:r w:rsidRPr="00220395">
          <w:rPr>
            <w:rFonts w:ascii="Times New Roman" w:eastAsia="Courier New" w:hAnsi="Times New Roman" w:cs="Times New Roman"/>
            <w:i/>
            <w:color w:val="000080"/>
            <w:sz w:val="28"/>
            <w:szCs w:val="28"/>
            <w:u w:val="single"/>
            <w:lang w:bidi="ru-RU"/>
          </w:rPr>
          <w:t>www.</w:t>
        </w:r>
        <w:r w:rsidRPr="00220395">
          <w:rPr>
            <w:rFonts w:ascii="Times New Roman" w:eastAsia="Courier New" w:hAnsi="Times New Roman" w:cs="Times New Roman"/>
            <w:i/>
            <w:color w:val="000080"/>
            <w:sz w:val="28"/>
            <w:szCs w:val="28"/>
            <w:u w:val="single"/>
            <w:lang w:val="en-US" w:bidi="ru-RU"/>
          </w:rPr>
          <w:t>mcaricino</w:t>
        </w:r>
        <w:r w:rsidRPr="00220395">
          <w:rPr>
            <w:rFonts w:ascii="Times New Roman" w:eastAsia="Courier New" w:hAnsi="Times New Roman" w:cs="Times New Roman"/>
            <w:i/>
            <w:color w:val="000080"/>
            <w:sz w:val="28"/>
            <w:szCs w:val="28"/>
            <w:u w:val="single"/>
            <w:lang w:bidi="ru-RU"/>
          </w:rPr>
          <w:t>.</w:t>
        </w:r>
        <w:proofErr w:type="spellStart"/>
        <w:r w:rsidRPr="00220395">
          <w:rPr>
            <w:rFonts w:ascii="Times New Roman" w:eastAsia="Courier New" w:hAnsi="Times New Roman" w:cs="Times New Roman"/>
            <w:i/>
            <w:color w:val="000080"/>
            <w:sz w:val="28"/>
            <w:szCs w:val="28"/>
            <w:u w:val="single"/>
            <w:lang w:val="en-US" w:bidi="ru-RU"/>
          </w:rPr>
          <w:t>ru</w:t>
        </w:r>
        <w:proofErr w:type="spellEnd"/>
      </w:hyperlink>
      <w:r w:rsidRPr="0022039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.</w:t>
      </w:r>
    </w:p>
    <w:p w:rsidR="001A1C9D" w:rsidRPr="001A1C9D" w:rsidRDefault="001A1C9D" w:rsidP="001A1C9D">
      <w:pPr>
        <w:autoSpaceDE w:val="0"/>
        <w:autoSpaceDN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C9D">
        <w:rPr>
          <w:rFonts w:ascii="Times New Roman" w:eastAsia="Times New Roman" w:hAnsi="Times New Roman" w:cs="Times New Roman"/>
          <w:sz w:val="28"/>
          <w:szCs w:val="28"/>
        </w:rPr>
        <w:t xml:space="preserve">4. Контроль за выполнением настоящего решения возложить на главу возложить на главу внутригородского муниципального образования – </w:t>
      </w:r>
      <w:r w:rsidRPr="001A1C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муниципального округа Царицыно в городе Москве </w:t>
      </w:r>
      <w:proofErr w:type="spellStart"/>
      <w:r w:rsidRPr="001A1C9D">
        <w:rPr>
          <w:rFonts w:ascii="Times New Roman" w:eastAsia="Times New Roman" w:hAnsi="Times New Roman" w:cs="Times New Roman"/>
          <w:sz w:val="28"/>
          <w:szCs w:val="28"/>
        </w:rPr>
        <w:t>Хлестова</w:t>
      </w:r>
      <w:proofErr w:type="spellEnd"/>
      <w:r w:rsidRPr="001A1C9D">
        <w:rPr>
          <w:rFonts w:ascii="Times New Roman" w:eastAsia="Times New Roman" w:hAnsi="Times New Roman" w:cs="Times New Roman"/>
          <w:sz w:val="28"/>
          <w:szCs w:val="28"/>
        </w:rPr>
        <w:t xml:space="preserve"> Дмитрия Владимировича.</w:t>
      </w:r>
    </w:p>
    <w:p w:rsidR="001A1C9D" w:rsidRPr="001A1C9D" w:rsidRDefault="001A1C9D" w:rsidP="001A1C9D">
      <w:pPr>
        <w:autoSpaceDE w:val="0"/>
        <w:autoSpaceDN w:val="0"/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1C9D" w:rsidRPr="001A1C9D" w:rsidRDefault="001A1C9D" w:rsidP="001A1C9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C9D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внутригородского муниципального </w:t>
      </w:r>
    </w:p>
    <w:p w:rsidR="001A1C9D" w:rsidRPr="001A1C9D" w:rsidRDefault="001A1C9D" w:rsidP="001A1C9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C9D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- муниципального округа </w:t>
      </w:r>
    </w:p>
    <w:p w:rsidR="001A1C9D" w:rsidRPr="001A1C9D" w:rsidRDefault="001A1C9D" w:rsidP="001A1C9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C9D">
        <w:rPr>
          <w:rFonts w:ascii="Times New Roman" w:eastAsia="Times New Roman" w:hAnsi="Times New Roman" w:cs="Times New Roman"/>
          <w:b/>
          <w:sz w:val="28"/>
          <w:szCs w:val="28"/>
        </w:rPr>
        <w:t>Царицыно в городе Москве                                                             Д.В.  Хлестов</w:t>
      </w:r>
    </w:p>
    <w:p w:rsidR="001A1C9D" w:rsidRPr="001A1C9D" w:rsidRDefault="001A1C9D" w:rsidP="001A1C9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C9D" w:rsidRPr="001A1C9D" w:rsidRDefault="001A1C9D" w:rsidP="001A1C9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C9D" w:rsidRPr="001A1C9D" w:rsidRDefault="001A1C9D" w:rsidP="001A1C9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C9D" w:rsidRPr="001A1C9D" w:rsidRDefault="001A1C9D" w:rsidP="001A1C9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C9D" w:rsidRPr="001A1C9D" w:rsidRDefault="001A1C9D" w:rsidP="001A1C9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C9D" w:rsidRPr="001A1C9D" w:rsidRDefault="001A1C9D" w:rsidP="001A1C9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C9D" w:rsidRPr="001A1C9D" w:rsidRDefault="001A1C9D" w:rsidP="001A1C9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C9D" w:rsidRPr="001A1C9D" w:rsidRDefault="001A1C9D" w:rsidP="001A1C9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C9D" w:rsidRPr="001A1C9D" w:rsidRDefault="001A1C9D" w:rsidP="001A1C9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C9D" w:rsidRPr="001A1C9D" w:rsidRDefault="001A1C9D" w:rsidP="001A1C9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C9D" w:rsidRPr="001A1C9D" w:rsidRDefault="001A1C9D" w:rsidP="001A1C9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  <w:sectPr w:rsidR="001A1C9D" w:rsidRPr="001A1C9D" w:rsidSect="001A1C9D">
          <w:headerReference w:type="default" r:id="rId7"/>
          <w:pgSz w:w="11906" w:h="16838"/>
          <w:pgMar w:top="709" w:right="566" w:bottom="851" w:left="1560" w:header="709" w:footer="709" w:gutter="0"/>
          <w:cols w:space="708"/>
          <w:titlePg/>
          <w:docGrid w:linePitch="360"/>
        </w:sectPr>
      </w:pPr>
    </w:p>
    <w:p w:rsidR="00D547A3" w:rsidRPr="00D547A3" w:rsidRDefault="00D547A3" w:rsidP="00D547A3">
      <w:pPr>
        <w:spacing w:after="0" w:line="240" w:lineRule="auto"/>
        <w:ind w:left="8080"/>
        <w:rPr>
          <w:rFonts w:ascii="Times New Roman" w:eastAsia="Times New Roman" w:hAnsi="Times New Roman" w:cs="Times New Roman"/>
          <w:sz w:val="24"/>
          <w:szCs w:val="24"/>
        </w:rPr>
      </w:pPr>
      <w:r w:rsidRPr="00D547A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D547A3" w:rsidRPr="00AA71EE" w:rsidRDefault="00D547A3" w:rsidP="00D547A3">
      <w:pPr>
        <w:spacing w:after="0" w:line="240" w:lineRule="auto"/>
        <w:ind w:left="8080"/>
        <w:rPr>
          <w:rFonts w:ascii="Times New Roman" w:eastAsia="Times New Roman" w:hAnsi="Times New Roman" w:cs="Times New Roman"/>
          <w:sz w:val="24"/>
          <w:szCs w:val="24"/>
        </w:rPr>
      </w:pPr>
      <w:r w:rsidRPr="00AA71EE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AA71EE" w:rsidRPr="00AA71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решению Совета депутатов внутригородского муниципального образования – муниципального округа Царицыно в городе Москве   </w:t>
      </w:r>
      <w:r w:rsidR="00AA71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</w:t>
      </w:r>
      <w:r w:rsidR="00AA71EE" w:rsidRPr="00AA71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A71EE">
        <w:rPr>
          <w:rFonts w:ascii="Times New Roman" w:eastAsia="Times New Roman" w:hAnsi="Times New Roman" w:cs="Times New Roman"/>
          <w:sz w:val="24"/>
          <w:szCs w:val="24"/>
        </w:rPr>
        <w:t>от 13 декабря 2024 года №ЦА-01-05-15/01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3891"/>
      </w:tblGrid>
      <w:tr w:rsidR="00D547A3" w:rsidRPr="00D547A3" w:rsidTr="001810BB">
        <w:trPr>
          <w:trHeight w:val="1497"/>
        </w:trPr>
        <w:tc>
          <w:tcPr>
            <w:tcW w:w="138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W w:w="13868" w:type="dxa"/>
              <w:tblLayout w:type="fixed"/>
              <w:tblLook w:val="04A0" w:firstRow="1" w:lastRow="0" w:firstColumn="1" w:lastColumn="0" w:noHBand="0" w:noVBand="1"/>
            </w:tblPr>
            <w:tblGrid>
              <w:gridCol w:w="6709"/>
              <w:gridCol w:w="7159"/>
            </w:tblGrid>
            <w:tr w:rsidR="00D547A3" w:rsidRPr="00D547A3" w:rsidTr="001810BB">
              <w:trPr>
                <w:trHeight w:val="744"/>
              </w:trPr>
              <w:tc>
                <w:tcPr>
                  <w:tcW w:w="670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D547A3" w:rsidRPr="00D547A3" w:rsidRDefault="00D547A3" w:rsidP="00D547A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54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</w:t>
                  </w:r>
                  <w:r w:rsidRPr="00D547A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СОГЛАСОВАНО </w:t>
                  </w:r>
                </w:p>
                <w:p w:rsidR="00B96C9B" w:rsidRDefault="00D547A3" w:rsidP="00D547A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D547A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Глава </w:t>
                  </w:r>
                  <w:r w:rsidR="00B96C9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внутригородского муниципального образования –</w:t>
                  </w:r>
                </w:p>
                <w:p w:rsidR="00D547A3" w:rsidRPr="00D547A3" w:rsidRDefault="00B96C9B" w:rsidP="00D547A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B96C9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муниципального округа Царицыно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в городе Москве</w:t>
                  </w:r>
                </w:p>
                <w:p w:rsidR="00D547A3" w:rsidRPr="00D547A3" w:rsidRDefault="00D547A3" w:rsidP="00D547A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D547A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 ___________________ Д.В. Хлестов</w:t>
                  </w:r>
                </w:p>
                <w:p w:rsidR="00D547A3" w:rsidRPr="00D547A3" w:rsidRDefault="00D547A3" w:rsidP="00D547A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547A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«13» декабря 2024 г.</w:t>
                  </w:r>
                </w:p>
              </w:tc>
              <w:tc>
                <w:tcPr>
                  <w:tcW w:w="715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D547A3" w:rsidRPr="00D547A3" w:rsidRDefault="00D547A3" w:rsidP="00D547A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D547A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</w:t>
                  </w:r>
                </w:p>
                <w:p w:rsidR="00D547A3" w:rsidRPr="00D547A3" w:rsidRDefault="00D547A3" w:rsidP="00D547A3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547A3" w:rsidRPr="00D547A3" w:rsidRDefault="00D547A3" w:rsidP="00D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</w:tr>
    </w:tbl>
    <w:p w:rsidR="00D547A3" w:rsidRPr="00D547A3" w:rsidRDefault="00D547A3" w:rsidP="00D5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47A3">
        <w:rPr>
          <w:rFonts w:ascii="Times New Roman" w:eastAsia="Times New Roman" w:hAnsi="Times New Roman" w:cs="Times New Roman"/>
          <w:b/>
          <w:sz w:val="24"/>
          <w:szCs w:val="24"/>
        </w:rPr>
        <w:t>Календарный план</w:t>
      </w:r>
    </w:p>
    <w:p w:rsidR="00D547A3" w:rsidRPr="00D547A3" w:rsidRDefault="00D547A3" w:rsidP="00D5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47A3">
        <w:rPr>
          <w:rFonts w:ascii="Times New Roman" w:eastAsia="Times New Roman" w:hAnsi="Times New Roman" w:cs="Times New Roman"/>
          <w:b/>
          <w:sz w:val="24"/>
          <w:szCs w:val="24"/>
        </w:rPr>
        <w:t xml:space="preserve">по досуговой, социально-воспитательной, физкультурно-оздоровительной и спортивной работе </w:t>
      </w:r>
    </w:p>
    <w:p w:rsidR="00D547A3" w:rsidRPr="00D547A3" w:rsidRDefault="00D547A3" w:rsidP="00D54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7A3">
        <w:rPr>
          <w:rFonts w:ascii="Times New Roman" w:eastAsia="Times New Roman" w:hAnsi="Times New Roman" w:cs="Times New Roman"/>
          <w:b/>
          <w:sz w:val="24"/>
          <w:szCs w:val="24"/>
        </w:rPr>
        <w:t xml:space="preserve">с населением по месту жительства на </w:t>
      </w:r>
      <w:r w:rsidRPr="00D547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D547A3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2025 года </w:t>
      </w:r>
      <w:r w:rsidR="00D90884" w:rsidRPr="00D90884">
        <w:rPr>
          <w:rFonts w:ascii="Times New Roman" w:eastAsia="Times New Roman" w:hAnsi="Times New Roman" w:cs="Times New Roman"/>
          <w:b/>
          <w:sz w:val="24"/>
          <w:szCs w:val="24"/>
        </w:rPr>
        <w:t>в муниципальном округе Царицыно в городе Москве</w:t>
      </w:r>
    </w:p>
    <w:tbl>
      <w:tblPr>
        <w:tblpPr w:leftFromText="180" w:rightFromText="180" w:vertAnchor="text" w:tblpXSpec="center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1093"/>
        <w:gridCol w:w="4714"/>
        <w:gridCol w:w="1418"/>
        <w:gridCol w:w="4096"/>
        <w:gridCol w:w="1851"/>
        <w:gridCol w:w="13"/>
        <w:gridCol w:w="2091"/>
      </w:tblGrid>
      <w:tr w:rsidR="00D547A3" w:rsidRPr="00D547A3" w:rsidTr="001810BB">
        <w:trPr>
          <w:trHeight w:val="584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7A3" w:rsidRPr="00D547A3" w:rsidRDefault="00D547A3" w:rsidP="00D547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7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D0D0D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/>
                <w:color w:val="0D0D0D"/>
                <w:kern w:val="3"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Дата/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Адрес проведения мероприятия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D547A3" w:rsidRPr="00D547A3" w:rsidTr="001810BB">
        <w:trPr>
          <w:trHeight w:val="584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 xml:space="preserve">Физкультурно-оздоровительные и спортивные мероприятия   </w:t>
            </w:r>
          </w:p>
        </w:tc>
      </w:tr>
      <w:tr w:rsidR="00D547A3" w:rsidRPr="00D547A3" w:rsidTr="001810BB">
        <w:trPr>
          <w:trHeight w:val="796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«Ледяная полоса» спортивная интерактивная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7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16.01.2025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7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ул. Тимуровская д.7 парк «Сосенки»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(каток с искусственным льдом)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Бородатова</w:t>
            </w:r>
            <w:proofErr w:type="spellEnd"/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 xml:space="preserve"> И.В.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Томилко</w:t>
            </w:r>
            <w:proofErr w:type="spellEnd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 А.В.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Домнин А.С.</w:t>
            </w:r>
          </w:p>
        </w:tc>
      </w:tr>
      <w:tr w:rsidR="00D547A3" w:rsidRPr="00D547A3" w:rsidTr="001810BB">
        <w:trPr>
          <w:trHeight w:val="584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Спортивно-развлекательная программа «Спортивный дух»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18.01.2025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ул. Тимуровская, д.7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парк «Сосенки» 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Бородатова</w:t>
            </w:r>
            <w:proofErr w:type="spellEnd"/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 xml:space="preserve"> И.В.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Томилко</w:t>
            </w:r>
            <w:proofErr w:type="spellEnd"/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 xml:space="preserve"> А.В.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Домнин А.С.</w:t>
            </w:r>
          </w:p>
        </w:tc>
      </w:tr>
      <w:tr w:rsidR="00D547A3" w:rsidRPr="00D547A3" w:rsidTr="001810BB">
        <w:trPr>
          <w:trHeight w:val="858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Шахматный турнир ШК «Стань королём или королевой шахмат»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 xml:space="preserve">25.01.2025 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ул. Медиков, д. 3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Бородатова</w:t>
            </w:r>
            <w:proofErr w:type="spellEnd"/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 xml:space="preserve"> И.В.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Томилко</w:t>
            </w:r>
            <w:proofErr w:type="spellEnd"/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 xml:space="preserve"> А.В.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Григорян В.В.</w:t>
            </w:r>
          </w:p>
        </w:tc>
      </w:tr>
      <w:tr w:rsidR="00D547A3" w:rsidRPr="00D547A3" w:rsidTr="001810BB">
        <w:trPr>
          <w:trHeight w:val="584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Соревнования по ОФП карате-до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23</w:t>
            </w:r>
            <w:r w:rsidRPr="00D547A3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.0</w:t>
            </w:r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1</w:t>
            </w:r>
            <w:r w:rsidRPr="00D547A3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.202</w:t>
            </w:r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5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15.30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D547A3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Севанская</w:t>
            </w:r>
            <w:proofErr w:type="spellEnd"/>
            <w:r w:rsidRPr="00D547A3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, д.21, корп.3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Бородатова</w:t>
            </w:r>
            <w:proofErr w:type="spellEnd"/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 xml:space="preserve"> И.В.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Томилко</w:t>
            </w:r>
            <w:proofErr w:type="spellEnd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 А.В.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Хураськин</w:t>
            </w:r>
            <w:proofErr w:type="spellEnd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 А.А.</w:t>
            </w:r>
          </w:p>
        </w:tc>
      </w:tr>
      <w:tr w:rsidR="00D547A3" w:rsidRPr="00D547A3" w:rsidTr="001810BB">
        <w:trPr>
          <w:trHeight w:val="584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Внутриклубные соревнования по Ката (карате)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25.01.2025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18.00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D547A3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Севанская</w:t>
            </w:r>
            <w:proofErr w:type="spellEnd"/>
            <w:r w:rsidRPr="00D547A3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, д.21, корп.3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Бородатова</w:t>
            </w:r>
            <w:proofErr w:type="spellEnd"/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 xml:space="preserve"> И.В.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Томилко</w:t>
            </w:r>
            <w:proofErr w:type="spellEnd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 А.В.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Миньков П.Е.</w:t>
            </w:r>
          </w:p>
        </w:tc>
      </w:tr>
      <w:tr w:rsidR="00D547A3" w:rsidRPr="00D547A3" w:rsidTr="00B96C9B">
        <w:trPr>
          <w:trHeight w:val="27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«Ледяная полоса» спортивная интерактивная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7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16.01.2025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7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ул. Тимуровская д.7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 парк «Сосенки» 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(каток с искусственным льдом)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Бородатова</w:t>
            </w:r>
            <w:proofErr w:type="spellEnd"/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 xml:space="preserve"> И.В.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Томилко</w:t>
            </w:r>
            <w:proofErr w:type="spellEnd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 А.В.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Домнин А.С.</w:t>
            </w:r>
          </w:p>
        </w:tc>
      </w:tr>
      <w:tr w:rsidR="00D547A3" w:rsidRPr="00D547A3" w:rsidTr="001810BB">
        <w:trPr>
          <w:trHeight w:val="584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«Спортивные эстафеты» спортивно-развлекательная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02.02.2025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 xml:space="preserve">12.00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ул. Тимуровская, д.7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парк «Сосенки»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Бородатова</w:t>
            </w:r>
            <w:proofErr w:type="spellEnd"/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 xml:space="preserve"> И.В.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Томилко</w:t>
            </w:r>
            <w:proofErr w:type="spellEnd"/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 xml:space="preserve"> А.В.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Домнин А.С.</w:t>
            </w:r>
          </w:p>
        </w:tc>
      </w:tr>
      <w:tr w:rsidR="00D547A3" w:rsidRPr="00D547A3" w:rsidTr="00B96C9B">
        <w:trPr>
          <w:trHeight w:val="688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Турнир по самбо «Смелые духом», посвященный Дню защитника Отечества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15.02.2025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ул. Бехтерева, д 13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Бородатова</w:t>
            </w:r>
            <w:proofErr w:type="spellEnd"/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 xml:space="preserve"> И.В.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Томилко</w:t>
            </w:r>
            <w:proofErr w:type="spellEnd"/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 xml:space="preserve"> А.В.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Авдонин М.С.</w:t>
            </w:r>
          </w:p>
        </w:tc>
      </w:tr>
      <w:tr w:rsidR="00D547A3" w:rsidRPr="00D547A3" w:rsidTr="001810BB">
        <w:trPr>
          <w:trHeight w:val="584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 xml:space="preserve">«Ледовая феерия» спортивная интерактивная программа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16.02.2025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ул. Тимуровская д.7, парк «Сосенки»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(каток с искусственным льдом)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Бородатова</w:t>
            </w:r>
            <w:proofErr w:type="spellEnd"/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 xml:space="preserve"> И.В.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Томилко</w:t>
            </w:r>
            <w:proofErr w:type="spellEnd"/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 xml:space="preserve"> А.В.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Домнин А.С.</w:t>
            </w:r>
          </w:p>
        </w:tc>
      </w:tr>
      <w:tr w:rsidR="00D547A3" w:rsidRPr="00D547A3" w:rsidTr="001810BB">
        <w:trPr>
          <w:trHeight w:val="584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highlight w:val="red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«Спорт любит нас!» спортивно-развлекательная программа, эстафеты, викторина, призы.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22.02.2025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highlight w:val="red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12.00-14.00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ул. Тимуровская д.7, парк «Сосенки»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highlight w:val="red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Бородатова</w:t>
            </w:r>
            <w:proofErr w:type="spellEnd"/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 xml:space="preserve"> И.В.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Томилко</w:t>
            </w:r>
            <w:proofErr w:type="spellEnd"/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 xml:space="preserve"> А.В.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highlight w:val="red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Домнин А.С.</w:t>
            </w:r>
          </w:p>
        </w:tc>
      </w:tr>
      <w:tr w:rsidR="00D547A3" w:rsidRPr="00D547A3" w:rsidTr="001810BB">
        <w:trPr>
          <w:trHeight w:val="944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Шахматный турнир ШК «Стань королём или королевой шахмат»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22.02.2025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 xml:space="preserve">ул. Медиков, д. 3, 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помещение ГБУ «Личность»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Бородатова</w:t>
            </w:r>
            <w:proofErr w:type="spellEnd"/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 xml:space="preserve"> И.В.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Томилко</w:t>
            </w:r>
            <w:proofErr w:type="spellEnd"/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 xml:space="preserve"> А.В.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Григорян В.В.</w:t>
            </w:r>
          </w:p>
        </w:tc>
      </w:tr>
      <w:tr w:rsidR="00D547A3" w:rsidRPr="00D547A3" w:rsidTr="001810BB">
        <w:trPr>
          <w:trHeight w:val="584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highlight w:val="yellow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 xml:space="preserve">Командные соревнования по </w:t>
            </w:r>
            <w:proofErr w:type="spellStart"/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Новусу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23.02.2025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10.00-18.00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 xml:space="preserve">ул. Медиков д.3, 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помещение ГБУ «Личность»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Бородатова</w:t>
            </w:r>
            <w:proofErr w:type="spellEnd"/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 xml:space="preserve"> И.В.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Томилко</w:t>
            </w:r>
            <w:proofErr w:type="spellEnd"/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 xml:space="preserve"> А.В.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Матвеякин</w:t>
            </w:r>
            <w:proofErr w:type="spellEnd"/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 xml:space="preserve"> С.П.</w:t>
            </w:r>
          </w:p>
        </w:tc>
      </w:tr>
      <w:tr w:rsidR="00D547A3" w:rsidRPr="00D547A3" w:rsidTr="001810BB">
        <w:trPr>
          <w:trHeight w:val="584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 xml:space="preserve">Мастер-класс по ОФП с элементами карате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13.03.25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13.00-16.00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ул. Медиков д.3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помещение ГБУ «Личность»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Бородатова</w:t>
            </w:r>
            <w:proofErr w:type="spellEnd"/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 xml:space="preserve"> И.В.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Томилко</w:t>
            </w:r>
            <w:proofErr w:type="spellEnd"/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 xml:space="preserve"> А.В.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Сычев Е.В.</w:t>
            </w:r>
          </w:p>
        </w:tc>
      </w:tr>
      <w:tr w:rsidR="00D547A3" w:rsidRPr="00D547A3" w:rsidTr="001810BB">
        <w:trPr>
          <w:trHeight w:val="584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День борьбы в клубе самбо «Личность»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13.03.2025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ул. Бехтерева, д 13,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помещение ГБУ «Личность»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Бородатова</w:t>
            </w:r>
            <w:proofErr w:type="spellEnd"/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 xml:space="preserve"> И.В.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Томилко</w:t>
            </w:r>
            <w:proofErr w:type="spellEnd"/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 xml:space="preserve"> А.В.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Майоров А.Н.</w:t>
            </w:r>
          </w:p>
        </w:tc>
      </w:tr>
      <w:tr w:rsidR="00D547A3" w:rsidRPr="00D547A3" w:rsidTr="001810BB">
        <w:trPr>
          <w:trHeight w:val="584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Соревнования по ОФП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Греко-римская борьба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15.03.2025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 xml:space="preserve">ул. Медиков, д. 3, 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помещение ГБУ «Личность»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Бородатова</w:t>
            </w:r>
            <w:proofErr w:type="spellEnd"/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 xml:space="preserve"> И.В.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Томилко</w:t>
            </w:r>
            <w:proofErr w:type="spellEnd"/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 xml:space="preserve"> А.В.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Петров А.В.</w:t>
            </w:r>
          </w:p>
        </w:tc>
      </w:tr>
      <w:tr w:rsidR="00D547A3" w:rsidRPr="00D547A3" w:rsidTr="001810BB">
        <w:trPr>
          <w:trHeight w:val="584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Шахматный турнир ШК «Стань королём или королевой шахмат»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22.03.2025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ул. Медиков, д. 3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помещение ГБУ «Личность»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Бородатова</w:t>
            </w:r>
            <w:proofErr w:type="spellEnd"/>
            <w:r w:rsidRPr="00D547A3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 xml:space="preserve"> И.В.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Томилко</w:t>
            </w:r>
            <w:proofErr w:type="spellEnd"/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 xml:space="preserve"> А.В.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Григорян В.В.</w:t>
            </w:r>
          </w:p>
        </w:tc>
      </w:tr>
      <w:tr w:rsidR="00D547A3" w:rsidRPr="00D547A3" w:rsidTr="001810BB">
        <w:trPr>
          <w:trHeight w:val="584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lastRenderedPageBreak/>
              <w:t xml:space="preserve">Досуговые мероприятия 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(</w:t>
            </w: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культурно-массовые и социально-значимые и другие мероприятия)</w:t>
            </w:r>
          </w:p>
        </w:tc>
      </w:tr>
      <w:tr w:rsidR="00D547A3" w:rsidRPr="00D547A3" w:rsidTr="001810BB">
        <w:trPr>
          <w:trHeight w:val="945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«Ура! Новый год!» Развлекательная программа, для жителей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03.01.2025 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12.00-14.00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ул. Тимуровская, д.7, парк «Сосенки»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Бородатова</w:t>
            </w:r>
            <w:proofErr w:type="spellEnd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 И.В.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Томилко</w:t>
            </w:r>
            <w:proofErr w:type="spellEnd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. А.В.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Кашина Т.Н.</w:t>
            </w:r>
          </w:p>
        </w:tc>
      </w:tr>
      <w:tr w:rsidR="00D547A3" w:rsidRPr="00D547A3" w:rsidTr="001810BB">
        <w:trPr>
          <w:trHeight w:val="945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Интерактивное мероприятие «Встречаем Рождество» для жителей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07.01.2025 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12.00-14.00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ул. Тимуровская, д.7, парк «Сосенки»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Бородатова</w:t>
            </w:r>
            <w:proofErr w:type="spellEnd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 И.В.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Томилко</w:t>
            </w:r>
            <w:proofErr w:type="spellEnd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. А.В.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Кашина Т.Н.</w:t>
            </w:r>
          </w:p>
        </w:tc>
      </w:tr>
      <w:tr w:rsidR="00D547A3" w:rsidRPr="00D547A3" w:rsidTr="001810BB">
        <w:trPr>
          <w:trHeight w:val="945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Интерактивное мероприятие «Рождественские игры» для жителей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07.01.2025 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16.00-18.00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ул. Тимуровская, д.7, парк «Сосенки»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Бородатова</w:t>
            </w:r>
            <w:proofErr w:type="spellEnd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 И.В.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Томилко</w:t>
            </w:r>
            <w:proofErr w:type="spellEnd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. А.В.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Кашина Т.Н.</w:t>
            </w:r>
          </w:p>
        </w:tc>
      </w:tr>
      <w:tr w:rsidR="00D547A3" w:rsidRPr="00D547A3" w:rsidTr="00B96C9B">
        <w:trPr>
          <w:trHeight w:val="503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en-US" w:bidi="en-US"/>
              </w:rPr>
              <w:t>Новогоднее гулянье, развлекательная программа «В гости Коляда пришла»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>11.01.2025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>12.00-14.00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ул. Тимуровская, парк «Сосенки»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Сафина Е.В.</w:t>
            </w:r>
          </w:p>
        </w:tc>
      </w:tr>
      <w:tr w:rsidR="00D547A3" w:rsidRPr="00D547A3" w:rsidTr="001810BB">
        <w:trPr>
          <w:trHeight w:val="945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«Символ года» Развлекательная программа, для жителей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12.01.2025 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12.00-14.00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ул. Тимуровская, д.7, парк «Сосенки»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Бородатова</w:t>
            </w:r>
            <w:proofErr w:type="spellEnd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 И.В.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Томилко</w:t>
            </w:r>
            <w:proofErr w:type="spellEnd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. А.В.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Кашина Т.Н. </w:t>
            </w:r>
          </w:p>
        </w:tc>
      </w:tr>
      <w:tr w:rsidR="00D547A3" w:rsidRPr="00D547A3" w:rsidTr="001810BB">
        <w:trPr>
          <w:trHeight w:val="945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«Зимний </w:t>
            </w:r>
            <w:proofErr w:type="spellStart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микс</w:t>
            </w:r>
            <w:proofErr w:type="spellEnd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» Развлекательная программа, для жителей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12.01.2025 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16.00-18.00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ул. Тимуровская, д.7, парк «Сосенки»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Бородатова</w:t>
            </w:r>
            <w:proofErr w:type="spellEnd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 И.В.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Томилко</w:t>
            </w:r>
            <w:proofErr w:type="spellEnd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. А.В.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Кашина Т.Н. </w:t>
            </w:r>
          </w:p>
        </w:tc>
      </w:tr>
      <w:tr w:rsidR="00D547A3" w:rsidRPr="00D547A3" w:rsidTr="001810BB">
        <w:trPr>
          <w:trHeight w:val="945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«Зимние забавы» Развлекательная программа, для жителей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19.01.2025 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12.00-14.00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ул. Тимуровская, д.7, парк «Сосенки»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Бородатова</w:t>
            </w:r>
            <w:proofErr w:type="spellEnd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 И.В.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Томилко</w:t>
            </w:r>
            <w:proofErr w:type="spellEnd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. А.В.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Кашина Т.Н. </w:t>
            </w:r>
          </w:p>
        </w:tc>
      </w:tr>
      <w:tr w:rsidR="00D547A3" w:rsidRPr="00D547A3" w:rsidTr="001810BB">
        <w:trPr>
          <w:trHeight w:val="945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«Морозный день» Интерактивная программа, для жителей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26.01.2025 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12.00-14.00 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ул. Тимуровская, д.7, парк «Сосенки»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Бородатова</w:t>
            </w:r>
            <w:proofErr w:type="spellEnd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 И.В.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Томилко</w:t>
            </w:r>
            <w:proofErr w:type="spellEnd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. А.В.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Кашина Т.Н. </w:t>
            </w:r>
          </w:p>
        </w:tc>
      </w:tr>
      <w:tr w:rsidR="00D547A3" w:rsidRPr="00D547A3" w:rsidTr="001810BB">
        <w:trPr>
          <w:trHeight w:val="945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9F9F9"/>
                <w:lang w:eastAsia="en-US"/>
              </w:rPr>
              <w:t>«Зимняя сказка» Развлекательная программа, для жителей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9F9F9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9F9F9"/>
                <w:lang w:eastAsia="en-US"/>
              </w:rPr>
              <w:t xml:space="preserve">01.02.2025 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9F9F9"/>
                <w:lang w:eastAsia="en-US"/>
              </w:rPr>
              <w:t>12.00-14.00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ул. Тимуровская, д.7, парк «Сосенки»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Бородатова</w:t>
            </w:r>
            <w:proofErr w:type="spellEnd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 И.В.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Томилко</w:t>
            </w:r>
            <w:proofErr w:type="spellEnd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. А.В.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Кашина Т.Н. </w:t>
            </w:r>
          </w:p>
        </w:tc>
      </w:tr>
      <w:tr w:rsidR="00D547A3" w:rsidRPr="00D547A3" w:rsidTr="001810BB">
        <w:trPr>
          <w:trHeight w:val="945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9F9F9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9F9F9"/>
                <w:lang w:eastAsia="en-US"/>
              </w:rPr>
              <w:t>«Зимние игры» Развлекательная программа, для жителей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9F9F9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9F9F9"/>
                <w:lang w:eastAsia="en-US"/>
              </w:rPr>
              <w:t xml:space="preserve">01.02.2025 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9F9F9"/>
                <w:lang w:eastAsia="en-US"/>
              </w:rPr>
              <w:t>16.00-18.00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ул. Тимуровская, д.7, парк «Сосенки»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Бородатова</w:t>
            </w:r>
            <w:proofErr w:type="spellEnd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 И.В.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Томилко</w:t>
            </w:r>
            <w:proofErr w:type="spellEnd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. А.В.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Кашина Т.Н. </w:t>
            </w:r>
          </w:p>
        </w:tc>
      </w:tr>
      <w:tr w:rsidR="00D547A3" w:rsidRPr="00D547A3" w:rsidTr="00B96C9B">
        <w:trPr>
          <w:trHeight w:val="1022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9F9F9"/>
                <w:lang w:eastAsia="en-US"/>
              </w:rPr>
              <w:t>«Битва особого значения», интерактивная встреча с ветеранами ВОВ, активными жителями района и молодёжью по истории сражения и памяти о Сталинградской битве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06.02.2024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ул. Медиков, д. 3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помещение ГБУ ЦД «Личность»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Бородатова</w:t>
            </w:r>
            <w:proofErr w:type="spellEnd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 И.В.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Томилко</w:t>
            </w:r>
            <w:proofErr w:type="spellEnd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. А.В.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Кашина Т.Н. 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</w:tr>
      <w:tr w:rsidR="00D547A3" w:rsidRPr="00D547A3" w:rsidTr="001810BB">
        <w:trPr>
          <w:trHeight w:val="945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9F9F9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9F9F9"/>
                <w:lang w:eastAsia="en-US"/>
              </w:rPr>
              <w:t>Развлекательная программа «У зимних ворот игровой хоровод» для жителей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08.02.2025                          12.00-14.00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ул. Тимуровская, д.7, парк «Сосенки»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Бородатова</w:t>
            </w:r>
            <w:proofErr w:type="spellEnd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 И.В.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Томилко</w:t>
            </w:r>
            <w:proofErr w:type="spellEnd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. А.В.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Кашина Т.Н. </w:t>
            </w:r>
          </w:p>
        </w:tc>
      </w:tr>
      <w:tr w:rsidR="00D547A3" w:rsidRPr="00D547A3" w:rsidTr="001810BB">
        <w:trPr>
          <w:trHeight w:val="945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9F9F9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9F9F9"/>
                <w:lang w:eastAsia="en-US"/>
              </w:rPr>
              <w:t>«Зимние традиции» Развлекательная программа, для жителей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9F9F9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9F9F9"/>
                <w:lang w:eastAsia="en-US"/>
              </w:rPr>
              <w:t xml:space="preserve">15.02.2025 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9F9F9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9F9F9"/>
                <w:lang w:eastAsia="en-US"/>
              </w:rPr>
              <w:t>12.00-14.00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ул. Тимуровская, д.7, парк «Сосенки»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Бородатова</w:t>
            </w:r>
            <w:proofErr w:type="spellEnd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 И.В.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Томилко</w:t>
            </w:r>
            <w:proofErr w:type="spellEnd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. А.В.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Кашина Т.Н. </w:t>
            </w:r>
          </w:p>
        </w:tc>
      </w:tr>
      <w:tr w:rsidR="00D547A3" w:rsidRPr="00D547A3" w:rsidTr="001810BB">
        <w:trPr>
          <w:trHeight w:val="945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Мемориально-патронатная акция, приуроченная ко Дню защитника Отечества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21.02.2025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ул. Тимуровская, д.7, парк «Сосенки»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Новичкова Е.А.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Еремина И.В.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Берникова А.И.</w:t>
            </w:r>
          </w:p>
        </w:tc>
      </w:tr>
      <w:tr w:rsidR="00D547A3" w:rsidRPr="00D547A3" w:rsidTr="001810BB">
        <w:trPr>
          <w:trHeight w:val="945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Интерактивная программа «Здравия желаю!» для жителей района, посвященная Дню защитника Отечества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22.02.2025                         16.00-18.00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ул. Тимуровская, д.7, парк «Сосенки»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Бородатова</w:t>
            </w:r>
            <w:proofErr w:type="spellEnd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 И.В.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Томилко</w:t>
            </w:r>
            <w:proofErr w:type="spellEnd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. А.В.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Кашина Т.Н. </w:t>
            </w:r>
          </w:p>
        </w:tc>
      </w:tr>
      <w:tr w:rsidR="00D547A3" w:rsidRPr="00D547A3" w:rsidTr="001810BB">
        <w:trPr>
          <w:trHeight w:val="945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Молодёжная акция </w:t>
            </w:r>
            <w:r w:rsidRPr="00D547A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«И вновь цветов круговорот»</w:t>
            </w: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 поздравление женщин с Международным женским днем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08.03.2024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ул. Медиков, </w:t>
            </w:r>
            <w:proofErr w:type="spellStart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Кавказкий</w:t>
            </w:r>
            <w:proofErr w:type="spellEnd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 б-р, ул. Кантемировская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территория района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Бородатова</w:t>
            </w:r>
            <w:proofErr w:type="spellEnd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 И.В.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Томилко</w:t>
            </w:r>
            <w:proofErr w:type="spellEnd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. А.В.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Кашина Т.Н.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</w:tr>
      <w:tr w:rsidR="00D547A3" w:rsidRPr="00D547A3" w:rsidTr="001810BB">
        <w:trPr>
          <w:trHeight w:val="945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Патриотическая акция-</w:t>
            </w:r>
            <w:proofErr w:type="spellStart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флешмоб</w:t>
            </w:r>
            <w:proofErr w:type="spellEnd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 «Крым-Россия мы вместе!», посвященная Дню воссоединения Крыма с Россией.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18.03.2024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16.00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ул. Тимуровская, д.7, парк «Сосенки»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Бородатова</w:t>
            </w:r>
            <w:proofErr w:type="spellEnd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 И.В.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proofErr w:type="spellStart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Томилко</w:t>
            </w:r>
            <w:proofErr w:type="spellEnd"/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. А.В.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Кашина Т.Н.</w:t>
            </w:r>
          </w:p>
        </w:tc>
      </w:tr>
      <w:tr w:rsidR="00D547A3" w:rsidRPr="00D547A3" w:rsidTr="001810BB">
        <w:trPr>
          <w:trHeight w:val="470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en-US" w:bidi="en-US"/>
              </w:rPr>
            </w:pPr>
            <w:r w:rsidRPr="00D547A3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en-US" w:bidi="en-US"/>
              </w:rPr>
              <w:t>Организация и проведение урока мужества «У Отчизны героев не счесть»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>АНО «</w:t>
            </w:r>
            <w:proofErr w:type="spellStart"/>
            <w:r w:rsidRPr="00D547A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>Пересвет</w:t>
            </w:r>
            <w:proofErr w:type="spellEnd"/>
            <w:r w:rsidRPr="00D547A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 xml:space="preserve">», 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>Кавказский бульвар, д.25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>Булатов А.А.</w:t>
            </w:r>
          </w:p>
        </w:tc>
      </w:tr>
      <w:tr w:rsidR="00D547A3" w:rsidRPr="00D547A3" w:rsidTr="001810BB">
        <w:trPr>
          <w:trHeight w:val="568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>Народные гуляния «Русские забавы – проводы зимы»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ул. Тимуровская, парк «Сосенки»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>Сафина Е.В.</w:t>
            </w:r>
          </w:p>
        </w:tc>
      </w:tr>
      <w:tr w:rsidR="00D547A3" w:rsidRPr="00D547A3" w:rsidTr="00B96C9B">
        <w:trPr>
          <w:trHeight w:val="84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en-US" w:bidi="en-US"/>
              </w:rPr>
            </w:pPr>
            <w:r w:rsidRPr="00D547A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>Выездное мероприятие «Дорогами поколений», приуроченное ко Дню призывника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 xml:space="preserve"> (адрес уточняется)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>Сафина Е.В.</w:t>
            </w:r>
          </w:p>
        </w:tc>
      </w:tr>
      <w:tr w:rsidR="00D547A3" w:rsidRPr="00D547A3" w:rsidTr="001810BB">
        <w:trPr>
          <w:trHeight w:val="130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highlight w:val="yellow"/>
                <w:lang w:eastAsia="en-US"/>
              </w:rPr>
            </w:pPr>
            <w:r w:rsidRPr="00D547A3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en-US" w:bidi="en-US"/>
              </w:rPr>
              <w:t>«Весна в Царицыно, Мужчинам и женщинам посвящается!» - праздничная программа, посвященная Дню защитника Отечества и Международному женскому дню 8 Марта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 xml:space="preserve">ул. Кантемировская д.15, корп.2, </w:t>
            </w:r>
          </w:p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>ГБУДО г. Москвы «Детская школа искусств «Родник»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A3" w:rsidRPr="00D547A3" w:rsidRDefault="00D547A3" w:rsidP="00D547A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547A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>Сафина Е.В.</w:t>
            </w:r>
          </w:p>
        </w:tc>
      </w:tr>
    </w:tbl>
    <w:p w:rsidR="00D547A3" w:rsidRPr="00D547A3" w:rsidRDefault="00D547A3" w:rsidP="00D547A3">
      <w:pPr>
        <w:rPr>
          <w:rFonts w:ascii="Calibri" w:eastAsia="Times New Roman" w:hAnsi="Calibri" w:cs="Times New Roman"/>
        </w:rPr>
      </w:pPr>
    </w:p>
    <w:sectPr w:rsidR="00D547A3" w:rsidRPr="00D547A3" w:rsidSect="00D547A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B5B" w:rsidRDefault="007A6B5B" w:rsidP="001A1C9D">
      <w:pPr>
        <w:spacing w:after="0" w:line="240" w:lineRule="auto"/>
      </w:pPr>
      <w:r>
        <w:separator/>
      </w:r>
    </w:p>
  </w:endnote>
  <w:endnote w:type="continuationSeparator" w:id="0">
    <w:p w:rsidR="007A6B5B" w:rsidRDefault="007A6B5B" w:rsidP="001A1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B5B" w:rsidRDefault="007A6B5B" w:rsidP="001A1C9D">
      <w:pPr>
        <w:spacing w:after="0" w:line="240" w:lineRule="auto"/>
      </w:pPr>
      <w:r>
        <w:separator/>
      </w:r>
    </w:p>
  </w:footnote>
  <w:footnote w:type="continuationSeparator" w:id="0">
    <w:p w:rsidR="007A6B5B" w:rsidRDefault="007A6B5B" w:rsidP="001A1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2741571"/>
      <w:docPartObj>
        <w:docPartGallery w:val="Page Numbers (Top of Page)"/>
        <w:docPartUnique/>
      </w:docPartObj>
    </w:sdtPr>
    <w:sdtEndPr/>
    <w:sdtContent>
      <w:p w:rsidR="001A1C9D" w:rsidRDefault="001A1C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2B3">
          <w:rPr>
            <w:noProof/>
          </w:rPr>
          <w:t>4</w:t>
        </w:r>
        <w:r>
          <w:fldChar w:fldCharType="end"/>
        </w:r>
      </w:p>
    </w:sdtContent>
  </w:sdt>
  <w:p w:rsidR="001A1C9D" w:rsidRDefault="001A1C9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26"/>
    <w:rsid w:val="00041255"/>
    <w:rsid w:val="000904BF"/>
    <w:rsid w:val="00093173"/>
    <w:rsid w:val="00110286"/>
    <w:rsid w:val="00123A90"/>
    <w:rsid w:val="0019043B"/>
    <w:rsid w:val="001A1C9D"/>
    <w:rsid w:val="001B0EC4"/>
    <w:rsid w:val="001F1D26"/>
    <w:rsid w:val="00244D9F"/>
    <w:rsid w:val="0025776C"/>
    <w:rsid w:val="002655FB"/>
    <w:rsid w:val="002A38BE"/>
    <w:rsid w:val="003002B3"/>
    <w:rsid w:val="00312ABA"/>
    <w:rsid w:val="0034645D"/>
    <w:rsid w:val="003D1F11"/>
    <w:rsid w:val="004129A5"/>
    <w:rsid w:val="00485ADE"/>
    <w:rsid w:val="004A7AF9"/>
    <w:rsid w:val="004F0772"/>
    <w:rsid w:val="005824AE"/>
    <w:rsid w:val="0058471B"/>
    <w:rsid w:val="005E6BAD"/>
    <w:rsid w:val="00634225"/>
    <w:rsid w:val="006615CA"/>
    <w:rsid w:val="006845DF"/>
    <w:rsid w:val="006F1FE7"/>
    <w:rsid w:val="00766615"/>
    <w:rsid w:val="007A6B5B"/>
    <w:rsid w:val="00801CDE"/>
    <w:rsid w:val="0083187F"/>
    <w:rsid w:val="008E3094"/>
    <w:rsid w:val="008F13E4"/>
    <w:rsid w:val="009B5A9F"/>
    <w:rsid w:val="00AA71EE"/>
    <w:rsid w:val="00AC3862"/>
    <w:rsid w:val="00B7451E"/>
    <w:rsid w:val="00B96C9B"/>
    <w:rsid w:val="00BE5664"/>
    <w:rsid w:val="00C65682"/>
    <w:rsid w:val="00C73170"/>
    <w:rsid w:val="00D15545"/>
    <w:rsid w:val="00D547A3"/>
    <w:rsid w:val="00D56072"/>
    <w:rsid w:val="00D90884"/>
    <w:rsid w:val="00E36C8E"/>
    <w:rsid w:val="00EC1496"/>
    <w:rsid w:val="00F1272B"/>
    <w:rsid w:val="00F61C1F"/>
    <w:rsid w:val="00F723C3"/>
    <w:rsid w:val="00F86659"/>
    <w:rsid w:val="00F90539"/>
    <w:rsid w:val="00FA784B"/>
    <w:rsid w:val="00FB6532"/>
    <w:rsid w:val="00FF10D3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9F84B-BA2B-48EE-B47A-58DDC2D3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D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1D26"/>
    <w:rPr>
      <w:color w:val="800080"/>
      <w:u w:val="single"/>
    </w:rPr>
  </w:style>
  <w:style w:type="paragraph" w:customStyle="1" w:styleId="xl120">
    <w:name w:val="xl120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1F1D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33">
    <w:name w:val="xl13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5">
    <w:name w:val="xl135"/>
    <w:basedOn w:val="a"/>
    <w:rsid w:val="001F1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6">
    <w:name w:val="xl13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1F1D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1F1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3">
    <w:name w:val="xl14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4">
    <w:name w:val="xl144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7">
    <w:name w:val="xl147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5">
    <w:name w:val="Table Grid"/>
    <w:basedOn w:val="a1"/>
    <w:uiPriority w:val="59"/>
    <w:rsid w:val="00E36C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5"/>
    <w:uiPriority w:val="59"/>
    <w:rsid w:val="004F077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59"/>
    <w:rsid w:val="0004125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D1554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1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1C9D"/>
  </w:style>
  <w:style w:type="paragraph" w:styleId="a8">
    <w:name w:val="footer"/>
    <w:basedOn w:val="a"/>
    <w:link w:val="a9"/>
    <w:uiPriority w:val="99"/>
    <w:unhideWhenUsed/>
    <w:rsid w:val="001A1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1C9D"/>
  </w:style>
  <w:style w:type="paragraph" w:styleId="aa">
    <w:name w:val="Balloon Text"/>
    <w:basedOn w:val="a"/>
    <w:link w:val="ab"/>
    <w:uiPriority w:val="99"/>
    <w:semiHidden/>
    <w:unhideWhenUsed/>
    <w:rsid w:val="008E3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3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caric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Префектура ЮАО</Company>
  <LinksUpToDate>false</LinksUpToDate>
  <CharactersWithSpaces>9337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38</cp:revision>
  <cp:lastPrinted>2024-12-13T08:04:00Z</cp:lastPrinted>
  <dcterms:created xsi:type="dcterms:W3CDTF">2017-02-02T06:14:00Z</dcterms:created>
  <dcterms:modified xsi:type="dcterms:W3CDTF">2024-12-13T08:20:00Z</dcterms:modified>
</cp:coreProperties>
</file>