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9C" w:rsidRPr="00F1272B" w:rsidRDefault="00312E9C" w:rsidP="00312E9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312E9C" w:rsidRPr="00F1272B" w:rsidRDefault="00312E9C" w:rsidP="00312E9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312E9C" w:rsidRPr="00F1272B" w:rsidRDefault="00312E9C" w:rsidP="00312E9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312E9C" w:rsidRDefault="00312E9C" w:rsidP="00312E9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312E9C" w:rsidRPr="00BA4853" w:rsidRDefault="00312E9C" w:rsidP="00312E9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12E9C" w:rsidRDefault="00312E9C" w:rsidP="00312E9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13.12.2024г. №ЦА-01-05-15/04</w:t>
      </w:r>
    </w:p>
    <w:p w:rsidR="00312E9C" w:rsidRPr="003229C3" w:rsidRDefault="00312E9C" w:rsidP="005D41D1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2941D2" w:rsidRPr="002941D2" w:rsidRDefault="002941D2" w:rsidP="005D41D1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1D2">
        <w:rPr>
          <w:rFonts w:ascii="Times New Roman" w:eastAsia="Calibri" w:hAnsi="Times New Roman" w:cs="Times New Roman"/>
          <w:b/>
          <w:bCs/>
          <w:sz w:val="28"/>
          <w:szCs w:val="28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Царицыно города Москвы в 2025 году</w:t>
      </w:r>
    </w:p>
    <w:p w:rsidR="002941D2" w:rsidRPr="002941D2" w:rsidRDefault="002941D2" w:rsidP="00294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941D2" w:rsidRPr="002941D2" w:rsidRDefault="002941D2" w:rsidP="00294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рассмотрев обращение управы района Царицыно города Москвы от</w:t>
      </w:r>
      <w:r w:rsidR="00751C3D">
        <w:rPr>
          <w:rFonts w:ascii="Times New Roman" w:eastAsia="Times New Roman" w:hAnsi="Times New Roman" w:cs="Times New Roman"/>
          <w:sz w:val="28"/>
          <w:szCs w:val="28"/>
        </w:rPr>
        <w:t xml:space="preserve"> 12 дека</w:t>
      </w:r>
      <w:r w:rsidRPr="002941D2">
        <w:rPr>
          <w:rFonts w:ascii="Times New Roman" w:eastAsia="Times New Roman" w:hAnsi="Times New Roman" w:cs="Times New Roman"/>
          <w:sz w:val="28"/>
          <w:szCs w:val="28"/>
        </w:rPr>
        <w:t>бря 2024 года №</w:t>
      </w:r>
      <w:r w:rsidR="00312E9C">
        <w:rPr>
          <w:rFonts w:ascii="Times New Roman" w:eastAsia="Times New Roman" w:hAnsi="Times New Roman" w:cs="Times New Roman"/>
          <w:sz w:val="28"/>
          <w:szCs w:val="28"/>
        </w:rPr>
        <w:t>ЦА-</w:t>
      </w:r>
      <w:r w:rsidR="00751C3D">
        <w:rPr>
          <w:rFonts w:ascii="Times New Roman" w:eastAsia="Times New Roman" w:hAnsi="Times New Roman" w:cs="Times New Roman"/>
          <w:sz w:val="28"/>
          <w:szCs w:val="28"/>
        </w:rPr>
        <w:t>16-693/4</w:t>
      </w:r>
      <w:r w:rsidRPr="002941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941D2" w:rsidRPr="002941D2" w:rsidRDefault="002941D2" w:rsidP="00294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внутригородского муниципального образования – муниципального округа Царицыно в городе Москве решил: </w:t>
      </w:r>
    </w:p>
    <w:p w:rsidR="002941D2" w:rsidRDefault="002941D2" w:rsidP="00751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sz w:val="28"/>
          <w:szCs w:val="28"/>
        </w:rPr>
        <w:t xml:space="preserve">1. Согласовать направление средств стимулирования территориальных органов исполнительной власти города Москвы </w:t>
      </w:r>
      <w:r w:rsidR="00751C3D" w:rsidRPr="00751C3D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по</w:t>
      </w:r>
      <w:r w:rsidR="00751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C3D" w:rsidRPr="00751C3D">
        <w:rPr>
          <w:rFonts w:ascii="Times New Roman" w:eastAsia="Times New Roman" w:hAnsi="Times New Roman" w:cs="Times New Roman"/>
          <w:sz w:val="28"/>
          <w:szCs w:val="28"/>
        </w:rPr>
        <w:t>благоустройству дворовых территорий района</w:t>
      </w:r>
      <w:r w:rsidR="00751C3D">
        <w:rPr>
          <w:rFonts w:ascii="Times New Roman" w:eastAsia="Times New Roman" w:hAnsi="Times New Roman" w:cs="Times New Roman"/>
          <w:sz w:val="28"/>
          <w:szCs w:val="28"/>
        </w:rPr>
        <w:t xml:space="preserve"> Царицыно</w:t>
      </w:r>
      <w:r w:rsidR="00751C3D" w:rsidRPr="00751C3D">
        <w:rPr>
          <w:rFonts w:ascii="Times New Roman" w:eastAsia="Times New Roman" w:hAnsi="Times New Roman" w:cs="Times New Roman"/>
          <w:sz w:val="28"/>
          <w:szCs w:val="28"/>
        </w:rPr>
        <w:t xml:space="preserve"> города Москвы в</w:t>
      </w:r>
      <w:r w:rsidR="00751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C3D" w:rsidRPr="00751C3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51C3D">
        <w:rPr>
          <w:rFonts w:ascii="Times New Roman" w:eastAsia="Times New Roman" w:hAnsi="Times New Roman" w:cs="Times New Roman"/>
          <w:sz w:val="28"/>
          <w:szCs w:val="28"/>
        </w:rPr>
        <w:t>5 году согласно приложениям 1, 2</w:t>
      </w:r>
      <w:r w:rsidR="00751C3D" w:rsidRPr="00751C3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2941D2" w:rsidRPr="002941D2" w:rsidRDefault="002941D2" w:rsidP="002941D2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sz w:val="28"/>
          <w:szCs w:val="28"/>
        </w:rPr>
        <w:t xml:space="preserve">2. Направить заверенную копию настоящего решения в Департамент территориальных органов исполнительной власти города Москвы и управу района Царицыно города Москвы в течение трех дней со дня его принятия. </w:t>
      </w:r>
    </w:p>
    <w:p w:rsidR="002941D2" w:rsidRPr="002941D2" w:rsidRDefault="002941D2" w:rsidP="002941D2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www.mcaricino.ru. </w:t>
      </w:r>
    </w:p>
    <w:p w:rsidR="002941D2" w:rsidRPr="002941D2" w:rsidRDefault="002941D2" w:rsidP="002941D2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решения возложить на главу возложить на главу внутригородского муниципального образования – муниципального округа Царицыно в городе Москве Хлестова Дмитрия Владимировича.</w:t>
      </w:r>
    </w:p>
    <w:p w:rsidR="002941D2" w:rsidRPr="002941D2" w:rsidRDefault="002941D2" w:rsidP="002941D2">
      <w:pPr>
        <w:autoSpaceDE w:val="0"/>
        <w:autoSpaceDN w:val="0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D2" w:rsidRPr="002941D2" w:rsidRDefault="002941D2" w:rsidP="005945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:rsidR="002941D2" w:rsidRPr="002941D2" w:rsidRDefault="002941D2" w:rsidP="005945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- муниципального округа </w:t>
      </w:r>
    </w:p>
    <w:p w:rsidR="002941D2" w:rsidRPr="002941D2" w:rsidRDefault="002941D2" w:rsidP="005945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b/>
          <w:sz w:val="28"/>
          <w:szCs w:val="28"/>
        </w:rPr>
        <w:t>Царицыно в городе Москве                                                             Д.В.  Хлестов</w:t>
      </w:r>
    </w:p>
    <w:p w:rsidR="002941D2" w:rsidRPr="002941D2" w:rsidRDefault="002941D2" w:rsidP="00294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1D2" w:rsidRPr="002941D2" w:rsidRDefault="002941D2" w:rsidP="002941D2">
      <w:pPr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941D2" w:rsidRPr="002941D2" w:rsidSect="003229C3">
          <w:headerReference w:type="default" r:id="rId6"/>
          <w:pgSz w:w="11906" w:h="16838"/>
          <w:pgMar w:top="851" w:right="850" w:bottom="284" w:left="1276" w:header="708" w:footer="708" w:gutter="0"/>
          <w:pgNumType w:start="1"/>
          <w:cols w:space="720"/>
          <w:titlePg/>
          <w:docGrid w:linePitch="299"/>
        </w:sectPr>
      </w:pPr>
    </w:p>
    <w:p w:rsidR="002941D2" w:rsidRPr="002941D2" w:rsidRDefault="002941D2" w:rsidP="002941D2">
      <w:pPr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941D2" w:rsidRPr="002941D2" w:rsidSect="00751C3D">
          <w:type w:val="continuous"/>
          <w:pgSz w:w="11906" w:h="16838"/>
          <w:pgMar w:top="851" w:right="850" w:bottom="709" w:left="1276" w:header="708" w:footer="708" w:gutter="0"/>
          <w:cols w:space="720"/>
        </w:sectPr>
      </w:pPr>
    </w:p>
    <w:p w:rsidR="002941D2" w:rsidRPr="002941D2" w:rsidRDefault="002941D2" w:rsidP="002941D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941D2" w:rsidRPr="002941D2">
          <w:type w:val="continuous"/>
          <w:pgSz w:w="11906" w:h="16838"/>
          <w:pgMar w:top="851" w:right="850" w:bottom="709" w:left="1276" w:header="708" w:footer="708" w:gutter="0"/>
          <w:cols w:space="720"/>
        </w:sectPr>
      </w:pPr>
    </w:p>
    <w:p w:rsidR="002941D2" w:rsidRPr="002941D2" w:rsidRDefault="002941D2" w:rsidP="00294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941D2" w:rsidRPr="002941D2">
          <w:type w:val="continuous"/>
          <w:pgSz w:w="11906" w:h="16838"/>
          <w:pgMar w:top="851" w:right="850" w:bottom="709" w:left="1276" w:header="708" w:footer="708" w:gutter="0"/>
          <w:cols w:space="720"/>
        </w:sectPr>
      </w:pPr>
    </w:p>
    <w:p w:rsidR="002941D2" w:rsidRPr="002941D2" w:rsidRDefault="003229C3" w:rsidP="00594578">
      <w:pPr>
        <w:tabs>
          <w:tab w:val="left" w:pos="7797"/>
        </w:tabs>
        <w:spacing w:after="0" w:line="240" w:lineRule="auto"/>
        <w:ind w:left="538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2941D2" w:rsidRPr="0029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риложение </w:t>
      </w:r>
      <w:r w:rsidR="00751C3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941D2" w:rsidRPr="002941D2" w:rsidRDefault="00806B4F" w:rsidP="00806B4F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B4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 внутригородского муниципального образования – муниципального округа Царицыно в городе Москве</w:t>
      </w:r>
    </w:p>
    <w:p w:rsidR="002941D2" w:rsidRPr="002941D2" w:rsidRDefault="002941D2" w:rsidP="00594578">
      <w:pPr>
        <w:tabs>
          <w:tab w:val="left" w:pos="7797"/>
        </w:tabs>
        <w:spacing w:after="0" w:line="240" w:lineRule="auto"/>
        <w:ind w:left="538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D2">
        <w:rPr>
          <w:rFonts w:ascii="Times New Roman" w:eastAsia="Times New Roman" w:hAnsi="Times New Roman" w:cs="Times New Roman"/>
          <w:color w:val="000000"/>
          <w:sz w:val="24"/>
          <w:szCs w:val="24"/>
        </w:rPr>
        <w:t>от 13 декабря 2024 года №ЦА-01-05-15/04</w:t>
      </w:r>
    </w:p>
    <w:p w:rsidR="00594578" w:rsidRDefault="00594578" w:rsidP="0059457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94578" w:rsidRDefault="00594578" w:rsidP="0059457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71C0">
        <w:rPr>
          <w:rFonts w:ascii="Times New Roman" w:eastAsia="Calibri" w:hAnsi="Times New Roman" w:cs="Times New Roman"/>
          <w:b/>
          <w:lang w:eastAsia="en-US"/>
        </w:rPr>
        <w:t xml:space="preserve">Мероприятия по </w:t>
      </w:r>
      <w:r>
        <w:rPr>
          <w:rFonts w:ascii="Times New Roman" w:eastAsia="Calibri" w:hAnsi="Times New Roman" w:cs="Times New Roman"/>
          <w:b/>
          <w:lang w:eastAsia="en-US"/>
        </w:rPr>
        <w:t>благоустройству</w:t>
      </w:r>
      <w:r w:rsidRPr="003671C0">
        <w:rPr>
          <w:rFonts w:ascii="Times New Roman" w:eastAsia="Calibri" w:hAnsi="Times New Roman" w:cs="Times New Roman"/>
          <w:b/>
          <w:lang w:eastAsia="en-US"/>
        </w:rPr>
        <w:t xml:space="preserve"> дворовых территорий района Царицыно </w:t>
      </w:r>
    </w:p>
    <w:p w:rsidR="00594578" w:rsidRDefault="00594578" w:rsidP="0059457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71C0">
        <w:rPr>
          <w:rFonts w:ascii="Times New Roman" w:eastAsia="Calibri" w:hAnsi="Times New Roman" w:cs="Times New Roman"/>
          <w:b/>
          <w:lang w:eastAsia="en-US"/>
        </w:rPr>
        <w:t>Южного административного округа города Москвы в 20</w:t>
      </w:r>
      <w:r>
        <w:rPr>
          <w:rFonts w:ascii="Times New Roman" w:eastAsia="Calibri" w:hAnsi="Times New Roman" w:cs="Times New Roman"/>
          <w:b/>
          <w:lang w:eastAsia="en-US"/>
        </w:rPr>
        <w:t>25</w:t>
      </w:r>
      <w:r w:rsidRPr="003671C0">
        <w:rPr>
          <w:rFonts w:ascii="Times New Roman" w:eastAsia="Calibri" w:hAnsi="Times New Roman" w:cs="Times New Roman"/>
          <w:b/>
          <w:lang w:eastAsia="en-US"/>
        </w:rPr>
        <w:t xml:space="preserve"> году, за счет </w:t>
      </w:r>
      <w:r w:rsidRPr="00594578">
        <w:rPr>
          <w:rFonts w:ascii="Times New Roman" w:eastAsia="Calibri" w:hAnsi="Times New Roman" w:cs="Times New Roman"/>
          <w:b/>
          <w:lang w:eastAsia="en-US"/>
        </w:rPr>
        <w:t>средств стимулирования территориальных органов исполнительной власти города Москвы</w:t>
      </w:r>
      <w:r w:rsidR="00751C3D">
        <w:rPr>
          <w:rFonts w:ascii="Times New Roman" w:eastAsia="Calibri" w:hAnsi="Times New Roman" w:cs="Times New Roman"/>
          <w:b/>
          <w:lang w:eastAsia="en-US"/>
        </w:rPr>
        <w:t xml:space="preserve"> (100%)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2838"/>
        <w:gridCol w:w="3402"/>
        <w:gridCol w:w="850"/>
        <w:gridCol w:w="1276"/>
        <w:gridCol w:w="1701"/>
      </w:tblGrid>
      <w:tr w:rsidR="00594578" w:rsidRPr="003671C0" w:rsidTr="00594578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578" w:rsidRPr="003671C0" w:rsidRDefault="00594578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578" w:rsidRPr="003671C0" w:rsidRDefault="00594578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АДРЕС </w:t>
            </w:r>
          </w:p>
          <w:p w:rsidR="00594578" w:rsidRPr="003671C0" w:rsidRDefault="00594578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дворовой</w:t>
            </w:r>
            <w:proofErr w:type="spellEnd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территории</w:t>
            </w:r>
            <w:proofErr w:type="spellEnd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578" w:rsidRPr="003671C0" w:rsidRDefault="00594578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Виды</w:t>
            </w:r>
            <w:proofErr w:type="spellEnd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578" w:rsidRPr="003671C0" w:rsidRDefault="00594578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578" w:rsidRPr="003671C0" w:rsidRDefault="00594578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578" w:rsidRPr="003671C0" w:rsidRDefault="00594578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Затраты (руб.)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Локально-реконструктивные мероприятия</w:t>
            </w:r>
          </w:p>
          <w:p w:rsidR="00594578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Севанская ул., д. </w:t>
            </w:r>
            <w:r w:rsidR="00594578">
              <w:rPr>
                <w:rFonts w:ascii="Times New Roman" w:eastAsia="Calibri" w:hAnsi="Times New Roman" w:cs="Times New Roman"/>
              </w:rPr>
              <w:t>48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594578">
              <w:rPr>
                <w:rFonts w:ascii="Times New Roman" w:eastAsia="Calibri" w:hAnsi="Times New Roman" w:cs="Times New Roman"/>
              </w:rPr>
              <w:t xml:space="preserve"> к.2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пешеходной дорожки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77 160,41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139 484,19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Установка дорожных знаков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23 104,12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Ремонт газона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81 542,70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0E4240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321 291,42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Локально-реконструктивные мероприятия </w:t>
            </w:r>
          </w:p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Бехтерева ул.</w:t>
            </w:r>
            <w:r w:rsidR="00751C3D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 xml:space="preserve"> 13</w:t>
            </w:r>
            <w:r w:rsidR="00751C3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бортового камня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97939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5 588,89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тротуара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97939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24 381,62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ИДН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97939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35 681,39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дорожный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15 229,48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6B248D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80 881,38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Локально-реконструктивные мероприятия Кантемировская ул.</w:t>
            </w:r>
            <w:r w:rsidR="00751C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51C3D">
              <w:rPr>
                <w:rFonts w:ascii="Times New Roman" w:eastAsia="Calibri" w:hAnsi="Times New Roman" w:cs="Times New Roman"/>
              </w:rPr>
              <w:t xml:space="preserve">                     д. </w:t>
            </w:r>
            <w:r>
              <w:rPr>
                <w:rFonts w:ascii="Times New Roman" w:eastAsia="Calibri" w:hAnsi="Times New Roman" w:cs="Times New Roman"/>
              </w:rPr>
              <w:t>27</w:t>
            </w:r>
            <w:r w:rsidR="00751C3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дорожный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97939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115 520,67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6B248D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115 520,67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Локально-реконструктивные мероприятия </w:t>
            </w:r>
          </w:p>
          <w:p w:rsidR="00594578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Кавказский бульвар, д.</w:t>
            </w:r>
            <w:r w:rsidR="00594578">
              <w:rPr>
                <w:rFonts w:ascii="Times New Roman" w:eastAsia="Calibri" w:hAnsi="Times New Roman" w:cs="Times New Roman"/>
              </w:rPr>
              <w:t xml:space="preserve"> 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Нанесение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97939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82 498,92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дорожный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97939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46 208,27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F77AEA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128 707,19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Локально-реконструктивные мероприятия </w:t>
            </w:r>
          </w:p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Севанская ул.</w:t>
            </w:r>
            <w:r w:rsidR="00751C3D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="00751C3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Нанесение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97939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39 285,21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дорожный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97939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46 208,27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97939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752B14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85 493,48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Локально-реконструктивные мероприятия </w:t>
            </w:r>
          </w:p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Тимуровская ул.</w:t>
            </w:r>
            <w:r w:rsidR="00751C3D">
              <w:rPr>
                <w:rFonts w:ascii="Times New Roman" w:eastAsia="Calibri" w:hAnsi="Times New Roman" w:cs="Times New Roman"/>
              </w:rPr>
              <w:t xml:space="preserve">, д. 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527E0E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дорожных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671C0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671C0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A2473B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75 872,16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527E0E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671C0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75 872,16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Локально-реконструктивные мероприятия </w:t>
            </w:r>
          </w:p>
          <w:p w:rsidR="00594578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Медиков ул., д. </w:t>
            </w:r>
            <w:r w:rsidR="0059457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527E0E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дорожных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671C0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671C0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B67D80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60 642,64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527E0E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3671C0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3671C0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60 642,64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Локально-реконструктивные мероприятия </w:t>
            </w:r>
          </w:p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Севанская ул.</w:t>
            </w:r>
            <w:r w:rsidR="00751C3D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 xml:space="preserve"> 19</w:t>
            </w:r>
            <w:r w:rsidR="00751C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19655B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дорожных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19655B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66 362,64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66 362,64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Локально-реконструктивные мероприятия </w:t>
            </w:r>
          </w:p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Луганская ул.</w:t>
            </w:r>
            <w:r w:rsidR="00751C3D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 xml:space="preserve"> 9</w:t>
            </w:r>
            <w:r w:rsidR="00751C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Pr="0008073E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8073E">
              <w:rPr>
                <w:rFonts w:ascii="Times New Roman" w:eastAsia="Calibri" w:hAnsi="Times New Roman" w:cs="Times New Roman"/>
                <w:lang w:eastAsia="en-US"/>
              </w:rPr>
              <w:t>Нанесение дорожной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594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Pr="0008073E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19 642,62</w:t>
            </w:r>
          </w:p>
        </w:tc>
      </w:tr>
      <w:tr w:rsidR="00594578" w:rsidRPr="003671C0" w:rsidTr="00594578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578" w:rsidRDefault="00594578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19 642,62</w:t>
            </w:r>
          </w:p>
        </w:tc>
      </w:tr>
      <w:tr w:rsidR="00594578" w:rsidRPr="003671C0" w:rsidTr="00751C3D">
        <w:trPr>
          <w:trHeight w:val="315"/>
        </w:trPr>
        <w:tc>
          <w:tcPr>
            <w:tcW w:w="89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578" w:rsidRPr="0015208F" w:rsidRDefault="00594578" w:rsidP="005945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</w:t>
            </w:r>
            <w:r w:rsidRPr="0015208F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578" w:rsidRDefault="00594578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954 414,20</w:t>
            </w:r>
          </w:p>
        </w:tc>
      </w:tr>
    </w:tbl>
    <w:p w:rsidR="00594578" w:rsidRPr="003671C0" w:rsidRDefault="00594578" w:rsidP="0059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B4F" w:rsidRDefault="00806B4F" w:rsidP="00751C3D">
      <w:pPr>
        <w:tabs>
          <w:tab w:val="left" w:pos="7797"/>
        </w:tabs>
        <w:spacing w:after="0" w:line="240" w:lineRule="auto"/>
        <w:ind w:left="538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C3D" w:rsidRDefault="00751C3D" w:rsidP="00751C3D">
      <w:pPr>
        <w:tabs>
          <w:tab w:val="left" w:pos="7797"/>
        </w:tabs>
        <w:spacing w:after="0" w:line="240" w:lineRule="auto"/>
        <w:ind w:left="538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06B4F" w:rsidRPr="002941D2" w:rsidRDefault="00806B4F" w:rsidP="00806B4F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B4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 внутригородского муниципального образования – муниципального округа Царицыно в городе Москве</w:t>
      </w:r>
    </w:p>
    <w:p w:rsidR="00751C3D" w:rsidRPr="002941D2" w:rsidRDefault="00751C3D" w:rsidP="00751C3D">
      <w:pPr>
        <w:tabs>
          <w:tab w:val="left" w:pos="7797"/>
        </w:tabs>
        <w:spacing w:after="0" w:line="240" w:lineRule="auto"/>
        <w:ind w:left="538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D2">
        <w:rPr>
          <w:rFonts w:ascii="Times New Roman" w:eastAsia="Times New Roman" w:hAnsi="Times New Roman" w:cs="Times New Roman"/>
          <w:color w:val="000000"/>
          <w:sz w:val="24"/>
          <w:szCs w:val="24"/>
        </w:rPr>
        <w:t>от 13 декабря 2024 года №ЦА-01-05-15/04</w:t>
      </w:r>
    </w:p>
    <w:p w:rsidR="00751C3D" w:rsidRDefault="00751C3D" w:rsidP="0075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751C3D" w:rsidRDefault="00751C3D" w:rsidP="0075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71C0">
        <w:rPr>
          <w:rFonts w:ascii="Times New Roman" w:eastAsia="Calibri" w:hAnsi="Times New Roman" w:cs="Times New Roman"/>
          <w:b/>
          <w:lang w:eastAsia="en-US"/>
        </w:rPr>
        <w:t xml:space="preserve">Мероприятия по </w:t>
      </w:r>
      <w:r>
        <w:rPr>
          <w:rFonts w:ascii="Times New Roman" w:eastAsia="Calibri" w:hAnsi="Times New Roman" w:cs="Times New Roman"/>
          <w:b/>
          <w:lang w:eastAsia="en-US"/>
        </w:rPr>
        <w:t>благоустройству</w:t>
      </w:r>
      <w:r w:rsidRPr="003671C0">
        <w:rPr>
          <w:rFonts w:ascii="Times New Roman" w:eastAsia="Calibri" w:hAnsi="Times New Roman" w:cs="Times New Roman"/>
          <w:b/>
          <w:lang w:eastAsia="en-US"/>
        </w:rPr>
        <w:t xml:space="preserve"> дворовых территорий района Царицыно </w:t>
      </w:r>
    </w:p>
    <w:p w:rsidR="00751C3D" w:rsidRDefault="00751C3D" w:rsidP="00751C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71C0">
        <w:rPr>
          <w:rFonts w:ascii="Times New Roman" w:eastAsia="Calibri" w:hAnsi="Times New Roman" w:cs="Times New Roman"/>
          <w:b/>
          <w:lang w:eastAsia="en-US"/>
        </w:rPr>
        <w:t>Южного административного округа города Москвы в 20</w:t>
      </w:r>
      <w:r>
        <w:rPr>
          <w:rFonts w:ascii="Times New Roman" w:eastAsia="Calibri" w:hAnsi="Times New Roman" w:cs="Times New Roman"/>
          <w:b/>
          <w:lang w:eastAsia="en-US"/>
        </w:rPr>
        <w:t>25</w:t>
      </w:r>
      <w:r w:rsidRPr="003671C0">
        <w:rPr>
          <w:rFonts w:ascii="Times New Roman" w:eastAsia="Calibri" w:hAnsi="Times New Roman" w:cs="Times New Roman"/>
          <w:b/>
          <w:lang w:eastAsia="en-US"/>
        </w:rPr>
        <w:t xml:space="preserve"> году, за счет </w:t>
      </w:r>
      <w:r w:rsidRPr="00594578">
        <w:rPr>
          <w:rFonts w:ascii="Times New Roman" w:eastAsia="Calibri" w:hAnsi="Times New Roman" w:cs="Times New Roman"/>
          <w:b/>
          <w:lang w:eastAsia="en-US"/>
        </w:rPr>
        <w:t>средств стимулирования территориальных органов исполнительной власти города Москвы</w:t>
      </w:r>
      <w:r>
        <w:rPr>
          <w:rFonts w:ascii="Times New Roman" w:eastAsia="Calibri" w:hAnsi="Times New Roman" w:cs="Times New Roman"/>
          <w:b/>
          <w:lang w:eastAsia="en-US"/>
        </w:rPr>
        <w:t xml:space="preserve"> (100%)</w:t>
      </w:r>
    </w:p>
    <w:tbl>
      <w:tblPr>
        <w:tblW w:w="120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1134"/>
        <w:gridCol w:w="3544"/>
        <w:gridCol w:w="992"/>
        <w:gridCol w:w="1276"/>
        <w:gridCol w:w="1559"/>
        <w:gridCol w:w="1417"/>
      </w:tblGrid>
      <w:tr w:rsidR="00751C3D" w:rsidRPr="003671C0" w:rsidTr="00865FD5">
        <w:trPr>
          <w:gridAfter w:val="1"/>
          <w:wAfter w:w="1417" w:type="dxa"/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АДРЕС </w:t>
            </w:r>
          </w:p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дворовой</w:t>
            </w:r>
            <w:proofErr w:type="spellEnd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территории</w:t>
            </w:r>
            <w:proofErr w:type="spellEnd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Площадь</w:t>
            </w:r>
            <w:proofErr w:type="spellEnd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тыс</w:t>
            </w:r>
            <w:proofErr w:type="spellEnd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кв.м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Виды</w:t>
            </w:r>
            <w:proofErr w:type="spellEnd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1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Затраты (руб.)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1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Кавказский бульвар,</w:t>
            </w:r>
          </w:p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д. 3/2</w:t>
            </w:r>
          </w:p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1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2 531 594,61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1 522 912,03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Pr="001328AC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пешеходного тротуара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364 349,52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пешеходного тротуара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254 967,30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581 321,68</w:t>
            </w:r>
          </w:p>
        </w:tc>
      </w:tr>
      <w:tr w:rsidR="00751C3D" w:rsidRPr="003671C0" w:rsidTr="00865FD5">
        <w:trPr>
          <w:gridAfter w:val="1"/>
          <w:wAfter w:w="1417" w:type="dxa"/>
          <w:trHeight w:val="34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Pr="001328AC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Нанесение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1328AC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1328AC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C66FB6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110 168,69</w:t>
            </w:r>
          </w:p>
        </w:tc>
      </w:tr>
      <w:tr w:rsidR="00751C3D" w:rsidRPr="003671C0" w:rsidTr="00865FD5">
        <w:trPr>
          <w:gridAfter w:val="1"/>
          <w:wAfter w:w="1417" w:type="dxa"/>
          <w:trHeight w:val="34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934EE3">
              <w:rPr>
                <w:rFonts w:ascii="Times New Roman" w:eastAsia="Calibri" w:hAnsi="Times New Roman" w:cs="Times New Roman"/>
                <w:lang w:eastAsia="en-US"/>
              </w:rPr>
              <w:t>063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34EE3">
              <w:rPr>
                <w:rFonts w:ascii="Times New Roman" w:eastAsia="Calibri" w:hAnsi="Times New Roman" w:cs="Times New Roman"/>
                <w:lang w:eastAsia="en-US"/>
              </w:rPr>
              <w:t>030,62</w:t>
            </w:r>
          </w:p>
        </w:tc>
      </w:tr>
      <w:tr w:rsidR="00751C3D" w:rsidRPr="003671C0" w:rsidTr="00865FD5">
        <w:trPr>
          <w:gridAfter w:val="1"/>
          <w:wAfter w:w="1417" w:type="dxa"/>
          <w:trHeight w:val="34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1C3D" w:rsidRPr="00527E0E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3D" w:rsidRPr="00527E0E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3D" w:rsidRPr="00527E0E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C3D" w:rsidRPr="00527E0E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6 428 344,45</w:t>
            </w:r>
          </w:p>
        </w:tc>
      </w:tr>
      <w:tr w:rsidR="00865FD5" w:rsidRPr="003671C0" w:rsidTr="00865FD5">
        <w:trPr>
          <w:gridAfter w:val="1"/>
          <w:wAfter w:w="1417" w:type="dxa"/>
          <w:trHeight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1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Каспийская </w:t>
            </w:r>
            <w:r>
              <w:rPr>
                <w:rFonts w:ascii="Times New Roman" w:eastAsia="Calibri" w:hAnsi="Times New Roman" w:cs="Times New Roman"/>
              </w:rPr>
              <w:t>ул., д.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1 187 119,83</w:t>
            </w:r>
          </w:p>
        </w:tc>
      </w:tr>
      <w:tr w:rsidR="00865FD5" w:rsidRPr="003671C0" w:rsidTr="00865FD5">
        <w:trPr>
          <w:gridAfter w:val="1"/>
          <w:wAfter w:w="1417" w:type="dxa"/>
          <w:trHeight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1 204 489,66</w:t>
            </w:r>
          </w:p>
        </w:tc>
      </w:tr>
      <w:tr w:rsidR="00865FD5" w:rsidRPr="003671C0" w:rsidTr="00865FD5">
        <w:trPr>
          <w:gridAfter w:val="1"/>
          <w:wAfter w:w="1417" w:type="dxa"/>
          <w:trHeight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165 336,10</w:t>
            </w:r>
          </w:p>
        </w:tc>
      </w:tr>
      <w:tr w:rsidR="00865FD5" w:rsidRPr="003671C0" w:rsidTr="00865FD5">
        <w:trPr>
          <w:gridAfter w:val="1"/>
          <w:wAfter w:w="1417" w:type="dxa"/>
          <w:trHeight w:val="2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326 357,00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532 879,97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Нанесение разметки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4756">
              <w:rPr>
                <w:rFonts w:ascii="Times New Roman" w:eastAsia="Calibri" w:hAnsi="Times New Roman" w:cs="Times New Roman"/>
                <w:lang w:eastAsia="en-US"/>
              </w:rPr>
              <w:t>109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54756">
              <w:rPr>
                <w:rFonts w:ascii="Times New Roman" w:eastAsia="Calibri" w:hAnsi="Times New Roman" w:cs="Times New Roman"/>
                <w:lang w:eastAsia="en-US"/>
              </w:rPr>
              <w:t>956,59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454756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721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34EE3">
              <w:rPr>
                <w:rFonts w:ascii="Times New Roman" w:eastAsia="Calibri" w:hAnsi="Times New Roman" w:cs="Times New Roman"/>
                <w:lang w:eastAsia="en-US"/>
              </w:rPr>
              <w:t>702,84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5FD5" w:rsidRPr="00527E0E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27E0E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27E0E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4 247 841,99</w:t>
            </w:r>
          </w:p>
        </w:tc>
      </w:tr>
      <w:tr w:rsidR="00751C3D" w:rsidRPr="003671C0" w:rsidTr="00865FD5">
        <w:trPr>
          <w:gridAfter w:val="1"/>
          <w:wAfter w:w="1417" w:type="dxa"/>
          <w:trHeight w:val="20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1C0">
              <w:rPr>
                <w:rFonts w:ascii="Times New Roman" w:eastAsia="Calibri" w:hAnsi="Times New Roman" w:cs="Times New Roman"/>
              </w:rPr>
              <w:t> </w:t>
            </w:r>
          </w:p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1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Медиков </w:t>
            </w:r>
            <w:r w:rsidR="00865FD5">
              <w:rPr>
                <w:rFonts w:ascii="Times New Roman" w:eastAsia="Calibri" w:hAnsi="Times New Roman" w:cs="Times New Roman"/>
              </w:rPr>
              <w:t xml:space="preserve">ул., д. 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243 277,40</w:t>
            </w:r>
          </w:p>
        </w:tc>
      </w:tr>
      <w:tr w:rsidR="00751C3D" w:rsidRPr="003671C0" w:rsidTr="00865FD5">
        <w:trPr>
          <w:gridAfter w:val="1"/>
          <w:wAfter w:w="1417" w:type="dxa"/>
          <w:trHeight w:val="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339 105,31</w:t>
            </w:r>
          </w:p>
        </w:tc>
      </w:tr>
      <w:tr w:rsidR="00751C3D" w:rsidRPr="003671C0" w:rsidTr="00865FD5">
        <w:trPr>
          <w:gridAfter w:val="1"/>
          <w:wAfter w:w="1417" w:type="dxa"/>
          <w:trHeight w:val="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детской площадки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2 056 973,20</w:t>
            </w:r>
          </w:p>
        </w:tc>
      </w:tr>
      <w:tr w:rsidR="00751C3D" w:rsidRPr="003671C0" w:rsidTr="00865FD5">
        <w:trPr>
          <w:gridAfter w:val="1"/>
          <w:wAfter w:w="1417" w:type="dxa"/>
          <w:trHeight w:val="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МАФ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85 373,33</w:t>
            </w:r>
          </w:p>
        </w:tc>
      </w:tr>
      <w:tr w:rsidR="00751C3D" w:rsidRPr="003671C0" w:rsidTr="00865FD5">
        <w:trPr>
          <w:gridAfter w:val="1"/>
          <w:wAfter w:w="1417" w:type="dxa"/>
          <w:trHeight w:val="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411 233,70</w:t>
            </w:r>
          </w:p>
        </w:tc>
      </w:tr>
      <w:tr w:rsidR="00751C3D" w:rsidRPr="003671C0" w:rsidTr="00865FD5">
        <w:trPr>
          <w:gridAfter w:val="1"/>
          <w:wAfter w:w="1417" w:type="dxa"/>
          <w:trHeight w:val="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C3D" w:rsidRPr="00527E0E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3 135 962,94</w:t>
            </w:r>
          </w:p>
        </w:tc>
      </w:tr>
      <w:tr w:rsidR="00F50B37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B37" w:rsidRPr="003671C0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1C0">
              <w:rPr>
                <w:rFonts w:ascii="Times New Roman" w:eastAsia="Calibri" w:hAnsi="Times New Roman" w:cs="Times New Roman"/>
              </w:rPr>
              <w:t> </w:t>
            </w:r>
          </w:p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1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Медиков </w:t>
            </w:r>
            <w:r>
              <w:rPr>
                <w:rFonts w:ascii="Times New Roman" w:eastAsia="Calibri" w:hAnsi="Times New Roman" w:cs="Times New Roman"/>
              </w:rPr>
              <w:t>ул., д. 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0B37" w:rsidRPr="003671C0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Pr="003671C0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Pr="003671C0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Pr="003671C0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Pr="003671C0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1 535 027,34</w:t>
            </w:r>
          </w:p>
        </w:tc>
      </w:tr>
      <w:tr w:rsidR="00F50B37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0B37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Pr="003671C0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Pr="003671C0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740,13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Pr="003671C0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1 586 108,27</w:t>
            </w:r>
          </w:p>
        </w:tc>
      </w:tr>
      <w:tr w:rsidR="00F50B37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Pr="003671C0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37" w:rsidRPr="003671C0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516 109,22</w:t>
            </w:r>
          </w:p>
        </w:tc>
      </w:tr>
      <w:tr w:rsidR="00F50B37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157 919,16</w:t>
            </w:r>
          </w:p>
        </w:tc>
      </w:tr>
      <w:tr w:rsidR="00F50B37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505 840,94</w:t>
            </w:r>
          </w:p>
        </w:tc>
      </w:tr>
      <w:tr w:rsidR="00F50B37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706 945,39</w:t>
            </w:r>
          </w:p>
        </w:tc>
      </w:tr>
      <w:tr w:rsidR="00F50B37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МАФ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42 873,08</w:t>
            </w:r>
          </w:p>
        </w:tc>
      </w:tr>
      <w:tr w:rsidR="00F50B37" w:rsidRPr="003671C0" w:rsidTr="00817328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Засыпка песка в песочницу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D1EB6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D1EB6">
              <w:rPr>
                <w:rFonts w:ascii="Times New Roman" w:eastAsia="Calibri" w:hAnsi="Times New Roman" w:cs="Times New Roman"/>
                <w:lang w:eastAsia="en-US"/>
              </w:rPr>
              <w:t>841,54</w:t>
            </w:r>
          </w:p>
        </w:tc>
      </w:tr>
      <w:tr w:rsidR="00F50B37" w:rsidRPr="003671C0" w:rsidTr="00F50B37">
        <w:trPr>
          <w:gridAfter w:val="1"/>
          <w:wAfter w:w="1417" w:type="dxa"/>
          <w:trHeight w:val="74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B37" w:rsidRPr="003671C0" w:rsidRDefault="00F50B37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0B37" w:rsidRDefault="00F50B37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D1EB6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8D1EB6">
              <w:rPr>
                <w:rFonts w:ascii="Times New Roman" w:eastAsia="Calibri" w:hAnsi="Times New Roman" w:cs="Times New Roman"/>
                <w:lang w:eastAsia="en-US"/>
              </w:rPr>
              <w:t>274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D1EB6">
              <w:rPr>
                <w:rFonts w:ascii="Times New Roman" w:eastAsia="Calibri" w:hAnsi="Times New Roman" w:cs="Times New Roman"/>
                <w:lang w:eastAsia="en-US"/>
              </w:rPr>
              <w:t>878,84</w:t>
            </w:r>
          </w:p>
        </w:tc>
      </w:tr>
      <w:tr w:rsidR="00865FD5" w:rsidRPr="003671C0" w:rsidTr="0014766A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  <w:p w:rsidR="005337B1" w:rsidRPr="00527E0E" w:rsidRDefault="005337B1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57697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57697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6 332 543,78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Медиков </w:t>
            </w:r>
            <w:r w:rsidR="00865FD5">
              <w:rPr>
                <w:rFonts w:ascii="Times New Roman" w:eastAsia="Calibri" w:hAnsi="Times New Roman" w:cs="Times New Roman"/>
              </w:rPr>
              <w:t xml:space="preserve">ул., д. 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112 294,19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484 435,38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430 489,91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МАФ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75 808,72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B5B09">
              <w:rPr>
                <w:rFonts w:ascii="Times New Roman" w:eastAsia="Calibri" w:hAnsi="Times New Roman" w:cs="Times New Roman"/>
                <w:lang w:eastAsia="en-US"/>
              </w:rPr>
              <w:t>294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B5B09">
              <w:rPr>
                <w:rFonts w:ascii="Times New Roman" w:eastAsia="Calibri" w:hAnsi="Times New Roman" w:cs="Times New Roman"/>
                <w:lang w:eastAsia="en-US"/>
              </w:rPr>
              <w:t>283,5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527E0E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1 397 311,70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Медиков </w:t>
            </w:r>
            <w:r>
              <w:rPr>
                <w:rFonts w:ascii="Times New Roman" w:eastAsia="Calibri" w:hAnsi="Times New Roman" w:cs="Times New Roman"/>
              </w:rPr>
              <w:t>ул.</w:t>
            </w:r>
            <w:r w:rsidR="00865FD5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 xml:space="preserve"> 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139 459,71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726 653,33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702 593,24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МАФ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3 705,02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Засыпка песка в песочницу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</w:t>
            </w:r>
            <w:r w:rsidRPr="00BD1B71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D1B71">
              <w:rPr>
                <w:rFonts w:ascii="Times New Roman" w:eastAsia="Calibri" w:hAnsi="Times New Roman" w:cs="Times New Roman"/>
                <w:lang w:eastAsia="en-US"/>
              </w:rPr>
              <w:t>632,57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D1B71">
              <w:rPr>
                <w:rFonts w:ascii="Times New Roman" w:eastAsia="Calibri" w:hAnsi="Times New Roman" w:cs="Times New Roman"/>
                <w:lang w:eastAsia="en-US"/>
              </w:rPr>
              <w:t>448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D1B71">
              <w:rPr>
                <w:rFonts w:ascii="Times New Roman" w:eastAsia="Calibri" w:hAnsi="Times New Roman" w:cs="Times New Roman"/>
                <w:lang w:eastAsia="en-US"/>
              </w:rPr>
              <w:t>447,22</w:t>
            </w:r>
          </w:p>
        </w:tc>
      </w:tr>
      <w:tr w:rsidR="00751C3D" w:rsidRPr="003671C0" w:rsidTr="00865FD5">
        <w:trPr>
          <w:gridAfter w:val="1"/>
          <w:wAfter w:w="1417" w:type="dxa"/>
          <w:trHeight w:val="34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527E0E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2 027 491,09</w:t>
            </w:r>
          </w:p>
        </w:tc>
      </w:tr>
      <w:tr w:rsidR="00751C3D" w:rsidRPr="003671C0" w:rsidTr="00865FD5">
        <w:trPr>
          <w:gridAfter w:val="1"/>
          <w:wAfter w:w="1417" w:type="dxa"/>
          <w:trHeight w:val="40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Медиков </w:t>
            </w:r>
            <w:r>
              <w:rPr>
                <w:rFonts w:ascii="Times New Roman" w:eastAsia="Calibri" w:hAnsi="Times New Roman" w:cs="Times New Roman"/>
              </w:rPr>
              <w:t>ул.</w:t>
            </w:r>
            <w:r w:rsidR="00865FD5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 xml:space="preserve"> 14 </w:t>
            </w:r>
          </w:p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B8724A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334 768,15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B8724A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968 869,97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B8724A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685 331,19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спортивной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0A80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A0A80">
              <w:rPr>
                <w:rFonts w:ascii="Times New Roman" w:eastAsia="Calibri" w:hAnsi="Times New Roman" w:cs="Times New Roman"/>
                <w:lang w:eastAsia="en-US"/>
              </w:rPr>
              <w:t>686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A0A80">
              <w:rPr>
                <w:rFonts w:ascii="Times New Roman" w:eastAsia="Calibri" w:hAnsi="Times New Roman" w:cs="Times New Roman"/>
                <w:lang w:eastAsia="en-US"/>
              </w:rPr>
              <w:t>941,53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МАФ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417 950,19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1B71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D1B71">
              <w:rPr>
                <w:rFonts w:ascii="Times New Roman" w:eastAsia="Calibri" w:hAnsi="Times New Roman" w:cs="Times New Roman"/>
                <w:lang w:eastAsia="en-US"/>
              </w:rPr>
              <w:t>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D1B71">
              <w:rPr>
                <w:rFonts w:ascii="Times New Roman" w:eastAsia="Calibri" w:hAnsi="Times New Roman" w:cs="Times New Roman"/>
                <w:lang w:eastAsia="en-US"/>
              </w:rPr>
              <w:t>438,92</w:t>
            </w:r>
          </w:p>
        </w:tc>
      </w:tr>
      <w:tr w:rsidR="00751C3D" w:rsidRPr="003671C0" w:rsidTr="00865FD5">
        <w:trPr>
          <w:gridAfter w:val="1"/>
          <w:wAfter w:w="1417" w:type="dxa"/>
          <w:trHeight w:val="37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527E0E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5 095 299,95</w:t>
            </w:r>
          </w:p>
        </w:tc>
      </w:tr>
      <w:tr w:rsidR="00865FD5" w:rsidRPr="003671C0" w:rsidTr="00865FD5">
        <w:trPr>
          <w:gridAfter w:val="1"/>
          <w:wAfter w:w="1417" w:type="dxa"/>
          <w:trHeight w:val="27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Медиков </w:t>
            </w:r>
            <w:r>
              <w:rPr>
                <w:rFonts w:ascii="Times New Roman" w:eastAsia="Calibri" w:hAnsi="Times New Roman" w:cs="Times New Roman"/>
              </w:rPr>
              <w:t>ул., д. 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6611C2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165 244,94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6611C2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726 653,33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897 531,91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МАФ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3 705,02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Засыпка песка в песочницу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D3465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D3465">
              <w:rPr>
                <w:rFonts w:ascii="Times New Roman" w:eastAsia="Calibri" w:hAnsi="Times New Roman" w:cs="Times New Roman"/>
                <w:lang w:eastAsia="en-US"/>
              </w:rPr>
              <w:t>632,57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E2D8E">
              <w:rPr>
                <w:rFonts w:ascii="Times New Roman" w:eastAsia="Calibri" w:hAnsi="Times New Roman" w:cs="Times New Roman"/>
                <w:lang w:eastAsia="en-US"/>
              </w:rPr>
              <w:t>505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6E2D8E">
              <w:rPr>
                <w:rFonts w:ascii="Times New Roman" w:eastAsia="Calibri" w:hAnsi="Times New Roman" w:cs="Times New Roman"/>
                <w:lang w:eastAsia="en-US"/>
              </w:rPr>
              <w:t>193</w:t>
            </w:r>
            <w:r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865FD5" w:rsidRPr="003671C0" w:rsidTr="00865FD5">
        <w:trPr>
          <w:gridAfter w:val="1"/>
          <w:wAfter w:w="1417" w:type="dxa"/>
          <w:trHeight w:val="28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527E0E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27E0E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2 304 960,77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Медиков ул., д. </w:t>
            </w:r>
            <w:r w:rsidR="00751C3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689 824,44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1 065 757,53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422 860,62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527E0E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2 178 442,59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5FD5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Медиков ул.</w:t>
            </w:r>
            <w:r w:rsidR="00865FD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51C3D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д.</w:t>
            </w:r>
            <w:r w:rsidR="00751C3D">
              <w:rPr>
                <w:rFonts w:ascii="Times New Roman" w:eastAsia="Calibri" w:hAnsi="Times New Roman" w:cs="Times New Roman"/>
              </w:rPr>
              <w:t xml:space="preserve"> 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1 508 774,78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817 810,71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85 728,84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128 503,28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726 653,33</w:t>
            </w:r>
          </w:p>
        </w:tc>
      </w:tr>
      <w:tr w:rsidR="00193ABF" w:rsidRPr="003671C0" w:rsidTr="00013450">
        <w:trPr>
          <w:gridAfter w:val="1"/>
          <w:wAfter w:w="1417" w:type="dxa"/>
          <w:trHeight w:val="55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ABF" w:rsidRDefault="00193ABF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BF" w:rsidRPr="003671C0" w:rsidRDefault="00193ABF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ABF" w:rsidRPr="003671C0" w:rsidRDefault="00193ABF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93ABF" w:rsidRDefault="00193ABF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ABF" w:rsidRDefault="00193ABF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3ABF" w:rsidRDefault="00193ABF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ABF" w:rsidRDefault="00193ABF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522 999,77</w:t>
            </w:r>
          </w:p>
        </w:tc>
      </w:tr>
      <w:tr w:rsidR="00193ABF" w:rsidRPr="003671C0" w:rsidTr="00013450">
        <w:trPr>
          <w:gridAfter w:val="1"/>
          <w:wAfter w:w="1417" w:type="dxa"/>
          <w:trHeight w:val="25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ABF" w:rsidRDefault="00193ABF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3ABF" w:rsidRPr="003671C0" w:rsidRDefault="00193ABF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93ABF" w:rsidRPr="003671C0" w:rsidRDefault="00193ABF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ABF" w:rsidRPr="00934EE3" w:rsidRDefault="00193ABF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ABF" w:rsidRDefault="00193ABF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ABF" w:rsidRDefault="00193ABF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ABF" w:rsidRDefault="00193ABF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527E0E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Общая стоимость двора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3 790 470,71</w:t>
            </w:r>
          </w:p>
        </w:tc>
      </w:tr>
      <w:tr w:rsidR="00751C3D" w:rsidRPr="003671C0" w:rsidTr="005337B1">
        <w:trPr>
          <w:gridAfter w:val="1"/>
          <w:wAfter w:w="1417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5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Медиков ул.,</w:t>
            </w:r>
          </w:p>
          <w:p w:rsidR="00751C3D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д. </w:t>
            </w:r>
            <w:r w:rsidR="00751C3D"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751C3D">
              <w:rPr>
                <w:rFonts w:ascii="Times New Roman" w:eastAsia="Calibri" w:hAnsi="Times New Roman" w:cs="Times New Roman"/>
              </w:rPr>
              <w:t xml:space="preserve"> к.1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</w:t>
            </w:r>
          </w:p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BC4EC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5 713 443,27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3671C0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1463,06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BC4EC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4 047 148,55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1 671 721,10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607 839,82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1 711 993,54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1 308 632,44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спортивной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2F96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F2F96">
              <w:rPr>
                <w:rFonts w:ascii="Times New Roman" w:eastAsia="Calibri" w:hAnsi="Times New Roman" w:cs="Times New Roman"/>
                <w:lang w:eastAsia="en-US"/>
              </w:rPr>
              <w:t>432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F2F96">
              <w:rPr>
                <w:rFonts w:ascii="Times New Roman" w:eastAsia="Calibri" w:hAnsi="Times New Roman" w:cs="Times New Roman"/>
                <w:lang w:eastAsia="en-US"/>
              </w:rPr>
              <w:t>744,45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 МАФ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18 526,14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Засыпка песка в песочницу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2F96">
              <w:rPr>
                <w:rFonts w:ascii="Times New Roman" w:eastAsia="Calibri" w:hAnsi="Times New Roman" w:cs="Times New Roman"/>
                <w:lang w:eastAsia="en-US"/>
              </w:rPr>
              <w:t>6632,57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3 500 602,47</w:t>
            </w:r>
          </w:p>
        </w:tc>
      </w:tr>
      <w:tr w:rsidR="00751C3D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3671C0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Pr="003671C0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Pr="00527E0E" w:rsidRDefault="00751C3D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527E0E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20 019 284,35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Медиков ул., д. 22, к.3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32F9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8 930 003,93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1650,04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32F9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4 577 919,46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3671C0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32F9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2 862 747,15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383469,93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484 435,38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Нанесение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72E80">
              <w:rPr>
                <w:rFonts w:ascii="Times New Roman" w:eastAsia="Calibri" w:hAnsi="Times New Roman" w:cs="Times New Roman"/>
                <w:lang w:eastAsia="en-US"/>
              </w:rPr>
              <w:t>110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72E80">
              <w:rPr>
                <w:rFonts w:ascii="Times New Roman" w:eastAsia="Calibri" w:hAnsi="Times New Roman" w:cs="Times New Roman"/>
                <w:lang w:eastAsia="en-US"/>
              </w:rPr>
              <w:t>915,5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72E80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72E80">
              <w:rPr>
                <w:rFonts w:ascii="Times New Roman" w:eastAsia="Calibri" w:hAnsi="Times New Roman" w:cs="Times New Roman"/>
                <w:lang w:eastAsia="en-US"/>
              </w:rPr>
              <w:t>537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72E80">
              <w:rPr>
                <w:rFonts w:ascii="Times New Roman" w:eastAsia="Calibri" w:hAnsi="Times New Roman" w:cs="Times New Roman"/>
                <w:lang w:eastAsia="en-US"/>
              </w:rPr>
              <w:t>049,69</w:t>
            </w:r>
          </w:p>
        </w:tc>
      </w:tr>
      <w:tr w:rsidR="00865FD5" w:rsidRPr="003671C0" w:rsidTr="00865FD5">
        <w:trPr>
          <w:gridAfter w:val="1"/>
          <w:wAfter w:w="1417" w:type="dxa"/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FD5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FD5" w:rsidRPr="003671C0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65FD5" w:rsidRPr="003671C0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FD5" w:rsidRPr="00527E0E" w:rsidRDefault="00865FD5" w:rsidP="00751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27E0E" w:rsidRDefault="00865FD5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5FD5" w:rsidRPr="00527E0E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20 886 541,04</w:t>
            </w: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Медиков ул.</w:t>
            </w:r>
            <w:r w:rsidR="00865FD5">
              <w:rPr>
                <w:rFonts w:ascii="Times New Roman" w:eastAsia="Calibri" w:hAnsi="Times New Roman" w:cs="Times New Roman"/>
              </w:rPr>
              <w:t>, д.</w:t>
            </w:r>
            <w:r>
              <w:rPr>
                <w:rFonts w:ascii="Times New Roman" w:eastAsia="Calibri" w:hAnsi="Times New Roman" w:cs="Times New Roman"/>
              </w:rPr>
              <w:t xml:space="preserve"> 24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3 764 996,12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884 128,03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667 463,85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865F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83 629,04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484 435,38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Нанесение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39B">
              <w:rPr>
                <w:rFonts w:ascii="Times New Roman" w:eastAsia="Calibri" w:hAnsi="Times New Roman" w:cs="Times New Roman"/>
                <w:lang w:eastAsia="en-US"/>
              </w:rPr>
              <w:t>110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1539B">
              <w:rPr>
                <w:rFonts w:ascii="Times New Roman" w:eastAsia="Calibri" w:hAnsi="Times New Roman" w:cs="Times New Roman"/>
                <w:lang w:eastAsia="en-US"/>
              </w:rPr>
              <w:t>126,76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39B">
              <w:rPr>
                <w:rFonts w:ascii="Times New Roman" w:eastAsia="Calibri" w:hAnsi="Times New Roman" w:cs="Times New Roman"/>
                <w:lang w:eastAsia="en-US"/>
              </w:rPr>
              <w:t>923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1539B">
              <w:rPr>
                <w:rFonts w:ascii="Times New Roman" w:eastAsia="Calibri" w:hAnsi="Times New Roman" w:cs="Times New Roman"/>
                <w:lang w:eastAsia="en-US"/>
              </w:rPr>
              <w:t>378,26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F73185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6 918 157,44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5FD5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Медиков ул.</w:t>
            </w:r>
            <w:r w:rsidR="00865FD5">
              <w:rPr>
                <w:rFonts w:ascii="Times New Roman" w:eastAsia="Calibri" w:hAnsi="Times New Roman" w:cs="Times New Roman"/>
              </w:rPr>
              <w:t>,</w:t>
            </w:r>
          </w:p>
          <w:p w:rsidR="00751C3D" w:rsidRDefault="00865FD5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д.</w:t>
            </w:r>
            <w:r w:rsidR="00751C3D">
              <w:rPr>
                <w:rFonts w:ascii="Times New Roman" w:eastAsia="Calibri" w:hAnsi="Times New Roman" w:cs="Times New Roman"/>
              </w:rPr>
              <w:t xml:space="preserve"> 26 к.2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2 378 866,19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Установка/замена бортового камня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556,56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1 543 521,42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Устройство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358 226,23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Ремонт пешеходного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267 204,34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Устройство газона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581 321,68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Нанесение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865FD5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57F2">
              <w:rPr>
                <w:rFonts w:ascii="Times New Roman" w:eastAsia="Calibri" w:hAnsi="Times New Roman" w:cs="Times New Roman"/>
                <w:lang w:eastAsia="en-US"/>
              </w:rPr>
              <w:t>110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F57F2">
              <w:rPr>
                <w:rFonts w:ascii="Times New Roman" w:eastAsia="Calibri" w:hAnsi="Times New Roman" w:cs="Times New Roman"/>
                <w:lang w:eastAsia="en-US"/>
              </w:rPr>
              <w:t>168,69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EE3">
              <w:rPr>
                <w:rFonts w:ascii="Times New Roman" w:eastAsia="Calibri" w:hAnsi="Times New Roman" w:cs="Times New Roman"/>
                <w:lang w:eastAsia="en-US"/>
              </w:rPr>
              <w:t>Перевозка и утилизация грунта от разработки и отходов демонтажа и сноса АБП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865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57F2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F57F2">
              <w:rPr>
                <w:rFonts w:ascii="Times New Roman" w:eastAsia="Calibri" w:hAnsi="Times New Roman" w:cs="Times New Roman"/>
                <w:lang w:eastAsia="en-US"/>
              </w:rPr>
              <w:t>048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F57F2">
              <w:rPr>
                <w:rFonts w:ascii="Times New Roman" w:eastAsia="Calibri" w:hAnsi="Times New Roman" w:cs="Times New Roman"/>
                <w:lang w:eastAsia="en-US"/>
              </w:rPr>
              <w:t>837,32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865FD5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C3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E0E">
              <w:rPr>
                <w:rFonts w:ascii="Times New Roman" w:eastAsia="Calibri" w:hAnsi="Times New Roman" w:cs="Times New Roman"/>
                <w:b/>
                <w:lang w:eastAsia="en-US"/>
              </w:rPr>
              <w:t>Общая стоимость двора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A06FB7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6 288 145,87</w:t>
            </w:r>
          </w:p>
        </w:tc>
        <w:tc>
          <w:tcPr>
            <w:tcW w:w="1417" w:type="dxa"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51C3D" w:rsidRPr="003671C0" w:rsidTr="00751C3D">
        <w:trPr>
          <w:gridAfter w:val="1"/>
          <w:wAfter w:w="1417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C3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3D" w:rsidRPr="00FE37FD" w:rsidRDefault="00751C3D" w:rsidP="00751C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C3D" w:rsidRPr="00FE37FD" w:rsidRDefault="00751C3D" w:rsidP="0075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91 050 798,67</w:t>
            </w:r>
          </w:p>
        </w:tc>
      </w:tr>
    </w:tbl>
    <w:p w:rsidR="00751C3D" w:rsidRPr="003671C0" w:rsidRDefault="00751C3D" w:rsidP="0075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C3D" w:rsidRPr="003671C0" w:rsidRDefault="00751C3D" w:rsidP="0075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C3D" w:rsidRPr="003671C0" w:rsidRDefault="00751C3D" w:rsidP="0075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51C3D" w:rsidRPr="002941D2" w:rsidRDefault="00751C3D" w:rsidP="002941D2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751C3D" w:rsidRPr="002941D2" w:rsidSect="00806B4F">
      <w:pgSz w:w="11907" w:h="16839" w:code="9"/>
      <w:pgMar w:top="114" w:right="85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28" w:rsidRDefault="00A35328" w:rsidP="003229C3">
      <w:pPr>
        <w:spacing w:after="0" w:line="240" w:lineRule="auto"/>
      </w:pPr>
      <w:r>
        <w:separator/>
      </w:r>
    </w:p>
  </w:endnote>
  <w:endnote w:type="continuationSeparator" w:id="0">
    <w:p w:rsidR="00A35328" w:rsidRDefault="00A35328" w:rsidP="0032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28" w:rsidRDefault="00A35328" w:rsidP="003229C3">
      <w:pPr>
        <w:spacing w:after="0" w:line="240" w:lineRule="auto"/>
      </w:pPr>
      <w:r>
        <w:separator/>
      </w:r>
    </w:p>
  </w:footnote>
  <w:footnote w:type="continuationSeparator" w:id="0">
    <w:p w:rsidR="00A35328" w:rsidRDefault="00A35328" w:rsidP="0032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395929"/>
      <w:docPartObj>
        <w:docPartGallery w:val="Page Numbers (Top of Page)"/>
        <w:docPartUnique/>
      </w:docPartObj>
    </w:sdtPr>
    <w:sdtEndPr/>
    <w:sdtContent>
      <w:p w:rsidR="003229C3" w:rsidRDefault="003229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4F">
          <w:rPr>
            <w:noProof/>
          </w:rPr>
          <w:t>5</w:t>
        </w:r>
        <w:r>
          <w:fldChar w:fldCharType="end"/>
        </w:r>
      </w:p>
    </w:sdtContent>
  </w:sdt>
  <w:p w:rsidR="003229C3" w:rsidRPr="00806B4F" w:rsidRDefault="003229C3">
    <w:pPr>
      <w:pStyle w:val="a9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4766A"/>
    <w:rsid w:val="00193ABF"/>
    <w:rsid w:val="001B0EC4"/>
    <w:rsid w:val="001F1D26"/>
    <w:rsid w:val="0021037F"/>
    <w:rsid w:val="0025776C"/>
    <w:rsid w:val="002655FB"/>
    <w:rsid w:val="002941D2"/>
    <w:rsid w:val="002A38BE"/>
    <w:rsid w:val="002C6564"/>
    <w:rsid w:val="00312ABA"/>
    <w:rsid w:val="00312E9C"/>
    <w:rsid w:val="003229C3"/>
    <w:rsid w:val="0034645D"/>
    <w:rsid w:val="003D1F11"/>
    <w:rsid w:val="004129A5"/>
    <w:rsid w:val="004700F5"/>
    <w:rsid w:val="00485ADE"/>
    <w:rsid w:val="004A7AF9"/>
    <w:rsid w:val="004F0772"/>
    <w:rsid w:val="004F0C68"/>
    <w:rsid w:val="005337B1"/>
    <w:rsid w:val="005824AE"/>
    <w:rsid w:val="0058471B"/>
    <w:rsid w:val="00594578"/>
    <w:rsid w:val="005D41D1"/>
    <w:rsid w:val="005E6BAD"/>
    <w:rsid w:val="005E793C"/>
    <w:rsid w:val="00634225"/>
    <w:rsid w:val="006615CA"/>
    <w:rsid w:val="00667065"/>
    <w:rsid w:val="006845DF"/>
    <w:rsid w:val="006D688D"/>
    <w:rsid w:val="006E6370"/>
    <w:rsid w:val="00751C3D"/>
    <w:rsid w:val="00766615"/>
    <w:rsid w:val="007A5B73"/>
    <w:rsid w:val="00806B4F"/>
    <w:rsid w:val="0083187F"/>
    <w:rsid w:val="00865FD5"/>
    <w:rsid w:val="008F13E4"/>
    <w:rsid w:val="009A3FB8"/>
    <w:rsid w:val="009B5A9F"/>
    <w:rsid w:val="00A35328"/>
    <w:rsid w:val="00AC3862"/>
    <w:rsid w:val="00B7451E"/>
    <w:rsid w:val="00BE5664"/>
    <w:rsid w:val="00C65682"/>
    <w:rsid w:val="00C72EC1"/>
    <w:rsid w:val="00C73170"/>
    <w:rsid w:val="00D15545"/>
    <w:rsid w:val="00D56072"/>
    <w:rsid w:val="00D8433A"/>
    <w:rsid w:val="00E36C8E"/>
    <w:rsid w:val="00EC1496"/>
    <w:rsid w:val="00F1272B"/>
    <w:rsid w:val="00F50B37"/>
    <w:rsid w:val="00F61C1F"/>
    <w:rsid w:val="00F723C3"/>
    <w:rsid w:val="00F90539"/>
    <w:rsid w:val="00FA784B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45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57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9C3"/>
  </w:style>
  <w:style w:type="paragraph" w:styleId="ab">
    <w:name w:val="footer"/>
    <w:basedOn w:val="a"/>
    <w:link w:val="ac"/>
    <w:uiPriority w:val="99"/>
    <w:unhideWhenUsed/>
    <w:rsid w:val="0032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50</cp:revision>
  <cp:lastPrinted>2024-12-16T10:42:00Z</cp:lastPrinted>
  <dcterms:created xsi:type="dcterms:W3CDTF">2017-02-02T06:14:00Z</dcterms:created>
  <dcterms:modified xsi:type="dcterms:W3CDTF">2024-12-16T10:47:00Z</dcterms:modified>
</cp:coreProperties>
</file>