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9048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904854" w:rsidRPr="00904854" w:rsidRDefault="0090485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904854" w:rsidRPr="00904854" w:rsidRDefault="00904854" w:rsidP="00904854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39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048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Плане мероприятий по противодействию коррупции в органах местного самоуправления муниципального округа Царицыно на 2024 год</w:t>
      </w:r>
    </w:p>
    <w:p w:rsidR="00904854" w:rsidRPr="00904854" w:rsidRDefault="00904854" w:rsidP="00904854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04854" w:rsidRPr="00904854" w:rsidRDefault="00904854" w:rsidP="00904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5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04854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904854">
        <w:rPr>
          <w:rFonts w:ascii="Times New Roman" w:eastAsia="Times New Roman" w:hAnsi="Times New Roman" w:cs="Times New Roman"/>
          <w:sz w:val="28"/>
          <w:szCs w:val="28"/>
        </w:rPr>
        <w:t>ода                                № 273-ФЗ «О противодействии коррупции», Законом города Москвы от                             17 декабря 2014 года № 64 «О мерах по противодействию коррупции в городе Москве», статьи 13 Закона города Москвы от 22 октября 2008 года</w:t>
      </w:r>
      <w:r w:rsidR="00C52D0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904854">
        <w:rPr>
          <w:rFonts w:ascii="Times New Roman" w:eastAsia="Times New Roman" w:hAnsi="Times New Roman" w:cs="Times New Roman"/>
          <w:sz w:val="28"/>
          <w:szCs w:val="28"/>
        </w:rPr>
        <w:t xml:space="preserve"> № 50 «О муниципальной службе в городе Москве» и в целях организации антикоррупционной работы в муниципальном округе Царицыно </w:t>
      </w:r>
    </w:p>
    <w:p w:rsidR="00904854" w:rsidRPr="00904854" w:rsidRDefault="00904854" w:rsidP="00904854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85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04854" w:rsidRPr="00904854" w:rsidRDefault="00904854" w:rsidP="0090485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5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мероприятий по противодействию коррупции в органах местного самоуправления муниципального округа Царицыно на 2024 год согласно </w:t>
      </w:r>
      <w:proofErr w:type="gramStart"/>
      <w:r w:rsidRPr="00904854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90485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904854" w:rsidRPr="00904854" w:rsidRDefault="00904854" w:rsidP="0090485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54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90485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9048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854" w:rsidRPr="00904854" w:rsidRDefault="00904854" w:rsidP="0090485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54">
        <w:rPr>
          <w:rFonts w:ascii="Times New Roman" w:eastAsia="Times New Roman" w:hAnsi="Times New Roman" w:cs="Times New Roman"/>
          <w:sz w:val="28"/>
          <w:szCs w:val="28"/>
        </w:rPr>
        <w:t>3. Снять с контроля решение Совета депутатов муниципального округа Царицыно от 16 ноября 2022 года</w:t>
      </w:r>
      <w:r w:rsidRPr="00904854">
        <w:rPr>
          <w:rFonts w:ascii="Times New Roman" w:eastAsia="Times New Roman" w:hAnsi="Times New Roman" w:cs="Times New Roman"/>
          <w:sz w:val="28"/>
          <w:szCs w:val="28"/>
        </w:rPr>
        <w:tab/>
        <w:t>№ ЦА-01-05-14/04 «О Плане мероприятий по противодействию коррупции в органах местного самоуправления муниципального округа Царицыно на 2023 год», как выполненное, 29 декабря 2023 года.</w:t>
      </w:r>
    </w:p>
    <w:p w:rsidR="00904854" w:rsidRPr="00904854" w:rsidRDefault="00904854" w:rsidP="0090485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54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904854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904854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904854" w:rsidRPr="00904854" w:rsidRDefault="00904854" w:rsidP="0090485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854" w:rsidRPr="00904854" w:rsidRDefault="00904854" w:rsidP="0090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04854" w:rsidRPr="00904854" w:rsidRDefault="00904854" w:rsidP="0090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85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4854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904854" w:rsidRPr="00904854" w:rsidRDefault="00904854" w:rsidP="0090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854" w:rsidRPr="00904854" w:rsidRDefault="00904854" w:rsidP="0090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854" w:rsidRPr="00904854" w:rsidRDefault="00904854" w:rsidP="0090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854" w:rsidRPr="00904854" w:rsidRDefault="00904854" w:rsidP="0090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854" w:rsidRPr="00904854" w:rsidRDefault="00904854" w:rsidP="0090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854" w:rsidRPr="00904854" w:rsidRDefault="00904854" w:rsidP="0090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854" w:rsidRPr="00904854" w:rsidRDefault="00904854" w:rsidP="0090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854" w:rsidRPr="00904854" w:rsidRDefault="00904854" w:rsidP="0090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854" w:rsidRPr="00904854" w:rsidRDefault="00904854" w:rsidP="0090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854" w:rsidRPr="00904854" w:rsidRDefault="00904854" w:rsidP="0090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854" w:rsidRPr="00904854" w:rsidRDefault="00904854" w:rsidP="0090485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0485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Приложение</w:t>
      </w:r>
    </w:p>
    <w:p w:rsidR="00904854" w:rsidRPr="00904854" w:rsidRDefault="00904854" w:rsidP="0090485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0485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к решению Совета депутатов </w:t>
      </w:r>
      <w:r w:rsidRPr="009048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муниципального округа Царицыно </w:t>
      </w:r>
    </w:p>
    <w:p w:rsidR="00904854" w:rsidRPr="00904854" w:rsidRDefault="00904854" w:rsidP="0090485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0485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15 ноября 2023 г. №ЦА-01-05-13/04</w:t>
      </w:r>
    </w:p>
    <w:p w:rsidR="00904854" w:rsidRPr="00904854" w:rsidRDefault="00904854" w:rsidP="00904854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854" w:rsidRPr="00904854" w:rsidRDefault="00904854" w:rsidP="0090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854" w:rsidRPr="00904854" w:rsidRDefault="00904854" w:rsidP="0090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854" w:rsidRPr="00904854" w:rsidRDefault="00904854" w:rsidP="0090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854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по противодействию коррупции в органах местного самоуправления муниципального округа Царицыно на 2024 год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1956"/>
        <w:gridCol w:w="2013"/>
      </w:tblGrid>
      <w:tr w:rsidR="00904854" w:rsidRPr="00904854" w:rsidTr="00904854">
        <w:tc>
          <w:tcPr>
            <w:tcW w:w="710" w:type="dxa"/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04854" w:rsidRPr="00904854" w:rsidTr="00904854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04854" w:rsidRPr="00904854" w:rsidRDefault="00904854" w:rsidP="00904854">
            <w:pPr>
              <w:tabs>
                <w:tab w:val="center" w:pos="2014"/>
                <w:tab w:val="right" w:pos="4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04854" w:rsidRPr="00904854" w:rsidTr="00E90AFF">
        <w:trPr>
          <w:trHeight w:val="490"/>
        </w:trPr>
        <w:tc>
          <w:tcPr>
            <w:tcW w:w="99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04854" w:rsidRPr="00904854" w:rsidRDefault="00904854" w:rsidP="00904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904854" w:rsidRPr="00904854" w:rsidTr="00904854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 организация мониторинга и анализа действующего федерального законодательства и законодательства города Москвы о противодействии коррупции.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- советник </w:t>
            </w:r>
          </w:p>
        </w:tc>
      </w:tr>
      <w:tr w:rsidR="00904854" w:rsidRPr="00904854" w:rsidTr="00904854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антикоррупционной экспертизы:</w:t>
            </w:r>
          </w:p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проектов муниципальных нормативных правовых актов;</w:t>
            </w:r>
          </w:p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муниципальных нормативных правовых актов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- советник </w:t>
            </w:r>
          </w:p>
        </w:tc>
      </w:tr>
      <w:tr w:rsidR="00904854" w:rsidRPr="00904854" w:rsidTr="00904854">
        <w:trPr>
          <w:trHeight w:val="73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предусмотренных Планом по противодействию коррупции (корректировка Плана)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МО Царицыно </w:t>
            </w:r>
          </w:p>
        </w:tc>
      </w:tr>
      <w:tr w:rsidR="00904854" w:rsidRPr="00904854" w:rsidTr="00904854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необходимости 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МО Царицыно </w:t>
            </w:r>
          </w:p>
        </w:tc>
      </w:tr>
      <w:tr w:rsidR="00904854" w:rsidRPr="00904854" w:rsidTr="00904854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сведений о деятельности по противодействию коррупции в </w:t>
            </w:r>
            <w:proofErr w:type="spellStart"/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Нагатинскую</w:t>
            </w:r>
            <w:proofErr w:type="spellEnd"/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межрайонную прокуратуру Южного административного округа города Москвы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организационным и кадровым вопросам </w:t>
            </w:r>
          </w:p>
        </w:tc>
      </w:tr>
      <w:tr w:rsidR="00904854" w:rsidRPr="00904854" w:rsidTr="00904854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 Главное управление Минюста России по Москве сведений о результатах рассмотрения поступивших в аппарат Совета депутатов по итогам проведения независимой антикоррупционной экспертизы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- советник </w:t>
            </w:r>
          </w:p>
        </w:tc>
      </w:tr>
      <w:tr w:rsidR="00904854" w:rsidRPr="00904854" w:rsidTr="00904854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проделанной антикоррупционной работе в Ассоциацию «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90485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Совет муниципальных образований</w:t>
              </w:r>
            </w:smartTag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Москвы»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СД МО Царицыно</w:t>
            </w:r>
          </w:p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54" w:rsidRPr="00904854" w:rsidTr="00904854">
        <w:trPr>
          <w:trHeight w:val="19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округе в Департамент территориальных органов города Москвы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организационным и кадровым вопросам</w:t>
            </w:r>
          </w:p>
        </w:tc>
      </w:tr>
      <w:tr w:rsidR="00904854" w:rsidRPr="00904854" w:rsidTr="00904854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нормативных правовых актов органов местного самоуправления в соответствие законодательству </w:t>
            </w:r>
          </w:p>
          <w:p w:rsidR="00904854" w:rsidRPr="00904854" w:rsidRDefault="00904854" w:rsidP="0090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- советник </w:t>
            </w:r>
          </w:p>
        </w:tc>
      </w:tr>
      <w:tr w:rsidR="00904854" w:rsidRPr="00904854" w:rsidTr="00E90AFF">
        <w:trPr>
          <w:trHeight w:val="615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 по совершенствованию деятельности по осуществлению закупок, товаров, работ, услуг для обеспечения муниципальных нужд</w:t>
            </w:r>
          </w:p>
        </w:tc>
      </w:tr>
      <w:tr w:rsidR="00904854" w:rsidRPr="00904854" w:rsidTr="00904854">
        <w:trPr>
          <w:trHeight w:val="5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Обеспечение контроля за исполнением Федерального закона от 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СД МО Царицыно</w:t>
            </w:r>
          </w:p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- советник </w:t>
            </w:r>
          </w:p>
        </w:tc>
      </w:tr>
      <w:tr w:rsidR="00904854" w:rsidRPr="00904854" w:rsidTr="00904854">
        <w:trPr>
          <w:trHeight w:val="5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Планирование закупок,</w:t>
            </w: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товаров, работ, услуг для обеспечения муниципальных нужд, в </w:t>
            </w:r>
            <w:proofErr w:type="spellStart"/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т.ч</w:t>
            </w:r>
            <w:proofErr w:type="spellEnd"/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СД МО Царицыно</w:t>
            </w:r>
          </w:p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54" w:rsidRPr="00904854" w:rsidTr="00904854">
        <w:trPr>
          <w:trHeight w:val="38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Размещения закупки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- советник </w:t>
            </w:r>
          </w:p>
        </w:tc>
      </w:tr>
      <w:tr w:rsidR="00904854" w:rsidRPr="00904854" w:rsidTr="00904854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- советник </w:t>
            </w:r>
          </w:p>
        </w:tc>
      </w:tr>
      <w:tr w:rsidR="00904854" w:rsidRPr="00904854" w:rsidTr="00904854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внутреннего финансового контроля и внутреннего муниципального контроля за выполнением муниципальных контрактов на поставку товаров, выполнение работ для обеспечения муниципальных нужд аппарата Совета депутатов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СД МО Царицыно</w:t>
            </w:r>
          </w:p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54" w:rsidRPr="00904854" w:rsidTr="00904854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за возможным участием в закупках на стороне поставщиков (подрядчиков, исполнителей) близких родственников муниципальных служащих, лиц, замещающих муниципальные должности, в целях предотвращения коррупционных рисков 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(секретарь) единой комиссии по размещению муниципального заказа</w:t>
            </w:r>
          </w:p>
        </w:tc>
      </w:tr>
      <w:tr w:rsidR="00904854" w:rsidRPr="00904854" w:rsidTr="00904854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- советник </w:t>
            </w:r>
          </w:p>
        </w:tc>
      </w:tr>
      <w:tr w:rsidR="00904854" w:rsidRPr="00904854" w:rsidTr="00904854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подготовки специалистов, занятых в сфере размещения муниципального заказа 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</w:tr>
      <w:tr w:rsidR="00904854" w:rsidRPr="00904854" w:rsidTr="00E90AFF">
        <w:trPr>
          <w:trHeight w:val="50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54" w:rsidRPr="00904854" w:rsidRDefault="00904854" w:rsidP="009048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Мероприятия по совершенствованию кадровой политики </w:t>
            </w:r>
          </w:p>
        </w:tc>
      </w:tr>
      <w:tr w:rsidR="00904854" w:rsidRPr="00904854" w:rsidTr="00904854">
        <w:trPr>
          <w:trHeight w:val="53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Проверка соблюдения муниципальными служащими ограничений, установленных Федеральным законом от 2 марта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9048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2007 г</w:t>
              </w:r>
            </w:smartTag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№ 25-ФЗ «О муниципальной службе в Российской Федерации», Законом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9048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2008 г</w:t>
              </w:r>
            </w:smartTag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N 50 «О муниципальной службе в городе Москве»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СД МО Царицыно</w:t>
            </w:r>
          </w:p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организационным и кадровым вопросам</w:t>
            </w:r>
          </w:p>
        </w:tc>
      </w:tr>
      <w:tr w:rsidR="00904854" w:rsidRPr="00904854" w:rsidTr="00904854">
        <w:trPr>
          <w:trHeight w:val="53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специального программного обеспечения «Справки БК» всеми лицами, претендующими на замещение должностей или </w:t>
            </w: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поступлении на муниципальную </w:t>
            </w: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службу, ежегодно до 30.04. 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муниципальные служащие аппарата </w:t>
            </w:r>
          </w:p>
        </w:tc>
      </w:tr>
      <w:tr w:rsidR="00904854" w:rsidRPr="00904854" w:rsidTr="00904854">
        <w:trPr>
          <w:trHeight w:val="53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перечень, и лицами, замещающими указанные должности  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904854" w:rsidRPr="00904854" w:rsidTr="00904854">
        <w:trPr>
          <w:trHeight w:val="4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Обмен информацией с правоохранительными органами о проверке лиц, претендующих на поступление на муниципальную службу в аппарат Совета депутатов муниципального округа Царицыно, на предмет наличия неснятой и непогашенной судимости 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организационным и кадровым вопросам</w:t>
            </w:r>
          </w:p>
        </w:tc>
      </w:tr>
      <w:tr w:rsidR="00904854" w:rsidRPr="00904854" w:rsidTr="00904854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Консультирование муниципальных служащих по разъяснению требований к служебному поведению и урегулированию конфликта интересов.</w:t>
            </w:r>
          </w:p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Разъяснения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организационным и кадровым вопросам</w:t>
            </w:r>
          </w:p>
        </w:tc>
      </w:tr>
      <w:tr w:rsidR="00904854" w:rsidRPr="00904854" w:rsidTr="00904854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СД МО Царицыно</w:t>
            </w:r>
          </w:p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854" w:rsidRPr="00904854" w:rsidTr="00904854">
        <w:trPr>
          <w:trHeight w:val="84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организационным и кадровым вопросам</w:t>
            </w:r>
          </w:p>
        </w:tc>
      </w:tr>
      <w:tr w:rsidR="00904854" w:rsidRPr="00904854" w:rsidTr="00904854">
        <w:trPr>
          <w:trHeight w:val="27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службу, по образовательным программам в области </w:t>
            </w: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904854" w:rsidRPr="00904854" w:rsidTr="00E90AFF">
        <w:trPr>
          <w:trHeight w:val="560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48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Соблюдение запретов, ограничений и требований, </w:t>
            </w:r>
          </w:p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установленных в целях противодействия коррупции</w:t>
            </w:r>
          </w:p>
        </w:tc>
      </w:tr>
      <w:tr w:rsidR="00904854" w:rsidRPr="00904854" w:rsidTr="00904854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контроля за соблюдением муниципальными служащими установленных запретов и ограничений 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аппарата, начальник отдела по организационным и кадровым вопросам </w:t>
            </w:r>
          </w:p>
        </w:tc>
      </w:tr>
      <w:tr w:rsidR="00904854" w:rsidRPr="00904854" w:rsidTr="00904854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контроля за соблюдением муниципальными служащими этических норм и правил, установленных кодексом этики и служебного поведения муниципальных служащих 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аппарата, начальник отдела по организационным и кадровым вопросам </w:t>
            </w:r>
          </w:p>
        </w:tc>
      </w:tr>
      <w:tr w:rsidR="00904854" w:rsidRPr="00904854" w:rsidTr="00904854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соблюдения ограничений, касающихся получения подарков 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служащие аппарата </w:t>
            </w:r>
          </w:p>
        </w:tc>
      </w:tr>
      <w:tr w:rsidR="00904854" w:rsidRPr="00904854" w:rsidTr="00904854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выявленных фактов коррупции, сообщений о получении подарков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</w:p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соблюдению требований к служебному поведению</w:t>
            </w:r>
          </w:p>
        </w:tc>
      </w:tr>
      <w:tr w:rsidR="00904854" w:rsidRPr="00904854" w:rsidTr="00904854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работодателя: - о случаях склонения муниципальных служащих к совершению коррупционных нарушений; - о ставшей известной информации о случаях совершения коррупционных правонарушений другими работниками, контрагентами или иными лицами. 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служащие аппарата </w:t>
            </w:r>
          </w:p>
        </w:tc>
      </w:tr>
      <w:tr w:rsidR="00904854" w:rsidRPr="00904854" w:rsidTr="00904854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служебных проверок, в том числе по вопросам соблюдения муниципальными служащими аппарата антикоррупционного законодательства 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</w:t>
            </w:r>
          </w:p>
        </w:tc>
      </w:tr>
      <w:tr w:rsidR="00904854" w:rsidRPr="00904854" w:rsidTr="00E90AFF">
        <w:trPr>
          <w:trHeight w:val="306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Предотвращение и урегулирование конфликта интересов</w:t>
            </w:r>
          </w:p>
        </w:tc>
      </w:tr>
      <w:tr w:rsidR="00904854" w:rsidRPr="00904854" w:rsidTr="00904854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соблюдением лицами, замещающими муниципальные должности, муниципальными служащими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соблюдению требований к служебному поведению </w:t>
            </w:r>
          </w:p>
        </w:tc>
      </w:tr>
      <w:tr w:rsidR="00904854" w:rsidRPr="00904854" w:rsidTr="00904854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мер по выявлению и устранению причин и условий, способствующих возникновению конфликта интересов 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904854" w:rsidRPr="00904854" w:rsidTr="00904854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работодателя о возникновении конфликта интересов 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 </w:t>
            </w: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аппарата </w:t>
            </w:r>
          </w:p>
        </w:tc>
      </w:tr>
      <w:tr w:rsidR="00904854" w:rsidRPr="00904854" w:rsidTr="00904854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личных дел муниципальных служащих, в том числе осуществление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по организационным и кадровым вопросам</w:t>
            </w:r>
          </w:p>
        </w:tc>
      </w:tr>
      <w:tr w:rsidR="00904854" w:rsidRPr="00904854" w:rsidTr="00E9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информированию жителей муниципального округа Царицыно</w:t>
            </w:r>
          </w:p>
        </w:tc>
      </w:tr>
      <w:tr w:rsidR="00904854" w:rsidRPr="00904854" w:rsidTr="00904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разделов на сайте «Противодействие коррупции», «</w:t>
            </w:r>
            <w:proofErr w:type="spellStart"/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» в актуальном состоянии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 отдела по организационным и кадровым вопросам</w:t>
            </w:r>
          </w:p>
        </w:tc>
      </w:tr>
      <w:tr w:rsidR="00904854" w:rsidRPr="00904854" w:rsidTr="00904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 муниципального округа Царицыно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СД МО</w:t>
            </w:r>
          </w:p>
        </w:tc>
      </w:tr>
      <w:tr w:rsidR="00904854" w:rsidRPr="00904854" w:rsidTr="00904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44" w:type="dxa"/>
            <w:hideMark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района о мерах, принимаемых в муниципальном округе Царицыно по противодействию коррупции на сайте муниципального округа Царицыно</w:t>
            </w:r>
          </w:p>
        </w:tc>
        <w:tc>
          <w:tcPr>
            <w:tcW w:w="1956" w:type="dxa"/>
            <w:hideMark/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3" w:type="dxa"/>
            <w:hideMark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МО   </w:t>
            </w:r>
          </w:p>
        </w:tc>
      </w:tr>
      <w:tr w:rsidR="00904854" w:rsidRPr="00904854" w:rsidTr="00904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:rsidR="00904854" w:rsidRPr="00904854" w:rsidRDefault="00904854" w:rsidP="0090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44" w:type="dxa"/>
          </w:tcPr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муниципального округа Царицыно по установленной форме обобщенной информации об исполнении (о ненадлежащем исполнении) депутатами Совета депутатов муниципального округа Царицыно</w:t>
            </w:r>
          </w:p>
          <w:p w:rsidR="00904854" w:rsidRPr="00904854" w:rsidRDefault="00904854" w:rsidP="009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956" w:type="dxa"/>
          </w:tcPr>
          <w:p w:rsidR="00904854" w:rsidRPr="00904854" w:rsidRDefault="00904854" w:rsidP="0090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со дня истечения срока подачи сведений</w:t>
            </w:r>
          </w:p>
        </w:tc>
        <w:tc>
          <w:tcPr>
            <w:tcW w:w="2013" w:type="dxa"/>
          </w:tcPr>
          <w:p w:rsidR="00904854" w:rsidRPr="00904854" w:rsidRDefault="00904854" w:rsidP="0090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по организационным и кадровым вопросам</w:t>
            </w:r>
          </w:p>
        </w:tc>
      </w:tr>
    </w:tbl>
    <w:p w:rsidR="00904854" w:rsidRPr="00904854" w:rsidRDefault="00904854" w:rsidP="0090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04854" w:rsidRPr="00904854" w:rsidRDefault="00904854" w:rsidP="00904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04854" w:rsidRPr="00904854" w:rsidRDefault="00904854" w:rsidP="00904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04854" w:rsidRPr="00904854" w:rsidRDefault="00904854" w:rsidP="00904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04854" w:rsidRPr="00904854" w:rsidRDefault="00904854" w:rsidP="00904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342E" w:rsidRPr="00AA342E" w:rsidRDefault="00AA342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AA342E" w:rsidRPr="00AA342E" w:rsidSect="00AA34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41BC3"/>
    <w:rsid w:val="00110286"/>
    <w:rsid w:val="00123A90"/>
    <w:rsid w:val="00155B3C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57863"/>
    <w:rsid w:val="006615CA"/>
    <w:rsid w:val="00766615"/>
    <w:rsid w:val="0082055A"/>
    <w:rsid w:val="0083187F"/>
    <w:rsid w:val="008B0A2F"/>
    <w:rsid w:val="008F13E4"/>
    <w:rsid w:val="00904854"/>
    <w:rsid w:val="009158D2"/>
    <w:rsid w:val="009B5A9F"/>
    <w:rsid w:val="00AA342E"/>
    <w:rsid w:val="00AC3862"/>
    <w:rsid w:val="00B7451E"/>
    <w:rsid w:val="00BE2ABA"/>
    <w:rsid w:val="00BE5664"/>
    <w:rsid w:val="00C52D0B"/>
    <w:rsid w:val="00C65682"/>
    <w:rsid w:val="00C73170"/>
    <w:rsid w:val="00D56072"/>
    <w:rsid w:val="00E36C8E"/>
    <w:rsid w:val="00EC1496"/>
    <w:rsid w:val="00EF172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5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41</cp:revision>
  <cp:lastPrinted>2022-10-21T05:23:00Z</cp:lastPrinted>
  <dcterms:created xsi:type="dcterms:W3CDTF">2017-02-02T06:14:00Z</dcterms:created>
  <dcterms:modified xsi:type="dcterms:W3CDTF">2023-11-16T06:01:00Z</dcterms:modified>
</cp:coreProperties>
</file>