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</w:t>
      </w:r>
      <w:r w:rsidR="004967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</w:p>
    <w:p w:rsidR="004967EE" w:rsidRDefault="004967EE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4967EE" w:rsidRPr="004967EE" w:rsidTr="00CA2CD9">
        <w:tc>
          <w:tcPr>
            <w:tcW w:w="5920" w:type="dxa"/>
            <w:hideMark/>
          </w:tcPr>
          <w:p w:rsidR="004967EE" w:rsidRPr="004967EE" w:rsidRDefault="004967EE" w:rsidP="004967EE">
            <w:pPr>
              <w:widowControl w:val="0"/>
              <w:autoSpaceDN w:val="0"/>
              <w:spacing w:after="0" w:line="216" w:lineRule="auto"/>
              <w:ind w:right="-9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проведении дополнительных мероприятий по социально-экономическому развитию района Царицыно города Москвы в 2024 году</w:t>
            </w:r>
            <w:r w:rsidRPr="004967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счет средств экономии,</w:t>
            </w:r>
            <w:r w:rsidRPr="004967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сложившейся в результате тендерного снижения</w:t>
            </w:r>
            <w:r w:rsidRPr="004967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прошлых лет</w:t>
            </w:r>
          </w:p>
        </w:tc>
        <w:bookmarkStart w:id="0" w:name="_GoBack"/>
        <w:bookmarkEnd w:id="0"/>
      </w:tr>
    </w:tbl>
    <w:p w:rsidR="004967EE" w:rsidRPr="004967EE" w:rsidRDefault="004967EE" w:rsidP="0049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7EE" w:rsidRPr="004967EE" w:rsidRDefault="004967EE" w:rsidP="00496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города Москвы от 11 июля 2012 года № 39             </w:t>
      </w:r>
      <w:proofErr w:type="gramStart"/>
      <w:r w:rsidRPr="004967EE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4967EE">
        <w:rPr>
          <w:rFonts w:ascii="Times New Roman" w:eastAsia="Times New Roman" w:hAnsi="Times New Roman" w:cs="Times New Roman"/>
          <w:sz w:val="28"/>
          <w:szCs w:val="28"/>
        </w:rPr>
        <w:t>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рассмотрев обращение управы района Царицыно города Москвы от 16 сентября 2024 года №ЦА-16-508/4</w:t>
      </w:r>
    </w:p>
    <w:p w:rsidR="004967EE" w:rsidRPr="004967EE" w:rsidRDefault="004967EE" w:rsidP="004967E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7EE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Царицыно решил:</w:t>
      </w:r>
    </w:p>
    <w:p w:rsidR="004967EE" w:rsidRPr="004967EE" w:rsidRDefault="004967EE" w:rsidP="00496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EE">
        <w:rPr>
          <w:rFonts w:ascii="Times New Roman" w:eastAsia="Times New Roman" w:hAnsi="Times New Roman" w:cs="Times New Roman"/>
          <w:sz w:val="28"/>
          <w:szCs w:val="28"/>
        </w:rPr>
        <w:t xml:space="preserve">1. Провести дополнительные мероприятия по социально-экономическому развитию района Царицыно города Москвы в 2024 году за счет средств экономии, сложившейся в результате тендерного снижения прошлых лет согласно </w:t>
      </w:r>
      <w:proofErr w:type="gramStart"/>
      <w:r w:rsidRPr="004967EE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4967E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4967EE" w:rsidRPr="004967EE" w:rsidRDefault="004967EE" w:rsidP="00496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EE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префектуру Южного административного округа города Москвы, управу района Царицыно города Москвы.</w:t>
      </w:r>
    </w:p>
    <w:p w:rsidR="004967EE" w:rsidRPr="004967EE" w:rsidRDefault="004967EE" w:rsidP="00496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EE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www.mcaricino.ru. </w:t>
      </w:r>
    </w:p>
    <w:p w:rsidR="004967EE" w:rsidRDefault="004967EE" w:rsidP="00496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7EE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Царицыно </w:t>
      </w:r>
      <w:proofErr w:type="spellStart"/>
      <w:r w:rsidRPr="004967EE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4967EE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4967EE" w:rsidRPr="004967EE" w:rsidRDefault="004967EE" w:rsidP="004967E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7EE" w:rsidRDefault="004967EE" w:rsidP="0049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67EE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</w:t>
      </w:r>
      <w:r w:rsidRPr="004967E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Д.В. Хлестов</w:t>
      </w:r>
    </w:p>
    <w:p w:rsidR="004967EE" w:rsidRDefault="004967EE" w:rsidP="0049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7EE" w:rsidRDefault="004967EE" w:rsidP="0049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7EE" w:rsidRDefault="004967EE" w:rsidP="0049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7EE" w:rsidRDefault="004967EE" w:rsidP="0049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7EE" w:rsidRPr="004967EE" w:rsidRDefault="004967EE" w:rsidP="00496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7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7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решению Совета депутатов муниципального округа Царицыно  </w:t>
      </w:r>
    </w:p>
    <w:p w:rsidR="004967EE" w:rsidRPr="004967EE" w:rsidRDefault="004967EE" w:rsidP="004967EE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67EE">
        <w:rPr>
          <w:rFonts w:ascii="Times New Roman" w:eastAsia="Times New Roman" w:hAnsi="Times New Roman" w:cs="Times New Roman"/>
          <w:color w:val="000000"/>
          <w:sz w:val="20"/>
          <w:szCs w:val="20"/>
        </w:rPr>
        <w:t>от 18 сентября 2024 года №ЦА-01-05-11/04</w:t>
      </w:r>
    </w:p>
    <w:p w:rsidR="004967EE" w:rsidRPr="004967EE" w:rsidRDefault="004967EE" w:rsidP="0049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4967EE" w:rsidRPr="004967EE" w:rsidRDefault="004967EE" w:rsidP="0049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4967EE" w:rsidRPr="004967EE" w:rsidRDefault="004967EE" w:rsidP="0049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4967EE" w:rsidRPr="004967EE" w:rsidRDefault="004967EE" w:rsidP="00496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967EE">
        <w:rPr>
          <w:rFonts w:ascii="Times New Roman" w:eastAsia="Times New Roman" w:hAnsi="Times New Roman" w:cs="Times New Roman"/>
          <w:b/>
        </w:rPr>
        <w:t xml:space="preserve">Адресный перечень дополнительных мероприятий по социально-экономическому развитию района Царицыно города Москвы в 2024 году за счет сложившейся экономии средств от тендерного снижения </w:t>
      </w:r>
      <w:r>
        <w:rPr>
          <w:rFonts w:ascii="Times New Roman" w:eastAsia="Times New Roman" w:hAnsi="Times New Roman" w:cs="Times New Roman"/>
          <w:b/>
        </w:rPr>
        <w:t>прошлых лет</w:t>
      </w:r>
    </w:p>
    <w:p w:rsidR="004967EE" w:rsidRPr="004967EE" w:rsidRDefault="004967EE" w:rsidP="004967EE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992"/>
        <w:gridCol w:w="1276"/>
        <w:gridCol w:w="1418"/>
        <w:gridCol w:w="1701"/>
        <w:gridCol w:w="991"/>
        <w:gridCol w:w="1418"/>
      </w:tblGrid>
      <w:tr w:rsidR="004967EE" w:rsidRPr="004967EE" w:rsidTr="00CA2CD9">
        <w:trPr>
          <w:trHeight w:val="8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Год</w:t>
            </w: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постройки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работ (разработка ПСД, проведение СМР)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Объемы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Стоимость, тыс. руб.</w:t>
            </w:r>
          </w:p>
        </w:tc>
      </w:tr>
      <w:tr w:rsidR="004967EE" w:rsidRPr="004967EE" w:rsidTr="00CA2CD9">
        <w:trPr>
          <w:trHeight w:val="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Натуральные показатели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</w:t>
            </w:r>
            <w:proofErr w:type="spellEnd"/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967EE" w:rsidRPr="004967EE" w:rsidTr="00CA2CD9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4967EE" w:rsidRPr="004967EE" w:rsidTr="00CA2CD9">
        <w:trPr>
          <w:trHeight w:val="31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рамках по ремонту многоквартирных домов района Царицыно</w:t>
            </w:r>
          </w:p>
        </w:tc>
      </w:tr>
      <w:tr w:rsidR="004967EE" w:rsidRPr="004967EE" w:rsidTr="00CA2CD9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7EE">
              <w:rPr>
                <w:rFonts w:ascii="Times New Roman" w:eastAsia="Times New Roman" w:hAnsi="Times New Roman" w:cs="Times New Roman"/>
              </w:rPr>
              <w:t>Бехтерева ул. д.51, к.2, п.2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7EE">
              <w:rPr>
                <w:rFonts w:ascii="Times New Roman" w:eastAsia="Times New Roman" w:hAnsi="Times New Roman" w:cs="Times New Roman"/>
              </w:rPr>
              <w:t>П-44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7EE">
              <w:rPr>
                <w:rFonts w:ascii="Times New Roman" w:eastAsia="Times New Roman" w:hAnsi="Times New Roman" w:cs="Times New Roman"/>
              </w:rPr>
              <w:t>1995</w:t>
            </w:r>
          </w:p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7EE">
              <w:rPr>
                <w:rFonts w:ascii="Times New Roman" w:eastAsia="Times New Roman" w:hAnsi="Times New Roman" w:cs="Times New Roman"/>
              </w:rPr>
              <w:t>Замена дверей подъезда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67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67E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7EE" w:rsidRPr="004967EE" w:rsidRDefault="004967EE" w:rsidP="00496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967EE">
              <w:rPr>
                <w:rFonts w:ascii="Times New Roman" w:eastAsia="Times New Roman" w:hAnsi="Times New Roman" w:cs="Times New Roman"/>
              </w:rPr>
              <w:t>51 221,28</w:t>
            </w:r>
          </w:p>
        </w:tc>
      </w:tr>
      <w:tr w:rsidR="004967EE" w:rsidRPr="004967EE" w:rsidTr="00CA2CD9">
        <w:trPr>
          <w:trHeight w:val="31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7EE">
              <w:rPr>
                <w:rFonts w:ascii="Times New Roman" w:eastAsia="Times New Roman" w:hAnsi="Times New Roman" w:cs="Times New Roman"/>
                <w:b/>
                <w:bCs/>
              </w:rPr>
              <w:t>ИТОГО по району Царицыно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7EE" w:rsidRPr="004967EE" w:rsidRDefault="004967EE" w:rsidP="00496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67EE">
              <w:rPr>
                <w:rFonts w:ascii="Times New Roman" w:eastAsia="Times New Roman" w:hAnsi="Times New Roman" w:cs="Times New Roman"/>
                <w:b/>
              </w:rPr>
              <w:t xml:space="preserve">    51 221,28</w:t>
            </w:r>
          </w:p>
        </w:tc>
      </w:tr>
    </w:tbl>
    <w:p w:rsidR="004967EE" w:rsidRPr="004967EE" w:rsidRDefault="004967EE" w:rsidP="004967EE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</w:rPr>
      </w:pPr>
    </w:p>
    <w:p w:rsidR="004967EE" w:rsidRPr="004967EE" w:rsidRDefault="004967EE" w:rsidP="004967EE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67EE" w:rsidRPr="004967EE" w:rsidRDefault="004967EE" w:rsidP="004967EE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67EE" w:rsidRDefault="004967EE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4967EE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967EE"/>
    <w:rsid w:val="004A7AF9"/>
    <w:rsid w:val="004F0772"/>
    <w:rsid w:val="005448F3"/>
    <w:rsid w:val="005824AE"/>
    <w:rsid w:val="0058471B"/>
    <w:rsid w:val="005E6BAD"/>
    <w:rsid w:val="00634225"/>
    <w:rsid w:val="006615CA"/>
    <w:rsid w:val="00766615"/>
    <w:rsid w:val="007A1898"/>
    <w:rsid w:val="0083187F"/>
    <w:rsid w:val="008F13E4"/>
    <w:rsid w:val="009B5A9F"/>
    <w:rsid w:val="00AC3862"/>
    <w:rsid w:val="00B64272"/>
    <w:rsid w:val="00B7451E"/>
    <w:rsid w:val="00BE5664"/>
    <w:rsid w:val="00C4273E"/>
    <w:rsid w:val="00C65682"/>
    <w:rsid w:val="00C73170"/>
    <w:rsid w:val="00D15545"/>
    <w:rsid w:val="00D56072"/>
    <w:rsid w:val="00DA4ABA"/>
    <w:rsid w:val="00E36C8E"/>
    <w:rsid w:val="00EC149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34</cp:revision>
  <cp:lastPrinted>2024-09-18T07:13:00Z</cp:lastPrinted>
  <dcterms:created xsi:type="dcterms:W3CDTF">2017-02-02T06:14:00Z</dcterms:created>
  <dcterms:modified xsi:type="dcterms:W3CDTF">2024-09-18T07:27:00Z</dcterms:modified>
</cp:coreProperties>
</file>