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5448F3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.09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FA24D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</w:p>
    <w:p w:rsidR="00FA24DF" w:rsidRPr="00FA24DF" w:rsidRDefault="00FA24DF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FA24DF" w:rsidRPr="00FA24DF" w:rsidRDefault="00FA24DF" w:rsidP="00FA24DF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4DF">
        <w:rPr>
          <w:rFonts w:ascii="Times New Roman" w:eastAsia="Times New Roman" w:hAnsi="Times New Roman" w:cs="Times New Roman"/>
          <w:b/>
          <w:sz w:val="28"/>
          <w:szCs w:val="27"/>
        </w:rPr>
        <w:t>Об утверждении графика отчетов депутатов Совета депутатов муниципального округа Царицыно перед избирателями о проделанной работе за период с октября 2023 года по октябрь 2024 года</w:t>
      </w:r>
    </w:p>
    <w:p w:rsidR="00FA24DF" w:rsidRPr="00FA24DF" w:rsidRDefault="00FA24DF" w:rsidP="00FA24D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FA24DF" w:rsidRPr="00FA24DF" w:rsidRDefault="00FA24DF" w:rsidP="00FA24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4DF">
        <w:rPr>
          <w:rFonts w:ascii="Times New Roman" w:eastAsia="Calibri" w:hAnsi="Times New Roman" w:cs="Times New Roman"/>
          <w:sz w:val="28"/>
          <w:szCs w:val="28"/>
        </w:rPr>
        <w:t>В соответствии с Законом города Москвы от 06 ноября 2002 года № 56                 «Об организации местного самоуправления в городе Москве», решением Совета депутатов муниципального округа Царицыно от 24 ноября 2016 года № ЦА-01-05-15/6 (в редакции решения Совета депутатов муниципального округа Царицыно от 16.05.2018 года № ЦА-01-5-07/05) «Об утверждении Порядка проведения отчета депутата Совета депутатов муниципального округа Царицыно перед избирателями»,</w:t>
      </w:r>
      <w:r w:rsidRPr="00FA24DF">
        <w:t xml:space="preserve"> </w:t>
      </w:r>
      <w:r w:rsidRPr="00FA24DF">
        <w:rPr>
          <w:rFonts w:ascii="Times New Roman" w:eastAsia="Calibri" w:hAnsi="Times New Roman" w:cs="Times New Roman"/>
          <w:sz w:val="28"/>
          <w:szCs w:val="28"/>
        </w:rPr>
        <w:t xml:space="preserve">в целях информирования избирателей о проделанной работе депутатов Совета депутатов муниципального округа Царицыно </w:t>
      </w:r>
    </w:p>
    <w:p w:rsidR="00FA24DF" w:rsidRPr="00FA24DF" w:rsidRDefault="00FA24DF" w:rsidP="00FA24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24DF">
        <w:rPr>
          <w:rFonts w:ascii="Times New Roman" w:eastAsia="Calibri" w:hAnsi="Times New Roman" w:cs="Times New Roman"/>
          <w:b/>
          <w:sz w:val="28"/>
          <w:szCs w:val="28"/>
        </w:rPr>
        <w:t>Совет депутатов муниципального округа Царицыно решил:</w:t>
      </w:r>
    </w:p>
    <w:p w:rsidR="00FA24DF" w:rsidRPr="00FA24DF" w:rsidRDefault="00FA24DF" w:rsidP="00FA24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DF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Pr="00FA24DF">
        <w:t xml:space="preserve"> </w:t>
      </w:r>
      <w:r w:rsidRPr="00FA24DF">
        <w:rPr>
          <w:rFonts w:ascii="Times New Roman" w:eastAsia="Times New Roman" w:hAnsi="Times New Roman" w:cs="Times New Roman"/>
          <w:sz w:val="28"/>
          <w:szCs w:val="28"/>
        </w:rPr>
        <w:t>Депутатам Совета депутатов муниципального округа Царицыно подготовить письменный отчет о проделанной работе за период с октября 2023 года по октябрь 2024 года.</w:t>
      </w:r>
    </w:p>
    <w:p w:rsidR="00FA24DF" w:rsidRPr="00FA24DF" w:rsidRDefault="00FA24DF" w:rsidP="00FA24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DF">
        <w:rPr>
          <w:rFonts w:ascii="Times New Roman" w:eastAsia="Times New Roman" w:hAnsi="Times New Roman" w:cs="Times New Roman"/>
          <w:sz w:val="28"/>
          <w:szCs w:val="28"/>
        </w:rPr>
        <w:t>2. Утвердить график проведения отчетов депутатов Совета депутатов муниципального округа Царицыно перед избирателями о проделанной работе за период с октября 2023 года по октябрь 2024 года (приложение).</w:t>
      </w:r>
    </w:p>
    <w:p w:rsidR="00FA24DF" w:rsidRPr="00FA24DF" w:rsidRDefault="00FA24DF" w:rsidP="00FA24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24DF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</w:t>
      </w:r>
      <w:hyperlink r:id="rId4" w:history="1">
        <w:r w:rsidRPr="00FA24DF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www.</w:t>
        </w:r>
        <w:r w:rsidRPr="00FA24DF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mcaricino</w:t>
        </w:r>
        <w:r w:rsidRPr="00FA24DF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.</w:t>
        </w:r>
        <w:proofErr w:type="spellStart"/>
        <w:r w:rsidRPr="00FA24DF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A24D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A24DF" w:rsidRPr="00FA24DF" w:rsidRDefault="00FA24DF" w:rsidP="00FA24D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DF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главу муниципального округа Царицыно Д.В. </w:t>
      </w:r>
      <w:proofErr w:type="spellStart"/>
      <w:r w:rsidRPr="00FA24DF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FA24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4DF" w:rsidRPr="00FA24DF" w:rsidRDefault="00FA24DF" w:rsidP="00FA2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24DF" w:rsidRPr="00FA24DF" w:rsidRDefault="00FA24DF" w:rsidP="00FA2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4DF" w:rsidRPr="00FA24DF" w:rsidRDefault="00FA24DF" w:rsidP="00FA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4D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округа Царицыно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FA24DF">
        <w:rPr>
          <w:rFonts w:ascii="Times New Roman" w:eastAsia="Times New Roman" w:hAnsi="Times New Roman" w:cs="Times New Roman"/>
          <w:b/>
          <w:sz w:val="28"/>
          <w:szCs w:val="28"/>
        </w:rPr>
        <w:t>Д.В. Хлестов</w:t>
      </w:r>
    </w:p>
    <w:p w:rsidR="00FA24DF" w:rsidRP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A24DF" w:rsidRP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bookmarkStart w:id="0" w:name="_GoBack"/>
      <w:bookmarkEnd w:id="0"/>
    </w:p>
    <w:p w:rsidR="00FA24DF" w:rsidRPr="00FA24DF" w:rsidRDefault="00FA24DF" w:rsidP="00FA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24DF" w:rsidRPr="00FA24DF" w:rsidRDefault="00FA24DF" w:rsidP="00FA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4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Приложение </w:t>
      </w:r>
    </w:p>
    <w:p w:rsidR="00FA24DF" w:rsidRPr="00FA24DF" w:rsidRDefault="00FA24DF" w:rsidP="00FA24DF">
      <w:pPr>
        <w:shd w:val="clear" w:color="auto" w:fill="FFFFFF"/>
        <w:spacing w:line="240" w:lineRule="auto"/>
        <w:ind w:left="48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24DF">
        <w:rPr>
          <w:rFonts w:ascii="Times New Roman" w:eastAsia="Times New Roman" w:hAnsi="Times New Roman" w:cs="Times New Roman"/>
          <w:spacing w:val="7"/>
          <w:sz w:val="24"/>
          <w:szCs w:val="24"/>
        </w:rPr>
        <w:t>к решению Совета депутатов</w:t>
      </w:r>
      <w:r w:rsidRPr="00FA24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Царицыно                                                                  </w:t>
      </w:r>
    </w:p>
    <w:p w:rsidR="00FA24DF" w:rsidRPr="00FA24DF" w:rsidRDefault="00FA24DF" w:rsidP="00FA24DF">
      <w:pPr>
        <w:shd w:val="clear" w:color="auto" w:fill="FFFFFF"/>
        <w:spacing w:line="240" w:lineRule="auto"/>
        <w:ind w:left="48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4DF">
        <w:rPr>
          <w:rFonts w:ascii="Times New Roman" w:eastAsia="Times New Roman" w:hAnsi="Times New Roman" w:cs="Times New Roman"/>
          <w:sz w:val="24"/>
          <w:szCs w:val="24"/>
        </w:rPr>
        <w:t xml:space="preserve">от 18 сентября 2024 года №ЦА-01-05-11/10 </w:t>
      </w:r>
    </w:p>
    <w:p w:rsidR="00FA24DF" w:rsidRP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A24DF" w:rsidRP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4D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ГРАФИК ОТЧЁТОВ ДЕПУТАТОВ СОВЕТА ДЕПУТАТОВ</w:t>
      </w:r>
    </w:p>
    <w:p w:rsidR="00FA24DF" w:rsidRP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4D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МУНИЦИПАЛЬНОГО ОКРУГА ЦАРИЦЫНО ПЕРЕД ИЗБИРАТЕЛЯМИ</w:t>
      </w:r>
    </w:p>
    <w:p w:rsidR="00FA24DF" w:rsidRP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4D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 ПЕРИОД С ОКТЯБРЯ 2023</w:t>
      </w:r>
      <w:r w:rsidRPr="00FA24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​​ </w:t>
      </w:r>
      <w:r w:rsidRPr="00FA24D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ГОДА ПО ОКТЯБРЬ 2024 ГОДА</w:t>
      </w:r>
    </w:p>
    <w:p w:rsidR="00FA24DF" w:rsidRP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4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ИЗБИРАТЕЛЬНЫМ ОКРУГАМ №1, №2</w:t>
      </w:r>
    </w:p>
    <w:p w:rsidR="00FA24DF" w:rsidRP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3260"/>
        <w:gridCol w:w="1999"/>
      </w:tblGrid>
      <w:tr w:rsidR="00FA24DF" w:rsidRPr="00FA24DF" w:rsidTr="00CA2CD9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Место отчёта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Дата и время отчёта</w:t>
            </w:r>
          </w:p>
        </w:tc>
      </w:tr>
      <w:tr w:rsidR="00FA24DF" w:rsidRPr="00FA24DF" w:rsidTr="00CA2CD9">
        <w:tc>
          <w:tcPr>
            <w:tcW w:w="9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 избирательный округ</w:t>
            </w:r>
          </w:p>
        </w:tc>
      </w:tr>
      <w:tr w:rsidR="00FA24DF" w:rsidRPr="00FA24DF" w:rsidTr="00CA2CD9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Булатов Александр Александрович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г. Москва, ул. Медиков, д. 3, актовый зал, помещение ГБУ ЦД «Личность»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06.11.2024​​ г.,​​ 17.00</w:t>
            </w:r>
          </w:p>
        </w:tc>
      </w:tr>
      <w:tr w:rsidR="00FA24DF" w:rsidRPr="00FA24DF" w:rsidTr="00CA2CD9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Видутина Оксана Вячеславовна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24DF" w:rsidRPr="00FA24DF" w:rsidTr="00CA2CD9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Назарова Елена Андреевна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24DF" w:rsidRPr="00FA24DF" w:rsidTr="00CA2CD9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A24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Нуйкина</w:t>
            </w:r>
            <w:proofErr w:type="spellEnd"/>
            <w:r w:rsidRPr="00FA24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Карина Вячеславовна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24DF" w:rsidRPr="00FA24DF" w:rsidTr="00CA2CD9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Тишкова Елена Алексеевна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24DF" w:rsidRPr="00FA24DF" w:rsidTr="00CA2CD9">
        <w:tc>
          <w:tcPr>
            <w:tcW w:w="95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 избирательный округ</w:t>
            </w:r>
          </w:p>
        </w:tc>
      </w:tr>
      <w:tr w:rsidR="00FA24DF" w:rsidRPr="00FA24DF" w:rsidTr="00CA2CD9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Гаврилина Мария Сергеевна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г. Москва, ул. Медиков, д. 3, актовый зал, помещение ГБУ ЦД «Личность»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06.11.2024​​ г.,​​ 17.00</w:t>
            </w:r>
          </w:p>
        </w:tc>
      </w:tr>
      <w:tr w:rsidR="00FA24DF" w:rsidRPr="00FA24DF" w:rsidTr="00CA2CD9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FA24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Тютюнникова</w:t>
            </w:r>
            <w:proofErr w:type="spellEnd"/>
            <w:r w:rsidRPr="00FA24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Екатерина Владимировна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24DF" w:rsidRPr="00FA24DF" w:rsidTr="00CA2CD9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Шабашева Наталья Викторовна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24DF" w:rsidRPr="00FA24DF" w:rsidTr="00CA2CD9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Шмакова Ольга Сергеевна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24DF" w:rsidRPr="00FA24DF" w:rsidTr="00CA2CD9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4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Хлестов Дмитрий Владимирович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DF" w:rsidRPr="00FA24DF" w:rsidRDefault="00FA24DF" w:rsidP="00FA2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A24DF" w:rsidRP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24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</w:t>
      </w:r>
    </w:p>
    <w:p w:rsidR="00FA24DF" w:rsidRP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A24DF">
        <w:rPr>
          <w:rFonts w:ascii="Times New Roman" w:eastAsia="Calibri" w:hAnsi="Times New Roman" w:cs="Times New Roman"/>
          <w:b/>
          <w:lang w:eastAsia="en-US"/>
        </w:rPr>
        <w:t> </w:t>
      </w:r>
    </w:p>
    <w:p w:rsidR="00FA24DF" w:rsidRP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A24DF">
        <w:rPr>
          <w:rFonts w:ascii="Times New Roman" w:eastAsia="Calibri" w:hAnsi="Times New Roman" w:cs="Times New Roman"/>
          <w:b/>
          <w:lang w:eastAsia="en-US"/>
        </w:rPr>
        <w:t> </w:t>
      </w:r>
    </w:p>
    <w:p w:rsidR="00FA24DF" w:rsidRPr="00FA24DF" w:rsidRDefault="00FA24DF" w:rsidP="00FA24D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A24DF">
        <w:rPr>
          <w:rFonts w:ascii="Times New Roman" w:eastAsia="Calibri" w:hAnsi="Times New Roman" w:cs="Times New Roman"/>
          <w:b/>
          <w:lang w:eastAsia="en-US"/>
        </w:rPr>
        <w:t> </w:t>
      </w:r>
    </w:p>
    <w:p w:rsidR="00FA24DF" w:rsidRDefault="00FA24DF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FA24DF" w:rsidSect="004F0772">
      <w:pgSz w:w="11907" w:h="16839" w:code="9"/>
      <w:pgMar w:top="680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110286"/>
    <w:rsid w:val="00123A90"/>
    <w:rsid w:val="001B0EC4"/>
    <w:rsid w:val="001F1D26"/>
    <w:rsid w:val="0025776C"/>
    <w:rsid w:val="002655FB"/>
    <w:rsid w:val="002A38BE"/>
    <w:rsid w:val="00312ABA"/>
    <w:rsid w:val="0034645D"/>
    <w:rsid w:val="003D1F11"/>
    <w:rsid w:val="004129A5"/>
    <w:rsid w:val="00485ADE"/>
    <w:rsid w:val="004A7AF9"/>
    <w:rsid w:val="004F0772"/>
    <w:rsid w:val="005448F3"/>
    <w:rsid w:val="005824AE"/>
    <w:rsid w:val="0058471B"/>
    <w:rsid w:val="005E6BAD"/>
    <w:rsid w:val="00634225"/>
    <w:rsid w:val="006615CA"/>
    <w:rsid w:val="00766615"/>
    <w:rsid w:val="007A1898"/>
    <w:rsid w:val="0083187F"/>
    <w:rsid w:val="008F13E4"/>
    <w:rsid w:val="009B5A9F"/>
    <w:rsid w:val="00AC3862"/>
    <w:rsid w:val="00B64272"/>
    <w:rsid w:val="00B7451E"/>
    <w:rsid w:val="00BE5664"/>
    <w:rsid w:val="00C65682"/>
    <w:rsid w:val="00C73170"/>
    <w:rsid w:val="00D15545"/>
    <w:rsid w:val="00D56072"/>
    <w:rsid w:val="00DA4ABA"/>
    <w:rsid w:val="00E36C8E"/>
    <w:rsid w:val="00EC1496"/>
    <w:rsid w:val="00F1272B"/>
    <w:rsid w:val="00F61C1F"/>
    <w:rsid w:val="00F723C3"/>
    <w:rsid w:val="00F90539"/>
    <w:rsid w:val="00FA24DF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aric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34</cp:revision>
  <cp:lastPrinted>2023-09-21T06:21:00Z</cp:lastPrinted>
  <dcterms:created xsi:type="dcterms:W3CDTF">2017-02-02T06:14:00Z</dcterms:created>
  <dcterms:modified xsi:type="dcterms:W3CDTF">2024-09-18T07:51:00Z</dcterms:modified>
</cp:coreProperties>
</file>