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0A4EFC" w:rsidRPr="000A4EFC" w:rsidRDefault="008344C4" w:rsidP="000A4E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0A4EFC" w:rsidRPr="000A4EFC">
        <w:rPr>
          <w:rFonts w:ascii="Times New Roman" w:hAnsi="Times New Roman" w:cs="Times New Roman"/>
          <w:b/>
          <w:sz w:val="28"/>
          <w:szCs w:val="28"/>
          <w:u w:val="single"/>
        </w:rPr>
        <w:t>.06.202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A4EFC" w:rsidRPr="000A4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№ЦА-01-05-09/01</w:t>
      </w:r>
    </w:p>
    <w:tbl>
      <w:tblPr>
        <w:tblW w:w="5598" w:type="dxa"/>
        <w:tblInd w:w="-108" w:type="dxa"/>
        <w:tblLook w:val="01E0" w:firstRow="1" w:lastRow="1" w:firstColumn="1" w:lastColumn="1" w:noHBand="0" w:noVBand="0"/>
      </w:tblPr>
      <w:tblGrid>
        <w:gridCol w:w="5598"/>
      </w:tblGrid>
      <w:tr w:rsidR="000E4CFB" w:rsidRPr="000E4CFB" w:rsidTr="000E4CFB">
        <w:trPr>
          <w:trHeight w:val="1784"/>
        </w:trPr>
        <w:tc>
          <w:tcPr>
            <w:tcW w:w="5598" w:type="dxa"/>
            <w:hideMark/>
          </w:tcPr>
          <w:p w:rsidR="000E4CFB" w:rsidRPr="000E4CFB" w:rsidRDefault="000E4CFB" w:rsidP="000E4CFB">
            <w:pPr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0E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0E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2024 года в муниципальном округе Царицыно</w:t>
            </w:r>
          </w:p>
        </w:tc>
      </w:tr>
    </w:tbl>
    <w:p w:rsidR="000E4CFB" w:rsidRPr="000E4CFB" w:rsidRDefault="000E4CFB" w:rsidP="000E4C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CFB" w:rsidRPr="000E4CFB" w:rsidRDefault="000E4CFB" w:rsidP="000E4C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CFB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0E4CFB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управы района Царицыно города Москвы от 14 июня 2024 год</w:t>
      </w:r>
      <w:bookmarkStart w:id="0" w:name="_GoBack"/>
      <w:bookmarkEnd w:id="0"/>
      <w:r w:rsidRPr="000E4CFB">
        <w:rPr>
          <w:rFonts w:ascii="Times New Roman" w:eastAsia="Times New Roman" w:hAnsi="Times New Roman" w:cs="Times New Roman"/>
          <w:sz w:val="28"/>
          <w:szCs w:val="28"/>
        </w:rPr>
        <w:t xml:space="preserve">а №ЦА-16-355/4 </w:t>
      </w:r>
    </w:p>
    <w:p w:rsidR="000E4CFB" w:rsidRPr="000E4CFB" w:rsidRDefault="000E4CFB" w:rsidP="000E4CFB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0E4C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E4C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E4C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E4CFB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0E4CF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CFB">
        <w:rPr>
          <w:rFonts w:ascii="Times New Roman" w:eastAsia="Times New Roman" w:hAnsi="Times New Roman" w:cs="Times New Roman"/>
          <w:sz w:val="28"/>
          <w:szCs w:val="28"/>
        </w:rPr>
        <w:t xml:space="preserve"> квартал 2024 года в муниципальном округе Царицыно (Приложение).</w:t>
      </w:r>
    </w:p>
    <w:p w:rsidR="000E4CFB" w:rsidRPr="000E4CFB" w:rsidRDefault="000E4CFB" w:rsidP="000E4CF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C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0E4CFB" w:rsidRPr="000E4CFB" w:rsidRDefault="000E4CFB" w:rsidP="000E4CF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C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«Интернет»: </w:t>
      </w:r>
      <w:hyperlink r:id="rId8" w:history="1">
        <w:r w:rsidRPr="000E4CFB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www.</w:t>
        </w:r>
        <w:r w:rsidRPr="000E4CFB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mcaricino</w:t>
        </w:r>
        <w:r w:rsidRPr="000E4CFB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.</w:t>
        </w:r>
        <w:r w:rsidRPr="000E4CFB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0E4CFB">
        <w:rPr>
          <w:rFonts w:ascii="Calibri" w:eastAsia="Calibri" w:hAnsi="Calibri" w:cs="Times New Roman"/>
          <w:i/>
          <w:sz w:val="28"/>
          <w:szCs w:val="28"/>
          <w:lang w:eastAsia="en-US"/>
        </w:rPr>
        <w:t>.</w:t>
      </w:r>
    </w:p>
    <w:p w:rsidR="000E4CFB" w:rsidRPr="000E4CFB" w:rsidRDefault="000E4CFB" w:rsidP="000E4CFB">
      <w:pPr>
        <w:spacing w:after="0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r w:rsidRPr="000E4CFB">
        <w:rPr>
          <w:rFonts w:ascii="Times New Roman" w:eastAsia="Times New Roman" w:hAnsi="Times New Roman" w:cs="Times New Roman"/>
          <w:sz w:val="28"/>
          <w:szCs w:val="28"/>
        </w:rPr>
        <w:t>Хлестова Дмитрия Владимировича.</w:t>
      </w:r>
    </w:p>
    <w:p w:rsidR="000E4CFB" w:rsidRPr="000E4CFB" w:rsidRDefault="000E4CFB" w:rsidP="000E4CFB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003" w:rsidRDefault="000A4EFC" w:rsidP="000E4C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  <w:r w:rsidR="00664CE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344C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467586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44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0A4EFC">
        <w:rPr>
          <w:rFonts w:ascii="Times New Roman" w:eastAsia="Times New Roman" w:hAnsi="Times New Roman" w:cs="Times New Roman"/>
          <w:sz w:val="24"/>
          <w:szCs w:val="24"/>
        </w:rPr>
        <w:t>9/01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6377C2" w:rsidRPr="006377C2" w:rsidTr="006377C2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6377C2" w:rsidRPr="006377C2" w:rsidTr="006377C2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округа Царицыно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___________________ Д.В. Хлестов</w:t>
                  </w:r>
                </w:p>
                <w:p w:rsidR="006377C2" w:rsidRPr="006377C2" w:rsidRDefault="007F56BA" w:rsidP="008344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8344C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 июня 202</w:t>
                  </w:r>
                  <w:r w:rsidR="008344C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77C2" w:rsidRPr="006377C2" w:rsidRDefault="006377C2" w:rsidP="0063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0A4EFC" w:rsidRPr="000A4EFC" w:rsidRDefault="000A4EFC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:rsidR="000A4EFC" w:rsidRPr="000A4EFC" w:rsidRDefault="000A4EFC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>по досуговой, социально-воспитательной, физкультурно-оздоровительной и спортивной работе</w:t>
      </w:r>
    </w:p>
    <w:p w:rsidR="000A4EFC" w:rsidRDefault="000A4EFC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Pr="000A4E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</w:t>
      </w:r>
      <w:r w:rsidR="008344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муниципальном округе Царицыно</w:t>
      </w:r>
    </w:p>
    <w:tbl>
      <w:tblPr>
        <w:tblpPr w:leftFromText="180" w:rightFromText="180" w:vertAnchor="text" w:tblpXSpec="center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672"/>
        <w:gridCol w:w="4544"/>
        <w:gridCol w:w="2859"/>
        <w:gridCol w:w="2977"/>
        <w:gridCol w:w="1559"/>
        <w:gridCol w:w="1985"/>
      </w:tblGrid>
      <w:tr w:rsidR="008344C4" w:rsidRPr="008344C4" w:rsidTr="008344C4">
        <w:trPr>
          <w:trHeight w:val="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4C4" w:rsidRPr="008344C4" w:rsidRDefault="008344C4" w:rsidP="00834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344C4" w:rsidRPr="008344C4" w:rsidRDefault="008344C4" w:rsidP="00834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color w:val="0D0D0D"/>
                <w:kern w:val="3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Дата/время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Адрес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344C4" w:rsidRPr="008344C4" w:rsidTr="008344C4">
        <w:trPr>
          <w:trHeight w:val="584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Физкультурно-оздоровительные и спортивные мероприятия   </w:t>
            </w:r>
          </w:p>
        </w:tc>
      </w:tr>
      <w:tr w:rsidR="008344C4" w:rsidRPr="008344C4" w:rsidTr="008344C4">
        <w:trPr>
          <w:trHeight w:val="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эстафеты «В здоровом теле здоровый дух!»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02.07.2024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Спортивная площадка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Спортивно-развлекательная программа «Дружные соседи»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09.07.2024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FB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Парк «Сосенки»         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(ул. Тимуровская, д.7)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8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Спортивные забавы в рамках проекта «Спортивное лето»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11.07.2024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Спортивная площадка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Спортивные забавы в рамках проекта «Спортивное лето»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15.07.2024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Спортивная площадка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Мастер-класс по карате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Парк «Сосенки» (ул. Тимуровская, д. 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силовым упражнениям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ул. Тимуровская, д.7                            парк "Сосенки"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Мастер-класс по карате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17.08.2024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ул. Тимуровская, д.7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6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«Время первых»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Севанская, д.11 дворовая площадка"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игры, эстафеты, конкурсы в рамках проекта «Спортивное лето»!"</w:t>
            </w:r>
          </w:p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27.08.2024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Бакинская. д.19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 – гонка Героев «Вместе мы сила»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28.08.2024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ул. Тимуровская, д.7                            парк "Сосенки"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«Моя любимая Москва!», посвященный Дню города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04.09.2024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интерактивная программа «Мы спортивная команда»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Медиков, д. 3, 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Дню знаний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17.09.2024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7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Праздник двора "Спортивные соседи"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18.09.2024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ул. Кантемировская, д.53, корп.1 спортивная дворовая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скейтборду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26.09.2024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Парк «Сосенки», ул. Луганская, д.1 (площадка для скейтборда)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84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Досуговые мероприятия </w:t>
            </w:r>
          </w:p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(</w:t>
            </w: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культурно-массовые и социально-значимые и другие мероприятия)</w:t>
            </w:r>
          </w:p>
        </w:tc>
      </w:tr>
      <w:tr w:rsidR="008344C4" w:rsidRPr="008344C4" w:rsidTr="008344C4">
        <w:trPr>
          <w:trHeight w:val="7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0E4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«Подвеска «Полевые Цветы»», посвященный Дню Семьи, Любви и Верности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Тимуровская,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7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Дню семьи, любви и верности «И верность, и любовь храня»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07.07.2024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Тимуровская,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Акция «Цветок любви», посвященная Дню семьи, любви и верности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07.07.2024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Тимуровская,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программа, «Под волшебным зонтом»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12.07.2024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Бехтерева, д.31,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«Мой смартфон»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24.07.2024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Тимуровская,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4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«Выходи во двор, поиграем!»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30.07.2024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дворовая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color w:val="0D0D0D"/>
                <w:kern w:val="3"/>
                <w:sz w:val="24"/>
                <w:szCs w:val="24"/>
              </w:rPr>
              <w:t>Мастер-класс "Ромашка — символ Дня семьи, любви и верности"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июль,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</w:t>
            </w: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арк «Сосенки», ул. Тимуровская, дом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Сафина Е.В.</w:t>
            </w:r>
          </w:p>
        </w:tc>
      </w:tr>
      <w:tr w:rsidR="008344C4" w:rsidRPr="008344C4" w:rsidTr="008344C4">
        <w:trPr>
          <w:trHeight w:val="5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музыкальная программа «Мир игр»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06.08.2024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дворовая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Томилко А.В. </w:t>
            </w:r>
          </w:p>
        </w:tc>
      </w:tr>
      <w:tr w:rsidR="008344C4" w:rsidRPr="008344C4" w:rsidTr="008344C4">
        <w:trPr>
          <w:trHeight w:val="7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«Рукотворные чудеса»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21.08.2024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16.00-18.00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Тимуровская,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Томилко А.В. </w:t>
            </w:r>
          </w:p>
        </w:tc>
      </w:tr>
      <w:tr w:rsidR="008344C4" w:rsidRPr="008344C4" w:rsidTr="008344C4">
        <w:trPr>
          <w:trHeight w:val="7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Дню Российского флага «Наш флаг - наша гордость»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д.37, орп.4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«Аршиновский парк»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Флешмоб «Я поднимаю флаг своего государства»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Бехтерева, д.37, корп.4 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«Аршиновский парк»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«Веселые закладки для книг», посвященный Дню знаний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28.08.2024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Тимуровская,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6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развлекательная программа «Знания - сила!», посвященная Дню знаний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29.08.2024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ул. Севанская, д.52, корп.2 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дворовая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color w:val="0D0D0D"/>
                <w:kern w:val="3"/>
                <w:sz w:val="24"/>
                <w:szCs w:val="24"/>
              </w:rPr>
              <w:t>День государственного флага Российской Федерации – мастер класс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август,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«Сосенки», ул. Тимуровская, дом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Сафина Е.В.</w:t>
            </w:r>
          </w:p>
        </w:tc>
      </w:tr>
      <w:tr w:rsidR="008344C4" w:rsidRPr="008344C4" w:rsidTr="008344C4">
        <w:trPr>
          <w:trHeight w:val="9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Памятное мероприятие, посвященное Дню солидарности в борьбе с терроризмом «Будем помнить всегда Беслан»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03.09.2024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8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«Моя любимая Москва!», посвященная празднованию Дня города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07.09.2024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Тимуровская,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6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Акция «Поздравь любимый город с Днем рождения!», посвященная Дню города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07.09.2024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Тимуровская,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Томилко А.В. </w:t>
            </w:r>
          </w:p>
        </w:tc>
      </w:tr>
      <w:tr w:rsidR="008344C4" w:rsidRPr="008344C4" w:rsidTr="008344C4">
        <w:trPr>
          <w:trHeight w:val="7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Семинар-практикум: «Организация и документационное обеспечение деятельности клубных формирований», для руководителей клубных формирований районов СП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10.09.2024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помещение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Томилко А.В. </w:t>
            </w:r>
          </w:p>
        </w:tc>
      </w:tr>
      <w:tr w:rsidR="008344C4" w:rsidRPr="008344C4" w:rsidTr="000075ED">
        <w:trPr>
          <w:trHeight w:val="4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«Личность» приглашает!»</w:t>
            </w:r>
          </w:p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в СП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10.09.2024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9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Днем города» </w:t>
            </w: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-моб между группами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КО «Мой смартфон»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11.09.2024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помещение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7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по мотивам народных сказок, для детей дошкольного и младшего школьного возраста</w:t>
            </w:r>
          </w:p>
          <w:p w:rsidR="000075ED" w:rsidRDefault="000075ED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5ED" w:rsidRPr="008344C4" w:rsidRDefault="000075ED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 д.22, корп.3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встреча «Я в глазах твоих утону…»  Эдуард Асадов, совместно с литературно-дискуссионным клубом «Луч» для активных жителей района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сентябрь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2024</w:t>
            </w:r>
          </w:p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помещение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Бородатова И.В.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Томилко А.В.</w:t>
            </w:r>
          </w:p>
        </w:tc>
      </w:tr>
      <w:tr w:rsidR="008344C4" w:rsidRPr="008344C4" w:rsidTr="008344C4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Выездное мероприятие в военный кинологический питомник в древний Дмитров,</w:t>
            </w:r>
            <w:r w:rsidR="000E4CF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приуроченная ко Дню призывника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сентябрь, 2024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Times New Roman" w:hAnsi="Times New Roman" w:cs="Times New Roman"/>
                <w:sz w:val="24"/>
                <w:szCs w:val="24"/>
              </w:rPr>
              <w:t>г. Дмитров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Сафина Е.В.</w:t>
            </w:r>
          </w:p>
        </w:tc>
      </w:tr>
      <w:tr w:rsidR="008344C4" w:rsidRPr="008344C4" w:rsidTr="008344C4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«Моя малая Родина – Царицыно» ко Дню города  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сентябрь, 2024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П</w:t>
            </w: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арк «Сосенки»</w:t>
            </w: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ул. Тимуровская, дом 7/</w:t>
            </w:r>
          </w:p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территория музейной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300/45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Сафина Е.В.</w:t>
            </w:r>
          </w:p>
        </w:tc>
      </w:tr>
      <w:tr w:rsidR="008344C4" w:rsidRPr="008344C4" w:rsidTr="008344C4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4C4" w:rsidRPr="008344C4" w:rsidRDefault="008344C4" w:rsidP="008344C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44C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8344C4" w:rsidRPr="008344C4" w:rsidRDefault="008344C4" w:rsidP="008344C4">
            <w:pPr>
              <w:pStyle w:val="a3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Выездное мероприятие ко Дню старшего поколения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сентябрь, 2024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г. Клин, Московская область, Дом – музей П.И. Чайковского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4" w:rsidRPr="008344C4" w:rsidRDefault="008344C4" w:rsidP="008344C4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344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Сафина Е.В.</w:t>
            </w:r>
          </w:p>
        </w:tc>
      </w:tr>
    </w:tbl>
    <w:p w:rsidR="007F56BA" w:rsidRPr="007F56BA" w:rsidRDefault="007F56BA" w:rsidP="008344C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F56BA" w:rsidRPr="007F56BA" w:rsidSect="000A4EFC">
      <w:pgSz w:w="16838" w:h="11906" w:orient="landscape"/>
      <w:pgMar w:top="425" w:right="851" w:bottom="227" w:left="1701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3E" w:rsidRDefault="00382C3E" w:rsidP="0007006C">
      <w:pPr>
        <w:spacing w:after="0" w:line="240" w:lineRule="auto"/>
      </w:pPr>
      <w:r>
        <w:separator/>
      </w:r>
    </w:p>
  </w:endnote>
  <w:endnote w:type="continuationSeparator" w:id="0">
    <w:p w:rsidR="00382C3E" w:rsidRDefault="00382C3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3E" w:rsidRDefault="00382C3E" w:rsidP="0007006C">
      <w:pPr>
        <w:spacing w:after="0" w:line="240" w:lineRule="auto"/>
      </w:pPr>
      <w:r>
        <w:separator/>
      </w:r>
    </w:p>
  </w:footnote>
  <w:footnote w:type="continuationSeparator" w:id="0">
    <w:p w:rsidR="00382C3E" w:rsidRDefault="00382C3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0AE"/>
    <w:multiLevelType w:val="hybridMultilevel"/>
    <w:tmpl w:val="C80C3224"/>
    <w:lvl w:ilvl="0" w:tplc="77D4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FD3CC8"/>
    <w:multiLevelType w:val="hybridMultilevel"/>
    <w:tmpl w:val="0DAA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69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5ED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4EFC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9D7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8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4CFB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495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138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C3E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77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7C2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6BA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4C4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A60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3F0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3B2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BF2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232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85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BE8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5F0F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6377C2"/>
  </w:style>
  <w:style w:type="table" w:customStyle="1" w:styleId="82">
    <w:name w:val="Сетка таблицы8"/>
    <w:basedOn w:val="a1"/>
    <w:next w:val="ac"/>
    <w:uiPriority w:val="59"/>
    <w:rsid w:val="00637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7F56BA"/>
  </w:style>
  <w:style w:type="table" w:customStyle="1" w:styleId="90">
    <w:name w:val="Сетка таблицы9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c"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xl65">
    <w:name w:val="xl6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7F56B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7F56BA"/>
    <w:rPr>
      <w:rFonts w:ascii="Calibri" w:hAnsi="Calibri"/>
      <w:szCs w:val="21"/>
    </w:rPr>
  </w:style>
  <w:style w:type="paragraph" w:customStyle="1" w:styleId="aff0">
    <w:name w:val="Содержимое таблицы"/>
    <w:basedOn w:val="a"/>
    <w:rsid w:val="007F56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br">
    <w:name w:val="nobr"/>
    <w:basedOn w:val="a0"/>
    <w:rsid w:val="007F56BA"/>
  </w:style>
  <w:style w:type="character" w:styleId="aff1">
    <w:name w:val="annotation reference"/>
    <w:basedOn w:val="a0"/>
    <w:uiPriority w:val="99"/>
    <w:semiHidden/>
    <w:unhideWhenUsed/>
    <w:rsid w:val="007F56B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7F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F56B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F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F97A7-5046-4884-8CFA-5933AE65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28</cp:revision>
  <cp:lastPrinted>2024-06-19T09:14:00Z</cp:lastPrinted>
  <dcterms:created xsi:type="dcterms:W3CDTF">2017-06-15T08:36:00Z</dcterms:created>
  <dcterms:modified xsi:type="dcterms:W3CDTF">2024-06-19T09:20:00Z</dcterms:modified>
</cp:coreProperties>
</file>