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4520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475500" w:rsidRDefault="0047550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5500" w:rsidRPr="00475500" w:rsidRDefault="00475500" w:rsidP="00475500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 62 Департамента здравоохранения города Москвы» о работе учреждения в 2023 году  </w:t>
      </w:r>
    </w:p>
    <w:p w:rsidR="00475500" w:rsidRPr="00475500" w:rsidRDefault="00475500" w:rsidP="00475500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500" w:rsidRPr="00475500" w:rsidRDefault="00475500" w:rsidP="00475500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4755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 62 Департамента здравоохран</w:t>
      </w:r>
      <w:bookmarkStart w:id="0" w:name="_GoBack"/>
      <w:bookmarkEnd w:id="0"/>
      <w:r w:rsidRPr="00475500">
        <w:rPr>
          <w:rFonts w:ascii="Times New Roman" w:eastAsia="Times New Roman" w:hAnsi="Times New Roman" w:cs="Times New Roman"/>
          <w:sz w:val="28"/>
          <w:szCs w:val="28"/>
        </w:rPr>
        <w:t>ения города Москвы», о работе учреждения в 2023 году</w:t>
      </w:r>
    </w:p>
    <w:p w:rsidR="00475500" w:rsidRPr="00475500" w:rsidRDefault="00475500" w:rsidP="00475500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50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75500" w:rsidRPr="00475500" w:rsidRDefault="00475500" w:rsidP="00475500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главного врача ГАУЗ города Москвы «Стоматологическая поликлиника № 62 Департамента здравоохранения города Москвы» </w:t>
      </w:r>
      <w:proofErr w:type="spellStart"/>
      <w:r w:rsidRPr="00475500">
        <w:rPr>
          <w:rFonts w:ascii="Times New Roman" w:eastAsia="Times New Roman" w:hAnsi="Times New Roman" w:cs="Times New Roman"/>
          <w:sz w:val="28"/>
          <w:szCs w:val="28"/>
        </w:rPr>
        <w:t>Новоземцевой</w:t>
      </w:r>
      <w:proofErr w:type="spellEnd"/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Татьяны Николаевны о работе учреждения в 2023 году.</w:t>
      </w:r>
    </w:p>
    <w:p w:rsidR="00475500" w:rsidRPr="00475500" w:rsidRDefault="00475500" w:rsidP="00475500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47550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75500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475500" w:rsidRPr="00475500" w:rsidRDefault="00475500" w:rsidP="0047550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4755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755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755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4755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55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5500" w:rsidRPr="00475500" w:rsidRDefault="00475500" w:rsidP="004755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75500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75500" w:rsidRPr="00475500" w:rsidRDefault="00475500" w:rsidP="00475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00" w:rsidRPr="00475500" w:rsidRDefault="00475500" w:rsidP="0047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755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9128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75500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  <w:r w:rsidRPr="00475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500" w:rsidRPr="00475500" w:rsidRDefault="00475500" w:rsidP="00475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500" w:rsidRDefault="0047550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75500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520B1"/>
    <w:rsid w:val="00475500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12898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38</cp:revision>
  <cp:lastPrinted>2017-02-09T07:12:00Z</cp:lastPrinted>
  <dcterms:created xsi:type="dcterms:W3CDTF">2017-02-02T06:14:00Z</dcterms:created>
  <dcterms:modified xsi:type="dcterms:W3CDTF">2024-03-21T06:19:00Z</dcterms:modified>
</cp:coreProperties>
</file>