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1302D6" w:rsidRPr="001302D6" w:rsidTr="006C1F5A">
        <w:tc>
          <w:tcPr>
            <w:tcW w:w="5812" w:type="dxa"/>
          </w:tcPr>
          <w:p w:rsidR="001302D6" w:rsidRPr="001302D6" w:rsidRDefault="001302D6" w:rsidP="001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2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заслушивании информации директора государственного казенного общеобразовательного учреждения города Москвы «Центр инклюзивного образования «Южный» о работе учреждения в 2023 году </w:t>
            </w:r>
          </w:p>
        </w:tc>
      </w:tr>
    </w:tbl>
    <w:p w:rsidR="001302D6" w:rsidRPr="001302D6" w:rsidRDefault="001302D6" w:rsidP="001302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2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руководствуясь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 информацию директора государственного казенного общеобразовательного учреждения города Москвы «Центр инклюзивного образования «Южный» о работе учреждения в 2023 году, 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Совет депутатов муниципального округа Царицыно решил: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2D6"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Принять информацию директора государственного казенного общеобразовательного учреждения города Москвы «Центр инклюзивного образования «Южный» Кизерман Татьяны Вячеславовны о работе учреждения в 2023 году к сведению.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6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копию решения в Департамент территориальных органов исполнительной власти города Москвы, префектуру Южного административного округа города Москвы, ГКОУ города Москвы «Центр инклюзивного образования «Южный».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2D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1302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302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302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1302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1302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6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302D6" w:rsidRPr="001302D6" w:rsidRDefault="001302D6" w:rsidP="00130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5765F" w:rsidRDefault="001302D6" w:rsidP="00130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2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302D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02D6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4" w:rsidRDefault="001069D4" w:rsidP="0007006C">
      <w:pPr>
        <w:spacing w:after="0" w:line="240" w:lineRule="auto"/>
      </w:pPr>
      <w:r>
        <w:separator/>
      </w:r>
    </w:p>
  </w:endnote>
  <w:endnote w:type="continuationSeparator" w:id="0">
    <w:p w:rsidR="001069D4" w:rsidRDefault="001069D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4" w:rsidRDefault="001069D4" w:rsidP="0007006C">
      <w:pPr>
        <w:spacing w:after="0" w:line="240" w:lineRule="auto"/>
      </w:pPr>
      <w:r>
        <w:separator/>
      </w:r>
    </w:p>
  </w:footnote>
  <w:footnote w:type="continuationSeparator" w:id="0">
    <w:p w:rsidR="001069D4" w:rsidRDefault="001069D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9D4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2D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8488-C8DF-4682-BD55-B3789E9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2024-02-20T07:38:00Z</dcterms:modified>
</cp:coreProperties>
</file>